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5B" w:rsidRPr="00ED40AA" w:rsidRDefault="00BF19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D40AA">
        <w:rPr>
          <w:rFonts w:ascii="Times New Roman" w:hAnsi="Times New Roman" w:cs="Times New Roman"/>
          <w:sz w:val="28"/>
          <w:szCs w:val="28"/>
        </w:rPr>
        <w:t>Практическое занятие № 15</w:t>
      </w:r>
    </w:p>
    <w:p w:rsidR="00A07C5B" w:rsidRPr="00ED40AA" w:rsidRDefault="00A07C5B">
      <w:pPr>
        <w:rPr>
          <w:rFonts w:ascii="Times New Roman" w:hAnsi="Times New Roman" w:cs="Times New Roman"/>
          <w:sz w:val="28"/>
          <w:szCs w:val="28"/>
        </w:rPr>
      </w:pP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Тема: Тестирование программного продукта.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Цель: Выбор методов тестирования, описание выбранной методологии тестирования и набора приемочных тестов (TestCase) для спроектированного программного продукта.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Количество часов: 2</w:t>
      </w:r>
    </w:p>
    <w:p w:rsidR="00A07C5B" w:rsidRPr="00ED40AA" w:rsidRDefault="00A07C5B">
      <w:pPr>
        <w:rPr>
          <w:rFonts w:ascii="Times New Roman" w:hAnsi="Times New Roman" w:cs="Times New Roman"/>
          <w:sz w:val="28"/>
          <w:szCs w:val="28"/>
        </w:rPr>
      </w:pP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Порядок работы</w:t>
      </w:r>
    </w:p>
    <w:p w:rsidR="00A07C5B" w:rsidRPr="00ED40AA" w:rsidRDefault="00A07C5B">
      <w:pPr>
        <w:rPr>
          <w:rFonts w:ascii="Times New Roman" w:hAnsi="Times New Roman" w:cs="Times New Roman"/>
          <w:sz w:val="28"/>
          <w:szCs w:val="28"/>
        </w:rPr>
      </w:pP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1.</w:t>
      </w:r>
      <w:r w:rsidRPr="00ED40AA">
        <w:rPr>
          <w:rFonts w:ascii="Times New Roman" w:hAnsi="Times New Roman" w:cs="Times New Roman"/>
          <w:sz w:val="28"/>
          <w:szCs w:val="28"/>
        </w:rPr>
        <w:tab/>
        <w:t>Выбрать методы тестирования, описать выбранную методологию тестирования.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2.</w:t>
      </w:r>
      <w:r w:rsidRPr="00ED40AA">
        <w:rPr>
          <w:rFonts w:ascii="Times New Roman" w:hAnsi="Times New Roman" w:cs="Times New Roman"/>
          <w:sz w:val="28"/>
          <w:szCs w:val="28"/>
        </w:rPr>
        <w:tab/>
        <w:t>Составить набор приемочных тестов (TestCase) для спроектированного программного продукта.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3.</w:t>
      </w:r>
      <w:r w:rsidRPr="00ED40AA">
        <w:rPr>
          <w:rFonts w:ascii="Times New Roman" w:hAnsi="Times New Roman" w:cs="Times New Roman"/>
          <w:sz w:val="28"/>
          <w:szCs w:val="28"/>
        </w:rPr>
        <w:tab/>
        <w:t>Результаты работы сохранить в новый файл, который войдет в структуру</w:t>
      </w:r>
      <w:r w:rsidRPr="00ED40AA">
        <w:rPr>
          <w:rFonts w:ascii="Times New Roman" w:hAnsi="Times New Roman" w:cs="Times New Roman"/>
          <w:sz w:val="28"/>
          <w:szCs w:val="28"/>
        </w:rPr>
        <w:t xml:space="preserve"> КП и ВКР (Примеры из файла «Тестирование.pdf»).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4.</w:t>
      </w:r>
      <w:r w:rsidRPr="00ED40AA">
        <w:rPr>
          <w:rFonts w:ascii="Times New Roman" w:hAnsi="Times New Roman" w:cs="Times New Roman"/>
          <w:sz w:val="28"/>
          <w:szCs w:val="28"/>
        </w:rPr>
        <w:tab/>
        <w:t>Результаты показать преподавателю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Ход работы: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Для осуществления тестирования программного продукта был составлен план проведения тестирования представленный в таблице 1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Таблица 1 – План тестирования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4110"/>
        <w:gridCol w:w="4395"/>
      </w:tblGrid>
      <w:tr w:rsidR="00A07C5B" w:rsidRPr="00ED40AA">
        <w:tc>
          <w:tcPr>
            <w:tcW w:w="85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кейс,№</w:t>
            </w:r>
          </w:p>
        </w:tc>
        <w:tc>
          <w:tcPr>
            <w:tcW w:w="4110" w:type="dxa"/>
          </w:tcPr>
          <w:p w:rsidR="00A07C5B" w:rsidRPr="00ED40AA" w:rsidRDefault="00BF1933">
            <w:pPr>
              <w:tabs>
                <w:tab w:val="left" w:pos="1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395" w:type="dxa"/>
          </w:tcPr>
          <w:p w:rsidR="00A07C5B" w:rsidRPr="00ED40AA" w:rsidRDefault="00BF19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07C5B" w:rsidRPr="00ED40AA">
        <w:tc>
          <w:tcPr>
            <w:tcW w:w="85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авторизации пользователя Админ</w:t>
            </w:r>
          </w:p>
        </w:tc>
        <w:tc>
          <w:tcPr>
            <w:tcW w:w="4395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Тест авторизации в веб- приложении под пользователем администратор. </w:t>
            </w:r>
          </w:p>
        </w:tc>
      </w:tr>
      <w:tr w:rsidR="00A07C5B" w:rsidRPr="00ED40AA">
        <w:tc>
          <w:tcPr>
            <w:tcW w:w="85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добавления новых контактных данных</w:t>
            </w:r>
          </w:p>
        </w:tc>
        <w:tc>
          <w:tcPr>
            <w:tcW w:w="4395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внесения новых контактных данных в веб-приложение.</w:t>
            </w:r>
          </w:p>
        </w:tc>
      </w:tr>
      <w:tr w:rsidR="00A07C5B" w:rsidRPr="00ED40AA">
        <w:tc>
          <w:tcPr>
            <w:tcW w:w="85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Тест формы отправки вопроса на почту </w:t>
            </w:r>
          </w:p>
        </w:tc>
        <w:tc>
          <w:tcPr>
            <w:tcW w:w="4395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корректности работы формы отправки вопроса на почту компании.</w:t>
            </w:r>
          </w:p>
        </w:tc>
      </w:tr>
      <w:tr w:rsidR="00A07C5B" w:rsidRPr="00ED40AA">
        <w:tc>
          <w:tcPr>
            <w:tcW w:w="85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0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поиска контактных данных</w:t>
            </w:r>
          </w:p>
        </w:tc>
        <w:tc>
          <w:tcPr>
            <w:tcW w:w="4395" w:type="dxa"/>
          </w:tcPr>
          <w:p w:rsidR="00A07C5B" w:rsidRPr="00ED40AA" w:rsidRDefault="00BF1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поиска контактных данных пользователя.</w:t>
            </w:r>
          </w:p>
        </w:tc>
      </w:tr>
    </w:tbl>
    <w:p w:rsidR="00A07C5B" w:rsidRPr="00ED40AA" w:rsidRDefault="00A07C5B">
      <w:pPr>
        <w:rPr>
          <w:rFonts w:ascii="Times New Roman" w:hAnsi="Times New Roman" w:cs="Times New Roman"/>
          <w:sz w:val="28"/>
          <w:szCs w:val="28"/>
        </w:rPr>
      </w:pP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Тест-кейсы для проведения тестирования представлены в таблицах 2-5.</w:t>
      </w:r>
    </w:p>
    <w:p w:rsidR="00A07C5B" w:rsidRPr="00ED40AA" w:rsidRDefault="00BF1933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Табл</w:t>
      </w:r>
      <w:r w:rsidRPr="00ED40AA">
        <w:rPr>
          <w:rFonts w:ascii="Times New Roman" w:hAnsi="Times New Roman" w:cs="Times New Roman"/>
          <w:sz w:val="28"/>
          <w:szCs w:val="28"/>
        </w:rPr>
        <w:t>ица 2 – Тест-кейс 1</w:t>
      </w:r>
    </w:p>
    <w:tbl>
      <w:tblPr>
        <w:tblStyle w:val="TableGrid"/>
        <w:tblW w:w="9347" w:type="dxa"/>
        <w:tblInd w:w="5" w:type="dxa"/>
        <w:tblCellMar>
          <w:top w:w="0" w:type="dxa"/>
          <w:left w:w="108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194"/>
        <w:gridCol w:w="7153"/>
      </w:tblGrid>
      <w:tr w:rsidR="00B93EDF" w:rsidRPr="00ED40AA" w:rsidTr="00C4739A">
        <w:trPr>
          <w:trHeight w:val="332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3EDF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авторизации пользователя Админ</w:t>
            </w:r>
          </w:p>
        </w:tc>
      </w:tr>
      <w:tr w:rsidR="00B93EDF" w:rsidRPr="00ED40AA" w:rsidTr="00C4739A">
        <w:trPr>
          <w:trHeight w:val="33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B93EDF" w:rsidRPr="00ED40AA" w:rsidTr="00C4739A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B93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Тестируется правильность соединения с базой данных и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авторизации под пользователем админ.</w:t>
            </w:r>
          </w:p>
        </w:tc>
      </w:tr>
      <w:tr w:rsidR="00B93EDF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Предусловие отсутствует </w:t>
            </w:r>
          </w:p>
        </w:tc>
      </w:tr>
      <w:tr w:rsidR="00B93EDF" w:rsidRPr="00ED40AA" w:rsidTr="00C4739A">
        <w:trPr>
          <w:trHeight w:val="32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Шаги тестирования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B93E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Перейти на форму авторизации.</w:t>
            </w:r>
          </w:p>
          <w:p w:rsidR="00B93EDF" w:rsidRPr="00ED40AA" w:rsidRDefault="00B93EDF" w:rsidP="00B93E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логин администратора </w:t>
            </w:r>
          </w:p>
          <w:p w:rsidR="00B93EDF" w:rsidRPr="00ED40AA" w:rsidRDefault="00B93EDF" w:rsidP="00B93E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пароль администратора </w:t>
            </w:r>
          </w:p>
          <w:p w:rsidR="00B93EDF" w:rsidRPr="00ED40AA" w:rsidRDefault="00B93EDF" w:rsidP="00B93ED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93EDF" w:rsidRPr="00ED40AA" w:rsidTr="00C4739A">
        <w:trPr>
          <w:trHeight w:val="129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корректном вводе данных: </w:t>
            </w:r>
            <w:r w:rsidR="00F457B3"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Откроется форма добавления новых контактных данных.</w:t>
            </w:r>
          </w:p>
          <w:p w:rsidR="00B93EDF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3EDF"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ри некорректном вводе данных: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появится сообщение об ошибке.</w:t>
            </w:r>
          </w:p>
        </w:tc>
      </w:tr>
      <w:tr w:rsidR="00B93EDF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отсутствует </w:t>
            </w:r>
          </w:p>
        </w:tc>
      </w:tr>
      <w:tr w:rsidR="00B93EDF" w:rsidRPr="00ED40AA" w:rsidTr="00C4739A">
        <w:trPr>
          <w:trHeight w:val="65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F457B3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корректном вводе данных: Откроется форма добавления новых контактных данных.</w:t>
            </w:r>
          </w:p>
          <w:p w:rsidR="00B93EDF" w:rsidRPr="00ED40AA" w:rsidRDefault="00F457B3" w:rsidP="00F4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B93EDF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B93EDF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Статус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EDF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93EDF" w:rsidRPr="00ED40AA" w:rsidRDefault="00B93EDF">
      <w:pPr>
        <w:rPr>
          <w:rFonts w:ascii="Times New Roman" w:hAnsi="Times New Roman" w:cs="Times New Roman"/>
          <w:sz w:val="28"/>
          <w:szCs w:val="28"/>
        </w:rPr>
      </w:pPr>
    </w:p>
    <w:p w:rsidR="00F457B3" w:rsidRPr="00ED40AA" w:rsidRDefault="00ED40AA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Таблица 3</w:t>
      </w:r>
      <w:r w:rsidR="00F457B3" w:rsidRPr="00ED40AA">
        <w:rPr>
          <w:rFonts w:ascii="Times New Roman" w:hAnsi="Times New Roman" w:cs="Times New Roman"/>
          <w:sz w:val="28"/>
          <w:szCs w:val="28"/>
        </w:rPr>
        <w:t xml:space="preserve"> – Тест-кейс 2</w:t>
      </w:r>
    </w:p>
    <w:tbl>
      <w:tblPr>
        <w:tblStyle w:val="TableGrid"/>
        <w:tblW w:w="9347" w:type="dxa"/>
        <w:tblInd w:w="5" w:type="dxa"/>
        <w:tblCellMar>
          <w:top w:w="0" w:type="dxa"/>
          <w:left w:w="108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194"/>
        <w:gridCol w:w="7153"/>
      </w:tblGrid>
      <w:tr w:rsidR="00F457B3" w:rsidRPr="00ED40AA" w:rsidTr="00C4739A">
        <w:trPr>
          <w:trHeight w:val="332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457B3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добавления новых контактных данных.</w:t>
            </w:r>
          </w:p>
        </w:tc>
      </w:tr>
      <w:tr w:rsidR="00F457B3" w:rsidRPr="00ED40AA" w:rsidTr="00C4739A">
        <w:trPr>
          <w:trHeight w:val="33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F457B3" w:rsidRPr="00ED40AA" w:rsidTr="00C4739A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F4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Тестируется правильность соединения с базой данных и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формы добавления новых контактных данных.</w:t>
            </w:r>
          </w:p>
        </w:tc>
      </w:tr>
      <w:tr w:rsidR="00F457B3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F4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Авторизация под пользователем админ.</w:t>
            </w:r>
          </w:p>
        </w:tc>
      </w:tr>
      <w:tr w:rsidR="00F457B3" w:rsidRPr="00ED40AA" w:rsidTr="00C4739A">
        <w:trPr>
          <w:trHeight w:val="32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Шаги тестирования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F457B3">
            <w:pPr>
              <w:pStyle w:val="af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Авторизоваться под пользователем админ</w:t>
            </w:r>
          </w:p>
          <w:p w:rsidR="00F457B3" w:rsidRPr="00ED40AA" w:rsidRDefault="00F457B3" w:rsidP="00F457B3">
            <w:pPr>
              <w:pStyle w:val="af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Корректно ввести контактные данные в форму админ панели</w:t>
            </w:r>
          </w:p>
          <w:p w:rsidR="00F457B3" w:rsidRPr="00ED40AA" w:rsidRDefault="00F457B3" w:rsidP="00F457B3">
            <w:pPr>
              <w:pStyle w:val="af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C08CA" w:rsidRPr="00ED40AA" w:rsidRDefault="007C08CA" w:rsidP="00F457B3">
            <w:pPr>
              <w:pStyle w:val="af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Выйти из админ панели</w:t>
            </w:r>
          </w:p>
        </w:tc>
      </w:tr>
      <w:tr w:rsidR="00F457B3" w:rsidRPr="00ED40AA" w:rsidTr="00C4739A">
        <w:trPr>
          <w:trHeight w:val="129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результат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корректном вводе данных: </w:t>
            </w:r>
            <w:r w:rsidR="007C08CA"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В базу данных добавится новые контактные данные пользователя.</w:t>
            </w:r>
          </w:p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F457B3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отсутствует </w:t>
            </w:r>
          </w:p>
        </w:tc>
      </w:tr>
      <w:tr w:rsidR="00F457B3" w:rsidRPr="00ED40AA" w:rsidTr="00C4739A">
        <w:trPr>
          <w:trHeight w:val="65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7C08C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корректном вводе данных: В базу данных добавится новые контактные данные пользователя.</w:t>
            </w:r>
          </w:p>
          <w:p w:rsidR="00F457B3" w:rsidRPr="00ED40AA" w:rsidRDefault="007C08CA" w:rsidP="007C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F457B3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Статус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7B3" w:rsidRPr="00ED40AA" w:rsidRDefault="00F457B3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F457B3" w:rsidRPr="00ED40AA" w:rsidRDefault="00F457B3">
      <w:pPr>
        <w:rPr>
          <w:rFonts w:ascii="Times New Roman" w:hAnsi="Times New Roman" w:cs="Times New Roman"/>
          <w:sz w:val="28"/>
          <w:szCs w:val="28"/>
        </w:rPr>
      </w:pPr>
    </w:p>
    <w:p w:rsidR="007C08CA" w:rsidRPr="00ED40AA" w:rsidRDefault="00ED40AA" w:rsidP="007C08CA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Таблица 4</w:t>
      </w:r>
      <w:r w:rsidR="007C08CA" w:rsidRPr="00ED40AA">
        <w:rPr>
          <w:rFonts w:ascii="Times New Roman" w:hAnsi="Times New Roman" w:cs="Times New Roman"/>
          <w:sz w:val="28"/>
          <w:szCs w:val="28"/>
        </w:rPr>
        <w:t xml:space="preserve"> – Тест-кейс 3</w:t>
      </w:r>
    </w:p>
    <w:tbl>
      <w:tblPr>
        <w:tblStyle w:val="TableGrid"/>
        <w:tblW w:w="9347" w:type="dxa"/>
        <w:tblInd w:w="5" w:type="dxa"/>
        <w:tblCellMar>
          <w:top w:w="0" w:type="dxa"/>
          <w:left w:w="108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194"/>
        <w:gridCol w:w="7153"/>
      </w:tblGrid>
      <w:tr w:rsidR="007C08CA" w:rsidRPr="00ED40AA" w:rsidTr="00C4739A">
        <w:trPr>
          <w:trHeight w:val="332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08C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формы отправки вопроса на почту.</w:t>
            </w:r>
          </w:p>
        </w:tc>
      </w:tr>
      <w:tr w:rsidR="007C08CA" w:rsidRPr="00ED40AA" w:rsidTr="00C4739A">
        <w:trPr>
          <w:trHeight w:val="33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7C08CA" w:rsidRPr="00ED40AA" w:rsidTr="00C4739A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7C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Тестируется правильность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работы скрипта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08C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ED40AA" w:rsidP="00ED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Предусловие отсутствует</w:t>
            </w:r>
          </w:p>
        </w:tc>
      </w:tr>
      <w:tr w:rsidR="007C08CA" w:rsidRPr="00ED40AA" w:rsidTr="00C4739A">
        <w:trPr>
          <w:trHeight w:val="32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Шаги тестирования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7C08CA">
            <w:pPr>
              <w:pStyle w:val="af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Открыть вкладку 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C08CA" w:rsidRPr="00ED40AA" w:rsidRDefault="007C08CA" w:rsidP="007C08CA">
            <w:pPr>
              <w:pStyle w:val="af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форму отправки вопроса </w:t>
            </w:r>
          </w:p>
          <w:p w:rsidR="007C08CA" w:rsidRPr="00ED40AA" w:rsidRDefault="007C08CA" w:rsidP="007C08CA">
            <w:pPr>
              <w:pStyle w:val="af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7C08CA" w:rsidRPr="00ED40AA" w:rsidTr="00C4739A">
        <w:trPr>
          <w:trHeight w:val="129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результат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корректном вводе данных: </w:t>
            </w:r>
            <w:r w:rsidR="00ED40AA"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 будет отправлено</w:t>
            </w:r>
          </w:p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7C08C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Постусловие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отсутствует </w:t>
            </w:r>
          </w:p>
        </w:tc>
      </w:tr>
      <w:tr w:rsidR="007C08CA" w:rsidRPr="00ED40AA" w:rsidTr="00C4739A">
        <w:trPr>
          <w:trHeight w:val="65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ED40A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корректном вводе данных: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 будет отправле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</w:p>
          <w:p w:rsidR="007C08CA" w:rsidRPr="00ED40AA" w:rsidRDefault="00ED40AA" w:rsidP="00ED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7C08C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Статус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8CA" w:rsidRPr="00ED40AA" w:rsidRDefault="007C08C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7C08CA" w:rsidRPr="00ED40AA" w:rsidRDefault="007C08CA">
      <w:pPr>
        <w:rPr>
          <w:rFonts w:ascii="Times New Roman" w:hAnsi="Times New Roman" w:cs="Times New Roman"/>
          <w:sz w:val="28"/>
          <w:szCs w:val="28"/>
        </w:rPr>
      </w:pPr>
    </w:p>
    <w:p w:rsidR="00ED40AA" w:rsidRPr="00ED40AA" w:rsidRDefault="00ED40AA" w:rsidP="00ED40AA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Таблица 5 – Тест-кейс 4</w:t>
      </w:r>
    </w:p>
    <w:tbl>
      <w:tblPr>
        <w:tblStyle w:val="TableGrid"/>
        <w:tblW w:w="9347" w:type="dxa"/>
        <w:tblInd w:w="5" w:type="dxa"/>
        <w:tblCellMar>
          <w:top w:w="0" w:type="dxa"/>
          <w:left w:w="108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194"/>
        <w:gridCol w:w="7153"/>
      </w:tblGrid>
      <w:tr w:rsidR="00ED40AA" w:rsidRPr="00ED40AA" w:rsidTr="00C4739A">
        <w:trPr>
          <w:trHeight w:val="332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D40A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Тест поиска контактных данных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0AA" w:rsidRPr="00ED40AA" w:rsidTr="00C4739A">
        <w:trPr>
          <w:trHeight w:val="33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ED40AA" w:rsidRPr="00ED40AA" w:rsidTr="00C4739A">
        <w:trPr>
          <w:trHeight w:val="653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ED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Тестируется правильность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соединения с базой данных и корректная работа поиска контактных данных.</w:t>
            </w:r>
          </w:p>
        </w:tc>
      </w:tr>
      <w:tr w:rsidR="00ED40A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Предусловие отсутствует</w:t>
            </w:r>
          </w:p>
        </w:tc>
      </w:tr>
      <w:tr w:rsidR="00ED40AA" w:rsidRPr="00ED40AA" w:rsidTr="00C4739A">
        <w:trPr>
          <w:trHeight w:val="32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Шаги тестирования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ED40AA">
            <w:pPr>
              <w:pStyle w:val="af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Открыть вкладку 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ED40AA" w:rsidRPr="00ED40AA" w:rsidRDefault="00ED40AA" w:rsidP="00ED40AA">
            <w:pPr>
              <w:pStyle w:val="af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Нажать кнопку “Присоединиться” и пролистать страницу вниз</w:t>
            </w:r>
          </w:p>
          <w:p w:rsidR="00ED40AA" w:rsidRPr="00ED40AA" w:rsidRDefault="00ED40AA" w:rsidP="00ED40AA">
            <w:pPr>
              <w:pStyle w:val="af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Ввести номер телефона и фамилию искомого пользователя</w:t>
            </w:r>
          </w:p>
          <w:p w:rsidR="00ED40AA" w:rsidRPr="00ED40AA" w:rsidRDefault="00ED40AA" w:rsidP="00ED40AA">
            <w:pPr>
              <w:pStyle w:val="af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D40AA">
              <w:rPr>
                <w:rFonts w:ascii="Times New Roman" w:hAnsi="Times New Roman" w:cs="Times New Roman"/>
                <w:sz w:val="28"/>
                <w:szCs w:val="28"/>
              </w:rPr>
              <w:t>КЛИК</w:t>
            </w:r>
            <w:r w:rsidRPr="00ED4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ED40AA" w:rsidRPr="00ED40AA" w:rsidTr="00C4739A">
        <w:trPr>
          <w:trHeight w:val="129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результат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корректном вводе данных: </w:t>
            </w: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На странице появится таблица с контактными данными искомого пользователя.</w:t>
            </w:r>
          </w:p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ED40A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Постусловие отсутствует </w:t>
            </w:r>
          </w:p>
        </w:tc>
      </w:tr>
      <w:tr w:rsidR="00ED40AA" w:rsidRPr="00ED40AA" w:rsidTr="00C4739A">
        <w:trPr>
          <w:trHeight w:val="65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spacing w:after="54" w:line="23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корректном вводе данных: На странице появится таблица с контактными данными искомого пользователя.</w:t>
            </w:r>
          </w:p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некорректном вводе данных: появится сообщение об ошибке.</w:t>
            </w:r>
          </w:p>
        </w:tc>
      </w:tr>
      <w:tr w:rsidR="00ED40AA" w:rsidRPr="00ED40AA" w:rsidTr="00C4739A">
        <w:trPr>
          <w:trHeight w:val="33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Статус 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A" w:rsidRPr="00ED40AA" w:rsidRDefault="00ED40AA" w:rsidP="00C47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0AA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ED40AA" w:rsidRPr="00ED40AA" w:rsidRDefault="00ED40AA" w:rsidP="00ED40AA">
      <w:pPr>
        <w:rPr>
          <w:rFonts w:ascii="Times New Roman" w:hAnsi="Times New Roman" w:cs="Times New Roman"/>
          <w:sz w:val="28"/>
          <w:szCs w:val="28"/>
        </w:rPr>
      </w:pPr>
    </w:p>
    <w:p w:rsidR="00ED40AA" w:rsidRPr="00ED40AA" w:rsidRDefault="00ED40AA">
      <w:pPr>
        <w:rPr>
          <w:rFonts w:ascii="Times New Roman" w:hAnsi="Times New Roman" w:cs="Times New Roman"/>
          <w:sz w:val="28"/>
          <w:szCs w:val="28"/>
        </w:rPr>
      </w:pPr>
      <w:r w:rsidRPr="00ED40AA">
        <w:rPr>
          <w:rFonts w:ascii="Times New Roman" w:hAnsi="Times New Roman" w:cs="Times New Roman"/>
          <w:sz w:val="28"/>
          <w:szCs w:val="28"/>
        </w:rPr>
        <w:t>В процессе тестирования не выявлено ошибок.</w:t>
      </w:r>
      <w:bookmarkEnd w:id="0"/>
    </w:p>
    <w:sectPr w:rsidR="00ED40AA" w:rsidRPr="00ED40A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933" w:rsidRDefault="00BF1933">
      <w:pPr>
        <w:spacing w:after="0" w:line="240" w:lineRule="auto"/>
      </w:pPr>
      <w:r>
        <w:separator/>
      </w:r>
    </w:p>
  </w:endnote>
  <w:endnote w:type="continuationSeparator" w:id="0">
    <w:p w:rsidR="00BF1933" w:rsidRDefault="00BF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933" w:rsidRDefault="00BF1933">
      <w:pPr>
        <w:spacing w:after="0" w:line="240" w:lineRule="auto"/>
      </w:pPr>
      <w:r>
        <w:separator/>
      </w:r>
    </w:p>
  </w:footnote>
  <w:footnote w:type="continuationSeparator" w:id="0">
    <w:p w:rsidR="00BF1933" w:rsidRDefault="00BF1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E5606"/>
    <w:multiLevelType w:val="hybridMultilevel"/>
    <w:tmpl w:val="5B94B7E6"/>
    <w:lvl w:ilvl="0" w:tplc="714253F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F4731"/>
    <w:multiLevelType w:val="hybridMultilevel"/>
    <w:tmpl w:val="B43AC5BC"/>
    <w:lvl w:ilvl="0" w:tplc="5F26B97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C31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EE39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C242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D6BB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EF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2A74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8A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487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9D12BFF"/>
    <w:multiLevelType w:val="hybridMultilevel"/>
    <w:tmpl w:val="5B94B7E6"/>
    <w:lvl w:ilvl="0" w:tplc="714253F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72EAF"/>
    <w:multiLevelType w:val="hybridMultilevel"/>
    <w:tmpl w:val="5B94B7E6"/>
    <w:lvl w:ilvl="0" w:tplc="714253F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5B"/>
    <w:rsid w:val="00311DFC"/>
    <w:rsid w:val="007C08CA"/>
    <w:rsid w:val="00A07C5B"/>
    <w:rsid w:val="00B93EDF"/>
    <w:rsid w:val="00BF1933"/>
    <w:rsid w:val="00ED40AA"/>
    <w:rsid w:val="00F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7D595-89EC-4342-953E-4BE7506F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table" w:customStyle="1" w:styleId="TableGrid">
    <w:name w:val="TableGrid"/>
    <w:rsid w:val="00B93ED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F2FB3-F69F-4CB1-9D97-BB4000B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 Инсайд</dc:creator>
  <cp:lastModifiedBy>Дед Инсайд</cp:lastModifiedBy>
  <cp:revision>2</cp:revision>
  <dcterms:created xsi:type="dcterms:W3CDTF">2022-11-06T13:42:00Z</dcterms:created>
  <dcterms:modified xsi:type="dcterms:W3CDTF">2022-11-06T13:42:00Z</dcterms:modified>
</cp:coreProperties>
</file>