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8CCB1" w14:textId="7BA7B628" w:rsidR="000B3486" w:rsidRDefault="00B67F55">
      <w:pPr>
        <w:rPr>
          <w:i/>
        </w:rPr>
      </w:pPr>
      <w:r>
        <w:rPr>
          <w:b/>
          <w:i/>
          <w:color w:val="2F5496"/>
        </w:rPr>
        <w:t>Nombre estudiante</w:t>
      </w:r>
      <w:r>
        <w:t xml:space="preserve">: </w:t>
      </w:r>
      <w:r>
        <w:t xml:space="preserve">Natalia Luna </w:t>
      </w:r>
      <w:r w:rsidR="00B5014E">
        <w:t>–</w:t>
      </w:r>
      <w:r>
        <w:t xml:space="preserve"> </w:t>
      </w:r>
      <w:r w:rsidR="00B5014E">
        <w:t>Rafael Fuentes</w:t>
      </w:r>
      <w:r>
        <w:t xml:space="preserve"> </w:t>
      </w:r>
      <w:r w:rsidR="00B5014E">
        <w:t>–</w:t>
      </w:r>
      <w:r>
        <w:t xml:space="preserve"> </w:t>
      </w:r>
      <w:r w:rsidR="00B5014E">
        <w:t>Hugo Vaquiro</w:t>
      </w:r>
    </w:p>
    <w:p w14:paraId="0C216238" w14:textId="77777777" w:rsidR="000B3486" w:rsidRDefault="00B67F55">
      <w:pPr>
        <w:pStyle w:val="Ttulo2"/>
        <w:jc w:val="center"/>
        <w:rPr>
          <w:color w:val="2F5496"/>
        </w:rPr>
      </w:pPr>
      <w:r>
        <w:rPr>
          <w:color w:val="2F5496"/>
        </w:rPr>
        <w:t>Documento de diseño de videojuego</w:t>
      </w:r>
    </w:p>
    <w:p w14:paraId="77C1AF7E" w14:textId="634DA7F0" w:rsidR="000B3486" w:rsidRDefault="00B67F55">
      <w:r>
        <w:rPr>
          <w:b/>
          <w:i/>
          <w:color w:val="2F5496"/>
        </w:rPr>
        <w:t>Nombre del videojuego</w:t>
      </w:r>
      <w:r>
        <w:t xml:space="preserve">: </w:t>
      </w:r>
      <w:r w:rsidR="00B5014E">
        <w:t>Pac-man</w:t>
      </w:r>
    </w:p>
    <w:p w14:paraId="5C767AF8" w14:textId="073F8645" w:rsidR="000B3486" w:rsidRDefault="00B67F55">
      <w:r>
        <w:rPr>
          <w:b/>
          <w:i/>
          <w:color w:val="2F5496"/>
        </w:rPr>
        <w:t>Género</w:t>
      </w:r>
      <w:r>
        <w:t xml:space="preserve">: </w:t>
      </w:r>
      <w:r w:rsidR="00B5014E">
        <w:t>Laberinto</w:t>
      </w:r>
    </w:p>
    <w:p w14:paraId="48586239" w14:textId="77777777" w:rsidR="000B3486" w:rsidRDefault="00B67F55">
      <w:r>
        <w:rPr>
          <w:b/>
          <w:i/>
          <w:color w:val="2F5496"/>
        </w:rPr>
        <w:t>Jugadores</w:t>
      </w:r>
      <w:r>
        <w:t>: Un solo jugador</w:t>
      </w:r>
    </w:p>
    <w:p w14:paraId="01BCEE4A" w14:textId="77777777" w:rsidR="000B3486" w:rsidRDefault="000B3486"/>
    <w:p w14:paraId="480E4E98" w14:textId="77777777" w:rsidR="000B3486" w:rsidRDefault="00B67F55">
      <w:pPr>
        <w:pStyle w:val="Ttulo3"/>
        <w:rPr>
          <w:color w:val="2F5496"/>
        </w:rPr>
      </w:pPr>
      <w:r>
        <w:rPr>
          <w:color w:val="2F5496"/>
        </w:rPr>
        <w:t>Especificaciones técnicas del videojuego</w:t>
      </w:r>
    </w:p>
    <w:p w14:paraId="67EA0286" w14:textId="769F81C7" w:rsidR="000B3486" w:rsidRDefault="00B67F55">
      <w:r>
        <w:rPr>
          <w:b/>
          <w:i/>
          <w:color w:val="2F5496"/>
        </w:rPr>
        <w:t>Tipo de gráficos</w:t>
      </w:r>
      <w:r>
        <w:t xml:space="preserve">: </w:t>
      </w:r>
      <w:r w:rsidR="00B5014E">
        <w:t>3D</w:t>
      </w:r>
    </w:p>
    <w:p w14:paraId="176FAF57" w14:textId="465DFA33" w:rsidR="000B3486" w:rsidRDefault="00B67F55">
      <w:r>
        <w:rPr>
          <w:b/>
          <w:i/>
          <w:color w:val="2F5496"/>
        </w:rPr>
        <w:t>Vista</w:t>
      </w:r>
      <w:r>
        <w:t>:</w:t>
      </w:r>
      <w:r w:rsidR="00B5014E">
        <w:t xml:space="preserve"> Angular</w:t>
      </w:r>
    </w:p>
    <w:p w14:paraId="32A65C39" w14:textId="77777777" w:rsidR="000B3486" w:rsidRDefault="00B67F55">
      <w:r>
        <w:rPr>
          <w:b/>
          <w:i/>
          <w:color w:val="2F5496"/>
        </w:rPr>
        <w:t>Plataforma</w:t>
      </w:r>
      <w:r>
        <w:t>: PC</w:t>
      </w:r>
    </w:p>
    <w:p w14:paraId="332CB25A" w14:textId="77777777" w:rsidR="000B3486" w:rsidRDefault="00B67F55">
      <w:r>
        <w:rPr>
          <w:b/>
          <w:i/>
          <w:color w:val="2F5496"/>
        </w:rPr>
        <w:t>Lenguaje de programación</w:t>
      </w:r>
      <w:r>
        <w:t>: C#</w:t>
      </w:r>
    </w:p>
    <w:p w14:paraId="54C2F0A6" w14:textId="77777777" w:rsidR="000B3486" w:rsidRDefault="00B67F55">
      <w:pPr>
        <w:pStyle w:val="Ttulo3"/>
        <w:rPr>
          <w:color w:val="2F5496"/>
        </w:rPr>
      </w:pPr>
      <w:r>
        <w:rPr>
          <w:color w:val="2F5496"/>
        </w:rPr>
        <w:t>Concepto</w:t>
      </w:r>
    </w:p>
    <w:p w14:paraId="5596F4DC" w14:textId="4BB02A93" w:rsidR="000B3486" w:rsidRDefault="00B67F55">
      <w:pPr>
        <w:jc w:val="both"/>
      </w:pPr>
      <w:r>
        <w:rPr>
          <w:b/>
          <w:i/>
          <w:color w:val="2F5496"/>
        </w:rPr>
        <w:t>Descripción general del videojuego</w:t>
      </w:r>
      <w:r>
        <w:t xml:space="preserve">: </w:t>
      </w:r>
      <w:r w:rsidR="00B5014E" w:rsidRPr="00B5014E">
        <w:t>es un juego en el que los jugadores se sumergen en una experiencia cautivadora mientras interactúan con tres enigmáticos fantasmas que se deslizan misteriosamente por el escenario. Inspirado en el concepto de Pac-Man, el juego presenta movimientos fluidos y autónomos de los fantasmas, desafíos intrigantes y la recompensa de elementos especiales que transforman la experiencia.</w:t>
      </w:r>
    </w:p>
    <w:p w14:paraId="781FDB49" w14:textId="26F6AB76" w:rsidR="000B3486" w:rsidRDefault="00B67F55" w:rsidP="00B5014E">
      <w:pPr>
        <w:pStyle w:val="Ttulo4"/>
        <w:jc w:val="both"/>
        <w:rPr>
          <w:b w:val="0"/>
        </w:rPr>
      </w:pPr>
      <w:r>
        <w:rPr>
          <w:color w:val="2F5496"/>
        </w:rPr>
        <w:t>Esquema de juego:</w:t>
      </w:r>
      <w:r>
        <w:rPr>
          <w:b w:val="0"/>
        </w:rPr>
        <w:t xml:space="preserve"> </w:t>
      </w:r>
      <w:r w:rsidR="00B5014E">
        <w:rPr>
          <w:b w:val="0"/>
        </w:rPr>
        <w:t>C</w:t>
      </w:r>
      <w:r w:rsidR="00B5014E" w:rsidRPr="00B5014E">
        <w:rPr>
          <w:b w:val="0"/>
        </w:rPr>
        <w:t>onserva la esencia del juego clásico, donde el jugador controla a Pac-Man, una esfera amarilla, para comer todos los puntos en un laberinto mientras evita a los fantasmas. La novedad radica en un diseño de niveles más complejo y la introducción de nuevos elementos y modos de juego.</w:t>
      </w:r>
    </w:p>
    <w:p w14:paraId="601C83E4" w14:textId="77777777" w:rsidR="00F25B05" w:rsidRPr="00F25B05" w:rsidRDefault="00F25B05" w:rsidP="00F25B05"/>
    <w:p w14:paraId="792C8351" w14:textId="4908E1E5" w:rsidR="000B3486" w:rsidRDefault="00B67F55">
      <w:pPr>
        <w:jc w:val="both"/>
      </w:pPr>
      <w:r>
        <w:rPr>
          <w:b/>
          <w:i/>
          <w:color w:val="2F5496"/>
        </w:rPr>
        <w:t>O</w:t>
      </w:r>
      <w:r>
        <w:rPr>
          <w:b/>
          <w:i/>
          <w:color w:val="2F5496"/>
        </w:rPr>
        <w:t>pciones de juego</w:t>
      </w:r>
      <w:r>
        <w:t xml:space="preserve">: </w:t>
      </w:r>
      <w:r w:rsidR="00F25B05" w:rsidRPr="00F25B05">
        <w:rPr>
          <w:b/>
          <w:bCs/>
        </w:rPr>
        <w:t>Juego Clásico:</w:t>
      </w:r>
      <w:r w:rsidR="00F25B05" w:rsidRPr="00F25B05">
        <w:t xml:space="preserve"> El clásico Pac-Man con laberintos progresivamente más difíciles.</w:t>
      </w:r>
    </w:p>
    <w:p w14:paraId="3BB6A7BF" w14:textId="2E0E7117" w:rsidR="000B3486" w:rsidRDefault="00B67F55">
      <w:pPr>
        <w:jc w:val="both"/>
      </w:pPr>
      <w:r>
        <w:rPr>
          <w:b/>
          <w:i/>
          <w:color w:val="2F5496"/>
        </w:rPr>
        <w:t>Resumen de la historia</w:t>
      </w:r>
      <w:r>
        <w:t xml:space="preserve">: </w:t>
      </w:r>
      <w:r w:rsidR="00F25B05" w:rsidRPr="00F25B05">
        <w:t>Pac-Man vive en un mundo digital donde los laberintos son generados por un antiguo artefacto. Los fantasmas, guardianes del artefacto, se han vuelto rebeldes, y Pac-Man debe restaurar el equilibrio comiendo todos los puntos.</w:t>
      </w:r>
    </w:p>
    <w:p w14:paraId="694E24D3" w14:textId="09D24F1A" w:rsidR="000B3486" w:rsidRDefault="00B67F55">
      <w:r>
        <w:rPr>
          <w:b/>
          <w:i/>
          <w:color w:val="2F5496"/>
        </w:rPr>
        <w:t>Modos</w:t>
      </w:r>
      <w:r>
        <w:t xml:space="preserve">: </w:t>
      </w:r>
      <w:r w:rsidR="00F25B05" w:rsidRPr="00F25B05">
        <w:rPr>
          <w:b/>
          <w:bCs/>
        </w:rPr>
        <w:t>Infinito:</w:t>
      </w:r>
      <w:r w:rsidR="00F25B05" w:rsidRPr="00F25B05">
        <w:t xml:space="preserve"> Sobrevive el mayor tiempo posible mientras los niveles se vuelven cada vez más difíciles.</w:t>
      </w:r>
    </w:p>
    <w:p w14:paraId="75E795B4" w14:textId="77777777" w:rsidR="000B3486" w:rsidRDefault="00B67F55">
      <w:r>
        <w:rPr>
          <w:b/>
          <w:i/>
          <w:color w:val="2F5496"/>
        </w:rPr>
        <w:t>Elementos del juego</w:t>
      </w:r>
      <w:r>
        <w:t xml:space="preserve">: </w:t>
      </w:r>
    </w:p>
    <w:p w14:paraId="53985496" w14:textId="44AF70D7" w:rsidR="00F25B05" w:rsidRDefault="00F25B05" w:rsidP="00F25B05">
      <w:pPr>
        <w:pStyle w:val="Prrafodelista"/>
        <w:numPr>
          <w:ilvl w:val="0"/>
          <w:numId w:val="9"/>
        </w:numPr>
      </w:pPr>
      <w:r>
        <w:t>Teleportadores:</w:t>
      </w:r>
      <w:r>
        <w:t xml:space="preserve"> </w:t>
      </w:r>
      <w:r>
        <w:t>Puertas que transportan a Pac-Man a ubicaciones estratégicas del laberinto.</w:t>
      </w:r>
    </w:p>
    <w:p w14:paraId="7CDF25B3" w14:textId="2BA273D3" w:rsidR="00F25B05" w:rsidRDefault="00F25B05" w:rsidP="00F25B05">
      <w:pPr>
        <w:pStyle w:val="Prrafodelista"/>
        <w:numPr>
          <w:ilvl w:val="0"/>
          <w:numId w:val="9"/>
        </w:numPr>
      </w:pPr>
      <w:r>
        <w:lastRenderedPageBreak/>
        <w:t>Puntos de Bonificación:</w:t>
      </w:r>
      <w:r>
        <w:t xml:space="preserve"> </w:t>
      </w:r>
      <w:r>
        <w:t>Puntos extra por comer una secuencia específica de puntos en orden.</w:t>
      </w:r>
    </w:p>
    <w:p w14:paraId="4037EE31" w14:textId="21CD7DC0" w:rsidR="000B3486" w:rsidRDefault="00B67F55">
      <w:r>
        <w:br/>
      </w:r>
      <w:r>
        <w:rPr>
          <w:b/>
          <w:i/>
          <w:color w:val="2F5496"/>
        </w:rPr>
        <w:t>Controles</w:t>
      </w:r>
      <w:r>
        <w:t xml:space="preserve">: </w:t>
      </w:r>
    </w:p>
    <w:p w14:paraId="79B44343" w14:textId="3247E799" w:rsidR="000B3486" w:rsidRDefault="00F25B05">
      <w:r w:rsidRPr="00F25B05">
        <w:t>Flechas direcionales o joystick para controlar el movimiento de Pac-Man.</w:t>
      </w:r>
    </w:p>
    <w:p w14:paraId="13855E2C" w14:textId="77777777" w:rsidR="000B3486" w:rsidRDefault="00B67F55">
      <w:pPr>
        <w:pStyle w:val="Ttulo3"/>
        <w:rPr>
          <w:color w:val="2F5496"/>
        </w:rPr>
      </w:pPr>
      <w:r>
        <w:rPr>
          <w:color w:val="2F5496"/>
        </w:rPr>
        <w:t>Diseño</w:t>
      </w:r>
    </w:p>
    <w:p w14:paraId="671BBA2D" w14:textId="77777777" w:rsidR="00F25B05" w:rsidRPr="00F25B05" w:rsidRDefault="00F25B05" w:rsidP="00F25B05">
      <w:pPr>
        <w:numPr>
          <w:ilvl w:val="0"/>
          <w:numId w:val="10"/>
        </w:numPr>
        <w:rPr>
          <w:lang w:val="es-CO"/>
        </w:rPr>
      </w:pPr>
      <w:r w:rsidRPr="00F25B05">
        <w:rPr>
          <w:b/>
          <w:bCs/>
          <w:lang w:val="es-CO"/>
        </w:rPr>
        <w:t>Ambiente:</w:t>
      </w:r>
      <w:r w:rsidRPr="00F25B05">
        <w:rPr>
          <w:lang w:val="es-CO"/>
        </w:rPr>
        <w:t xml:space="preserve"> Laberintos tridimensionales con efectos visuales modernos.</w:t>
      </w:r>
    </w:p>
    <w:p w14:paraId="2DC24C35" w14:textId="77777777" w:rsidR="00F25B05" w:rsidRPr="00F25B05" w:rsidRDefault="00F25B05" w:rsidP="00F25B05">
      <w:pPr>
        <w:numPr>
          <w:ilvl w:val="0"/>
          <w:numId w:val="10"/>
        </w:numPr>
        <w:rPr>
          <w:lang w:val="es-CO"/>
        </w:rPr>
      </w:pPr>
      <w:r w:rsidRPr="00F25B05">
        <w:rPr>
          <w:b/>
          <w:bCs/>
          <w:lang w:val="es-CO"/>
        </w:rPr>
        <w:t>Personajes:</w:t>
      </w:r>
      <w:r w:rsidRPr="00F25B05">
        <w:rPr>
          <w:lang w:val="es-CO"/>
        </w:rPr>
        <w:t xml:space="preserve"> Rediseño de Pac-Man y los fantasmas con detalles actualizados y animaciones más fluidas.</w:t>
      </w:r>
    </w:p>
    <w:p w14:paraId="7724DC50" w14:textId="77777777" w:rsidR="000B3486" w:rsidRDefault="000B3486"/>
    <w:p w14:paraId="5C24DF99" w14:textId="77777777" w:rsidR="000B3486" w:rsidRDefault="00B67F55">
      <w:pPr>
        <w:pStyle w:val="Ttulo3"/>
        <w:rPr>
          <w:color w:val="2F5496"/>
        </w:rPr>
      </w:pPr>
      <w:r>
        <w:rPr>
          <w:color w:val="2F5496"/>
        </w:rPr>
        <w:t>Interface</w:t>
      </w:r>
      <w:r>
        <w:rPr>
          <w:color w:val="2F5496"/>
        </w:rPr>
        <w:t>s de usuario</w:t>
      </w:r>
    </w:p>
    <w:p w14:paraId="0DA2D836" w14:textId="77777777" w:rsidR="000B3486" w:rsidRDefault="00B67F55">
      <w:r>
        <w:rPr>
          <w:b/>
          <w:i/>
          <w:color w:val="2F5496"/>
        </w:rPr>
        <w:t>Storyboard</w:t>
      </w:r>
      <w:r>
        <w:t xml:space="preserve">: </w:t>
      </w:r>
    </w:p>
    <w:p w14:paraId="14A0C1C7" w14:textId="3D451CC4" w:rsidR="000B3486" w:rsidRDefault="00F25B05">
      <w:r w:rsidRPr="00F25B05">
        <w:drawing>
          <wp:inline distT="0" distB="0" distL="0" distR="0" wp14:anchorId="00AD5D2D" wp14:editId="0E67FC66">
            <wp:extent cx="2181225" cy="21060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83408" cy="2108117"/>
                    </a:xfrm>
                    <a:prstGeom prst="rect">
                      <a:avLst/>
                    </a:prstGeom>
                  </pic:spPr>
                </pic:pic>
              </a:graphicData>
            </a:graphic>
          </wp:inline>
        </w:drawing>
      </w:r>
    </w:p>
    <w:p w14:paraId="1F6D5858" w14:textId="482C7DC4" w:rsidR="00F25B05" w:rsidRDefault="00F25B05">
      <w:r w:rsidRPr="00F25B05">
        <w:drawing>
          <wp:inline distT="0" distB="0" distL="0" distR="0" wp14:anchorId="6DE19B25" wp14:editId="212B4D57">
            <wp:extent cx="2228850" cy="19312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2703" cy="1934585"/>
                    </a:xfrm>
                    <a:prstGeom prst="rect">
                      <a:avLst/>
                    </a:prstGeom>
                  </pic:spPr>
                </pic:pic>
              </a:graphicData>
            </a:graphic>
          </wp:inline>
        </w:drawing>
      </w:r>
    </w:p>
    <w:p w14:paraId="7636A936" w14:textId="77777777" w:rsidR="000B3486" w:rsidRDefault="000B3486"/>
    <w:p w14:paraId="0B94CE44" w14:textId="204357A2" w:rsidR="000B3486" w:rsidRDefault="000B3486"/>
    <w:p w14:paraId="66B9CB56" w14:textId="77777777" w:rsidR="000B3486" w:rsidRDefault="000B3486"/>
    <w:p w14:paraId="006F8CF0" w14:textId="77777777" w:rsidR="000B3486" w:rsidRDefault="000B3486"/>
    <w:p w14:paraId="527E8341" w14:textId="77777777" w:rsidR="000B3486" w:rsidRDefault="000B3486"/>
    <w:p w14:paraId="5A7E2F50" w14:textId="77777777" w:rsidR="000B3486" w:rsidRDefault="000B3486"/>
    <w:p w14:paraId="35EA03D4" w14:textId="77777777" w:rsidR="000B3486" w:rsidRDefault="000B3486"/>
    <w:p w14:paraId="6DA1A7D7" w14:textId="77777777" w:rsidR="000B3486" w:rsidRDefault="000B3486"/>
    <w:p w14:paraId="7930DB3F" w14:textId="6060B655" w:rsidR="000B3486" w:rsidRDefault="000B3486"/>
    <w:p w14:paraId="6257FF57" w14:textId="77777777" w:rsidR="000B3486" w:rsidRDefault="000B3486"/>
    <w:p w14:paraId="64EB8565" w14:textId="77777777" w:rsidR="000B3486" w:rsidRDefault="000B3486"/>
    <w:p w14:paraId="3A6956E6" w14:textId="77777777" w:rsidR="000B3486" w:rsidRDefault="000B3486"/>
    <w:p w14:paraId="76377BE9" w14:textId="77777777" w:rsidR="000B3486" w:rsidRDefault="00B67F55">
      <w:pPr>
        <w:pStyle w:val="Ttulo3"/>
        <w:rPr>
          <w:color w:val="2F5496"/>
        </w:rPr>
      </w:pPr>
      <w:r>
        <w:rPr>
          <w:color w:val="2F5496"/>
        </w:rPr>
        <w:t>Bibliografía</w:t>
      </w:r>
    </w:p>
    <w:p w14:paraId="499988FD" w14:textId="77777777" w:rsidR="000B3486" w:rsidRDefault="00B67F55">
      <w:r>
        <w:t>Unity. (s. f.). Game design document (GDD) template. https://acortar.link/3tl9Ay</w:t>
      </w:r>
    </w:p>
    <w:sectPr w:rsidR="000B3486">
      <w:headerReference w:type="default" r:id="rId10"/>
      <w:footerReference w:type="default" r:id="rId11"/>
      <w:headerReference w:type="first" r:id="rId12"/>
      <w:footerReference w:type="first" r:id="rId13"/>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D9D70" w14:textId="77777777" w:rsidR="00B67F55" w:rsidRDefault="00B67F55">
      <w:pPr>
        <w:spacing w:after="0" w:line="240" w:lineRule="auto"/>
      </w:pPr>
      <w:r>
        <w:separator/>
      </w:r>
    </w:p>
  </w:endnote>
  <w:endnote w:type="continuationSeparator" w:id="0">
    <w:p w14:paraId="7106B8C2" w14:textId="77777777" w:rsidR="00B67F55" w:rsidRDefault="00B67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3DC2D" w14:textId="77777777" w:rsidR="000B3486" w:rsidRDefault="00B67F55">
    <w:pPr>
      <w:pBdr>
        <w:top w:val="nil"/>
        <w:left w:val="nil"/>
        <w:bottom w:val="nil"/>
        <w:right w:val="nil"/>
        <w:between w:val="nil"/>
      </w:pBdr>
      <w:tabs>
        <w:tab w:val="center" w:pos="4419"/>
        <w:tab w:val="right" w:pos="8838"/>
      </w:tabs>
      <w:spacing w:after="0" w:line="240" w:lineRule="auto"/>
      <w:rPr>
        <w:color w:val="000000"/>
      </w:rPr>
    </w:pPr>
    <w:r>
      <w:rPr>
        <w:noProof/>
      </w:rPr>
      <w:drawing>
        <wp:anchor distT="114300" distB="114300" distL="114300" distR="114300" simplePos="0" relativeHeight="251662336" behindDoc="0" locked="0" layoutInCell="1" hidden="0" allowOverlap="1" wp14:anchorId="3BDEACEE" wp14:editId="689CE7CC">
          <wp:simplePos x="0" y="0"/>
          <wp:positionH relativeFrom="column">
            <wp:posOffset>-1084892</wp:posOffset>
          </wp:positionH>
          <wp:positionV relativeFrom="paragraph">
            <wp:posOffset>-19044</wp:posOffset>
          </wp:positionV>
          <wp:extent cx="7785286" cy="650887"/>
          <wp:effectExtent l="0" t="0" r="0" b="0"/>
          <wp:wrapNone/>
          <wp:docPr id="14197527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7785286" cy="650887"/>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DDBD2" w14:textId="77777777" w:rsidR="000B3486" w:rsidRDefault="00B67F55">
    <w:pPr>
      <w:pBdr>
        <w:top w:val="nil"/>
        <w:left w:val="nil"/>
        <w:bottom w:val="nil"/>
        <w:right w:val="nil"/>
        <w:between w:val="nil"/>
      </w:pBdr>
      <w:tabs>
        <w:tab w:val="center" w:pos="4419"/>
        <w:tab w:val="right" w:pos="8838"/>
      </w:tabs>
      <w:spacing w:after="0" w:line="240" w:lineRule="auto"/>
      <w:rPr>
        <w:color w:val="000000"/>
      </w:rPr>
    </w:pPr>
    <w:r>
      <w:rPr>
        <w:noProof/>
      </w:rPr>
      <w:drawing>
        <wp:anchor distT="114300" distB="114300" distL="114300" distR="114300" simplePos="0" relativeHeight="251663360" behindDoc="0" locked="0" layoutInCell="1" hidden="0" allowOverlap="1" wp14:anchorId="49A451E2" wp14:editId="3FE62D42">
          <wp:simplePos x="0" y="0"/>
          <wp:positionH relativeFrom="column">
            <wp:posOffset>-1080134</wp:posOffset>
          </wp:positionH>
          <wp:positionV relativeFrom="paragraph">
            <wp:posOffset>-9524</wp:posOffset>
          </wp:positionV>
          <wp:extent cx="7785286" cy="650887"/>
          <wp:effectExtent l="0" t="0" r="0" b="0"/>
          <wp:wrapNone/>
          <wp:docPr id="14197527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7785286" cy="650887"/>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E1F7E" w14:textId="77777777" w:rsidR="00B67F55" w:rsidRDefault="00B67F55">
      <w:pPr>
        <w:spacing w:after="0" w:line="240" w:lineRule="auto"/>
      </w:pPr>
      <w:r>
        <w:separator/>
      </w:r>
    </w:p>
  </w:footnote>
  <w:footnote w:type="continuationSeparator" w:id="0">
    <w:p w14:paraId="366BF2A0" w14:textId="77777777" w:rsidR="00B67F55" w:rsidRDefault="00B67F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D0291" w14:textId="77777777" w:rsidR="000B3486" w:rsidRDefault="00B67F55">
    <w:pPr>
      <w:pBdr>
        <w:top w:val="nil"/>
        <w:left w:val="nil"/>
        <w:bottom w:val="nil"/>
        <w:right w:val="nil"/>
        <w:between w:val="nil"/>
      </w:pBdr>
      <w:tabs>
        <w:tab w:val="center" w:pos="4419"/>
        <w:tab w:val="right" w:pos="8838"/>
      </w:tabs>
      <w:spacing w:after="0" w:line="240" w:lineRule="auto"/>
      <w:rPr>
        <w:color w:val="000000"/>
      </w:rPr>
    </w:pPr>
    <w:r>
      <w:rPr>
        <w:noProof/>
      </w:rPr>
      <w:drawing>
        <wp:anchor distT="114300" distB="114300" distL="114300" distR="114300" simplePos="0" relativeHeight="251658240" behindDoc="0" locked="0" layoutInCell="1" hidden="0" allowOverlap="1" wp14:anchorId="33B5C8C6" wp14:editId="5FE43556">
          <wp:simplePos x="0" y="0"/>
          <wp:positionH relativeFrom="page">
            <wp:posOffset>3226621</wp:posOffset>
          </wp:positionH>
          <wp:positionV relativeFrom="page">
            <wp:posOffset>1905</wp:posOffset>
          </wp:positionV>
          <wp:extent cx="4559114" cy="897890"/>
          <wp:effectExtent l="0" t="0" r="0" b="0"/>
          <wp:wrapNone/>
          <wp:docPr id="14197527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559114" cy="897890"/>
                  </a:xfrm>
                  <a:prstGeom prst="rect">
                    <a:avLst/>
                  </a:prstGeom>
                  <a:ln/>
                </pic:spPr>
              </pic:pic>
            </a:graphicData>
          </a:graphic>
        </wp:anchor>
      </w:drawing>
    </w:r>
    <w:r>
      <w:t xml:space="preserve">                                                                                                                                    Logo Todos a la U</w:t>
    </w:r>
    <w:r>
      <w:rPr>
        <w:noProof/>
      </w:rPr>
      <w:drawing>
        <wp:anchor distT="0" distB="0" distL="114300" distR="114300" simplePos="0" relativeHeight="251659264" behindDoc="0" locked="0" layoutInCell="1" hidden="0" allowOverlap="1" wp14:anchorId="50DF032D" wp14:editId="1689B482">
          <wp:simplePos x="0" y="0"/>
          <wp:positionH relativeFrom="column">
            <wp:posOffset>-1080129</wp:posOffset>
          </wp:positionH>
          <wp:positionV relativeFrom="paragraph">
            <wp:posOffset>-450209</wp:posOffset>
          </wp:positionV>
          <wp:extent cx="4410075" cy="714375"/>
          <wp:effectExtent l="0" t="0" r="0" b="0"/>
          <wp:wrapNone/>
          <wp:docPr id="14197527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4410075" cy="7143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A98BD" w14:textId="77777777" w:rsidR="000B3486" w:rsidRDefault="00B67F55">
    <w:r>
      <w:rPr>
        <w:noProof/>
      </w:rPr>
      <w:drawing>
        <wp:anchor distT="114300" distB="114300" distL="114300" distR="114300" simplePos="0" relativeHeight="251660288" behindDoc="0" locked="0" layoutInCell="1" hidden="0" allowOverlap="1" wp14:anchorId="667565EF" wp14:editId="40D46016">
          <wp:simplePos x="0" y="0"/>
          <wp:positionH relativeFrom="page">
            <wp:align>right</wp:align>
          </wp:positionH>
          <wp:positionV relativeFrom="page">
            <wp:align>top</wp:align>
          </wp:positionV>
          <wp:extent cx="4558665" cy="897890"/>
          <wp:effectExtent l="0" t="0" r="0" b="0"/>
          <wp:wrapNone/>
          <wp:docPr id="1419752709" name="image1.png" descr="Imagen que contiene 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magen que contiene Interfaz de usuario gráfica&#10;&#10;Descripción generada automáticamente"/>
                  <pic:cNvPicPr preferRelativeResize="0"/>
                </pic:nvPicPr>
                <pic:blipFill>
                  <a:blip r:embed="rId1"/>
                  <a:srcRect/>
                  <a:stretch>
                    <a:fillRect/>
                  </a:stretch>
                </pic:blipFill>
                <pic:spPr>
                  <a:xfrm>
                    <a:off x="0" y="0"/>
                    <a:ext cx="4558665" cy="897890"/>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2E76F2CD" wp14:editId="244D6EE7">
          <wp:simplePos x="0" y="0"/>
          <wp:positionH relativeFrom="column">
            <wp:posOffset>-1080134</wp:posOffset>
          </wp:positionH>
          <wp:positionV relativeFrom="paragraph">
            <wp:posOffset>-448309</wp:posOffset>
          </wp:positionV>
          <wp:extent cx="4410075" cy="714375"/>
          <wp:effectExtent l="0" t="0" r="0" b="0"/>
          <wp:wrapNone/>
          <wp:docPr id="1419752713" name="image2.png" descr="Un dibujo de una persona&#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2.png" descr="Un dibujo de una persona&#10;&#10;Descripción generada automáticamente con confianza baja"/>
                  <pic:cNvPicPr preferRelativeResize="0"/>
                </pic:nvPicPr>
                <pic:blipFill>
                  <a:blip r:embed="rId2"/>
                  <a:srcRect/>
                  <a:stretch>
                    <a:fillRect/>
                  </a:stretch>
                </pic:blipFill>
                <pic:spPr>
                  <a:xfrm>
                    <a:off x="0" y="0"/>
                    <a:ext cx="4410075" cy="7143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0696"/>
    <w:multiLevelType w:val="multilevel"/>
    <w:tmpl w:val="ABCC4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27639C"/>
    <w:multiLevelType w:val="multilevel"/>
    <w:tmpl w:val="29144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CF0D67"/>
    <w:multiLevelType w:val="multilevel"/>
    <w:tmpl w:val="93D49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421037"/>
    <w:multiLevelType w:val="hybridMultilevel"/>
    <w:tmpl w:val="11987A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653463B"/>
    <w:multiLevelType w:val="multilevel"/>
    <w:tmpl w:val="13700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777CF8"/>
    <w:multiLevelType w:val="multilevel"/>
    <w:tmpl w:val="05CCB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BB0E22"/>
    <w:multiLevelType w:val="multilevel"/>
    <w:tmpl w:val="B6F4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2B0662"/>
    <w:multiLevelType w:val="multilevel"/>
    <w:tmpl w:val="00700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E504724"/>
    <w:multiLevelType w:val="multilevel"/>
    <w:tmpl w:val="EC9E2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6904348"/>
    <w:multiLevelType w:val="multilevel"/>
    <w:tmpl w:val="D52C8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8"/>
  </w:num>
  <w:num w:numId="3">
    <w:abstractNumId w:val="4"/>
  </w:num>
  <w:num w:numId="4">
    <w:abstractNumId w:val="1"/>
  </w:num>
  <w:num w:numId="5">
    <w:abstractNumId w:val="7"/>
  </w:num>
  <w:num w:numId="6">
    <w:abstractNumId w:val="9"/>
  </w:num>
  <w:num w:numId="7">
    <w:abstractNumId w:val="0"/>
  </w:num>
  <w:num w:numId="8">
    <w:abstractNumId w:val="5"/>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486"/>
    <w:rsid w:val="000B3486"/>
    <w:rsid w:val="00B5014E"/>
    <w:rsid w:val="00B67F55"/>
    <w:rsid w:val="00F25B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464F7"/>
  <w15:docId w15:val="{06CB66F0-1E8C-47E1-9B5F-5600A7AC1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3612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12ED"/>
  </w:style>
  <w:style w:type="paragraph" w:styleId="Piedepgina">
    <w:name w:val="footer"/>
    <w:basedOn w:val="Normal"/>
    <w:link w:val="PiedepginaCar"/>
    <w:uiPriority w:val="99"/>
    <w:unhideWhenUsed/>
    <w:rsid w:val="003612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12ED"/>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4"/>
    <w:tblPr>
      <w:tblStyleRowBandSize w:val="1"/>
      <w:tblStyleColBandSize w:val="1"/>
      <w:tblCellMar>
        <w:top w:w="100" w:type="dxa"/>
        <w:left w:w="100" w:type="dxa"/>
        <w:bottom w:w="100" w:type="dxa"/>
        <w:right w:w="100" w:type="dxa"/>
      </w:tblCellMar>
    </w:tblPr>
  </w:style>
  <w:style w:type="table" w:customStyle="1" w:styleId="a0">
    <w:basedOn w:val="TableNormal4"/>
    <w:tblPr>
      <w:tblStyleRowBandSize w:val="1"/>
      <w:tblStyleColBandSize w:val="1"/>
      <w:tblCellMar>
        <w:top w:w="100" w:type="dxa"/>
        <w:left w:w="100" w:type="dxa"/>
        <w:bottom w:w="100" w:type="dxa"/>
        <w:right w:w="100" w:type="dxa"/>
      </w:tblCellMar>
    </w:tblPr>
  </w:style>
  <w:style w:type="table" w:customStyle="1" w:styleId="a1">
    <w:basedOn w:val="TableNormal4"/>
    <w:tblPr>
      <w:tblStyleRowBandSize w:val="1"/>
      <w:tblStyleColBandSize w:val="1"/>
      <w:tblCellMar>
        <w:top w:w="100" w:type="dxa"/>
        <w:left w:w="100" w:type="dxa"/>
        <w:bottom w:w="100" w:type="dxa"/>
        <w:right w:w="100" w:type="dxa"/>
      </w:tblCellMar>
    </w:tblPr>
  </w:style>
  <w:style w:type="table" w:customStyle="1" w:styleId="a2">
    <w:basedOn w:val="TableNormal4"/>
    <w:tblPr>
      <w:tblStyleRowBandSize w:val="1"/>
      <w:tblStyleColBandSize w:val="1"/>
      <w:tblCellMar>
        <w:top w:w="100" w:type="dxa"/>
        <w:left w:w="100" w:type="dxa"/>
        <w:bottom w:w="100" w:type="dxa"/>
        <w:right w:w="100" w:type="dxa"/>
      </w:tblCellMar>
    </w:tblPr>
  </w:style>
  <w:style w:type="character" w:styleId="nfasis">
    <w:name w:val="Emphasis"/>
    <w:basedOn w:val="Fuentedeprrafopredeter"/>
    <w:uiPriority w:val="20"/>
    <w:qFormat/>
    <w:rsid w:val="00774F45"/>
    <w:rPr>
      <w:i/>
      <w:iCs/>
    </w:rPr>
  </w:style>
  <w:style w:type="paragraph" w:styleId="Prrafodelista">
    <w:name w:val="List Paragraph"/>
    <w:basedOn w:val="Normal"/>
    <w:uiPriority w:val="34"/>
    <w:qFormat/>
    <w:rsid w:val="00F25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13914">
      <w:bodyDiv w:val="1"/>
      <w:marLeft w:val="0"/>
      <w:marRight w:val="0"/>
      <w:marTop w:val="0"/>
      <w:marBottom w:val="0"/>
      <w:divBdr>
        <w:top w:val="none" w:sz="0" w:space="0" w:color="auto"/>
        <w:left w:val="none" w:sz="0" w:space="0" w:color="auto"/>
        <w:bottom w:val="none" w:sz="0" w:space="0" w:color="auto"/>
        <w:right w:val="none" w:sz="0" w:space="0" w:color="auto"/>
      </w:divBdr>
    </w:div>
    <w:div w:id="887377410">
      <w:bodyDiv w:val="1"/>
      <w:marLeft w:val="0"/>
      <w:marRight w:val="0"/>
      <w:marTop w:val="0"/>
      <w:marBottom w:val="0"/>
      <w:divBdr>
        <w:top w:val="none" w:sz="0" w:space="0" w:color="auto"/>
        <w:left w:val="none" w:sz="0" w:space="0" w:color="auto"/>
        <w:bottom w:val="none" w:sz="0" w:space="0" w:color="auto"/>
        <w:right w:val="none" w:sz="0" w:space="0" w:color="auto"/>
      </w:divBdr>
    </w:div>
    <w:div w:id="912158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HNWPh9EkDWGMvZ6EV8JpaLljag==">CgMxLjA4AHIhMWpVdW95X1lFUzdsZDMtZVg2MkRld3h6QkNlV2YzSjJQ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322</Words>
  <Characters>1771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sebastianmesailustracion@gmail.com</dc:creator>
  <cp:lastModifiedBy>Natalia Luna</cp:lastModifiedBy>
  <cp:revision>2</cp:revision>
  <dcterms:created xsi:type="dcterms:W3CDTF">2023-03-16T16:53:00Z</dcterms:created>
  <dcterms:modified xsi:type="dcterms:W3CDTF">2023-10-30T02:08:00Z</dcterms:modified>
</cp:coreProperties>
</file>