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Lunatic Labs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Jan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- 28 Jan 2021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[Operations Manager]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Operation Interns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Tate Richardson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What progress have I made this week?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my plan for the week ahead?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obstacles hindering 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q4ds92rsozwa" w:id="5"/>
      <w:bookmarkEnd w:id="5"/>
      <w:r w:rsidDel="00000000" w:rsidR="00000000" w:rsidRPr="00000000">
        <w:rPr>
          <w:sz w:val="22"/>
          <w:szCs w:val="22"/>
          <w:rtl w:val="0"/>
        </w:rPr>
        <w:t xml:space="preserve">Victoria Ludwig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What progress have I made this week?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my plan for the week ahead?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obstacles hindering me?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dylo0lixe0u9" w:id="6"/>
      <w:bookmarkEnd w:id="6"/>
      <w:r w:rsidDel="00000000" w:rsidR="00000000" w:rsidRPr="00000000">
        <w:rPr>
          <w:sz w:val="22"/>
          <w:szCs w:val="22"/>
          <w:rtl w:val="0"/>
        </w:rPr>
        <w:t xml:space="preserve">Zach Jacobs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progress have I made this week?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my plan for the week ahead?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obstacles hindering me?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7"/>
      <w:bookmarkEnd w:id="7"/>
      <w:r w:rsidDel="00000000" w:rsidR="00000000" w:rsidRPr="00000000">
        <w:rPr>
          <w:rtl w:val="0"/>
        </w:rPr>
        <w:t xml:space="preserve">ADMIN 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[Place any additional notes for Operation Manager/Advisors here]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