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A5E5" w14:textId="20ACD475" w:rsidR="00B7272B" w:rsidRPr="00505833" w:rsidRDefault="00185CFC">
      <w:r w:rsidRPr="00505833">
        <w:t xml:space="preserve">As a visitor to Lowkey Landmarks, so that the user can have a natural and informed conversation with the AI, when the user </w:t>
      </w:r>
      <w:proofErr w:type="gramStart"/>
      <w:r w:rsidRPr="00505833">
        <w:t>ask</w:t>
      </w:r>
      <w:proofErr w:type="gramEnd"/>
      <w:r w:rsidRPr="00505833">
        <w:t xml:space="preserve"> follow-up questions during a visit, the system should remember the context of the user's session and respond consistently using the site's uploaded documentation.</w:t>
      </w:r>
    </w:p>
    <w:p w14:paraId="70D5F2A5" w14:textId="77777777" w:rsidR="00185CFC" w:rsidRPr="00505833" w:rsidRDefault="00185CFC"/>
    <w:p w14:paraId="0D42C9CF" w14:textId="77777777" w:rsidR="00505833" w:rsidRPr="00505833" w:rsidRDefault="00505833" w:rsidP="00505833">
      <w:r w:rsidRPr="00505833">
        <w:t>When a user asks a follow-up question during a visit, the system does not retain session context and returns a response that is not grounded in the site's uploaded documentation. (Score: 0/10)</w:t>
      </w:r>
    </w:p>
    <w:p w14:paraId="5644C9F6" w14:textId="77777777" w:rsidR="00505833" w:rsidRPr="00505833" w:rsidRDefault="00505833" w:rsidP="00505833">
      <w:r w:rsidRPr="00505833">
        <w:t>When a user asks a follow-up question during a visit, the system resets the session context and responds as though the conversation is starting over. (Score: 1/10)</w:t>
      </w:r>
    </w:p>
    <w:p w14:paraId="2804D250" w14:textId="77777777" w:rsidR="00505833" w:rsidRPr="00505833" w:rsidRDefault="00505833" w:rsidP="00505833">
      <w:r w:rsidRPr="00505833">
        <w:t>When a user asks a follow-up question during a visit, the system retains session context but responds using content that is not from the site's uploaded documentation. (Score: 1/10)</w:t>
      </w:r>
    </w:p>
    <w:p w14:paraId="5C0508C6" w14:textId="77777777" w:rsidR="00505833" w:rsidRPr="00505833" w:rsidRDefault="00505833" w:rsidP="00505833">
      <w:r w:rsidRPr="00505833">
        <w:t>When a user asks a follow-up question during a visit, the system acknowledges the prior exchange but returns a response that contradicts the site's uploaded documentation. (Score: 2/10)</w:t>
      </w:r>
    </w:p>
    <w:p w14:paraId="2716FE82" w14:textId="77777777" w:rsidR="00185CFC" w:rsidRPr="00505833" w:rsidRDefault="00185CFC"/>
    <w:sectPr w:rsidR="00185CFC" w:rsidRPr="0050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CFC"/>
    <w:rsid w:val="00185CFC"/>
    <w:rsid w:val="001B4DD8"/>
    <w:rsid w:val="002266AD"/>
    <w:rsid w:val="0036710C"/>
    <w:rsid w:val="00505833"/>
    <w:rsid w:val="00685D0E"/>
    <w:rsid w:val="00701A7D"/>
    <w:rsid w:val="008C2B5E"/>
    <w:rsid w:val="00B62510"/>
    <w:rsid w:val="00B7272B"/>
    <w:rsid w:val="00DD0257"/>
    <w:rsid w:val="00DF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B905"/>
  <w15:chartTrackingRefBased/>
  <w15:docId w15:val="{B310EEC5-7CE8-480D-ACB0-D51D3BC2D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C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C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C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C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C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C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C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C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C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C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Early</dc:creator>
  <cp:keywords/>
  <dc:description/>
  <cp:lastModifiedBy>Darrell Early</cp:lastModifiedBy>
  <cp:revision>2</cp:revision>
  <dcterms:created xsi:type="dcterms:W3CDTF">2026-04-21T16:03:00Z</dcterms:created>
  <dcterms:modified xsi:type="dcterms:W3CDTF">2026-04-23T16:17:00Z</dcterms:modified>
</cp:coreProperties>
</file>