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8D68" w14:textId="0BF4C94F" w:rsidR="002C26E6" w:rsidRDefault="002C26E6" w:rsidP="002C26E6">
      <w:pPr>
        <w:rPr>
          <w:b/>
          <w:bCs/>
        </w:rPr>
      </w:pPr>
      <w:r>
        <w:rPr>
          <w:b/>
          <w:bCs/>
        </w:rPr>
        <w:t>Gerald Admin Alternative</w:t>
      </w:r>
    </w:p>
    <w:p w14:paraId="5D0B436D" w14:textId="630A54D6" w:rsidR="002C26E6" w:rsidRPr="002C26E6" w:rsidRDefault="002C26E6" w:rsidP="002C26E6">
      <w:r w:rsidRPr="002C26E6">
        <w:rPr>
          <w:b/>
          <w:bCs/>
        </w:rPr>
        <w:t>1. PolyPOI Content &amp; Systems Administrator</w:t>
      </w:r>
      <w:r w:rsidRPr="002C26E6">
        <w:t xml:space="preserve"> Most directly tied to the framework itself. Gerald owns both the content pipeline and the technical backend of PolyPOI at Cheekwood — managing uploads, indexing, real time updates, and system reliability in one role.</w:t>
      </w:r>
    </w:p>
    <w:p w14:paraId="1426A682" w14:textId="77777777" w:rsidR="002C26E6" w:rsidRPr="002C26E6" w:rsidRDefault="002C26E6" w:rsidP="002C26E6">
      <w:r w:rsidRPr="002C26E6">
        <w:rPr>
          <w:b/>
          <w:bCs/>
        </w:rPr>
        <w:t>2. Tour Guide Platform Administrator</w:t>
      </w:r>
      <w:r w:rsidRPr="002C26E6">
        <w:t xml:space="preserve"> Focuses specifically on Gerald's responsibility for maintaining the AI tour guide infrastructure at Cheekwood — managing the knowledge base, admin portal access, and content workflows that power the visitor facing experience.</w:t>
      </w:r>
    </w:p>
    <w:p w14:paraId="34CB838B" w14:textId="77777777" w:rsidR="00B7272B" w:rsidRDefault="00B7272B"/>
    <w:sectPr w:rsidR="00B72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E6"/>
    <w:rsid w:val="001B4DD8"/>
    <w:rsid w:val="002266AD"/>
    <w:rsid w:val="002C26E6"/>
    <w:rsid w:val="0036710C"/>
    <w:rsid w:val="003D2617"/>
    <w:rsid w:val="00685D0E"/>
    <w:rsid w:val="006A446C"/>
    <w:rsid w:val="00701A7D"/>
    <w:rsid w:val="00B7272B"/>
    <w:rsid w:val="00D643DB"/>
    <w:rsid w:val="00DF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2149F"/>
  <w15:chartTrackingRefBased/>
  <w15:docId w15:val="{36402105-C21A-4771-9551-1F15B1F7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Early</dc:creator>
  <cp:keywords/>
  <dc:description/>
  <cp:lastModifiedBy>Darrell Early</cp:lastModifiedBy>
  <cp:revision>3</cp:revision>
  <dcterms:created xsi:type="dcterms:W3CDTF">2026-04-04T00:23:00Z</dcterms:created>
  <dcterms:modified xsi:type="dcterms:W3CDTF">2026-04-04T00:31:00Z</dcterms:modified>
</cp:coreProperties>
</file>