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E2D5" w14:textId="38E6424B" w:rsidR="00C93F11" w:rsidRPr="00FC2B48" w:rsidRDefault="00C93F11">
      <w:pPr>
        <w:rPr>
          <w:b/>
          <w:bCs/>
          <w:sz w:val="28"/>
          <w:szCs w:val="28"/>
        </w:rPr>
      </w:pPr>
      <w:r w:rsidRPr="00FC2B48">
        <w:rPr>
          <w:b/>
          <w:bCs/>
          <w:sz w:val="28"/>
          <w:szCs w:val="28"/>
        </w:rPr>
        <w:t>Scarlett:</w:t>
      </w:r>
    </w:p>
    <w:p w14:paraId="0B5E3904" w14:textId="7DEDFF97" w:rsidR="00FC2B48" w:rsidRDefault="005828A7">
      <w:r w:rsidRPr="005828A7">
        <w:t xml:space="preserve">As an administrator of the tour guide app for </w:t>
      </w:r>
      <w:proofErr w:type="spellStart"/>
      <w:r w:rsidRPr="005828A7">
        <w:t>Cheekwood</w:t>
      </w:r>
      <w:proofErr w:type="spellEnd"/>
      <w:r w:rsidRPr="005828A7">
        <w:t xml:space="preserve"> Estate &amp; Gardens, so that visitors can receive accurate and relevant information through the AI chat, </w:t>
      </w:r>
      <w:r w:rsidRPr="009757A2">
        <w:rPr>
          <w:highlight w:val="yellow"/>
        </w:rPr>
        <w:t>when I upload a document such as a brochure or FAQ sheet, the system should process the document and make its contents available to the AI chatbot for answering visitor questions.</w:t>
      </w:r>
    </w:p>
    <w:p w14:paraId="715A7CFA" w14:textId="2BD4A79A" w:rsidR="009757A2" w:rsidRDefault="009757A2" w:rsidP="009757A2">
      <w:pPr>
        <w:spacing w:after="0"/>
        <w:ind w:left="360"/>
      </w:pPr>
      <w:r>
        <w:t>When a</w:t>
      </w:r>
      <w:r>
        <w:t>n administrator uploads a document about the location, the system processes the document and makes the content available to the chatbot for answering visitor questions</w:t>
      </w:r>
      <w:r>
        <w:t>.</w:t>
      </w:r>
    </w:p>
    <w:p w14:paraId="37797709" w14:textId="77777777" w:rsidR="009757A2" w:rsidRDefault="009757A2" w:rsidP="009757A2">
      <w:pPr>
        <w:ind w:left="360"/>
      </w:pPr>
      <w:r>
        <w:t>10/10</w:t>
      </w:r>
    </w:p>
    <w:p w14:paraId="0856B78D" w14:textId="3512EC1D" w:rsidR="00020DF3" w:rsidRDefault="00020DF3" w:rsidP="00020DF3">
      <w:pPr>
        <w:spacing w:after="0"/>
        <w:ind w:left="360"/>
      </w:pPr>
      <w:r>
        <w:t>When an administrator uploads a document about the location, the system processes the document</w:t>
      </w:r>
      <w:r>
        <w:t xml:space="preserve"> but doesn’t communicate </w:t>
      </w:r>
      <w:r>
        <w:t>the content to the chatbot for answering visitor questions.</w:t>
      </w:r>
    </w:p>
    <w:p w14:paraId="6C68B78E" w14:textId="747F73DC" w:rsidR="00020DF3" w:rsidRDefault="00020DF3" w:rsidP="00020DF3">
      <w:pPr>
        <w:ind w:left="360"/>
      </w:pPr>
      <w:r>
        <w:t>7</w:t>
      </w:r>
      <w:r>
        <w:t>/10</w:t>
      </w:r>
    </w:p>
    <w:p w14:paraId="4D5FD63D" w14:textId="69A04E86" w:rsidR="00020DF3" w:rsidRDefault="00020DF3" w:rsidP="00020DF3">
      <w:pPr>
        <w:spacing w:after="0"/>
        <w:ind w:left="360"/>
      </w:pPr>
      <w:r>
        <w:t xml:space="preserve">When an administrator uploads a document about the location, the system </w:t>
      </w:r>
      <w:r>
        <w:t>accepts the document but doesn’t update the database with the content</w:t>
      </w:r>
      <w:r>
        <w:t>.</w:t>
      </w:r>
    </w:p>
    <w:p w14:paraId="2AD52100" w14:textId="58D7DAB2" w:rsidR="00020DF3" w:rsidRDefault="00020DF3" w:rsidP="00020DF3">
      <w:pPr>
        <w:ind w:left="360"/>
      </w:pPr>
      <w:r>
        <w:t>1</w:t>
      </w:r>
      <w:r>
        <w:t>/10</w:t>
      </w:r>
    </w:p>
    <w:p w14:paraId="3029F449" w14:textId="49DCDB23" w:rsidR="009757A2" w:rsidRDefault="009757A2" w:rsidP="009757A2">
      <w:pPr>
        <w:spacing w:after="0"/>
        <w:ind w:left="360"/>
      </w:pPr>
      <w:r>
        <w:t xml:space="preserve">When an administrator uploads a document about the location, the system </w:t>
      </w:r>
      <w:r>
        <w:t>produces an error that the document could not be uploaded</w:t>
      </w:r>
      <w:r>
        <w:t>.</w:t>
      </w:r>
    </w:p>
    <w:p w14:paraId="2B6C35D9" w14:textId="4826DE8D" w:rsidR="009757A2" w:rsidRDefault="009757A2" w:rsidP="00190EF7">
      <w:pPr>
        <w:ind w:left="360"/>
      </w:pPr>
      <w:r>
        <w:t>0/10</w:t>
      </w:r>
    </w:p>
    <w:p w14:paraId="18FDCE7E" w14:textId="00416FA2" w:rsidR="005828A7" w:rsidRDefault="005828A7">
      <w:r w:rsidRPr="005828A7">
        <w:t xml:space="preserve">As an admin at </w:t>
      </w:r>
      <w:proofErr w:type="spellStart"/>
      <w:r w:rsidRPr="005828A7">
        <w:t>Cheekwood</w:t>
      </w:r>
      <w:proofErr w:type="spellEnd"/>
      <w:r w:rsidRPr="005828A7">
        <w:t xml:space="preserve"> E&amp;G, so that visitors with mobility needs always receive accurate and up-to-date route information, </w:t>
      </w:r>
      <w:r w:rsidRPr="009757A2">
        <w:rPr>
          <w:highlight w:val="yellow"/>
        </w:rPr>
        <w:t>when I flag an inaccessible location for maintenance, the system should update the map with a warning for visitors to view.</w:t>
      </w:r>
    </w:p>
    <w:p w14:paraId="1ED1B2B9" w14:textId="55D975F7" w:rsidR="009757A2" w:rsidRDefault="009757A2" w:rsidP="009757A2">
      <w:pPr>
        <w:spacing w:after="0"/>
        <w:ind w:left="360"/>
      </w:pPr>
      <w:r>
        <w:t xml:space="preserve">When </w:t>
      </w:r>
      <w:r>
        <w:t>an administrator flags a location as inaccessible for maintenance</w:t>
      </w:r>
      <w:r>
        <w:t xml:space="preserve">, the system </w:t>
      </w:r>
      <w:r>
        <w:t>updates the warning for visitors to view</w:t>
      </w:r>
      <w:r>
        <w:t>.</w:t>
      </w:r>
    </w:p>
    <w:p w14:paraId="6DC226CA" w14:textId="77777777" w:rsidR="009757A2" w:rsidRDefault="009757A2" w:rsidP="009757A2">
      <w:pPr>
        <w:ind w:left="360"/>
      </w:pPr>
      <w:r>
        <w:t>10/10</w:t>
      </w:r>
    </w:p>
    <w:p w14:paraId="6D881C82" w14:textId="2173CCE2" w:rsidR="00344454" w:rsidRDefault="00344454" w:rsidP="00344454">
      <w:pPr>
        <w:spacing w:after="0"/>
        <w:ind w:left="360"/>
      </w:pPr>
      <w:r>
        <w:t>When an administrator flags a location as inaccessible for maintenance, the system updates the warning for visitors to view</w:t>
      </w:r>
      <w:r>
        <w:t xml:space="preserve"> but the wrong location is flagged</w:t>
      </w:r>
      <w:r>
        <w:t>.</w:t>
      </w:r>
    </w:p>
    <w:p w14:paraId="536F3D1B" w14:textId="5AE40F62" w:rsidR="00344454" w:rsidRDefault="00344454" w:rsidP="00344454">
      <w:pPr>
        <w:ind w:left="360"/>
      </w:pPr>
      <w:r>
        <w:t>8</w:t>
      </w:r>
      <w:r>
        <w:t>/10</w:t>
      </w:r>
    </w:p>
    <w:p w14:paraId="6FFFEA5F" w14:textId="5289EF94" w:rsidR="00020DF3" w:rsidRDefault="00020DF3" w:rsidP="00020DF3">
      <w:pPr>
        <w:spacing w:after="0"/>
        <w:ind w:left="360"/>
      </w:pPr>
      <w:r>
        <w:t>When an administrator flags a location as inaccessible for maintenance, the system updates the warnin</w:t>
      </w:r>
      <w:r w:rsidR="00344454">
        <w:t>g</w:t>
      </w:r>
      <w:r w:rsidR="004350F3">
        <w:t xml:space="preserve"> but doesn’t display for the user</w:t>
      </w:r>
      <w:r>
        <w:t>.</w:t>
      </w:r>
    </w:p>
    <w:p w14:paraId="5FAF765B" w14:textId="3957ACFF" w:rsidR="00020DF3" w:rsidRDefault="004350F3" w:rsidP="004350F3">
      <w:pPr>
        <w:ind w:left="360"/>
      </w:pPr>
      <w:r>
        <w:t>2</w:t>
      </w:r>
      <w:r w:rsidR="00020DF3">
        <w:t>/10</w:t>
      </w:r>
    </w:p>
    <w:p w14:paraId="2BA4C471" w14:textId="721661B6" w:rsidR="009757A2" w:rsidRDefault="009757A2" w:rsidP="00020DF3">
      <w:pPr>
        <w:spacing w:after="0"/>
        <w:ind w:left="360"/>
      </w:pPr>
      <w:r>
        <w:t xml:space="preserve">When an administrator flags a location as inaccessible for maintenance, the system </w:t>
      </w:r>
      <w:r>
        <w:t>does not respond</w:t>
      </w:r>
      <w:r>
        <w:t>.</w:t>
      </w:r>
    </w:p>
    <w:p w14:paraId="5C8D167E" w14:textId="03166749" w:rsidR="009757A2" w:rsidRDefault="009757A2" w:rsidP="009757A2">
      <w:pPr>
        <w:ind w:left="360"/>
      </w:pPr>
      <w:r>
        <w:lastRenderedPageBreak/>
        <w:t>0/10</w:t>
      </w:r>
    </w:p>
    <w:p w14:paraId="5854BE63" w14:textId="4618C1A4" w:rsidR="005828A7" w:rsidRDefault="009757A2">
      <w:r>
        <w:br w:type="page"/>
      </w:r>
    </w:p>
    <w:p w14:paraId="6CDB5371" w14:textId="14C19CCF" w:rsidR="00FC2B48" w:rsidRPr="00FC2B48" w:rsidRDefault="00FC2B48">
      <w:pPr>
        <w:rPr>
          <w:b/>
          <w:bCs/>
          <w:sz w:val="28"/>
          <w:szCs w:val="28"/>
        </w:rPr>
      </w:pPr>
      <w:r w:rsidRPr="00FC2B48">
        <w:rPr>
          <w:b/>
          <w:bCs/>
          <w:sz w:val="28"/>
          <w:szCs w:val="28"/>
        </w:rPr>
        <w:lastRenderedPageBreak/>
        <w:t>Franny:</w:t>
      </w:r>
    </w:p>
    <w:p w14:paraId="36B326CF" w14:textId="33F4348B" w:rsidR="00FC2B48" w:rsidRDefault="005828A7">
      <w:r w:rsidRPr="005828A7">
        <w:t xml:space="preserve">As a visitor to </w:t>
      </w:r>
      <w:proofErr w:type="spellStart"/>
      <w:r w:rsidRPr="005828A7">
        <w:t>Cheekwood</w:t>
      </w:r>
      <w:proofErr w:type="spellEnd"/>
      <w:r w:rsidRPr="005828A7">
        <w:t xml:space="preserve"> Estate &amp; Gardens, so that Franny can move through the estate confidently without encountering unexpected physical barriers along her route, </w:t>
      </w:r>
      <w:r w:rsidRPr="005828A7">
        <w:rPr>
          <w:highlight w:val="yellow"/>
        </w:rPr>
        <w:t>when a user enables the accessibility filter on the interactive map, the system should highlight only wheelchair accessible pathways.</w:t>
      </w:r>
    </w:p>
    <w:p w14:paraId="703B34FF" w14:textId="30194878" w:rsidR="005828A7" w:rsidRDefault="005828A7" w:rsidP="005828A7">
      <w:pPr>
        <w:spacing w:after="0"/>
        <w:ind w:left="360"/>
      </w:pPr>
      <w:r>
        <w:t xml:space="preserve">When a </w:t>
      </w:r>
      <w:r w:rsidR="009757A2">
        <w:t>visitor</w:t>
      </w:r>
      <w:r>
        <w:t xml:space="preserve"> enables the accessibility filter on the interactive map, the system displays </w:t>
      </w:r>
      <w:r w:rsidRPr="005828A7">
        <w:t>only wheelchair accessible pathways</w:t>
      </w:r>
      <w:r>
        <w:t xml:space="preserve"> all throughout the grounds</w:t>
      </w:r>
      <w:r>
        <w:t>.</w:t>
      </w:r>
    </w:p>
    <w:p w14:paraId="6204E111" w14:textId="2044C4AA" w:rsidR="005828A7" w:rsidRDefault="005828A7" w:rsidP="005828A7">
      <w:pPr>
        <w:ind w:left="360"/>
      </w:pPr>
      <w:r>
        <w:t>10</w:t>
      </w:r>
      <w:r>
        <w:t>/10</w:t>
      </w:r>
    </w:p>
    <w:p w14:paraId="7865216A" w14:textId="425149BE" w:rsidR="005828A7" w:rsidRDefault="005828A7" w:rsidP="005828A7">
      <w:pPr>
        <w:spacing w:after="0"/>
        <w:ind w:left="360"/>
      </w:pPr>
      <w:r>
        <w:t xml:space="preserve">When a </w:t>
      </w:r>
      <w:r w:rsidR="009757A2">
        <w:t>visitor</w:t>
      </w:r>
      <w:r>
        <w:t xml:space="preserve"> enable</w:t>
      </w:r>
      <w:r>
        <w:t>s</w:t>
      </w:r>
      <w:r>
        <w:t xml:space="preserve"> the accessibility filter on the interactive map, the system </w:t>
      </w:r>
      <w:r>
        <w:t>displays a partial map only indicating obviously accessible roadways, but no paths are highlighted</w:t>
      </w:r>
      <w:r>
        <w:t>.</w:t>
      </w:r>
    </w:p>
    <w:p w14:paraId="5ABFD645" w14:textId="7EC1BEED" w:rsidR="005828A7" w:rsidRDefault="005828A7" w:rsidP="005828A7">
      <w:pPr>
        <w:ind w:left="360"/>
      </w:pPr>
      <w:r>
        <w:t>8</w:t>
      </w:r>
      <w:r>
        <w:t>/10</w:t>
      </w:r>
    </w:p>
    <w:p w14:paraId="55175843" w14:textId="70AEDCFC" w:rsidR="005828A7" w:rsidRDefault="005828A7" w:rsidP="005828A7">
      <w:pPr>
        <w:spacing w:after="0"/>
        <w:ind w:left="360"/>
      </w:pPr>
      <w:r>
        <w:t xml:space="preserve">When a </w:t>
      </w:r>
      <w:r w:rsidR="009757A2">
        <w:t>visitor</w:t>
      </w:r>
      <w:r>
        <w:t xml:space="preserve"> enables the accessibility filter on the interactive map, the system displays a message to “please call </w:t>
      </w:r>
      <w:proofErr w:type="spellStart"/>
      <w:r>
        <w:t>Cheekwood</w:t>
      </w:r>
      <w:proofErr w:type="spellEnd"/>
      <w:r>
        <w:t xml:space="preserve"> for an up-to-date map.</w:t>
      </w:r>
    </w:p>
    <w:p w14:paraId="4A01FDBF" w14:textId="542DE994" w:rsidR="005828A7" w:rsidRDefault="005828A7" w:rsidP="005828A7">
      <w:pPr>
        <w:ind w:left="360"/>
      </w:pPr>
      <w:r>
        <w:t>6/10</w:t>
      </w:r>
    </w:p>
    <w:p w14:paraId="7F3D62BB" w14:textId="4F51C3D4" w:rsidR="005828A7" w:rsidRDefault="005828A7" w:rsidP="005828A7">
      <w:pPr>
        <w:spacing w:after="0"/>
        <w:ind w:left="360"/>
      </w:pPr>
      <w:r>
        <w:t xml:space="preserve">When a </w:t>
      </w:r>
      <w:r w:rsidR="009757A2">
        <w:t>visitor</w:t>
      </w:r>
      <w:r>
        <w:t xml:space="preserve"> </w:t>
      </w:r>
      <w:r>
        <w:t xml:space="preserve">attempts to </w:t>
      </w:r>
      <w:r>
        <w:t xml:space="preserve">enable the accessibility filter on the interactive map, the system </w:t>
      </w:r>
      <w:r>
        <w:t>grayed out the filter option, and it is not clickable</w:t>
      </w:r>
      <w:r>
        <w:t>.</w:t>
      </w:r>
    </w:p>
    <w:p w14:paraId="7101A60D" w14:textId="02D28875" w:rsidR="005828A7" w:rsidRDefault="005828A7" w:rsidP="005828A7">
      <w:pPr>
        <w:ind w:left="360"/>
      </w:pPr>
      <w:r>
        <w:t>3</w:t>
      </w:r>
      <w:r>
        <w:t>/10</w:t>
      </w:r>
    </w:p>
    <w:p w14:paraId="0B96BDF8" w14:textId="31C9BC26" w:rsidR="005828A7" w:rsidRDefault="005828A7" w:rsidP="005828A7">
      <w:pPr>
        <w:spacing w:after="0"/>
        <w:ind w:left="360"/>
      </w:pPr>
      <w:r>
        <w:t xml:space="preserve">When a </w:t>
      </w:r>
      <w:r w:rsidR="009757A2">
        <w:t>visitor</w:t>
      </w:r>
      <w:r>
        <w:t xml:space="preserve"> enable</w:t>
      </w:r>
      <w:r>
        <w:t>s</w:t>
      </w:r>
      <w:r>
        <w:t xml:space="preserve"> the accessibility filter on the interactive map, the system </w:t>
      </w:r>
      <w:r>
        <w:t>does nothing</w:t>
      </w:r>
      <w:r>
        <w:t>.</w:t>
      </w:r>
    </w:p>
    <w:p w14:paraId="31027E2E" w14:textId="072009F0" w:rsidR="005828A7" w:rsidRDefault="005828A7" w:rsidP="005828A7">
      <w:pPr>
        <w:ind w:left="360"/>
      </w:pPr>
      <w:r>
        <w:t>0</w:t>
      </w:r>
      <w:r>
        <w:t>/10</w:t>
      </w:r>
    </w:p>
    <w:p w14:paraId="2BB2A3A9" w14:textId="3EC99D13" w:rsidR="009757A2" w:rsidRDefault="009757A2">
      <w:r>
        <w:br w:type="page"/>
      </w:r>
    </w:p>
    <w:p w14:paraId="0B033F00" w14:textId="78018887" w:rsidR="00FC2B48" w:rsidRPr="009E3A75" w:rsidRDefault="009E3A75">
      <w:pPr>
        <w:rPr>
          <w:b/>
          <w:bCs/>
          <w:sz w:val="28"/>
          <w:szCs w:val="28"/>
        </w:rPr>
      </w:pPr>
      <w:r w:rsidRPr="009E3A75">
        <w:rPr>
          <w:b/>
          <w:bCs/>
          <w:sz w:val="28"/>
          <w:szCs w:val="28"/>
        </w:rPr>
        <w:lastRenderedPageBreak/>
        <w:t>Eric:</w:t>
      </w:r>
    </w:p>
    <w:p w14:paraId="6907A6C7" w14:textId="7CAC487C" w:rsidR="00C93F11" w:rsidRDefault="005828A7" w:rsidP="005828A7">
      <w:r w:rsidRPr="005828A7">
        <w:t xml:space="preserve">As a visitor to </w:t>
      </w:r>
      <w:proofErr w:type="spellStart"/>
      <w:r w:rsidRPr="005828A7">
        <w:t>Cheekwood</w:t>
      </w:r>
      <w:proofErr w:type="spellEnd"/>
      <w:r w:rsidRPr="005828A7">
        <w:t xml:space="preserve"> Estate &amp; Gardens, so that I can get answers to questions about the site, </w:t>
      </w:r>
      <w:r w:rsidRPr="009757A2">
        <w:rPr>
          <w:highlight w:val="yellow"/>
        </w:rPr>
        <w:t>when I type a question into the AI chat, the system should return a response grounded in the site's uploaded documentation.</w:t>
      </w:r>
    </w:p>
    <w:p w14:paraId="4907E96F" w14:textId="1DAB8AE8" w:rsidR="009757A2" w:rsidRDefault="009757A2" w:rsidP="009757A2">
      <w:pPr>
        <w:spacing w:after="0"/>
        <w:ind w:left="360"/>
      </w:pPr>
      <w:r>
        <w:t xml:space="preserve">When </w:t>
      </w:r>
      <w:r>
        <w:t>a visitor</w:t>
      </w:r>
      <w:r>
        <w:t xml:space="preserve"> </w:t>
      </w:r>
      <w:r>
        <w:t>types in a question to the AI chat, the system returns a response grounded in the site’s uploaded documentation.</w:t>
      </w:r>
    </w:p>
    <w:p w14:paraId="2AB2FD5E" w14:textId="77777777" w:rsidR="00020DF3" w:rsidRDefault="009757A2" w:rsidP="00020DF3">
      <w:pPr>
        <w:ind w:left="360"/>
      </w:pPr>
      <w:r>
        <w:t>10/10</w:t>
      </w:r>
    </w:p>
    <w:p w14:paraId="2FAEB9D2" w14:textId="7259016F" w:rsidR="00020DF3" w:rsidRDefault="00020DF3" w:rsidP="00020DF3">
      <w:pPr>
        <w:spacing w:after="0"/>
        <w:ind w:left="360"/>
      </w:pPr>
      <w:r>
        <w:t xml:space="preserve">When a visitor types in a question to the AI chat, the system displays </w:t>
      </w:r>
      <w:r>
        <w:t>a response that is not accurate, in other words, it hallucinates</w:t>
      </w:r>
      <w:r>
        <w:t>.</w:t>
      </w:r>
    </w:p>
    <w:p w14:paraId="5248AC54" w14:textId="16EBD717" w:rsidR="009757A2" w:rsidRDefault="00020DF3" w:rsidP="00020DF3">
      <w:pPr>
        <w:ind w:left="360"/>
      </w:pPr>
      <w:r>
        <w:t>4</w:t>
      </w:r>
      <w:r>
        <w:t>/10</w:t>
      </w:r>
    </w:p>
    <w:p w14:paraId="7190F7B0" w14:textId="0A42207C" w:rsidR="009757A2" w:rsidRDefault="009757A2" w:rsidP="009757A2">
      <w:pPr>
        <w:spacing w:after="0"/>
        <w:ind w:left="360"/>
      </w:pPr>
      <w:r>
        <w:t xml:space="preserve">When a visitor types in a question to the AI chat, the system </w:t>
      </w:r>
      <w:r>
        <w:t>displays an error processing the request</w:t>
      </w:r>
      <w:r>
        <w:t>.</w:t>
      </w:r>
    </w:p>
    <w:p w14:paraId="02EA4CCD" w14:textId="11E8FE73" w:rsidR="009757A2" w:rsidRDefault="009757A2" w:rsidP="009757A2">
      <w:pPr>
        <w:ind w:left="360"/>
      </w:pPr>
      <w:r>
        <w:t>1</w:t>
      </w:r>
      <w:r>
        <w:t>/10</w:t>
      </w:r>
    </w:p>
    <w:p w14:paraId="24397072" w14:textId="0037CDDF" w:rsidR="009757A2" w:rsidRDefault="009757A2" w:rsidP="009757A2">
      <w:pPr>
        <w:spacing w:after="0"/>
        <w:ind w:left="360"/>
      </w:pPr>
      <w:r>
        <w:t xml:space="preserve">When a visitor types in a question to the AI chat, the system </w:t>
      </w:r>
      <w:r>
        <w:t>does nothing</w:t>
      </w:r>
      <w:r>
        <w:t>.</w:t>
      </w:r>
    </w:p>
    <w:p w14:paraId="4A9B9AC2" w14:textId="77E1A379" w:rsidR="009757A2" w:rsidRDefault="009757A2" w:rsidP="009757A2">
      <w:pPr>
        <w:ind w:left="360"/>
      </w:pPr>
      <w:r>
        <w:t>0/10</w:t>
      </w:r>
    </w:p>
    <w:p w14:paraId="7CC81E25" w14:textId="77777777" w:rsidR="009757A2" w:rsidRDefault="009757A2" w:rsidP="009757A2">
      <w:pPr>
        <w:ind w:left="360"/>
      </w:pPr>
    </w:p>
    <w:sectPr w:rsidR="00975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11"/>
    <w:rsid w:val="00020DF3"/>
    <w:rsid w:val="00190EF7"/>
    <w:rsid w:val="00344454"/>
    <w:rsid w:val="00416B4A"/>
    <w:rsid w:val="004350F3"/>
    <w:rsid w:val="005828A7"/>
    <w:rsid w:val="00773D05"/>
    <w:rsid w:val="00882FE9"/>
    <w:rsid w:val="009757A2"/>
    <w:rsid w:val="009E3A75"/>
    <w:rsid w:val="00B21985"/>
    <w:rsid w:val="00C93F11"/>
    <w:rsid w:val="00DB666E"/>
    <w:rsid w:val="00FC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11139"/>
  <w15:chartTrackingRefBased/>
  <w15:docId w15:val="{1138E461-A799-DC4D-833D-7D5FDC5B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671</Words>
  <Characters>2888</Characters>
  <Application>Microsoft Office Word</Application>
  <DocSecurity>0</DocSecurity>
  <Lines>54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Atkins</dc:creator>
  <cp:keywords/>
  <dc:description/>
  <cp:lastModifiedBy>Helene Atkins</cp:lastModifiedBy>
  <cp:revision>5</cp:revision>
  <dcterms:created xsi:type="dcterms:W3CDTF">2026-04-11T20:31:00Z</dcterms:created>
  <dcterms:modified xsi:type="dcterms:W3CDTF">2026-04-12T00:07:00Z</dcterms:modified>
</cp:coreProperties>
</file>