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B119F" w14:textId="748600A8" w:rsidR="00C1460D" w:rsidRDefault="00C1460D" w:rsidP="00C1460D">
      <w:pPr>
        <w:spacing w:line="240" w:lineRule="auto"/>
      </w:pPr>
      <w:r w:rsidRPr="00C1460D">
        <w:t xml:space="preserve">As a visitor to </w:t>
      </w:r>
      <w:proofErr w:type="spellStart"/>
      <w:r w:rsidRPr="00C1460D">
        <w:t>Cheekwood</w:t>
      </w:r>
      <w:proofErr w:type="spellEnd"/>
      <w:r w:rsidRPr="00C1460D">
        <w:t xml:space="preserve"> Estate &amp; Gardens, so that I can get answers to questions about the site, when I type a question into the AI chat, the system should return a response grounded in the site's uploaded documentation.</w:t>
      </w:r>
    </w:p>
    <w:p w14:paraId="7DDC575C" w14:textId="77777777" w:rsidR="005E0C0C" w:rsidRDefault="005E0C0C" w:rsidP="00C1460D">
      <w:pPr>
        <w:spacing w:line="240" w:lineRule="auto"/>
      </w:pPr>
    </w:p>
    <w:p w14:paraId="72D9880C" w14:textId="3F320AFD" w:rsidR="00176E7A" w:rsidRPr="00176E7A" w:rsidRDefault="00176E7A" w:rsidP="00C1460D">
      <w:pPr>
        <w:spacing w:line="240" w:lineRule="auto"/>
      </w:pPr>
      <w:r w:rsidRPr="00176E7A">
        <w:t>When a visitor asks a direct question covered in the document, the system returns a correct, document-grounded answer with no unnecessary detail.</w:t>
      </w:r>
      <w:r w:rsidRPr="004E4B8C">
        <w:t xml:space="preserve"> </w:t>
      </w:r>
      <w:r w:rsidRPr="00176E7A">
        <w:t>6/10</w:t>
      </w:r>
    </w:p>
    <w:p w14:paraId="546FC5C4" w14:textId="77777777" w:rsidR="005E0C0C" w:rsidRDefault="005E0C0C" w:rsidP="00C1460D">
      <w:pPr>
        <w:spacing w:line="240" w:lineRule="auto"/>
      </w:pPr>
    </w:p>
    <w:p w14:paraId="0A1EED63" w14:textId="3D2C4897" w:rsidR="005E0C0C" w:rsidRDefault="00C037C2" w:rsidP="00C1460D">
      <w:pPr>
        <w:spacing w:line="240" w:lineRule="auto"/>
      </w:pPr>
      <w:r w:rsidRPr="00C037C2">
        <w:t>When a visitor asks a question that spans multiple documents, the system returns a comprehensive and coherent response that sufficiently answers the question without surfacing conflicting or irrelevant content.  6/10</w:t>
      </w:r>
    </w:p>
    <w:p w14:paraId="4AD2ADAD" w14:textId="77777777" w:rsidR="00C037C2" w:rsidRDefault="00C037C2" w:rsidP="00C1460D">
      <w:pPr>
        <w:spacing w:line="240" w:lineRule="auto"/>
      </w:pPr>
    </w:p>
    <w:p w14:paraId="5B949CF5" w14:textId="5F02D129" w:rsidR="00176E7A" w:rsidRPr="00176E7A" w:rsidRDefault="00176E7A" w:rsidP="00C1460D">
      <w:pPr>
        <w:spacing w:line="240" w:lineRule="auto"/>
      </w:pPr>
      <w:r w:rsidRPr="00176E7A">
        <w:t>When a visitor at one location asks about content from another, the system correctly avoids surfacing content from the unrelated location but does not offer a helpful redirect to the visitor.</w:t>
      </w:r>
      <w:r w:rsidRPr="004E4B8C">
        <w:t xml:space="preserve"> </w:t>
      </w:r>
      <w:r w:rsidRPr="00176E7A">
        <w:t>4/10</w:t>
      </w:r>
    </w:p>
    <w:p w14:paraId="23768914" w14:textId="77777777" w:rsidR="005E0C0C" w:rsidRDefault="005E0C0C" w:rsidP="00C1460D">
      <w:pPr>
        <w:spacing w:line="240" w:lineRule="auto"/>
      </w:pPr>
    </w:p>
    <w:p w14:paraId="6F5652A5" w14:textId="5F859A1F" w:rsidR="00176E7A" w:rsidRPr="00176E7A" w:rsidRDefault="00176E7A" w:rsidP="00C1460D">
      <w:pPr>
        <w:spacing w:line="240" w:lineRule="auto"/>
        <w:rPr>
          <w:b/>
          <w:bCs/>
        </w:rPr>
      </w:pPr>
      <w:r w:rsidRPr="00176E7A">
        <w:t>When a visitor asks a question after a document has been re-uploaded</w:t>
      </w:r>
      <w:r>
        <w:t>, t</w:t>
      </w:r>
      <w:r w:rsidRPr="00176E7A">
        <w:t>he system responds accurately using the updated content, with no carryover from the previous document.</w:t>
      </w:r>
      <w:r w:rsidRPr="00176E7A">
        <w:rPr>
          <w:b/>
          <w:bCs/>
        </w:rPr>
        <w:t xml:space="preserve"> </w:t>
      </w:r>
      <w:r w:rsidRPr="00176E7A">
        <w:t>7/10</w:t>
      </w:r>
    </w:p>
    <w:p w14:paraId="5BBDE94C" w14:textId="77777777" w:rsidR="005E0C0C" w:rsidRDefault="005E0C0C" w:rsidP="00C1460D">
      <w:pPr>
        <w:spacing w:line="240" w:lineRule="auto"/>
      </w:pPr>
    </w:p>
    <w:p w14:paraId="5DAD7681" w14:textId="15759ABC" w:rsidR="00176E7A" w:rsidRPr="00176E7A" w:rsidRDefault="00176E7A" w:rsidP="00C1460D">
      <w:pPr>
        <w:spacing w:line="240" w:lineRule="auto"/>
      </w:pPr>
      <w:r w:rsidRPr="00176E7A">
        <w:t>When a visitor asks a follow-up question in the same session, the system maintains context from the prior answer and responds consistently, remaining grounded in the uploaded documentation throughout.</w:t>
      </w:r>
      <w:r w:rsidR="00942FF1">
        <w:t xml:space="preserve"> </w:t>
      </w:r>
      <w:r w:rsidRPr="00176E7A">
        <w:t>8/10</w:t>
      </w:r>
    </w:p>
    <w:p w14:paraId="1ABCCDB0" w14:textId="77777777" w:rsidR="00B7272B" w:rsidRDefault="00B7272B" w:rsidP="00C1460D">
      <w:pPr>
        <w:spacing w:line="240" w:lineRule="auto"/>
      </w:pPr>
    </w:p>
    <w:sectPr w:rsidR="00B7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7A"/>
    <w:rsid w:val="00172C7E"/>
    <w:rsid w:val="00176E7A"/>
    <w:rsid w:val="001B4DD8"/>
    <w:rsid w:val="002266AD"/>
    <w:rsid w:val="0036710C"/>
    <w:rsid w:val="004E4B8C"/>
    <w:rsid w:val="005E0C0C"/>
    <w:rsid w:val="00685D0E"/>
    <w:rsid w:val="00701A7D"/>
    <w:rsid w:val="008A44E1"/>
    <w:rsid w:val="00942FF1"/>
    <w:rsid w:val="00B7272B"/>
    <w:rsid w:val="00C037C2"/>
    <w:rsid w:val="00C1460D"/>
    <w:rsid w:val="00DF1238"/>
    <w:rsid w:val="00E5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0DCD"/>
  <w15:chartTrackingRefBased/>
  <w15:docId w15:val="{846D1EB4-4384-4108-AF31-12698218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4</cp:revision>
  <dcterms:created xsi:type="dcterms:W3CDTF">2026-04-16T16:42:00Z</dcterms:created>
  <dcterms:modified xsi:type="dcterms:W3CDTF">2026-04-16T17:17:00Z</dcterms:modified>
</cp:coreProperties>
</file>