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C51F" w14:textId="77777777" w:rsidR="002C2489" w:rsidRDefault="002C2489" w:rsidP="002C2489">
      <w:pPr>
        <w:pStyle w:val="Heading1"/>
      </w:pPr>
      <w:r>
        <w:t xml:space="preserve">Amazon EC2 </w:t>
      </w:r>
      <w:r w:rsidR="00254A28">
        <w:t>Web</w:t>
      </w:r>
      <w:r w:rsidR="00772534">
        <w:t>site Setup</w:t>
      </w:r>
      <w:r>
        <w:t xml:space="preserve"> Instructions</w:t>
      </w:r>
    </w:p>
    <w:p w14:paraId="13ADEEB0" w14:textId="67B4A095" w:rsidR="00092732" w:rsidRDefault="00321E53" w:rsidP="00092732">
      <w:r>
        <w:t>4</w:t>
      </w:r>
      <w:r w:rsidR="00391966">
        <w:t xml:space="preserve"> April 2023</w:t>
      </w:r>
      <w:r w:rsidR="00092732">
        <w:t>, Chris Bartlett</w:t>
      </w:r>
    </w:p>
    <w:p w14:paraId="6823685E" w14:textId="77777777" w:rsidR="00193560" w:rsidRDefault="00193560" w:rsidP="00193560"/>
    <w:p w14:paraId="0DBBCB47" w14:textId="2C9EEE29" w:rsidR="00193560" w:rsidRDefault="00193560" w:rsidP="00193560">
      <w:r>
        <w:t>This document shows how to get a domain name and set up a basic website.</w:t>
      </w:r>
    </w:p>
    <w:p w14:paraId="12AA80CD" w14:textId="6AA9C372" w:rsidR="00254A28" w:rsidRDefault="00254A28" w:rsidP="00254A28">
      <w:pPr>
        <w:pStyle w:val="Heading2"/>
      </w:pPr>
      <w:r>
        <w:t>Get a domain name</w:t>
      </w:r>
    </w:p>
    <w:p w14:paraId="6BFF97B3" w14:textId="5933490A" w:rsidR="0098570E" w:rsidRDefault="0098570E" w:rsidP="00254A28">
      <w:r>
        <w:t>In the past we have used free domains, but the</w:t>
      </w:r>
      <w:r w:rsidR="00E67C44">
        <w:t xml:space="preserve"> service we used now allows only one free domain</w:t>
      </w:r>
      <w:r>
        <w:t>. We need to be able to create a number of domains (</w:t>
      </w:r>
      <w:r w:rsidR="00E67C44">
        <w:t>actually</w:t>
      </w:r>
      <w:r>
        <w:t xml:space="preserve"> subdomains) for the website projects we work on. It is possible to get a domain for US$5 (annual) from Amazon</w:t>
      </w:r>
      <w:r w:rsidR="00186A2B">
        <w:t>, which is what I show here.</w:t>
      </w:r>
    </w:p>
    <w:p w14:paraId="5D79E173" w14:textId="4EE616A5" w:rsidR="00866B6E" w:rsidRDefault="008A7E07" w:rsidP="00254A28">
      <w:r>
        <w:t>Go to the AWS Route 53 service</w:t>
      </w:r>
      <w:r w:rsidR="00760516">
        <w:t xml:space="preserve"> and click </w:t>
      </w:r>
      <w:r w:rsidR="00866B6E">
        <w:t>Register Domain:</w:t>
      </w:r>
    </w:p>
    <w:p w14:paraId="2F31D8B4" w14:textId="5A8AC563" w:rsidR="00866B6E" w:rsidRDefault="00866B6E" w:rsidP="00254A28">
      <w:r>
        <w:rPr>
          <w:noProof/>
        </w:rPr>
        <w:drawing>
          <wp:inline distT="0" distB="0" distL="0" distR="0" wp14:anchorId="3196B84A" wp14:editId="26B07525">
            <wp:extent cx="66389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4F9D" w14:textId="24EE96FF" w:rsidR="005C3576" w:rsidRDefault="005C3576" w:rsidP="00254A28">
      <w:r>
        <w:t xml:space="preserve">For this course I </w:t>
      </w:r>
      <w:r w:rsidR="0098570E">
        <w:t>require</w:t>
      </w:r>
      <w:r>
        <w:t xml:space="preserve"> you </w:t>
      </w:r>
      <w:r w:rsidR="0098570E">
        <w:t>to have</w:t>
      </w:r>
      <w:r>
        <w:t xml:space="preserve"> your name in your domain, so that support and marking etc., is manageable.</w:t>
      </w:r>
      <w:r w:rsidR="0098570E">
        <w:t xml:space="preserve"> If you already have a domain and want to use that, please discuss with me.</w:t>
      </w:r>
    </w:p>
    <w:p w14:paraId="65E704A3" w14:textId="77777777" w:rsidR="00193560" w:rsidRDefault="00193560">
      <w:pPr>
        <w:spacing w:after="160"/>
      </w:pPr>
      <w:r>
        <w:br w:type="page"/>
      </w:r>
    </w:p>
    <w:p w14:paraId="09433087" w14:textId="47F1EFC4" w:rsidR="00BD7C59" w:rsidRDefault="00BD7C59" w:rsidP="00254A28">
      <w:r>
        <w:lastRenderedPageBreak/>
        <w:t xml:space="preserve">Enter your name </w:t>
      </w:r>
      <w:r w:rsidR="00E67C44">
        <w:t xml:space="preserve">(lowercase, no spaces) </w:t>
      </w:r>
      <w:r>
        <w:t>a</w:t>
      </w:r>
      <w:r w:rsidR="003B6124">
        <w:t xml:space="preserve">nd choose the .link domain (this is the cheapest, at </w:t>
      </w:r>
      <w:r w:rsidR="008612A7">
        <w:t>US</w:t>
      </w:r>
      <w:r w:rsidR="003B6124">
        <w:t>$5)</w:t>
      </w:r>
      <w:r w:rsidR="00186A2B">
        <w:t>. Click the “Check” button to make sure the domain is available.</w:t>
      </w:r>
      <w:r w:rsidR="00E67C44">
        <w:t xml:space="preserve"> Modify your name if it isn’t (e.g., add a middle initial</w:t>
      </w:r>
      <w:r w:rsidR="00942DC9">
        <w:t xml:space="preserve"> and check again</w:t>
      </w:r>
      <w:r w:rsidR="00E67C44">
        <w:t>).</w:t>
      </w:r>
      <w:r w:rsidR="00942DC9">
        <w:t xml:space="preserve"> Add the domain name to the cart.</w:t>
      </w:r>
    </w:p>
    <w:p w14:paraId="531B0E2D" w14:textId="48638D51" w:rsidR="00186A2B" w:rsidRDefault="00E67C44" w:rsidP="00254A28">
      <w:r>
        <w:rPr>
          <w:noProof/>
        </w:rPr>
        <w:drawing>
          <wp:inline distT="0" distB="0" distL="0" distR="0" wp14:anchorId="50907176" wp14:editId="35E25F02">
            <wp:extent cx="66389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DA71" w14:textId="77777777" w:rsidR="006D16D8" w:rsidRDefault="00942DC9" w:rsidP="00254A28">
      <w:r>
        <w:t xml:space="preserve">Click the Continue button (scroll down to find it) and then fill out the </w:t>
      </w:r>
      <w:r w:rsidR="00F016FB">
        <w:t xml:space="preserve">registrant </w:t>
      </w:r>
      <w:r w:rsidR="009522EA">
        <w:t xml:space="preserve">contact details </w:t>
      </w:r>
      <w:r w:rsidR="00F016FB">
        <w:t>with your information.</w:t>
      </w:r>
    </w:p>
    <w:p w14:paraId="76E008CF" w14:textId="1DFA791B" w:rsidR="005C3576" w:rsidRDefault="00A92526" w:rsidP="00254A28">
      <w:r>
        <w:t>Continue to the final screen (Verify &amp; Purchase).</w:t>
      </w:r>
      <w:r w:rsidR="006D16D8">
        <w:t xml:space="preserve"> You might want to choose “Disable” for the “</w:t>
      </w:r>
      <w:r w:rsidR="006D16D8" w:rsidRPr="006D16D8">
        <w:t>Do you want to automatically renew your domain?</w:t>
      </w:r>
      <w:r w:rsidR="006D16D8">
        <w:t>” question.</w:t>
      </w:r>
    </w:p>
    <w:p w14:paraId="2D04BCD4" w14:textId="7E841AEF" w:rsidR="006D16D8" w:rsidRDefault="006D16D8" w:rsidP="00254A28">
      <w:r>
        <w:t>Complete the order.</w:t>
      </w:r>
    </w:p>
    <w:p w14:paraId="18E6250E" w14:textId="030894D6" w:rsidR="00987CF3" w:rsidRDefault="005D2CA2" w:rsidP="005D2CA2">
      <w:pPr>
        <w:pStyle w:val="Heading2"/>
      </w:pPr>
      <w:bookmarkStart w:id="0" w:name="_Hlk131513427"/>
      <w:r>
        <w:t>Point your domain at your instance</w:t>
      </w:r>
    </w:p>
    <w:bookmarkEnd w:id="0"/>
    <w:p w14:paraId="141D1A10" w14:textId="77777777" w:rsidR="00086026" w:rsidRDefault="00E830EF" w:rsidP="005D2CA2">
      <w:r>
        <w:t>You have to link your new domain name with your instance’s IP address.</w:t>
      </w:r>
      <w:r w:rsidR="00793248">
        <w:t xml:space="preserve"> Go to the Route53 service and click Hosted zones in the left-side menu. Then click your domain name</w:t>
      </w:r>
      <w:r w:rsidR="00086026">
        <w:t>:</w:t>
      </w:r>
    </w:p>
    <w:p w14:paraId="7B427788" w14:textId="356F9111" w:rsidR="005D2CA2" w:rsidRPr="005D2CA2" w:rsidRDefault="00086026" w:rsidP="005D2CA2">
      <w:r>
        <w:rPr>
          <w:noProof/>
        </w:rPr>
        <w:drawing>
          <wp:inline distT="0" distB="0" distL="0" distR="0" wp14:anchorId="679EA41A" wp14:editId="4114C5B0">
            <wp:extent cx="6629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1B12" w14:textId="77777777" w:rsidR="00C94BB2" w:rsidRDefault="00C94BB2">
      <w:pPr>
        <w:spacing w:after="160"/>
      </w:pPr>
      <w:r>
        <w:br w:type="page"/>
      </w:r>
    </w:p>
    <w:p w14:paraId="7210007C" w14:textId="219DAC6A" w:rsidR="00C94BB2" w:rsidRDefault="00096CAE" w:rsidP="00096CAE">
      <w:r>
        <w:lastRenderedPageBreak/>
        <w:t xml:space="preserve">Then click the “Create record” button. </w:t>
      </w:r>
      <w:r w:rsidR="00C80875">
        <w:t>O</w:t>
      </w:r>
      <w:r>
        <w:t xml:space="preserve">n the </w:t>
      </w:r>
      <w:r w:rsidR="00C80875">
        <w:t xml:space="preserve">next screen </w:t>
      </w:r>
      <w:r w:rsidR="00C94BB2">
        <w:t>enter your IP address and click Create Records.</w:t>
      </w:r>
    </w:p>
    <w:p w14:paraId="38EC2158" w14:textId="77777777" w:rsidR="00C94BB2" w:rsidRDefault="00C94BB2" w:rsidP="00096CAE"/>
    <w:p w14:paraId="598950BC" w14:textId="1F82A566" w:rsidR="00086026" w:rsidRDefault="00C94BB2" w:rsidP="00096CAE">
      <w:r>
        <w:rPr>
          <w:noProof/>
        </w:rPr>
        <w:drawing>
          <wp:inline distT="0" distB="0" distL="0" distR="0" wp14:anchorId="6827375F" wp14:editId="10E282E1">
            <wp:extent cx="663892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D9BA" w14:textId="58DC93B6" w:rsidR="00EE0998" w:rsidRDefault="00EE0998" w:rsidP="00EE0998">
      <w:pPr>
        <w:pStyle w:val="Heading2"/>
      </w:pPr>
      <w:r>
        <w:t>Create a wildcard DNS record</w:t>
      </w:r>
    </w:p>
    <w:p w14:paraId="38EFACD9" w14:textId="267E8BAB" w:rsidR="00EE0998" w:rsidRDefault="00D64F7A" w:rsidP="00EE0998">
      <w:r>
        <w:t xml:space="preserve">The Domain Name System cannot guess that your subdomains (e.g., test.hemibrown.org) </w:t>
      </w:r>
      <w:r w:rsidR="009239AF">
        <w:t>are hosted where your main domain points in the DNS. You need a wildcard A record in the DNS if you want any subdomain to point at your instance. Click “Create record” again, but this time enter * (the asterisk character) in the Record Name field, as shown in the following screenshot. Click “Create Records” when you are done.</w:t>
      </w:r>
    </w:p>
    <w:p w14:paraId="1F57B87A" w14:textId="0D6350B5" w:rsidR="009239AF" w:rsidRPr="00EE0998" w:rsidRDefault="009239AF" w:rsidP="00EE0998">
      <w:r>
        <w:rPr>
          <w:noProof/>
        </w:rPr>
        <w:lastRenderedPageBreak/>
        <w:drawing>
          <wp:inline distT="0" distB="0" distL="0" distR="0" wp14:anchorId="361BF690" wp14:editId="407E9C11">
            <wp:extent cx="6645910" cy="5398135"/>
            <wp:effectExtent l="0" t="0" r="2540" b="0"/>
            <wp:docPr id="70979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1118" name="Picture 709791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14D9" w14:textId="77777777" w:rsidR="00C94BB2" w:rsidRDefault="00C94BB2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3A221AC" w14:textId="40818B79" w:rsidR="00254A28" w:rsidRDefault="00254A28" w:rsidP="00254A28">
      <w:pPr>
        <w:pStyle w:val="Heading2"/>
      </w:pPr>
      <w:r>
        <w:lastRenderedPageBreak/>
        <w:t xml:space="preserve">Configure the webserver (Apache) to serve </w:t>
      </w:r>
      <w:r w:rsidR="00430FB9">
        <w:t>a</w:t>
      </w:r>
      <w:r>
        <w:t xml:space="preserve"> website</w:t>
      </w:r>
    </w:p>
    <w:p w14:paraId="679DE584" w14:textId="341476C9" w:rsidR="00B77FD0" w:rsidRDefault="004A7A91" w:rsidP="00B77FD0">
      <w:pPr>
        <w:pStyle w:val="Heading3"/>
      </w:pPr>
      <w:r>
        <w:t>Introduction</w:t>
      </w:r>
      <w:r w:rsidR="006D6393">
        <w:t>: s</w:t>
      </w:r>
      <w:r w:rsidR="00B77FD0">
        <w:t>uggested naming conventions</w:t>
      </w:r>
    </w:p>
    <w:p w14:paraId="7D6A7442" w14:textId="3EAC169C" w:rsidR="00B77FD0" w:rsidRDefault="00B77FD0" w:rsidP="00B77FD0">
      <w:r>
        <w:t xml:space="preserve">Because you are going to set up several websites, you should make use of subdomains for each one. For example, if your main domain name is hemibrown.link, then you </w:t>
      </w:r>
      <w:r w:rsidR="00251770">
        <w:t xml:space="preserve">should set up each website </w:t>
      </w:r>
      <w:r w:rsidR="00251770" w:rsidRPr="002B5374">
        <w:rPr>
          <w:i/>
          <w:iCs/>
        </w:rPr>
        <w:t>with its own subdomain</w:t>
      </w:r>
      <w:r w:rsidR="002B5374">
        <w:t>; e.g.</w:t>
      </w:r>
      <w:r w:rsidR="0093142A">
        <w:t>, you might have three websites with the following subdomains</w:t>
      </w:r>
      <w:r w:rsidR="002B5374">
        <w:t>:</w:t>
      </w:r>
    </w:p>
    <w:p w14:paraId="6A114451" w14:textId="76257629" w:rsidR="002B5374" w:rsidRDefault="002B5374" w:rsidP="00D671C6">
      <w:pPr>
        <w:ind w:left="720"/>
      </w:pPr>
      <w:r>
        <w:t>test-website.hemibrown</w:t>
      </w:r>
      <w:r w:rsidR="00D671C6">
        <w:t>.link</w:t>
      </w:r>
      <w:r w:rsidR="00D671C6">
        <w:br/>
      </w:r>
      <w:r w:rsidR="00464413">
        <w:t>bootstrap-portfolio</w:t>
      </w:r>
      <w:r w:rsidR="00D671C6">
        <w:t>.hemibrown.link</w:t>
      </w:r>
      <w:r w:rsidR="00464413">
        <w:br/>
      </w:r>
      <w:r w:rsidR="000D5D33">
        <w:t>wordpress-portfolio.hemibrown.link</w:t>
      </w:r>
    </w:p>
    <w:p w14:paraId="3ACECD13" w14:textId="6E8749A5" w:rsidR="000D5D33" w:rsidRDefault="006D6393" w:rsidP="000D5D33">
      <w:r>
        <w:t xml:space="preserve">Each website should be in its own </w:t>
      </w:r>
      <w:r w:rsidR="006D76C9">
        <w:t>directory in the /var/www directory. It is advisable to name those directories to match the domain names in some way</w:t>
      </w:r>
      <w:r w:rsidR="0093142A">
        <w:t>, to avoid confusion</w:t>
      </w:r>
      <w:r w:rsidR="006D76C9">
        <w:t>. For e</w:t>
      </w:r>
      <w:r w:rsidR="00046AAC">
        <w:t>xample, the websites for the domains above could be in these directories:</w:t>
      </w:r>
    </w:p>
    <w:p w14:paraId="2F6ED77A" w14:textId="4B0FAE7C" w:rsidR="00046AAC" w:rsidRDefault="00046AAC" w:rsidP="00046AAC">
      <w:pPr>
        <w:ind w:left="720"/>
      </w:pPr>
      <w:r>
        <w:t>/var/www/test-website</w:t>
      </w:r>
      <w:r w:rsidR="00C74963">
        <w:t>/</w:t>
      </w:r>
      <w:r>
        <w:br/>
        <w:t>/var/www/bootstrap-portfolio</w:t>
      </w:r>
      <w:r w:rsidR="00C74963">
        <w:t>/</w:t>
      </w:r>
      <w:r>
        <w:br/>
        <w:t>/var/www/wordpress-portfolio</w:t>
      </w:r>
      <w:r w:rsidR="00C74963">
        <w:t>/</w:t>
      </w:r>
    </w:p>
    <w:p w14:paraId="306C4C9B" w14:textId="6BF200A9" w:rsidR="0093142A" w:rsidRDefault="0093142A" w:rsidP="0093142A">
      <w:r>
        <w:t xml:space="preserve">When you create the Apache configuration files </w:t>
      </w:r>
      <w:r w:rsidR="007E72B1">
        <w:t>for each website (see below) you should also name them to match the website subdomains. For example, the websites for the domains above could be configured in these files:</w:t>
      </w:r>
    </w:p>
    <w:p w14:paraId="5AD82FDE" w14:textId="3DAA9117" w:rsidR="007E72B1" w:rsidRDefault="007E72B1" w:rsidP="007E72B1">
      <w:pPr>
        <w:ind w:left="720"/>
      </w:pPr>
      <w:r w:rsidRPr="007E72B1">
        <w:t>/etc/apache2/sites-available/</w:t>
      </w:r>
      <w:r>
        <w:t>test-website.conf</w:t>
      </w:r>
      <w:r>
        <w:br/>
      </w:r>
      <w:r w:rsidRPr="007E72B1">
        <w:t>/etc/apache2/sites-available/bootstrap-portfolio</w:t>
      </w:r>
      <w:r>
        <w:t>.conf</w:t>
      </w:r>
      <w:r>
        <w:br/>
      </w:r>
      <w:r w:rsidRPr="007E72B1">
        <w:t>/etc/apache2/sites-available/</w:t>
      </w:r>
      <w:r>
        <w:t>wordpress-portfolio.conf</w:t>
      </w:r>
    </w:p>
    <w:p w14:paraId="2E5EF072" w14:textId="6BE9827F" w:rsidR="00BD7CC0" w:rsidRPr="00B77FD0" w:rsidRDefault="00BD7CC0" w:rsidP="00BD7CC0">
      <w:r>
        <w:t xml:space="preserve">There is nothing magic about this suggested naming convention (names of files and directories do not </w:t>
      </w:r>
      <w:r w:rsidRPr="00BD7CC0">
        <w:rPr>
          <w:i/>
          <w:iCs/>
        </w:rPr>
        <w:t>have</w:t>
      </w:r>
      <w:r>
        <w:t xml:space="preserve"> to match), but you will get very confused if they don’t!</w:t>
      </w:r>
    </w:p>
    <w:p w14:paraId="2C82574A" w14:textId="7A534589" w:rsidR="00C74963" w:rsidRDefault="00C74963" w:rsidP="00C74963">
      <w:pPr>
        <w:pStyle w:val="Heading3"/>
      </w:pPr>
      <w:r>
        <w:t>Configure a website</w:t>
      </w:r>
    </w:p>
    <w:p w14:paraId="072967B3" w14:textId="094B6585" w:rsidR="004A7A91" w:rsidRDefault="004A7A91" w:rsidP="004A7A91">
      <w:pPr>
        <w:rPr>
          <w:b/>
          <w:bCs/>
        </w:rPr>
      </w:pPr>
      <w:r w:rsidRPr="005F0917">
        <w:rPr>
          <w:b/>
          <w:bCs/>
        </w:rPr>
        <w:t>NOTE: Where it says “</w:t>
      </w:r>
      <w:r w:rsidRPr="00391966">
        <w:rPr>
          <w:b/>
          <w:bCs/>
          <w:color w:val="FF0000"/>
        </w:rPr>
        <w:t>your-project-name</w:t>
      </w:r>
      <w:r w:rsidRPr="005F0917">
        <w:rPr>
          <w:b/>
          <w:bCs/>
        </w:rPr>
        <w:t>” below, substitute something you choose</w:t>
      </w:r>
      <w:r w:rsidR="00C74963">
        <w:rPr>
          <w:b/>
          <w:bCs/>
        </w:rPr>
        <w:t>, following the suggested naming conventions above</w:t>
      </w:r>
      <w:r w:rsidRPr="005F0917">
        <w:rPr>
          <w:b/>
          <w:bCs/>
        </w:rPr>
        <w:t>. Do not use spaces.</w:t>
      </w:r>
    </w:p>
    <w:p w14:paraId="57F905C8" w14:textId="77777777" w:rsidR="009C1595" w:rsidRPr="00C94BB2" w:rsidRDefault="009C1595" w:rsidP="009C1595">
      <w:r>
        <w:t>Connect to your instance via SSH (e.g., using PuTTY).</w:t>
      </w:r>
    </w:p>
    <w:p w14:paraId="2DF2B35B" w14:textId="77777777" w:rsidR="00254A28" w:rsidRPr="00CC5BFE" w:rsidRDefault="00254A28" w:rsidP="00254A28">
      <w:r>
        <w:t>Create a configuration file for your website, based on the default configuration file. The next command is one line:</w:t>
      </w:r>
    </w:p>
    <w:p w14:paraId="52D764E0" w14:textId="36C5F8D0" w:rsidR="00254A28" w:rsidRDefault="00254A28" w:rsidP="00254A28">
      <w:pPr>
        <w:pStyle w:val="Code"/>
      </w:pPr>
      <w:r>
        <w:t>sudo cp /etc/apache2/sites-available/000-default.conf /etc/apache2/sites-available/</w:t>
      </w:r>
      <w:r w:rsidRPr="00391966">
        <w:rPr>
          <w:b/>
          <w:bCs/>
          <w:color w:val="FF0000"/>
        </w:rPr>
        <w:t>your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project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name</w:t>
      </w:r>
      <w:r>
        <w:t>.conf</w:t>
      </w:r>
    </w:p>
    <w:p w14:paraId="2C45D5C5" w14:textId="77777777" w:rsidR="00254A28" w:rsidRDefault="00254A28" w:rsidP="00254A28">
      <w:r>
        <w:t>Edit the website’s configuration file:</w:t>
      </w:r>
    </w:p>
    <w:p w14:paraId="0E26ABBB" w14:textId="11211A84" w:rsidR="00254A28" w:rsidRDefault="00254A28" w:rsidP="00254A28">
      <w:pPr>
        <w:pStyle w:val="Code"/>
      </w:pPr>
      <w:r>
        <w:t>sudo nano /etc/apache2/sites-available/</w:t>
      </w:r>
      <w:r w:rsidRPr="00391966">
        <w:rPr>
          <w:b/>
          <w:bCs/>
          <w:color w:val="FF0000"/>
        </w:rPr>
        <w:t>your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project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name</w:t>
      </w:r>
      <w:r>
        <w:t>.conf</w:t>
      </w:r>
    </w:p>
    <w:p w14:paraId="7C96CB25" w14:textId="77777777" w:rsidR="00254A28" w:rsidRDefault="00254A28" w:rsidP="00254A28">
      <w:pPr>
        <w:pStyle w:val="ListParagraph"/>
        <w:numPr>
          <w:ilvl w:val="0"/>
          <w:numId w:val="4"/>
        </w:numPr>
      </w:pPr>
      <w:r>
        <w:t>Change this line from:</w:t>
      </w:r>
    </w:p>
    <w:p w14:paraId="3FFC3CB5" w14:textId="77777777" w:rsidR="00254A28" w:rsidRDefault="00254A28" w:rsidP="00254A28">
      <w:pPr>
        <w:pStyle w:val="Code"/>
      </w:pPr>
      <w:r>
        <w:t xml:space="preserve">#ServerName </w:t>
      </w:r>
      <w:hyperlink r:id="rId10" w:history="1">
        <w:r w:rsidRPr="007433AC">
          <w:rPr>
            <w:rStyle w:val="Hyperlink"/>
          </w:rPr>
          <w:t>www.example.com</w:t>
        </w:r>
      </w:hyperlink>
    </w:p>
    <w:p w14:paraId="4AB1C5BE" w14:textId="3016A2DB" w:rsidR="00254A28" w:rsidRDefault="00254A28" w:rsidP="00254A28">
      <w:r>
        <w:t>To this (using your own website domain</w:t>
      </w:r>
      <w:r w:rsidR="00772534">
        <w:t xml:space="preserve"> or a subdomain of it</w:t>
      </w:r>
      <w:r>
        <w:t>) – make sure you remove the comment character (the hash) at the start</w:t>
      </w:r>
      <w:r w:rsidR="005F0917">
        <w:t xml:space="preserve"> and don’t use www at the start (your domain name is not configured to use www…)</w:t>
      </w:r>
      <w:r>
        <w:t>:</w:t>
      </w:r>
    </w:p>
    <w:p w14:paraId="20FBE9A2" w14:textId="77777777" w:rsidR="00254A28" w:rsidRDefault="00254A28" w:rsidP="00254A28">
      <w:pPr>
        <w:pStyle w:val="Code"/>
      </w:pPr>
      <w:r>
        <w:t>ServerName your.website.domain</w:t>
      </w:r>
    </w:p>
    <w:p w14:paraId="7B3EBCFF" w14:textId="77777777" w:rsidR="00254A28" w:rsidRDefault="00254A28" w:rsidP="00254A28"/>
    <w:p w14:paraId="30E577FA" w14:textId="77777777" w:rsidR="00254A28" w:rsidRDefault="00254A28" w:rsidP="00254A28">
      <w:pPr>
        <w:pStyle w:val="ListParagraph"/>
        <w:numPr>
          <w:ilvl w:val="0"/>
          <w:numId w:val="4"/>
        </w:numPr>
      </w:pPr>
      <w:r>
        <w:lastRenderedPageBreak/>
        <w:t>Tell the webserver where your web files are - change this line from:</w:t>
      </w:r>
    </w:p>
    <w:p w14:paraId="6E3876AD" w14:textId="77777777" w:rsidR="00254A28" w:rsidRDefault="00254A28" w:rsidP="00254A28">
      <w:pPr>
        <w:pStyle w:val="Code"/>
      </w:pPr>
      <w:r>
        <w:t>DocumentRoot /var/www/html</w:t>
      </w:r>
    </w:p>
    <w:p w14:paraId="072DC848" w14:textId="77777777" w:rsidR="00254A28" w:rsidRDefault="00254A28" w:rsidP="00254A28">
      <w:r>
        <w:t>To this:</w:t>
      </w:r>
    </w:p>
    <w:p w14:paraId="02692855" w14:textId="4F582FFB" w:rsidR="00254A28" w:rsidRDefault="00254A28" w:rsidP="00254A28">
      <w:pPr>
        <w:pStyle w:val="Code"/>
      </w:pPr>
      <w:r>
        <w:t>DocumentRoot /var/www/</w:t>
      </w:r>
      <w:r w:rsidRPr="00391966">
        <w:rPr>
          <w:b/>
          <w:bCs/>
          <w:color w:val="FF0000"/>
        </w:rPr>
        <w:t>your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project</w:t>
      </w:r>
      <w:r w:rsidR="00FD4F62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name</w:t>
      </w:r>
    </w:p>
    <w:p w14:paraId="173D04DF" w14:textId="77777777" w:rsidR="00254A28" w:rsidRDefault="00254A28" w:rsidP="00254A28">
      <w:pPr>
        <w:pStyle w:val="Code"/>
      </w:pPr>
    </w:p>
    <w:p w14:paraId="1AF09723" w14:textId="77777777" w:rsidR="00254A28" w:rsidRDefault="00254A28" w:rsidP="00254A28">
      <w:r>
        <w:t>Exit, saving changes</w:t>
      </w:r>
    </w:p>
    <w:p w14:paraId="1AE2E612" w14:textId="6C10BC68" w:rsidR="00254A28" w:rsidRDefault="00254A28" w:rsidP="00254A28">
      <w:pPr>
        <w:pStyle w:val="Code"/>
        <w:rPr>
          <w:rFonts w:asciiTheme="minorHAnsi" w:hAnsiTheme="minorHAnsi" w:cstheme="minorHAnsi"/>
        </w:rPr>
      </w:pPr>
      <w:r>
        <w:t xml:space="preserve">Ctrl-x </w:t>
      </w:r>
      <w:r w:rsidRPr="00E72901">
        <w:rPr>
          <w:rFonts w:asciiTheme="minorHAnsi" w:hAnsiTheme="minorHAnsi" w:cstheme="minorHAnsi"/>
        </w:rPr>
        <w:t>(answer y, then press enter)</w:t>
      </w:r>
    </w:p>
    <w:p w14:paraId="36E97CA7" w14:textId="74C0D5EB" w:rsidR="0067497D" w:rsidRDefault="0067497D" w:rsidP="0067497D">
      <w:r>
        <w:t>Make a directory that you will put the website’s files into</w:t>
      </w:r>
    </w:p>
    <w:p w14:paraId="312474DA" w14:textId="3D74262F" w:rsidR="0067497D" w:rsidRDefault="0067497D" w:rsidP="0067497D">
      <w:pPr>
        <w:pStyle w:val="Code"/>
      </w:pPr>
      <w:r>
        <w:t>sudo mkdir /var/www/</w:t>
      </w:r>
      <w:r w:rsidRPr="00391966">
        <w:rPr>
          <w:b/>
          <w:bCs/>
          <w:color w:val="FF0000"/>
        </w:rPr>
        <w:t>your-project-name</w:t>
      </w:r>
    </w:p>
    <w:p w14:paraId="2BE9B65D" w14:textId="50D0C921" w:rsidR="0067497D" w:rsidRDefault="0067497D" w:rsidP="0067497D">
      <w:r>
        <w:t>Give the ubuntu user access to that directory</w:t>
      </w:r>
    </w:p>
    <w:p w14:paraId="0DA0F78A" w14:textId="1B89315E" w:rsidR="00254A28" w:rsidRDefault="0067497D" w:rsidP="0067497D">
      <w:pPr>
        <w:pStyle w:val="Code"/>
      </w:pPr>
      <w:r>
        <w:t>sudo chown ubuntu /var/www/</w:t>
      </w:r>
      <w:r w:rsidRPr="00391966">
        <w:rPr>
          <w:b/>
          <w:bCs/>
          <w:color w:val="FF0000"/>
        </w:rPr>
        <w:t>your-project-name</w:t>
      </w:r>
    </w:p>
    <w:p w14:paraId="7345290B" w14:textId="77777777" w:rsidR="00254A28" w:rsidRDefault="00254A28" w:rsidP="00254A28">
      <w:r>
        <w:t>Enable the website</w:t>
      </w:r>
    </w:p>
    <w:p w14:paraId="3F4488E0" w14:textId="50B49E35" w:rsidR="00254A28" w:rsidRDefault="00254A28" w:rsidP="00254A28">
      <w:pPr>
        <w:pStyle w:val="Code"/>
      </w:pPr>
      <w:r>
        <w:t xml:space="preserve">sudo a2ensite </w:t>
      </w:r>
      <w:r w:rsidRPr="00391966">
        <w:rPr>
          <w:b/>
          <w:bCs/>
          <w:color w:val="FF0000"/>
        </w:rPr>
        <w:t>your</w:t>
      </w:r>
      <w:r w:rsidR="00A85ED3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project</w:t>
      </w:r>
      <w:r w:rsidR="00A85ED3" w:rsidRPr="00391966">
        <w:rPr>
          <w:b/>
          <w:bCs/>
          <w:color w:val="FF0000"/>
        </w:rPr>
        <w:t>-</w:t>
      </w:r>
      <w:r w:rsidRPr="00391966">
        <w:rPr>
          <w:b/>
          <w:bCs/>
          <w:color w:val="FF0000"/>
        </w:rPr>
        <w:t>name</w:t>
      </w:r>
    </w:p>
    <w:p w14:paraId="4343D935" w14:textId="77777777" w:rsidR="00254A28" w:rsidRDefault="00254A28" w:rsidP="00254A28"/>
    <w:p w14:paraId="1CF0AC4F" w14:textId="41B92CA6" w:rsidR="00254A28" w:rsidRDefault="00391966" w:rsidP="00254A28">
      <w:r>
        <w:t>Reload</w:t>
      </w:r>
      <w:r w:rsidR="00254A28">
        <w:t xml:space="preserve"> the webserver to apply the changes</w:t>
      </w:r>
    </w:p>
    <w:p w14:paraId="580F154F" w14:textId="254C6E54" w:rsidR="00254A28" w:rsidRDefault="00254A28" w:rsidP="00254A28">
      <w:pPr>
        <w:pStyle w:val="Code"/>
      </w:pPr>
      <w:r>
        <w:t xml:space="preserve">sudo systemctl </w:t>
      </w:r>
      <w:r w:rsidR="00391966">
        <w:t>reload</w:t>
      </w:r>
      <w:r>
        <w:t xml:space="preserve"> apache2</w:t>
      </w:r>
    </w:p>
    <w:p w14:paraId="55B163E5" w14:textId="77777777" w:rsidR="00DD3F66" w:rsidRDefault="002007BF" w:rsidP="002007BF">
      <w:pPr>
        <w:pStyle w:val="Heading2"/>
      </w:pPr>
      <w:r>
        <w:t>Create a test home page for the new web site</w:t>
      </w:r>
    </w:p>
    <w:p w14:paraId="11522D1F" w14:textId="4631BD3A" w:rsidR="002007BF" w:rsidRDefault="002007BF" w:rsidP="002007BF">
      <w:r>
        <w:t>Create an HTML file called index.html (or get some web files, such as the case study) and upload it into the directory you created for the website above</w:t>
      </w:r>
      <w:r w:rsidR="00391966">
        <w:t>, using WinSCP (connect in the same basic way you did with PuTTY, with the ubuntu user name and the key file)</w:t>
      </w:r>
      <w:r>
        <w:t>.</w:t>
      </w:r>
      <w:r w:rsidR="00772534">
        <w:t xml:space="preserve"> Test it in your web browser.</w:t>
      </w:r>
    </w:p>
    <w:p w14:paraId="1899CB71" w14:textId="77777777" w:rsidR="00BA5AB5" w:rsidRDefault="00BA5AB5" w:rsidP="00BA5AB5">
      <w:pPr>
        <w:pStyle w:val="Heading2"/>
      </w:pPr>
      <w:r>
        <w:t>Set up secure serving of the website</w:t>
      </w:r>
    </w:p>
    <w:p w14:paraId="4F3D68AE" w14:textId="0A2C5583" w:rsidR="00BA5AB5" w:rsidRDefault="00BA5AB5" w:rsidP="005F0917">
      <w:r>
        <w:t xml:space="preserve">If you have not already done this, install Certbot (you only need to do </w:t>
      </w:r>
      <w:r w:rsidR="009C7AD2">
        <w:t>this</w:t>
      </w:r>
      <w:r>
        <w:t xml:space="preserve"> the first time)</w:t>
      </w:r>
      <w:r w:rsidR="005F0917">
        <w:t xml:space="preserve">, following the instructions on the Certbot website: </w:t>
      </w:r>
      <w:hyperlink r:id="rId11" w:history="1">
        <w:r w:rsidR="005F0917" w:rsidRPr="00D17987">
          <w:rPr>
            <w:rStyle w:val="Hyperlink"/>
          </w:rPr>
          <w:t>https://certbot.eff.org/</w:t>
        </w:r>
      </w:hyperlink>
      <w:r w:rsidR="005F0917">
        <w:t xml:space="preserve">  Make sure you choose the right options to get the appropriate instructions, as in the image below</w:t>
      </w:r>
      <w:r w:rsidR="00391966">
        <w:t xml:space="preserve"> (note that the instructions for Ubuntu 20 also work for 22, which you have installed)</w:t>
      </w:r>
      <w:r w:rsidR="005F0917">
        <w:t>:</w:t>
      </w:r>
    </w:p>
    <w:p w14:paraId="470F5D38" w14:textId="75EEA20D" w:rsidR="005F0917" w:rsidRDefault="005F0917" w:rsidP="005F0917">
      <w:r>
        <w:rPr>
          <w:noProof/>
        </w:rPr>
        <w:lastRenderedPageBreak/>
        <w:drawing>
          <wp:inline distT="0" distB="0" distL="0" distR="0" wp14:anchorId="5ECBB3AC" wp14:editId="1D27143E">
            <wp:extent cx="66459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58A" w14:textId="0AB3D22D" w:rsidR="00BA5AB5" w:rsidRDefault="00BA5AB5" w:rsidP="00BA5AB5">
      <w:r>
        <w:t>Use Certbot to get a security certificate and install it</w:t>
      </w:r>
      <w:r w:rsidR="00391966">
        <w:t xml:space="preserve"> (NOTE: do </w:t>
      </w:r>
      <w:r w:rsidR="00391966" w:rsidRPr="00391966">
        <w:rPr>
          <w:b/>
          <w:bCs/>
        </w:rPr>
        <w:t>not</w:t>
      </w:r>
      <w:r w:rsidR="00391966">
        <w:t xml:space="preserve"> use the certificate-only instructions)</w:t>
      </w:r>
      <w:r>
        <w:t>. You will be required to answer a number of questions.</w:t>
      </w:r>
    </w:p>
    <w:p w14:paraId="66D7E8F1" w14:textId="77777777" w:rsidR="00BA5AB5" w:rsidRDefault="00BA5AB5" w:rsidP="00BA5AB5">
      <w:pPr>
        <w:pStyle w:val="Code"/>
      </w:pPr>
      <w:r w:rsidRPr="00B516BB">
        <w:t xml:space="preserve">sudo certbot </w:t>
      </w:r>
      <w:r>
        <w:t>--</w:t>
      </w:r>
      <w:r w:rsidRPr="00B516BB">
        <w:t>apache</w:t>
      </w:r>
    </w:p>
    <w:p w14:paraId="04104D08" w14:textId="47E2DD5F" w:rsidR="00BA5AB5" w:rsidRDefault="00BA5AB5" w:rsidP="00BA5AB5">
      <w:r>
        <w:t xml:space="preserve">Now try it in your web browser by going to </w:t>
      </w:r>
      <w:r w:rsidRPr="00B5352D">
        <w:t>https://your.</w:t>
      </w:r>
      <w:r>
        <w:t>website.</w:t>
      </w:r>
      <w:r w:rsidR="00391966">
        <w:t>domain</w:t>
      </w:r>
      <w:r>
        <w:t>. Also check that HTTP traffic is switched to HTTPS: http://</w:t>
      </w:r>
      <w:r w:rsidRPr="00B5352D">
        <w:t>your.</w:t>
      </w:r>
      <w:r>
        <w:t>website.</w:t>
      </w:r>
      <w:r w:rsidR="00391966">
        <w:t>domain</w:t>
      </w:r>
      <w:r>
        <w:t>.</w:t>
      </w:r>
    </w:p>
    <w:p w14:paraId="0067F078" w14:textId="77777777" w:rsidR="00BA5AB5" w:rsidRPr="002007BF" w:rsidRDefault="00BA5AB5" w:rsidP="002007BF"/>
    <w:sectPr w:rsidR="00BA5AB5" w:rsidRPr="002007BF" w:rsidSect="00AD2C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5D5B"/>
    <w:multiLevelType w:val="hybridMultilevel"/>
    <w:tmpl w:val="C38C4B62"/>
    <w:lvl w:ilvl="0" w:tplc="004CA2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E4B8A"/>
    <w:multiLevelType w:val="hybridMultilevel"/>
    <w:tmpl w:val="EC70052A"/>
    <w:lvl w:ilvl="0" w:tplc="689A7612">
      <w:start w:val="52"/>
      <w:numFmt w:val="bullet"/>
      <w:lvlText w:val=""/>
      <w:lvlJc w:val="left"/>
      <w:pPr>
        <w:ind w:left="927" w:hanging="360"/>
      </w:pPr>
      <w:rPr>
        <w:rFonts w:ascii="Wingdings" w:eastAsiaTheme="minorEastAsia" w:hAnsi="Wingdings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EC3009B"/>
    <w:multiLevelType w:val="hybridMultilevel"/>
    <w:tmpl w:val="5240DF4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B8301D"/>
    <w:multiLevelType w:val="hybridMultilevel"/>
    <w:tmpl w:val="6B02BA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76913">
    <w:abstractNumId w:val="1"/>
  </w:num>
  <w:num w:numId="2" w16cid:durableId="1513454298">
    <w:abstractNumId w:val="2"/>
  </w:num>
  <w:num w:numId="3" w16cid:durableId="773095018">
    <w:abstractNumId w:val="3"/>
  </w:num>
  <w:num w:numId="4" w16cid:durableId="205641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89"/>
    <w:rsid w:val="00013FE5"/>
    <w:rsid w:val="000360D5"/>
    <w:rsid w:val="00046AAC"/>
    <w:rsid w:val="00051BBE"/>
    <w:rsid w:val="00086026"/>
    <w:rsid w:val="00092732"/>
    <w:rsid w:val="00094778"/>
    <w:rsid w:val="00096CAE"/>
    <w:rsid w:val="000A3577"/>
    <w:rsid w:val="000D5D33"/>
    <w:rsid w:val="00184DE2"/>
    <w:rsid w:val="00186A2B"/>
    <w:rsid w:val="00193560"/>
    <w:rsid w:val="002007BF"/>
    <w:rsid w:val="0020088C"/>
    <w:rsid w:val="00251770"/>
    <w:rsid w:val="00254A28"/>
    <w:rsid w:val="002B5374"/>
    <w:rsid w:val="002C2489"/>
    <w:rsid w:val="00321E53"/>
    <w:rsid w:val="00391966"/>
    <w:rsid w:val="003B6124"/>
    <w:rsid w:val="00403F93"/>
    <w:rsid w:val="004130AC"/>
    <w:rsid w:val="00430FB9"/>
    <w:rsid w:val="00463D89"/>
    <w:rsid w:val="00464413"/>
    <w:rsid w:val="004A0115"/>
    <w:rsid w:val="004A7A91"/>
    <w:rsid w:val="004B4F52"/>
    <w:rsid w:val="004C3029"/>
    <w:rsid w:val="00581AD8"/>
    <w:rsid w:val="005A70FB"/>
    <w:rsid w:val="005C2530"/>
    <w:rsid w:val="005C3576"/>
    <w:rsid w:val="005D2CA2"/>
    <w:rsid w:val="005F0917"/>
    <w:rsid w:val="006718CA"/>
    <w:rsid w:val="0067497D"/>
    <w:rsid w:val="006B7528"/>
    <w:rsid w:val="006D16D8"/>
    <w:rsid w:val="006D6393"/>
    <w:rsid w:val="006D76C9"/>
    <w:rsid w:val="006E56A2"/>
    <w:rsid w:val="007130F4"/>
    <w:rsid w:val="00760516"/>
    <w:rsid w:val="00772534"/>
    <w:rsid w:val="00793248"/>
    <w:rsid w:val="007A4508"/>
    <w:rsid w:val="007E6A35"/>
    <w:rsid w:val="007E72B1"/>
    <w:rsid w:val="00811F28"/>
    <w:rsid w:val="00830DB0"/>
    <w:rsid w:val="008612A7"/>
    <w:rsid w:val="00866B6E"/>
    <w:rsid w:val="008A7E07"/>
    <w:rsid w:val="008B706B"/>
    <w:rsid w:val="008C7735"/>
    <w:rsid w:val="0091254B"/>
    <w:rsid w:val="009239AF"/>
    <w:rsid w:val="0093142A"/>
    <w:rsid w:val="00942DC9"/>
    <w:rsid w:val="009522EA"/>
    <w:rsid w:val="00960371"/>
    <w:rsid w:val="0098570E"/>
    <w:rsid w:val="00987CF3"/>
    <w:rsid w:val="009A5C60"/>
    <w:rsid w:val="009B4563"/>
    <w:rsid w:val="009C1595"/>
    <w:rsid w:val="009C7AD2"/>
    <w:rsid w:val="00A3336B"/>
    <w:rsid w:val="00A447A1"/>
    <w:rsid w:val="00A7782D"/>
    <w:rsid w:val="00A85ED3"/>
    <w:rsid w:val="00A92526"/>
    <w:rsid w:val="00AB2AFC"/>
    <w:rsid w:val="00AD2CDE"/>
    <w:rsid w:val="00B33CF8"/>
    <w:rsid w:val="00B77FD0"/>
    <w:rsid w:val="00B91E03"/>
    <w:rsid w:val="00B96CE0"/>
    <w:rsid w:val="00BA5AB5"/>
    <w:rsid w:val="00BB2E7A"/>
    <w:rsid w:val="00BD7C59"/>
    <w:rsid w:val="00BD7CC0"/>
    <w:rsid w:val="00C43C76"/>
    <w:rsid w:val="00C74963"/>
    <w:rsid w:val="00C80875"/>
    <w:rsid w:val="00C9088E"/>
    <w:rsid w:val="00C94BB2"/>
    <w:rsid w:val="00CC1EB6"/>
    <w:rsid w:val="00CE2BB4"/>
    <w:rsid w:val="00D03CC7"/>
    <w:rsid w:val="00D64F7A"/>
    <w:rsid w:val="00D671C6"/>
    <w:rsid w:val="00DD3F66"/>
    <w:rsid w:val="00DE597B"/>
    <w:rsid w:val="00DF6EA2"/>
    <w:rsid w:val="00E06FA7"/>
    <w:rsid w:val="00E46EF4"/>
    <w:rsid w:val="00E67C44"/>
    <w:rsid w:val="00E72205"/>
    <w:rsid w:val="00E830EF"/>
    <w:rsid w:val="00E93324"/>
    <w:rsid w:val="00EC1B41"/>
    <w:rsid w:val="00ED0A69"/>
    <w:rsid w:val="00EE0998"/>
    <w:rsid w:val="00F016FB"/>
    <w:rsid w:val="00FB0AD5"/>
    <w:rsid w:val="00FD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99E5"/>
  <w15:chartTrackingRefBased/>
  <w15:docId w15:val="{E185B65F-C12A-4D49-B647-43395289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89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1EB6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EB6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B6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EB6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customStyle="1" w:styleId="Code">
    <w:name w:val="Code"/>
    <w:basedOn w:val="Normal"/>
    <w:link w:val="CodeChar"/>
    <w:qFormat/>
    <w:rsid w:val="004C3029"/>
    <w:pPr>
      <w:ind w:left="567"/>
    </w:pPr>
    <w:rPr>
      <w:rFonts w:ascii="Courier New" w:hAnsi="Courier New" w:cs="Courier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489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C3029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A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09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7F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ertbot.eff.org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Bartlett</dc:creator>
  <cp:keywords/>
  <dc:description/>
  <cp:lastModifiedBy>Christopher Bartlett</cp:lastModifiedBy>
  <cp:revision>71</cp:revision>
  <dcterms:created xsi:type="dcterms:W3CDTF">2019-10-16T03:58:00Z</dcterms:created>
  <dcterms:modified xsi:type="dcterms:W3CDTF">2023-04-04T03:11:00Z</dcterms:modified>
</cp:coreProperties>
</file>