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5F96C" w14:textId="77777777" w:rsidR="00947FA2" w:rsidRPr="00947FA2" w:rsidRDefault="00947FA2" w:rsidP="00947FA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CS 521 Note</w:t>
      </w:r>
    </w:p>
    <w:p w14:paraId="2C4E942E" w14:textId="77777777" w:rsidR="00947FA2" w:rsidRPr="00947FA2" w:rsidRDefault="00947FA2" w:rsidP="00947F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Chapter 1</w:t>
      </w:r>
    </w:p>
    <w:p w14:paraId="5D976A92" w14:textId="77777777" w:rsidR="00947FA2" w:rsidRPr="00947FA2" w:rsidRDefault="00947FA2" w:rsidP="00947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What's In Internet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 (nuts and bolts view)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hardware</w:t>
      </w:r>
    </w:p>
    <w:p w14:paraId="14E05648" w14:textId="77777777" w:rsidR="00947FA2" w:rsidRPr="00947FA2" w:rsidRDefault="00947FA2" w:rsidP="00947F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hosts/end systems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: connected computing devices, running network apps</w:t>
      </w:r>
    </w:p>
    <w:p w14:paraId="7D5AC991" w14:textId="77777777" w:rsidR="00947FA2" w:rsidRPr="00947FA2" w:rsidRDefault="00947FA2" w:rsidP="00947F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communication links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fiber,copper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,radio,satelite. transmission rate(bandwidth) bits/second</w:t>
      </w:r>
    </w:p>
    <w:p w14:paraId="1EF3AF79" w14:textId="77777777" w:rsidR="00947FA2" w:rsidRPr="00947FA2" w:rsidRDefault="00947FA2" w:rsidP="00947F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packet switches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routers(core) &amp; </w:t>
      </w: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switches(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access networks)</w:t>
      </w:r>
    </w:p>
    <w:p w14:paraId="059F68BD" w14:textId="77777777" w:rsidR="00947FA2" w:rsidRPr="00947FA2" w:rsidRDefault="00947FA2" w:rsidP="00947F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software(core)</w:t>
      </w:r>
    </w:p>
    <w:p w14:paraId="4F81BB7A" w14:textId="77777777" w:rsidR="00947FA2" w:rsidRPr="00947FA2" w:rsidRDefault="00947FA2" w:rsidP="00947F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internet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network of networks, interconnected </w:t>
      </w: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ISPs(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Internet Service Providers)</w:t>
      </w:r>
    </w:p>
    <w:p w14:paraId="3F022697" w14:textId="77777777" w:rsidR="00947FA2" w:rsidRPr="00947FA2" w:rsidRDefault="00947FA2" w:rsidP="00947F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protocols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: control sending, receiving of messages. TCP/IP :two most important protocols.(Transmission Control Protocol/Internet Protocol)</w:t>
      </w:r>
    </w:p>
    <w:p w14:paraId="508F3E94" w14:textId="77777777" w:rsidR="00947FA2" w:rsidRPr="00947FA2" w:rsidRDefault="00947FA2" w:rsidP="00947F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internet standards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: RFC(request for comments), IETF(internet engineering task force)</w:t>
      </w:r>
    </w:p>
    <w:p w14:paraId="226097CC" w14:textId="77777777" w:rsidR="00947FA2" w:rsidRPr="00947FA2" w:rsidRDefault="00947FA2" w:rsidP="00947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Access Technologies</w:t>
      </w:r>
    </w:p>
    <w:p w14:paraId="6EAC3364" w14:textId="77777777" w:rsidR="00947FA2" w:rsidRPr="00947FA2" w:rsidRDefault="00947FA2" w:rsidP="00947F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DSL(digital subscriber line)</w:t>
      </w:r>
    </w:p>
    <w:p w14:paraId="5F3C6BB4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Using telephone line(copper wire) for short distance within 5 to 10 miles of the central office.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Voice, data transmitted at different frequencies over dedicated line to central office in existing telephone line.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splitter split them, so data over DSL phone line goes to internet, voice over DSL phone line oges to telephone net</w:t>
      </w:r>
    </w:p>
    <w:p w14:paraId="2BFCB348" w14:textId="5F90E94B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&lt;2.5 Mbps upstream, &lt;24 Mbps downstream which means </w:t>
      </w: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asymmetric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47FA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D8074CE" wp14:editId="12659EFC">
            <wp:extent cx="4914900" cy="2125980"/>
            <wp:effectExtent l="0" t="0" r="0" b="762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6914C" w14:textId="77777777" w:rsidR="00947FA2" w:rsidRPr="00947FA2" w:rsidRDefault="00947FA2" w:rsidP="00947F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Cable network</w:t>
      </w:r>
    </w:p>
    <w:p w14:paraId="17B0D6AC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Using television infrastructure, which means duplicated share a cable line</w:t>
      </w:r>
    </w:p>
    <w:p w14:paraId="76283197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HFC: hybrid fiber coax, using both fiber and coaxial cable</w:t>
      </w:r>
    </w:p>
    <w:p w14:paraId="7F035507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frequency division multiplexing: different channels transmitted in different frequency bands</w:t>
      </w:r>
    </w:p>
    <w:p w14:paraId="3DE1F264" w14:textId="0582A6A2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30 Mbps downstream, 2 Mbps upstream which is </w:t>
      </w: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asymmetric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47FA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40DC765" wp14:editId="140B031A">
            <wp:extent cx="4564380" cy="3078480"/>
            <wp:effectExtent l="0" t="0" r="7620" b="76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CC21E" w14:textId="77777777" w:rsidR="00947FA2" w:rsidRPr="00947FA2" w:rsidRDefault="00947FA2" w:rsidP="00947F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FTTH(fiber to the home)</w:t>
      </w:r>
    </w:p>
    <w:p w14:paraId="0A4FBFEF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provide an optical fiber path from the CO directly to the home</w:t>
      </w:r>
    </w:p>
    <w:p w14:paraId="3082EECB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AONs(active optical networks)</w:t>
      </w:r>
    </w:p>
    <w:p w14:paraId="2A0FB9B7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PONs(passive optical networks), used by Verizon's FIOS service.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Using OLT(optical line terminator) to provide conversion between optical and electrical singnals</w:t>
      </w:r>
    </w:p>
    <w:p w14:paraId="38545E66" w14:textId="77777777" w:rsidR="00947FA2" w:rsidRPr="00947FA2" w:rsidRDefault="00947FA2" w:rsidP="00947F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Wireless</w:t>
      </w:r>
    </w:p>
    <w:p w14:paraId="17B63C62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LAN(local area network): within building(100 ft.) 11,54,450 Mbps</w:t>
      </w:r>
    </w:p>
    <w:p w14:paraId="45374076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wide-area wireless access: cellular 10's km</w:t>
      </w:r>
    </w:p>
    <w:p w14:paraId="73B0C5EE" w14:textId="77777777" w:rsidR="00947FA2" w:rsidRPr="00947FA2" w:rsidRDefault="00947FA2" w:rsidP="00947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two ways of network link</w:t>
      </w:r>
    </w:p>
    <w:p w14:paraId="5FA63E36" w14:textId="77777777" w:rsidR="00947FA2" w:rsidRPr="00947FA2" w:rsidRDefault="00947FA2" w:rsidP="00947F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circuit switching</w:t>
      </w:r>
    </w:p>
    <w:p w14:paraId="07AD761C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a path is reserved during communication between end systems</w:t>
      </w:r>
    </w:p>
    <w:p w14:paraId="2498D781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usually use in traditional telephone networks</w:t>
      </w:r>
    </w:p>
    <w:p w14:paraId="169046B5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FDM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 Frequency-division multiplexing</w:t>
      </w:r>
    </w:p>
    <w:p w14:paraId="37F5553C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TDM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 Time-division multiplexing</w:t>
      </w:r>
    </w:p>
    <w:p w14:paraId="59D3C393" w14:textId="77777777" w:rsidR="00947FA2" w:rsidRPr="00947FA2" w:rsidRDefault="00947FA2" w:rsidP="00947F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packet switching</w:t>
      </w:r>
    </w:p>
    <w:p w14:paraId="2C02C402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this allow more users to use net work than circuit switching</w:t>
      </w:r>
    </w:p>
    <w:p w14:paraId="01263FE5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great for bursty data</w:t>
      </w:r>
    </w:p>
    <w:p w14:paraId="336DEC64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excessive congestion possible</w:t>
      </w:r>
    </w:p>
    <w:p w14:paraId="1B1274A6" w14:textId="77777777" w:rsidR="00947FA2" w:rsidRPr="00947FA2" w:rsidRDefault="00947FA2" w:rsidP="00947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packet switching delay</w:t>
      </w:r>
    </w:p>
    <w:p w14:paraId="2E11CBC0" w14:textId="77777777" w:rsidR="00947FA2" w:rsidRPr="00947FA2" w:rsidRDefault="00947FA2" w:rsidP="00947F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nodal processing delay</w:t>
      </w:r>
    </w:p>
    <w:p w14:paraId="7BC252DC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check bit errors, determine output link</w:t>
      </w:r>
    </w:p>
    <w:p w14:paraId="68F1BCC4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usually &lt;msec</w:t>
      </w:r>
    </w:p>
    <w:p w14:paraId="1CE39095" w14:textId="77777777" w:rsidR="00947FA2" w:rsidRPr="00947FA2" w:rsidRDefault="00947FA2" w:rsidP="00947F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queueing delay</w:t>
      </w:r>
    </w:p>
    <w:p w14:paraId="612E74C0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waiting for transmission</w:t>
      </w:r>
    </w:p>
    <w:p w14:paraId="4E41D4AC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depend on congestion level of router</w:t>
      </w:r>
    </w:p>
    <w:p w14:paraId="4E88AC0A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La/R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: traffic intensity</w:t>
      </w:r>
    </w:p>
    <w:p w14:paraId="6C3CE880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R: link bandwidth(bps); L: packet length(bits); a: average packet arrival rate</w:t>
      </w:r>
    </w:p>
    <w:p w14:paraId="77B073C7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if packet arrive in full buffer(finite capacity), packet will loss</w:t>
      </w:r>
    </w:p>
    <w:p w14:paraId="47568E1B" w14:textId="77777777" w:rsidR="00947FA2" w:rsidRPr="00947FA2" w:rsidRDefault="00947FA2" w:rsidP="00947F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transmission delay</w:t>
      </w:r>
    </w:p>
    <w:p w14:paraId="5E96828A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L/R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 L:packet length(bits); R: link bandwidth(bps)</w:t>
      </w:r>
    </w:p>
    <w:p w14:paraId="4F1AD514" w14:textId="77777777" w:rsidR="00947FA2" w:rsidRPr="00947FA2" w:rsidRDefault="00947FA2" w:rsidP="00947F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propagation delay</w:t>
      </w:r>
    </w:p>
    <w:p w14:paraId="536D3E26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d/s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 d: length of physical link; s: propagation speed(~2*10^8 m/sec)</w:t>
      </w:r>
    </w:p>
    <w:p w14:paraId="20F62880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throughput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: limited by bottlenect link(min)</w:t>
      </w:r>
    </w:p>
    <w:p w14:paraId="1E7C712C" w14:textId="77777777" w:rsidR="00947FA2" w:rsidRPr="00947FA2" w:rsidRDefault="00947FA2" w:rsidP="00947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protocol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: define format, order of message sent and received among network entities, and actions taken on message transmission, receipt</w:t>
      </w:r>
    </w:p>
    <w:p w14:paraId="270E6114" w14:textId="77777777" w:rsidR="00947FA2" w:rsidRPr="00947FA2" w:rsidRDefault="00947FA2" w:rsidP="00947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internet protocol stack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 (5 layers)</w:t>
      </w:r>
    </w:p>
    <w:p w14:paraId="6DAF09AA" w14:textId="77777777" w:rsidR="00947FA2" w:rsidRPr="00947FA2" w:rsidRDefault="00947FA2" w:rsidP="00947F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application</w:t>
      </w:r>
    </w:p>
    <w:p w14:paraId="6F12B0F2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supporting network application</w:t>
      </w:r>
    </w:p>
    <w:p w14:paraId="3B1B2D39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FTP(file), SMTP(email), HTTP(web)</w:t>
      </w:r>
    </w:p>
    <w:p w14:paraId="1CA2C08C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message</w:t>
      </w:r>
    </w:p>
    <w:p w14:paraId="2AC1705C" w14:textId="77777777" w:rsidR="00947FA2" w:rsidRPr="00947FA2" w:rsidRDefault="00947FA2" w:rsidP="00947F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transport</w:t>
      </w:r>
    </w:p>
    <w:p w14:paraId="5A00476C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process-process data transfer</w:t>
      </w:r>
    </w:p>
    <w:p w14:paraId="57C0D772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TCP(connection oriented, guaranted), UDP(connectionless)</w:t>
      </w:r>
    </w:p>
    <w:p w14:paraId="1C1608C2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segment</w:t>
      </w:r>
    </w:p>
    <w:p w14:paraId="145AB3E0" w14:textId="77777777" w:rsidR="00947FA2" w:rsidRPr="00947FA2" w:rsidRDefault="00947FA2" w:rsidP="00947F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network</w:t>
      </w:r>
    </w:p>
    <w:p w14:paraId="76B35118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routing of datagrams from source to destination</w:t>
      </w:r>
    </w:p>
    <w:p w14:paraId="583AF2D0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IP(only), routing protocols(various)</w:t>
      </w:r>
    </w:p>
    <w:p w14:paraId="68820162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datagram</w:t>
      </w:r>
    </w:p>
    <w:p w14:paraId="5E7BF50D" w14:textId="77777777" w:rsidR="00947FA2" w:rsidRPr="00947FA2" w:rsidRDefault="00947FA2" w:rsidP="00947F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link</w:t>
      </w:r>
    </w:p>
    <w:p w14:paraId="5474D581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data transfer between neighboring, network elements</w:t>
      </w:r>
    </w:p>
    <w:p w14:paraId="212F9147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ethernet, 802.111(wifi), PPP</w:t>
      </w:r>
    </w:p>
    <w:p w14:paraId="38E51B59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frame</w:t>
      </w:r>
    </w:p>
    <w:p w14:paraId="4856F4E8" w14:textId="77777777" w:rsidR="00947FA2" w:rsidRPr="00947FA2" w:rsidRDefault="00947FA2" w:rsidP="00947F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physical</w:t>
      </w:r>
    </w:p>
    <w:p w14:paraId="4AFE3E60" w14:textId="77777777" w:rsidR="00947FA2" w:rsidRPr="00947FA2" w:rsidRDefault="00947FA2" w:rsidP="00947F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bits "on the wire"</w:t>
      </w:r>
    </w:p>
    <w:p w14:paraId="16ABB767" w14:textId="77777777" w:rsidR="00947FA2" w:rsidRPr="00947FA2" w:rsidRDefault="00947FA2" w:rsidP="00947F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Chapter 2</w:t>
      </w:r>
    </w:p>
    <w:p w14:paraId="54A7ABAE" w14:textId="77777777" w:rsidR="00947FA2" w:rsidRPr="00947FA2" w:rsidRDefault="00947FA2" w:rsidP="00947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application architectures</w:t>
      </w:r>
    </w:p>
    <w:p w14:paraId="3F721411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client-server</w:t>
      </w:r>
    </w:p>
    <w:p w14:paraId="1678B28F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server: permanent IP address</w:t>
      </w:r>
    </w:p>
    <w:p w14:paraId="2F66DE62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clients: may have dynamic IP addresses</w:t>
      </w:r>
    </w:p>
    <w:p w14:paraId="186E258E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peer-to-peer(P2P)</w:t>
      </w:r>
    </w:p>
    <w:p w14:paraId="54A364CB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no always-on server</w:t>
      </w:r>
    </w:p>
    <w:p w14:paraId="1B5EA008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arbitrary end systems directly communicate</w:t>
      </w:r>
    </w:p>
    <w:p w14:paraId="182E160B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peers request service from other peers</w:t>
      </w:r>
    </w:p>
    <w:p w14:paraId="3B10743F" w14:textId="77777777" w:rsidR="00947FA2" w:rsidRPr="00947FA2" w:rsidRDefault="00947FA2" w:rsidP="00947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process</w:t>
      </w:r>
    </w:p>
    <w:p w14:paraId="01485CF9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program running within a host</w:t>
      </w:r>
    </w:p>
    <w:p w14:paraId="502365E4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process(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program running within a host) send/receive messages to/from its </w:t>
      </w: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socket</w:t>
      </w:r>
    </w:p>
    <w:p w14:paraId="7908C6D3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process have </w:t>
      </w: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identifier(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32-bit IP address &amp;&amp; port numbers)</w:t>
      </w:r>
    </w:p>
    <w:p w14:paraId="60C080A4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requirements:</w:t>
      </w:r>
    </w:p>
    <w:p w14:paraId="5413F44F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data integrity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file transfer </w:t>
      </w: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require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 loss data</w:t>
      </w:r>
    </w:p>
    <w:p w14:paraId="1C9067A6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timing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: internet require low delay to be "effective"</w:t>
      </w:r>
    </w:p>
    <w:p w14:paraId="6AE502D3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throughput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multimedia </w:t>
      </w: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require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minimum throughput to be "effective"</w:t>
      </w:r>
    </w:p>
    <w:p w14:paraId="6EAA4958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security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: encryption, data integrity</w:t>
      </w:r>
    </w:p>
    <w:p w14:paraId="15CC9601" w14:textId="77777777" w:rsidR="00947FA2" w:rsidRPr="00947FA2" w:rsidRDefault="00947FA2" w:rsidP="00947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transport layer protocols services</w:t>
      </w:r>
    </w:p>
    <w:p w14:paraId="64A36087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TCP</w:t>
      </w:r>
    </w:p>
    <w:p w14:paraId="6ABB15C6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reliable transport</w:t>
      </w:r>
    </w:p>
    <w:p w14:paraId="263F3B00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flow control</w:t>
      </w:r>
    </w:p>
    <w:p w14:paraId="62C74252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congestion control</w:t>
      </w:r>
    </w:p>
    <w:p w14:paraId="11481D08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does not </w:t>
      </w: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provide: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timing, minimum throughput, guarantee security</w:t>
      </w:r>
    </w:p>
    <w:p w14:paraId="168E7C33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connection-oriented</w:t>
      </w:r>
    </w:p>
    <w:p w14:paraId="733F5E28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UDP</w:t>
      </w:r>
    </w:p>
    <w:p w14:paraId="610C161F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unreliable data transfer</w:t>
      </w:r>
    </w:p>
    <w:p w14:paraId="27B98B30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does not </w:t>
      </w: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provide: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reliability, flow control, congestion control, timing, throughput guarantee, security, or connection setup.</w:t>
      </w:r>
    </w:p>
    <w:p w14:paraId="141D87CF" w14:textId="77777777" w:rsidR="00947FA2" w:rsidRPr="00947FA2" w:rsidRDefault="00947FA2" w:rsidP="00947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SSL(</w:t>
      </w:r>
      <w:proofErr w:type="gramEnd"/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Secure Sockets Layer)</w:t>
      </w:r>
    </w:p>
    <w:p w14:paraId="4BEFBBBB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application layer</w:t>
      </w:r>
    </w:p>
    <w:p w14:paraId="4701E33A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provides:</w:t>
      </w:r>
    </w:p>
    <w:p w14:paraId="2E77104C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encrypted TCP connection</w:t>
      </w:r>
    </w:p>
    <w:p w14:paraId="28B9007D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data integrity</w:t>
      </w:r>
    </w:p>
    <w:p w14:paraId="5C547CD2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end-point authentication</w:t>
      </w:r>
    </w:p>
    <w:p w14:paraId="30457415" w14:textId="77777777" w:rsidR="00947FA2" w:rsidRPr="00947FA2" w:rsidRDefault="00947FA2" w:rsidP="00947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HTTP(</w:t>
      </w:r>
      <w:proofErr w:type="gramEnd"/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hypertext transfer protocol)</w:t>
      </w:r>
    </w:p>
    <w:p w14:paraId="738323C4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Web's application layer protocal, </w:t>
      </w: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stateless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 protocol</w:t>
      </w:r>
    </w:p>
    <w:p w14:paraId="090003C1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client/server model</w:t>
      </w:r>
    </w:p>
    <w:p w14:paraId="609CA5CE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use </w:t>
      </w: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TCP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: client initiates TCP connection to server port 80, which is also known as </w:t>
      </w:r>
      <w:proofErr w:type="gramStart"/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hand shake</w:t>
      </w:r>
      <w:proofErr w:type="gramEnd"/>
    </w:p>
    <w:p w14:paraId="7491AD7E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non-persistent/persistent HTTP, depends on the number of objects sent over one TCP connection</w:t>
      </w:r>
    </w:p>
    <w:p w14:paraId="13B9BCED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RTT(</w:t>
      </w:r>
      <w:proofErr w:type="gramEnd"/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round-trip time)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: time for a small packet to travel </w:t>
      </w: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from client to server and back</w:t>
      </w:r>
    </w:p>
    <w:p w14:paraId="57919734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HTTP response time</w:t>
      </w:r>
    </w:p>
    <w:p w14:paraId="07628E32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one RTT to initiate TCP connection</w:t>
      </w:r>
    </w:p>
    <w:p w14:paraId="6AF5C1A5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one RTT for HTTP request and first few bytes of HTTP response to return</w:t>
      </w:r>
    </w:p>
    <w:p w14:paraId="7112BA98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file transmission time</w:t>
      </w:r>
    </w:p>
    <w:p w14:paraId="768D4989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non-persistent HTTP response time = 2RTT + file transmission time</w:t>
      </w:r>
    </w:p>
    <w:p w14:paraId="254AF166" w14:textId="3A7A253C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HTTP requst format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cr: carriage return character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lf: line-feed character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cr if at the start of line indicates end of header lines </w:t>
      </w:r>
      <w:r w:rsidRPr="00947FA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FA74F40" wp14:editId="14F94935">
            <wp:extent cx="5219700" cy="3345180"/>
            <wp:effectExtent l="0" t="0" r="0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BADCC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HTTP response message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status line: "protocol_status status_code status_phrase"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header lines: description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data: requested HTML files</w:t>
      </w:r>
    </w:p>
    <w:p w14:paraId="0BE7397D" w14:textId="77777777" w:rsidR="00947FA2" w:rsidRPr="00947FA2" w:rsidRDefault="00947FA2" w:rsidP="00947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cookies</w:t>
      </w:r>
    </w:p>
    <w:p w14:paraId="409523BD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components</w:t>
      </w:r>
    </w:p>
    <w:p w14:paraId="3488CD65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cookie header line of HTTP response message</w:t>
      </w:r>
    </w:p>
    <w:p w14:paraId="7F3C7D52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cookie headre line in next HTTP request message</w:t>
      </w:r>
    </w:p>
    <w:p w14:paraId="4EA0A6A1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cookie file kept on user's host, managed by user's browser</w:t>
      </w:r>
    </w:p>
    <w:p w14:paraId="04254170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back-end database at web site</w:t>
      </w:r>
    </w:p>
    <w:p w14:paraId="244C1C16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usage</w:t>
      </w:r>
    </w:p>
    <w:p w14:paraId="16DE4CE4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authorization</w:t>
      </w:r>
    </w:p>
    <w:p w14:paraId="69387296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shopping carts</w:t>
      </w:r>
    </w:p>
    <w:p w14:paraId="3590C154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recommendtions</w:t>
      </w:r>
    </w:p>
    <w:p w14:paraId="0D558F62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user session </w:t>
      </w: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state(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web email)</w:t>
      </w:r>
    </w:p>
    <w:p w14:paraId="266A4A3E" w14:textId="77777777" w:rsidR="00947FA2" w:rsidRPr="00947FA2" w:rsidRDefault="00947FA2" w:rsidP="00947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Web </w:t>
      </w:r>
      <w:proofErr w:type="gramStart"/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caches(</w:t>
      </w:r>
      <w:proofErr w:type="gramEnd"/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proxy server)</w:t>
      </w:r>
    </w:p>
    <w:p w14:paraId="56AEE35F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goal: satify client request without involving origin server</w:t>
      </w:r>
    </w:p>
    <w:p w14:paraId="0E558BDB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browser sends all HTTP request to cache</w:t>
      </w:r>
    </w:p>
    <w:p w14:paraId="02E309F5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if object in cache: cache returns object</w:t>
      </w:r>
    </w:p>
    <w:p w14:paraId="5B01B4B9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else cache requests object from origin server, then return object to client</w:t>
      </w:r>
    </w:p>
    <w:p w14:paraId="6B7F0A4D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typically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cache is installed by ISP</w:t>
      </w:r>
    </w:p>
    <w:p w14:paraId="03BB2ECD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why </w:t>
      </w: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need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cache</w:t>
      </w:r>
    </w:p>
    <w:p w14:paraId="3EFF27A5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reduce response time for client request</w:t>
      </w:r>
    </w:p>
    <w:p w14:paraId="5DA0AF1E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reduce traffic on an institution’s access link</w:t>
      </w:r>
    </w:p>
    <w:p w14:paraId="786B0B5B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Internet dense with </w:t>
      </w: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cache: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enables “poor” content providers to effectively deliver content (so too does P2P file sharing)</w:t>
      </w:r>
    </w:p>
    <w:p w14:paraId="3D9F8CC2" w14:textId="77777777" w:rsidR="00947FA2" w:rsidRPr="00947FA2" w:rsidRDefault="00947FA2" w:rsidP="00947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conditional GET</w:t>
      </w:r>
    </w:p>
    <w:p w14:paraId="2CE7BB21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goal: don't send object if cache has up-to-date cached version</w:t>
      </w:r>
    </w:p>
    <w:p w14:paraId="5102B3DC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if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-modified-since: \"</w:t>
      </w:r>
    </w:p>
    <w:p w14:paraId="6FBAD4B6" w14:textId="77777777" w:rsidR="00947FA2" w:rsidRPr="00947FA2" w:rsidRDefault="00947FA2" w:rsidP="00947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utilization</w:t>
      </w:r>
    </w:p>
    <w:p w14:paraId="6D7F497E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description</w:t>
      </w:r>
    </w:p>
    <w:p w14:paraId="47335EE2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a: average request rate</w:t>
      </w:r>
    </w:p>
    <w:p w14:paraId="18CBE489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L: average object size</w:t>
      </w:r>
    </w:p>
    <w:p w14:paraId="610B2CD7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R: link rate</w:t>
      </w:r>
    </w:p>
    <w:p w14:paraId="04C4227B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p: cache hit rate</w:t>
      </w:r>
    </w:p>
    <w:p w14:paraId="736B6B26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no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cache) = aL/R %</w:t>
      </w:r>
    </w:p>
    <w:p w14:paraId="7AFA7FEC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(cache) = paL/R %</w:t>
      </w:r>
    </w:p>
    <w:p w14:paraId="770A68F5" w14:textId="77777777" w:rsidR="00947FA2" w:rsidRPr="00947FA2" w:rsidRDefault="00947FA2" w:rsidP="00947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SMTP(</w:t>
      </w:r>
      <w:proofErr w:type="gramEnd"/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simple mail transfer protocol)</w:t>
      </w:r>
    </w:p>
    <w:p w14:paraId="65697251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application layer protocol, delivery/storage to receive's server</w:t>
      </w:r>
    </w:p>
    <w:p w14:paraId="19537C3F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three major components: user agents, mail servers, simple mail transfer protocol</w:t>
      </w:r>
    </w:p>
    <w:p w14:paraId="32D2492A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using </w:t>
      </w: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TCP</w:t>
      </w:r>
    </w:p>
    <w:p w14:paraId="484DA6A6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message: 7-bit ASCII</w:t>
      </w:r>
    </w:p>
    <w:p w14:paraId="65FF18B3" w14:textId="77777777" w:rsidR="00947FA2" w:rsidRPr="00947FA2" w:rsidRDefault="00947FA2" w:rsidP="00947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Mail acceess protocols</w:t>
      </w:r>
    </w:p>
    <w:p w14:paraId="06638889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POP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: post office protocol. user can't reread email if client changed</w:t>
      </w:r>
    </w:p>
    <w:p w14:paraId="3379ACC3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IMAP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: internet mail access protocol.</w:t>
      </w:r>
    </w:p>
    <w:p w14:paraId="5DE58922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HTTP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49CAC474" w14:textId="77777777" w:rsidR="00947FA2" w:rsidRPr="00947FA2" w:rsidRDefault="00947FA2" w:rsidP="00947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DNS(</w:t>
      </w:r>
      <w:proofErr w:type="gramEnd"/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domain name system)</w:t>
      </w:r>
    </w:p>
    <w:p w14:paraId="02DF6D96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application layer protocol, distributed database, </w:t>
      </w: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hosts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name servers communicate to resolve names, port 53</w:t>
      </w:r>
    </w:p>
    <w:p w14:paraId="507BC5FE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goal: map between IP and website name</w:t>
      </w:r>
    </w:p>
    <w:p w14:paraId="37678B73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TLD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: top-level domain servers; </w:t>
      </w: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authoritative DNS servers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: organization's own DNS servers, providing hostname to IP mapping for organization's names hosts</w:t>
      </w:r>
    </w:p>
    <w:p w14:paraId="1A5D9405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resolution(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two query)</w:t>
      </w:r>
    </w:p>
    <w:p w14:paraId="1304441C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iterated query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: ask with local dns server for root, TLD, authoritative</w:t>
      </w:r>
    </w:p>
    <w:p w14:paraId="25B593CE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recursive query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: ask within one hierachy line, heavy load at upper level</w:t>
      </w:r>
    </w:p>
    <w:p w14:paraId="41F41110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RR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DNS resource records)</w:t>
      </w:r>
    </w:p>
    <w:p w14:paraId="4B3F7ABD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disbributed database storing resource records</w:t>
      </w:r>
    </w:p>
    <w:p w14:paraId="5D547C06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format: (name, value, type, ttl), </w:t>
      </w: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ttl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: time of live of the resource record</w:t>
      </w:r>
    </w:p>
    <w:p w14:paraId="0D26EA71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e.g.</w:t>
      </w:r>
    </w:p>
    <w:p w14:paraId="28FCB8FC" w14:textId="77777777" w:rsidR="00947FA2" w:rsidRPr="00947FA2" w:rsidRDefault="00947FA2" w:rsidP="00947FA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hostname,IP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,A,?)</w:t>
      </w:r>
    </w:p>
    <w:p w14:paraId="02515D6A" w14:textId="77777777" w:rsidR="00947FA2" w:rsidRPr="00947FA2" w:rsidRDefault="00947FA2" w:rsidP="00947FA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domain,hostname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,NS,?)</w:t>
      </w:r>
    </w:p>
    <w:p w14:paraId="06795206" w14:textId="77777777" w:rsidR="00947FA2" w:rsidRPr="00947FA2" w:rsidRDefault="00947FA2" w:rsidP="00947FA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alias,canonical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,CNAME,?)</w:t>
      </w:r>
    </w:p>
    <w:p w14:paraId="774C7197" w14:textId="77777777" w:rsidR="00947FA2" w:rsidRPr="00947FA2" w:rsidRDefault="00947FA2" w:rsidP="00947FA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(mail </w:t>
      </w: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server,mail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name,MX,?)</w:t>
      </w:r>
    </w:p>
    <w:p w14:paraId="4AAEB4A4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DDoS(</w:t>
      </w:r>
      <w:proofErr w:type="gramEnd"/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bandwidth-flooding attack)</w:t>
      </w:r>
    </w:p>
    <w:p w14:paraId="2B54DFCE" w14:textId="77777777" w:rsidR="00947FA2" w:rsidRPr="00947FA2" w:rsidRDefault="00947FA2" w:rsidP="00947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P2P</w:t>
      </w:r>
    </w:p>
    <w:p w14:paraId="721AAEB6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file </w:t>
      </w: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distribution(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BitTorrent), Streaming(KanKan), VoIP(Skype)</w:t>
      </w:r>
    </w:p>
    <w:p w14:paraId="04AD63E6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file distribution time</w:t>
      </w:r>
    </w:p>
    <w:p w14:paraId="0ADE11B3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N: number of peers; F: file size; us: server upload capacity; ui: peer i upload capacity; di: peer i download capacity</w:t>
      </w:r>
    </w:p>
    <w:p w14:paraId="0459BAC6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CS: D(c-s) &gt;= max </w:t>
      </w: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{ NF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/us, F/dmin}</w:t>
      </w:r>
    </w:p>
    <w:p w14:paraId="015F00FF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P2P: D(p2p) &gt;= max {F/</w:t>
      </w: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us,F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/dmain, NF/(us+Eui)}</w:t>
      </w:r>
    </w:p>
    <w:p w14:paraId="34B5D98E" w14:textId="77777777" w:rsidR="00947FA2" w:rsidRPr="00947FA2" w:rsidRDefault="00947FA2" w:rsidP="00947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CDN(</w:t>
      </w:r>
      <w:proofErr w:type="gramEnd"/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content distribution network)</w:t>
      </w:r>
    </w:p>
    <w:p w14:paraId="3F67E8CA" w14:textId="77777777" w:rsidR="00947FA2" w:rsidRPr="00947FA2" w:rsidRDefault="00947FA2" w:rsidP="00947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socket programming</w:t>
      </w:r>
    </w:p>
    <w:p w14:paraId="105A6850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UDP</w:t>
      </w:r>
    </w:p>
    <w:p w14:paraId="77607577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no handshake</w:t>
      </w:r>
    </w:p>
    <w:p w14:paraId="4A873D1B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data may be lost or received </w:t>
      </w: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our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order</w:t>
      </w:r>
    </w:p>
    <w:p w14:paraId="41401DC9" w14:textId="77777777" w:rsidR="00947FA2" w:rsidRPr="00947FA2" w:rsidRDefault="00947FA2" w:rsidP="00947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TCP</w:t>
      </w:r>
    </w:p>
    <w:p w14:paraId="53C36DDA" w14:textId="77777777" w:rsidR="00947FA2" w:rsidRPr="00947FA2" w:rsidRDefault="00947FA2" w:rsidP="00947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server process must run first</w:t>
      </w:r>
    </w:p>
    <w:p w14:paraId="0B5A2921" w14:textId="77777777" w:rsidR="00947FA2" w:rsidRPr="00947FA2" w:rsidRDefault="00947FA2" w:rsidP="00947F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Chapter 3:</w:t>
      </w:r>
    </w:p>
    <w:p w14:paraId="1CE87DCE" w14:textId="77777777" w:rsidR="00947FA2" w:rsidRPr="00947FA2" w:rsidRDefault="00947FA2" w:rsidP="00947F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transport services and protocols</w:t>
      </w:r>
    </w:p>
    <w:p w14:paraId="1E2EFEC3" w14:textId="77777777" w:rsidR="00947FA2" w:rsidRPr="00947FA2" w:rsidRDefault="00947FA2" w:rsidP="00947F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logical end-end transport communication between processes</w:t>
      </w:r>
    </w:p>
    <w:p w14:paraId="0BF037CA" w14:textId="77777777" w:rsidR="00947FA2" w:rsidRPr="00947FA2" w:rsidRDefault="00947FA2" w:rsidP="00947F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break app messages to </w:t>
      </w: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segments</w:t>
      </w:r>
    </w:p>
    <w:p w14:paraId="1998F5A9" w14:textId="77777777" w:rsidR="00947FA2" w:rsidRPr="00947FA2" w:rsidRDefault="00947FA2" w:rsidP="00947F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TCP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: reliable; in-order delivery; congestion control; connection setup</w:t>
      </w:r>
    </w:p>
    <w:p w14:paraId="1C150D7E" w14:textId="77777777" w:rsidR="00947FA2" w:rsidRPr="00947FA2" w:rsidRDefault="00947FA2" w:rsidP="00947F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UDP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: unreliable; unordered delivery; no-frills extension of IP</w:t>
      </w:r>
    </w:p>
    <w:p w14:paraId="6EB35DFB" w14:textId="77777777" w:rsidR="00947FA2" w:rsidRPr="00947FA2" w:rsidRDefault="00947FA2" w:rsidP="00947F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 provided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: delay guarantees; bandwidth guarantees</w:t>
      </w:r>
    </w:p>
    <w:p w14:paraId="722963C3" w14:textId="77777777" w:rsidR="00947FA2" w:rsidRPr="00947FA2" w:rsidRDefault="00947FA2" w:rsidP="00947F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Multiplexing/demultiplexing</w:t>
      </w:r>
    </w:p>
    <w:p w14:paraId="38E51A2A" w14:textId="77777777" w:rsidR="00947FA2" w:rsidRPr="00947FA2" w:rsidRDefault="00947FA2" w:rsidP="00947F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multiplexing at sender: handle data from multiple sockets, add transport header</w:t>
      </w:r>
    </w:p>
    <w:p w14:paraId="48298D81" w14:textId="77777777" w:rsidR="00947FA2" w:rsidRPr="00947FA2" w:rsidRDefault="00947FA2" w:rsidP="00947F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demultiplexing at receiver: use header info to deliver received segments to correct socket</w:t>
      </w:r>
    </w:p>
    <w:p w14:paraId="7D267C4E" w14:textId="77777777" w:rsidR="00947FA2" w:rsidRPr="00947FA2" w:rsidRDefault="00947FA2" w:rsidP="00947F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Connection-oriented demux</w:t>
      </w:r>
    </w:p>
    <w:p w14:paraId="487BB27F" w14:textId="77777777" w:rsidR="00947FA2" w:rsidRPr="00947FA2" w:rsidRDefault="00947FA2" w:rsidP="00947F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TCP identification(4-tuple): source IP address; source port number; dest IP address; dest port number</w:t>
      </w:r>
    </w:p>
    <w:p w14:paraId="4C7B9D35" w14:textId="77777777" w:rsidR="00947FA2" w:rsidRPr="00947FA2" w:rsidRDefault="00947FA2" w:rsidP="00947F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UDP(</w:t>
      </w:r>
      <w:proofErr w:type="gramEnd"/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User Datagram Protocol)</w:t>
      </w:r>
    </w:p>
    <w:p w14:paraId="3D4AE9BF" w14:textId="77777777" w:rsidR="00947FA2" w:rsidRPr="00947FA2" w:rsidRDefault="00947FA2" w:rsidP="00947F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use: streaming multimedia app, DNS, SNMP</w:t>
      </w:r>
    </w:p>
    <w:p w14:paraId="7DF62903" w14:textId="77777777" w:rsidR="00947FA2" w:rsidRPr="00947FA2" w:rsidRDefault="00947FA2" w:rsidP="00947F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advantage: no connection; small header </w:t>
      </w: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size(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no other header fiels like TCP); no congestion control(blast away as fast as desired)</w:t>
      </w:r>
    </w:p>
    <w:p w14:paraId="6790561E" w14:textId="77777777" w:rsidR="00947FA2" w:rsidRPr="00947FA2" w:rsidRDefault="00947FA2" w:rsidP="00947F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rdt 2.0(reliable data transfer): </w:t>
      </w:r>
      <w:proofErr w:type="gramStart"/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FSM(</w:t>
      </w:r>
      <w:proofErr w:type="gramEnd"/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finite state machines)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: how to recover from errors</w:t>
      </w:r>
    </w:p>
    <w:p w14:paraId="2744AAD2" w14:textId="77777777" w:rsidR="00947FA2" w:rsidRPr="00947FA2" w:rsidRDefault="00947FA2" w:rsidP="00947F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error detection</w:t>
      </w:r>
    </w:p>
    <w:p w14:paraId="1059FFAD" w14:textId="77777777" w:rsidR="00947FA2" w:rsidRPr="00947FA2" w:rsidRDefault="00947FA2" w:rsidP="00947F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feedback: control msgs (</w:t>
      </w: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ACK,NAK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) from receiver to sender</w:t>
      </w:r>
    </w:p>
    <w:p w14:paraId="67B24AF7" w14:textId="77777777" w:rsidR="00947FA2" w:rsidRPr="00947FA2" w:rsidRDefault="00947FA2" w:rsidP="00947FA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acknowledgements(</w:t>
      </w:r>
      <w:proofErr w:type="gramEnd"/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ACKs)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: receiver explicitly tells sender that pkt received OK</w:t>
      </w:r>
    </w:p>
    <w:p w14:paraId="3DF2CBA2" w14:textId="77777777" w:rsidR="00947FA2" w:rsidRPr="00947FA2" w:rsidRDefault="00947FA2" w:rsidP="00947FA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negative </w:t>
      </w:r>
      <w:proofErr w:type="gramStart"/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acknowledgements(</w:t>
      </w:r>
      <w:proofErr w:type="gramEnd"/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NAKs)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: receiver explicitly tells sender that pkt had errors</w:t>
      </w:r>
    </w:p>
    <w:p w14:paraId="267AE0E4" w14:textId="07AA7079" w:rsidR="00947FA2" w:rsidRPr="00947FA2" w:rsidRDefault="00947FA2" w:rsidP="00947FA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sender retransmits pkt on receipt of NAK </w:t>
      </w:r>
      <w:r w:rsidRPr="00947FA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09810C3" wp14:editId="68831430">
            <wp:extent cx="5943600" cy="446278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258E7" w14:textId="77777777" w:rsidR="00947FA2" w:rsidRPr="00947FA2" w:rsidRDefault="00947FA2" w:rsidP="00947F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fatal flaw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: what if ACK/NAK corrupted, rdt2.0 will retransmit possible duplicate.</w:t>
      </w:r>
    </w:p>
    <w:p w14:paraId="01E97A1A" w14:textId="77777777" w:rsidR="00947FA2" w:rsidRPr="00947FA2" w:rsidRDefault="00947FA2" w:rsidP="00947F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rdt 2.1 (handles garbled ACK/NAK)</w:t>
      </w:r>
    </w:p>
    <w:p w14:paraId="74FDE54C" w14:textId="77777777" w:rsidR="00947FA2" w:rsidRPr="00947FA2" w:rsidRDefault="00947FA2" w:rsidP="00947F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goal: stop and wait; sender sends one packet then waits for receiver response</w:t>
      </w:r>
    </w:p>
    <w:p w14:paraId="4B529B1C" w14:textId="77777777" w:rsidR="00947FA2" w:rsidRPr="00947FA2" w:rsidRDefault="00947FA2" w:rsidP="00947F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sender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: add </w:t>
      </w:r>
      <w:proofErr w:type="gramStart"/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seq(</w:t>
      </w:r>
      <w:proofErr w:type="gramEnd"/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0,1)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 to pkt; check control msgs before check is NAK</w:t>
      </w:r>
    </w:p>
    <w:p w14:paraId="3B154D60" w14:textId="77777777" w:rsidR="00947FA2" w:rsidRPr="00947FA2" w:rsidRDefault="00947FA2" w:rsidP="00947F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receiver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check packet is </w:t>
      </w: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duplicate(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receivr not know whether control msg received at sender)</w:t>
      </w:r>
    </w:p>
    <w:p w14:paraId="3B462B4D" w14:textId="77777777" w:rsidR="00947FA2" w:rsidRPr="00947FA2" w:rsidRDefault="00947FA2" w:rsidP="00947F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rdt 2.2 (free NAK protocol)</w:t>
      </w:r>
    </w:p>
    <w:p w14:paraId="0DF7F122" w14:textId="77777777" w:rsidR="00947FA2" w:rsidRPr="00947FA2" w:rsidRDefault="00947FA2" w:rsidP="00947F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only use ACK</w:t>
      </w:r>
    </w:p>
    <w:p w14:paraId="7BEA55C0" w14:textId="77777777" w:rsidR="00947FA2" w:rsidRPr="00947FA2" w:rsidRDefault="00947FA2" w:rsidP="00947F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receiver sends ACK for last pkt received OK, and explicitly includes seq</w:t>
      </w:r>
    </w:p>
    <w:p w14:paraId="67E8B3FD" w14:textId="77777777" w:rsidR="00947FA2" w:rsidRPr="00947FA2" w:rsidRDefault="00947FA2" w:rsidP="00947F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duplicate ACK at sender results in same action as NAK, retransmit current pkt</w:t>
      </w:r>
    </w:p>
    <w:p w14:paraId="654DD9E2" w14:textId="77777777" w:rsidR="00947FA2" w:rsidRPr="00947FA2" w:rsidRDefault="00947FA2" w:rsidP="00947F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rdt 3.0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 assum: underlying channel can also lose packets (data, ACKs)</w:t>
      </w:r>
    </w:p>
    <w:p w14:paraId="76AC9F4C" w14:textId="77777777" w:rsidR="00947FA2" w:rsidRPr="00947FA2" w:rsidRDefault="00947FA2" w:rsidP="00947F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sender waits "reasonable" amount of time for ACK</w:t>
      </w:r>
    </w:p>
    <w:p w14:paraId="57680B89" w14:textId="77777777" w:rsidR="00947FA2" w:rsidRPr="00947FA2" w:rsidRDefault="00947FA2" w:rsidP="00947F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retransmits if no ACK received in this time</w:t>
      </w:r>
    </w:p>
    <w:p w14:paraId="4D8F7A62" w14:textId="72FB7A93" w:rsidR="00947FA2" w:rsidRPr="00947FA2" w:rsidRDefault="00947FA2" w:rsidP="00947F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4 </w:t>
      </w: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event(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no loss; packets loss; ACK loss; ACK delay) </w:t>
      </w:r>
      <w:r w:rsidRPr="00947FA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4C7B966" wp14:editId="5C9248B0">
            <wp:extent cx="5943600" cy="4464685"/>
            <wp:effectExtent l="0" t="0" r="0" b="0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</w:t>
      </w:r>
      <w:r w:rsidRPr="00947FA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D202623" wp14:editId="740BC4F3">
            <wp:extent cx="5943600" cy="4484370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6E5DC" w14:textId="77777777" w:rsidR="00947FA2" w:rsidRPr="00947FA2" w:rsidRDefault="00947FA2" w:rsidP="00947F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flaw:</w:t>
      </w:r>
    </w:p>
    <w:p w14:paraId="64BCDDBF" w14:textId="77777777" w:rsidR="00947FA2" w:rsidRPr="00947FA2" w:rsidRDefault="00947FA2" w:rsidP="00947FA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R: 1 Gbps link, RTT: 30 msec = 2 * 15 ms prop. delay; L: </w:t>
      </w: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8000 bit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packet</w:t>
      </w:r>
    </w:p>
    <w:p w14:paraId="3C93C466" w14:textId="77777777" w:rsidR="00947FA2" w:rsidRPr="00947FA2" w:rsidRDefault="00947FA2" w:rsidP="00947FA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U(sender) = L/R</w:t>
      </w: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/(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RTT + L/R) = 0.00027</w:t>
      </w:r>
    </w:p>
    <w:p w14:paraId="0BE258FF" w14:textId="73331548" w:rsidR="00947FA2" w:rsidRPr="00947FA2" w:rsidRDefault="00947FA2" w:rsidP="00947F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pipeline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: GO-bask-N; multiple packets </w:t>
      </w:r>
      <w:r w:rsidRPr="00947FA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56413BC" wp14:editId="33482EAB">
            <wp:extent cx="5943600" cy="4487545"/>
            <wp:effectExtent l="0" t="0" r="0" b="8255"/>
            <wp:docPr id="1" name="Picture 1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CDD3F" w14:textId="77777777" w:rsidR="00947FA2" w:rsidRPr="00947FA2" w:rsidRDefault="00947FA2" w:rsidP="00947F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TCP</w:t>
      </w:r>
    </w:p>
    <w:p w14:paraId="22406C9E" w14:textId="77777777" w:rsidR="00947FA2" w:rsidRPr="00947FA2" w:rsidRDefault="00947FA2" w:rsidP="00947F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point-to-point; reliable, in-order byte stream; pipelined; full duplex data; connection-oriented; flow controlled</w:t>
      </w:r>
    </w:p>
    <w:p w14:paraId="1C939BC1" w14:textId="77777777" w:rsidR="00947FA2" w:rsidRPr="00947FA2" w:rsidRDefault="00947FA2" w:rsidP="00947F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sequence numbers: byte stream "number" of first byte in segment's data</w:t>
      </w:r>
    </w:p>
    <w:p w14:paraId="65CAF0FC" w14:textId="77777777" w:rsidR="00947FA2" w:rsidRPr="00947FA2" w:rsidRDefault="00947FA2" w:rsidP="00947F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cumulative ACK</w:t>
      </w:r>
    </w:p>
    <w:p w14:paraId="358BE464" w14:textId="77777777" w:rsidR="00947FA2" w:rsidRPr="00947FA2" w:rsidRDefault="00947FA2" w:rsidP="00947F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TCP timeout value:</w:t>
      </w:r>
    </w:p>
    <w:p w14:paraId="52C598EF" w14:textId="77777777" w:rsidR="00947FA2" w:rsidRPr="00947FA2" w:rsidRDefault="00947FA2" w:rsidP="00947FA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sampleRTT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: measured time from segment transmission until ACK receipt</w:t>
      </w:r>
    </w:p>
    <w:p w14:paraId="0188E30B" w14:textId="77777777" w:rsidR="00947FA2" w:rsidRPr="00947FA2" w:rsidRDefault="00947FA2" w:rsidP="00947F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TCP fast </w:t>
      </w: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retransmit(</w:t>
      </w:r>
      <w:proofErr w:type="gramEnd"/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triple duplicate ACKs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): if sender receives 3 ACKs from same data, resend unacked segemnt with smallest seq #</w:t>
      </w:r>
    </w:p>
    <w:p w14:paraId="7B7AC4C8" w14:textId="77777777" w:rsidR="00947FA2" w:rsidRPr="00947FA2" w:rsidRDefault="00947FA2" w:rsidP="00947F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flow control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: sender limits amount of unacked data to receiver's </w:t>
      </w:r>
      <w:proofErr w:type="gramStart"/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rwnd(</w:t>
      </w:r>
      <w:proofErr w:type="gramEnd"/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receive window)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 value</w:t>
      </w:r>
    </w:p>
    <w:p w14:paraId="2FDC17CE" w14:textId="77777777" w:rsidR="00947FA2" w:rsidRPr="00947FA2" w:rsidRDefault="00947FA2" w:rsidP="00947F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rcvBuffer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set via socket </w:t>
      </w: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options(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4096), it will announce when the TCP connection established(3-way handshake).</w:t>
      </w:r>
    </w:p>
    <w:p w14:paraId="298A157A" w14:textId="77777777" w:rsidR="00947FA2" w:rsidRPr="00947FA2" w:rsidRDefault="00947FA2" w:rsidP="00947F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connection: </w:t>
      </w: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3-way handshake</w:t>
      </w:r>
    </w:p>
    <w:p w14:paraId="3166A26B" w14:textId="77777777" w:rsidR="00947FA2" w:rsidRPr="00947FA2" w:rsidRDefault="00947FA2" w:rsidP="00947F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close a connection: (</w:t>
      </w: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1)send</w:t>
      </w:r>
      <w:proofErr w:type="gramEnd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TCP segment with FIN bit =1; (2) respond to received FIN with ACK, ACK combined with own FIN; (3) simultaneous FIN exchange can be handled</w:t>
      </w:r>
    </w:p>
    <w:p w14:paraId="4971A615" w14:textId="77777777" w:rsidR="00947FA2" w:rsidRPr="00947FA2" w:rsidRDefault="00947FA2" w:rsidP="00947F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congestion control</w:t>
      </w:r>
    </w:p>
    <w:p w14:paraId="27FD4AD9" w14:textId="77777777" w:rsidR="00947FA2" w:rsidRPr="00947FA2" w:rsidRDefault="00947FA2" w:rsidP="00947FA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manifestation: lost packet (buffer overflow at routers); long delays (queueing in router buffers)</w:t>
      </w:r>
    </w:p>
    <w:p w14:paraId="3B2D2ACB" w14:textId="77777777" w:rsidR="00947FA2" w:rsidRPr="00947FA2" w:rsidRDefault="00947FA2" w:rsidP="00947FA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approach: sender increases transmission rate (window size), probing for usable bandwidth, until loss occurs </w:t>
      </w:r>
      <w:proofErr w:type="gramStart"/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cwnd(</w:t>
      </w:r>
      <w:proofErr w:type="gramEnd"/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congestion window)</w:t>
      </w:r>
    </w:p>
    <w:p w14:paraId="4ECF7DEB" w14:textId="77777777" w:rsidR="00947FA2" w:rsidRPr="00947FA2" w:rsidRDefault="00947FA2" w:rsidP="00947FA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additive increase: increase cwnd if acked</w:t>
      </w:r>
    </w:p>
    <w:p w14:paraId="091E87DA" w14:textId="77777777" w:rsidR="00947FA2" w:rsidRPr="00947FA2" w:rsidRDefault="00947FA2" w:rsidP="00947FA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multiplicative decrease: if loss, cut half of cwnd</w:t>
      </w:r>
    </w:p>
    <w:p w14:paraId="734E63C0" w14:textId="77777777" w:rsidR="00947FA2" w:rsidRPr="00947FA2" w:rsidRDefault="00947FA2" w:rsidP="00947FA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formula: LastByteSent - LastByteAcked &lt;= cwnd</w:t>
      </w:r>
    </w:p>
    <w:p w14:paraId="2155A760" w14:textId="77777777" w:rsidR="00947FA2" w:rsidRPr="00947FA2" w:rsidRDefault="00947FA2" w:rsidP="00947FA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rate ~ cwnd / RTT bytes/sec</w:t>
      </w:r>
    </w:p>
    <w:p w14:paraId="6E02D3A1" w14:textId="77777777" w:rsidR="00947FA2" w:rsidRPr="00947FA2" w:rsidRDefault="00947FA2" w:rsidP="00947F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slow start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cwnd = 1; cwnd*2 / </w:t>
      </w:r>
      <w:proofErr w:type="gramStart"/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RTT;</w:t>
      </w:r>
      <w:proofErr w:type="gramEnd"/>
    </w:p>
    <w:p w14:paraId="7D7DCBCF" w14:textId="77777777" w:rsidR="00947FA2" w:rsidRPr="00947FA2" w:rsidRDefault="00947FA2" w:rsidP="00947F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congestion Avoidance</w:t>
      </w:r>
      <w:r w:rsidRPr="00947FA2">
        <w:rPr>
          <w:rFonts w:ascii="Times New Roman" w:eastAsia="Times New Roman" w:hAnsi="Times New Roman" w:cs="Times New Roman"/>
          <w:color w:val="000000"/>
          <w:sz w:val="27"/>
          <w:szCs w:val="27"/>
        </w:rPr>
        <w:t>: if loss, cwnd = 1; if loss 3 duplicate ACKs, cwnd/2</w:t>
      </w:r>
    </w:p>
    <w:p w14:paraId="5E00BC02" w14:textId="77777777" w:rsidR="00947FA2" w:rsidRPr="00947FA2" w:rsidRDefault="00947FA2" w:rsidP="00947F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7F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fast recovery</w:t>
      </w:r>
    </w:p>
    <w:p w14:paraId="54FE8A7A" w14:textId="77777777" w:rsidR="007E76D0" w:rsidRDefault="007E76D0"/>
    <w:sectPr w:rsidR="007E7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E25D1" w14:textId="77777777" w:rsidR="00EC05C4" w:rsidRDefault="00EC05C4" w:rsidP="00947FA2">
      <w:pPr>
        <w:spacing w:after="0" w:line="240" w:lineRule="auto"/>
      </w:pPr>
      <w:r>
        <w:separator/>
      </w:r>
    </w:p>
  </w:endnote>
  <w:endnote w:type="continuationSeparator" w:id="0">
    <w:p w14:paraId="7C33ED6D" w14:textId="77777777" w:rsidR="00EC05C4" w:rsidRDefault="00EC05C4" w:rsidP="00947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98947" w14:textId="77777777" w:rsidR="00EC05C4" w:rsidRDefault="00EC05C4" w:rsidP="00947FA2">
      <w:pPr>
        <w:spacing w:after="0" w:line="240" w:lineRule="auto"/>
      </w:pPr>
      <w:r>
        <w:separator/>
      </w:r>
    </w:p>
  </w:footnote>
  <w:footnote w:type="continuationSeparator" w:id="0">
    <w:p w14:paraId="0BD16162" w14:textId="77777777" w:rsidR="00EC05C4" w:rsidRDefault="00EC05C4" w:rsidP="00947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35D48"/>
    <w:multiLevelType w:val="multilevel"/>
    <w:tmpl w:val="CFF2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C111E"/>
    <w:multiLevelType w:val="multilevel"/>
    <w:tmpl w:val="AE68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54284"/>
    <w:multiLevelType w:val="multilevel"/>
    <w:tmpl w:val="11E6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5571D"/>
    <w:multiLevelType w:val="multilevel"/>
    <w:tmpl w:val="7ABE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Njc0MzGzMDeztDBQ0lEKTi0uzszPAykwqgUAKf6s5iwAAAA="/>
  </w:docVars>
  <w:rsids>
    <w:rsidRoot w:val="001233C8"/>
    <w:rsid w:val="001233C8"/>
    <w:rsid w:val="00710312"/>
    <w:rsid w:val="007E76D0"/>
    <w:rsid w:val="00947FA2"/>
    <w:rsid w:val="00A95FCF"/>
    <w:rsid w:val="00DE7C77"/>
    <w:rsid w:val="00EC05C4"/>
    <w:rsid w:val="00EE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71623A1-9F8B-427F-9993-463672EE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7F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F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FA2"/>
  </w:style>
  <w:style w:type="paragraph" w:styleId="Footer">
    <w:name w:val="footer"/>
    <w:basedOn w:val="Normal"/>
    <w:link w:val="FooterChar"/>
    <w:uiPriority w:val="99"/>
    <w:unhideWhenUsed/>
    <w:rsid w:val="00947F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FA2"/>
  </w:style>
  <w:style w:type="character" w:customStyle="1" w:styleId="Heading1Char">
    <w:name w:val="Heading 1 Char"/>
    <w:basedOn w:val="DefaultParagraphFont"/>
    <w:link w:val="Heading1"/>
    <w:uiPriority w:val="9"/>
    <w:rsid w:val="00947F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7FA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47F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7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1680</Words>
  <Characters>9576</Characters>
  <Application>Microsoft Office Word</Application>
  <DocSecurity>0</DocSecurity>
  <Lines>79</Lines>
  <Paragraphs>22</Paragraphs>
  <ScaleCrop>false</ScaleCrop>
  <Company/>
  <LinksUpToDate>false</LinksUpToDate>
  <CharactersWithSpaces>11234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Yufu Liao</dc:creator>
  <cp:keywords/>
  <dc:description/>
  <cp:lastModifiedBy>Yufu Liao</cp:lastModifiedBy>
  <cp:revision>5</cp:revision>
  <dcterms:created xsi:type="dcterms:W3CDTF">2021-11-04T22:06:00Z</dcterms:created>
  <dcterms:modified xsi:type="dcterms:W3CDTF">2021-11-04T22:07:00Z</dcterms:modified>
</cp:coreProperties>
</file>