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6146B3DC"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0C5B796C" w:rsidR="00B02D19" w:rsidRDefault="00920BC3" w:rsidP="00B02D19">
            <w:pPr>
              <w:pStyle w:val="ListParagraph"/>
              <w:ind w:left="0"/>
            </w:pPr>
            <w:r>
              <w:t>I fixed a few errors within this program. Bullet.h was missing the override keyword on the update function. I sorted this by adding said keyword. Player.h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cpp files and seeing how the actual functionality compared to the intended functionality.</w:t>
            </w:r>
            <w:bookmarkStart w:id="0" w:name="_GoBack"/>
            <w:bookmarkEnd w:id="0"/>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0B5C2C"/>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20BC3"/>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LUKE MCFARLANE</cp:lastModifiedBy>
  <cp:revision>14</cp:revision>
  <dcterms:created xsi:type="dcterms:W3CDTF">2017-02-13T10:48:00Z</dcterms:created>
  <dcterms:modified xsi:type="dcterms:W3CDTF">2020-02-28T19:26:00Z</dcterms:modified>
</cp:coreProperties>
</file>