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E8497" w14:textId="4CA24CBA" w:rsidR="005700E3" w:rsidRDefault="000D6AFE">
      <w:pPr>
        <w:rPr>
          <w:b/>
          <w:bCs/>
        </w:rPr>
      </w:pPr>
      <w:r>
        <w:rPr>
          <w:b/>
          <w:bCs/>
        </w:rPr>
        <w:t>CINE 101 Chapter Report Form</w:t>
      </w:r>
    </w:p>
    <w:p w14:paraId="09665C9B" w14:textId="3AE21599" w:rsidR="000D6AFE" w:rsidRDefault="000D6AFE">
      <w:r>
        <w:t>Students Name: Andrew Ortega</w:t>
      </w:r>
    </w:p>
    <w:p w14:paraId="0E6368CD" w14:textId="019725B9" w:rsidR="000D6AFE" w:rsidRDefault="000D6AFE">
      <w:r>
        <w:t>Chapter: 5</w:t>
      </w:r>
    </w:p>
    <w:p w14:paraId="1E8EE2B5" w14:textId="231CD981" w:rsidR="000D6AFE" w:rsidRDefault="000D6AFE">
      <w:r>
        <w:t>Film Title: Schindler’s List</w:t>
      </w:r>
    </w:p>
    <w:p w14:paraId="24D0FFE2" w14:textId="6EEB3F3D" w:rsidR="000D6AFE" w:rsidRDefault="000D6AFE">
      <w:r>
        <w:t>Release Date: February 4, 1994</w:t>
      </w:r>
    </w:p>
    <w:p w14:paraId="51E60244" w14:textId="7CB783A7" w:rsidR="000D6AFE" w:rsidRDefault="000D6AFE">
      <w:r>
        <w:t>Director: Steven Spielberg</w:t>
      </w:r>
    </w:p>
    <w:p w14:paraId="2742A6DD" w14:textId="1E1DC357" w:rsidR="000D6AFE" w:rsidRDefault="000D6AFE">
      <w:r>
        <w:t>Source: DVD</w:t>
      </w:r>
    </w:p>
    <w:p w14:paraId="76DB9161" w14:textId="19294ED2" w:rsidR="000D6AFE" w:rsidRDefault="000D6AFE">
      <w:r>
        <w:t>Scene: beginning time code</w:t>
      </w:r>
      <w:r w:rsidR="00120AEF">
        <w:t xml:space="preserve"> 1:08:37 ending time code </w:t>
      </w:r>
      <w:r w:rsidR="00B8590D">
        <w:t>1:10:34</w:t>
      </w:r>
    </w:p>
    <w:p w14:paraId="238418C7" w14:textId="0877524C" w:rsidR="000D6AFE" w:rsidRDefault="000D6AFE">
      <w:r>
        <w:t>Analysis Topic: Special Effects</w:t>
      </w:r>
    </w:p>
    <w:p w14:paraId="649CD59F" w14:textId="0CCFD2D0" w:rsidR="000D6AFE" w:rsidRDefault="000D6AFE">
      <w:r>
        <w:t>Analysis:</w:t>
      </w:r>
    </w:p>
    <w:p w14:paraId="7F7DD38A" w14:textId="77777777" w:rsidR="00E32014" w:rsidRPr="00E32014" w:rsidRDefault="00E32014" w:rsidP="00E32014">
      <w:r w:rsidRPr="00E32014">
        <w:t xml:space="preserve">In this scene from </w:t>
      </w:r>
      <w:r w:rsidRPr="00F56D66">
        <w:rPr>
          <w:i/>
          <w:iCs/>
        </w:rPr>
        <w:t>Schindler’s List</w:t>
      </w:r>
      <w:r w:rsidRPr="00E32014">
        <w:t>, special effects are used.  The entire film is black and white, except for a coat of one little, Jewish girl.  This girl's coat is the color red, which is a stark contrast from the regular dull black and white coloring of everything else.  This special effect is known as traveling mattes.  This special effect helps to further the development of the protagonist, Oskar Schindler.  He goes horse riding with his wife on the day that the Nazis liquidated the ghetto.  He notices the girl in the red coat, while everything around her is chaos.  People were dying, being separated from their families, screamed for their loved ones, etc.   Seeing this little girl walking through the streets of the ghetto is a rude awakening to Schindler.  He sees with his own eyes the devaluing of Jewish life by the hands of the Nazis.  Later in the film, he sees the same red coat located in a pile of dead bodies.  He assumes that the girl was killed at the hands of the Nazis.  The fact that the Nazis were willing to kill an innocent little girl who posed no threat to them, helped Schindler realize that he needed to become someone who tried to help save Jews from being executed by the Nazis.</w:t>
      </w:r>
    </w:p>
    <w:p w14:paraId="72EDC8E5" w14:textId="77777777" w:rsidR="000D6AFE" w:rsidRPr="000D6AFE" w:rsidRDefault="000D6AFE" w:rsidP="00E32014"/>
    <w:sectPr w:rsidR="000D6AFE" w:rsidRPr="000D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FE"/>
    <w:rsid w:val="000B419F"/>
    <w:rsid w:val="000D6AFE"/>
    <w:rsid w:val="00120AEF"/>
    <w:rsid w:val="0028684A"/>
    <w:rsid w:val="00504BC2"/>
    <w:rsid w:val="005700E3"/>
    <w:rsid w:val="00594C9D"/>
    <w:rsid w:val="00683C2A"/>
    <w:rsid w:val="006A28C0"/>
    <w:rsid w:val="00722841"/>
    <w:rsid w:val="009B3D6E"/>
    <w:rsid w:val="00B8590D"/>
    <w:rsid w:val="00E32014"/>
    <w:rsid w:val="00E54BFE"/>
    <w:rsid w:val="00F56D66"/>
    <w:rsid w:val="00FD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783DB"/>
  <w15:chartTrackingRefBased/>
  <w15:docId w15:val="{627F8354-0A3D-0E46-8806-1322BBEC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Ortega</dc:creator>
  <cp:keywords/>
  <dc:description/>
  <cp:lastModifiedBy>Ricardo Ortega</cp:lastModifiedBy>
  <cp:revision>6</cp:revision>
  <dcterms:created xsi:type="dcterms:W3CDTF">2020-10-06T22:48:00Z</dcterms:created>
  <dcterms:modified xsi:type="dcterms:W3CDTF">2020-10-08T02:45:00Z</dcterms:modified>
</cp:coreProperties>
</file>