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DE00" w14:textId="2AD8143B" w:rsidR="00A02B7D" w:rsidRDefault="00280A7E">
      <w:r>
        <w:t>1.Wczytywanie plików</w:t>
      </w:r>
    </w:p>
    <w:p w14:paraId="3E8CE5B0" w14:textId="7B4193AF" w:rsidR="00280A7E" w:rsidRDefault="00280A7E">
      <w:pPr>
        <w:rPr>
          <w:lang w:val="pl-PL"/>
        </w:rPr>
      </w:pPr>
      <w:r w:rsidRPr="00280A7E">
        <w:rPr>
          <w:lang w:val="pl-PL"/>
        </w:rPr>
        <w:t>2.Parsowanie pliku .gtf – otrzymujemy nazwe,</w:t>
      </w:r>
      <w:r>
        <w:rPr>
          <w:lang w:val="pl-PL"/>
        </w:rPr>
        <w:t xml:space="preserve"> początek i koniec sekwencji</w:t>
      </w:r>
    </w:p>
    <w:p w14:paraId="1DCB8847" w14:textId="7921FE99" w:rsidR="00280A7E" w:rsidRDefault="00280A7E">
      <w:pPr>
        <w:rPr>
          <w:lang w:val="pl-PL"/>
        </w:rPr>
      </w:pPr>
      <w:r>
        <w:rPr>
          <w:lang w:val="pl-PL"/>
        </w:rPr>
        <w:t>3.Szukanie konkretnego genu po gene_id</w:t>
      </w:r>
    </w:p>
    <w:p w14:paraId="2831362F" w14:textId="47FDFE3C" w:rsidR="00280A7E" w:rsidRPr="00280A7E" w:rsidRDefault="00280A7E">
      <w:pPr>
        <w:rPr>
          <w:lang w:val="pl-PL"/>
        </w:rPr>
      </w:pPr>
      <w:r>
        <w:rPr>
          <w:lang w:val="pl-PL"/>
        </w:rPr>
        <w:t>4.Szukanie w pliku .sam konkretnych rekordów odnośnie tego genu, bazując na początku i końcu sekwencji</w:t>
      </w:r>
      <w:r w:rsidR="00B45CC2">
        <w:rPr>
          <w:lang w:val="pl-PL"/>
        </w:rPr>
        <w:t xml:space="preserve"> oraz chromosomie.</w:t>
      </w:r>
    </w:p>
    <w:sectPr w:rsidR="00280A7E" w:rsidRPr="0028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D5"/>
    <w:rsid w:val="00280A7E"/>
    <w:rsid w:val="00531AD5"/>
    <w:rsid w:val="00724285"/>
    <w:rsid w:val="008D543F"/>
    <w:rsid w:val="00A02B7D"/>
    <w:rsid w:val="00A20B76"/>
    <w:rsid w:val="00B4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F9C2"/>
  <w15:chartTrackingRefBased/>
  <w15:docId w15:val="{90E410E1-DF4A-4947-88AD-CF0A14F4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218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Mądry (260408)</dc:creator>
  <cp:keywords/>
  <dc:description/>
  <cp:lastModifiedBy>Maciej Mądry</cp:lastModifiedBy>
  <cp:revision>3</cp:revision>
  <dcterms:created xsi:type="dcterms:W3CDTF">2022-05-26T15:05:00Z</dcterms:created>
  <dcterms:modified xsi:type="dcterms:W3CDTF">2022-05-27T08:00:00Z</dcterms:modified>
</cp:coreProperties>
</file>