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5C9" w:rsidRDefault="00D87320" w:rsidP="00D87320">
      <w:r>
        <w:t>Object Oriented Software Design (titolo)</w:t>
      </w:r>
    </w:p>
    <w:p w:rsidR="00C7481B" w:rsidRDefault="00D87320" w:rsidP="00D87320">
      <w:r w:rsidRPr="00C7481B">
        <w:t>Progetto 2016/2017</w:t>
      </w:r>
    </w:p>
    <w:p w:rsidR="00D87320" w:rsidRDefault="00C7481B" w:rsidP="00D87320">
      <w:r>
        <w:t>Collevecchio Lorenzo</w:t>
      </w:r>
      <w:r w:rsidR="00D87320">
        <w:t xml:space="preserve"> 242384</w:t>
      </w:r>
      <w:r>
        <w:t xml:space="preserve"> lorenzo.collevecchio@student.univaq.it</w:t>
      </w:r>
    </w:p>
    <w:p w:rsidR="00C7481B" w:rsidRDefault="00C7481B" w:rsidP="00D87320">
      <w:r>
        <w:t>Ficorilli Matteo 242078 matteo.ficorilli@student.univaq.it</w:t>
      </w:r>
    </w:p>
    <w:p w:rsidR="00C7481B" w:rsidRDefault="00C7481B" w:rsidP="00D87320">
      <w:r>
        <w:t xml:space="preserve">Giostra Francesco 236997 </w:t>
      </w:r>
      <w:hyperlink r:id="rId5" w:history="1">
        <w:r w:rsidRPr="0079630C">
          <w:rPr>
            <w:rStyle w:val="Collegamentoipertestuale"/>
          </w:rPr>
          <w:t>francesco.giostra@student.univaq.it</w:t>
        </w:r>
      </w:hyperlink>
    </w:p>
    <w:p w:rsidR="00C7481B" w:rsidRDefault="00C7481B" w:rsidP="00D87320"/>
    <w:p w:rsidR="00C7481B" w:rsidRDefault="00C7481B" w:rsidP="00D87320">
      <w:r>
        <w:t>Repository GitHub: Clicca qui</w:t>
      </w:r>
    </w:p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>
      <w:r>
        <w:lastRenderedPageBreak/>
        <w:t>Indice</w:t>
      </w:r>
    </w:p>
    <w:p w:rsidR="00C7481B" w:rsidRDefault="00C7481B" w:rsidP="00C7481B">
      <w:pPr>
        <w:pStyle w:val="Paragrafoelenco"/>
        <w:numPr>
          <w:ilvl w:val="0"/>
          <w:numId w:val="1"/>
        </w:numPr>
      </w:pPr>
      <w:r>
        <w:t>Requirments</w:t>
      </w:r>
    </w:p>
    <w:p w:rsidR="00C7481B" w:rsidRDefault="00C7481B" w:rsidP="00C7481B">
      <w:pPr>
        <w:pStyle w:val="Paragrafoelenco"/>
        <w:numPr>
          <w:ilvl w:val="1"/>
          <w:numId w:val="1"/>
        </w:numPr>
      </w:pPr>
      <w:r>
        <w:t>Requisiti Funzionali</w:t>
      </w:r>
    </w:p>
    <w:p w:rsidR="00C7481B" w:rsidRDefault="00C7481B" w:rsidP="00C7481B">
      <w:pPr>
        <w:pStyle w:val="Paragrafoelenco"/>
        <w:numPr>
          <w:ilvl w:val="1"/>
          <w:numId w:val="1"/>
        </w:numPr>
      </w:pPr>
      <w:r>
        <w:t>Requisiti non Funzionali</w:t>
      </w:r>
    </w:p>
    <w:p w:rsidR="008263DE" w:rsidRDefault="00C7481B" w:rsidP="008263DE">
      <w:pPr>
        <w:pStyle w:val="Paragrafoelenco"/>
        <w:numPr>
          <w:ilvl w:val="1"/>
          <w:numId w:val="1"/>
        </w:numPr>
      </w:pPr>
      <w:r>
        <w:t>Attori del Sistema</w:t>
      </w:r>
      <w:r w:rsidR="002E2EB9">
        <w:t xml:space="preserve"> e Use Cases</w:t>
      </w:r>
    </w:p>
    <w:p w:rsidR="00C7481B" w:rsidRDefault="00C7481B" w:rsidP="00C7481B">
      <w:pPr>
        <w:pStyle w:val="Paragrafoelenco"/>
        <w:numPr>
          <w:ilvl w:val="0"/>
          <w:numId w:val="1"/>
        </w:numPr>
      </w:pPr>
      <w:r>
        <w:t>System Design</w:t>
      </w:r>
    </w:p>
    <w:p w:rsidR="00C7481B" w:rsidRDefault="00C7481B" w:rsidP="00C7481B">
      <w:pPr>
        <w:pStyle w:val="Paragrafoelenco"/>
        <w:numPr>
          <w:ilvl w:val="1"/>
          <w:numId w:val="1"/>
        </w:numPr>
      </w:pPr>
      <w:r>
        <w:t>Modello dell’architettura software</w:t>
      </w:r>
    </w:p>
    <w:p w:rsidR="00C7481B" w:rsidRDefault="00C7481B" w:rsidP="00C7481B">
      <w:pPr>
        <w:pStyle w:val="Paragrafoelenco"/>
        <w:numPr>
          <w:ilvl w:val="1"/>
          <w:numId w:val="1"/>
        </w:numPr>
      </w:pPr>
      <w:r>
        <w:t>Descrizione dell’architettura</w:t>
      </w:r>
    </w:p>
    <w:p w:rsidR="00C7481B" w:rsidRDefault="00C7481B" w:rsidP="00C7481B">
      <w:pPr>
        <w:pStyle w:val="Paragrafoelenco"/>
        <w:numPr>
          <w:ilvl w:val="1"/>
          <w:numId w:val="1"/>
        </w:numPr>
      </w:pPr>
      <w:r>
        <w:t>Descrizione delle scelte</w:t>
      </w:r>
    </w:p>
    <w:p w:rsidR="00C7481B" w:rsidRDefault="00084AC8" w:rsidP="00C7481B">
      <w:pPr>
        <w:pStyle w:val="Paragrafoelenco"/>
        <w:numPr>
          <w:ilvl w:val="2"/>
          <w:numId w:val="1"/>
        </w:numPr>
      </w:pPr>
      <w:r>
        <w:t>Strategie ado</w:t>
      </w:r>
      <w:r w:rsidR="00C7481B">
        <w:t>ttate</w:t>
      </w:r>
    </w:p>
    <w:p w:rsidR="00C7481B" w:rsidRDefault="00C7481B" w:rsidP="00C7481B">
      <w:pPr>
        <w:pStyle w:val="Paragrafoelenco"/>
        <w:numPr>
          <w:ilvl w:val="2"/>
          <w:numId w:val="1"/>
        </w:numPr>
      </w:pPr>
      <w:r>
        <w:t>Design Patterns</w:t>
      </w:r>
    </w:p>
    <w:p w:rsidR="00C7481B" w:rsidRDefault="00C7481B" w:rsidP="00C7481B">
      <w:pPr>
        <w:pStyle w:val="Paragrafoelenco"/>
        <w:numPr>
          <w:ilvl w:val="0"/>
          <w:numId w:val="1"/>
        </w:numPr>
      </w:pPr>
      <w:r>
        <w:t>Software Object Design</w:t>
      </w:r>
    </w:p>
    <w:p w:rsidR="00C7481B" w:rsidRDefault="00C7481B" w:rsidP="00C7481B">
      <w:pPr>
        <w:pStyle w:val="Paragrafoelenco"/>
        <w:numPr>
          <w:ilvl w:val="1"/>
          <w:numId w:val="1"/>
        </w:numPr>
      </w:pPr>
      <w:r>
        <w:t>Modello Object Design</w:t>
      </w:r>
    </w:p>
    <w:p w:rsidR="00C7481B" w:rsidRDefault="00C7481B" w:rsidP="00C7481B">
      <w:pPr>
        <w:pStyle w:val="Paragrafoelenco"/>
        <w:numPr>
          <w:ilvl w:val="1"/>
          <w:numId w:val="1"/>
        </w:numPr>
      </w:pPr>
      <w:r>
        <w:t>Descrizione dettagli di design</w:t>
      </w:r>
    </w:p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8946C7" w:rsidRDefault="008946C7" w:rsidP="00C7481B"/>
    <w:p w:rsidR="008946C7" w:rsidRDefault="008946C7" w:rsidP="008946C7">
      <w:pPr>
        <w:pStyle w:val="Paragrafoelenco"/>
        <w:numPr>
          <w:ilvl w:val="0"/>
          <w:numId w:val="3"/>
        </w:numPr>
      </w:pPr>
      <w:r>
        <w:lastRenderedPageBreak/>
        <w:t>Requisiti</w:t>
      </w:r>
    </w:p>
    <w:p w:rsidR="00C7481B" w:rsidRDefault="00C7481B" w:rsidP="008946C7">
      <w:pPr>
        <w:pStyle w:val="Paragrafoelenco"/>
        <w:numPr>
          <w:ilvl w:val="1"/>
          <w:numId w:val="3"/>
        </w:numPr>
      </w:pPr>
      <w:r>
        <w:t>Requisiti Funzionali</w:t>
      </w:r>
    </w:p>
    <w:p w:rsidR="008946C7" w:rsidRDefault="008946C7" w:rsidP="008946C7">
      <w:pPr>
        <w:pStyle w:val="Paragrafoelenco"/>
        <w:numPr>
          <w:ilvl w:val="0"/>
          <w:numId w:val="4"/>
        </w:numPr>
      </w:pPr>
      <w:r>
        <w:t>Registrazione/Login:</w:t>
      </w:r>
      <w:r w:rsidR="00EB492D">
        <w:t xml:space="preserve"> Funzionalità che permette agli utenti e ai moderatori di accedere al sistema.</w:t>
      </w:r>
    </w:p>
    <w:p w:rsidR="008946C7" w:rsidRDefault="002E2EB9" w:rsidP="008946C7">
      <w:pPr>
        <w:pStyle w:val="Paragrafoelenco"/>
        <w:numPr>
          <w:ilvl w:val="0"/>
          <w:numId w:val="4"/>
        </w:numPr>
      </w:pPr>
      <w:r>
        <w:t>Visualizzazione Elenco G</w:t>
      </w:r>
      <w:r w:rsidR="008946C7">
        <w:t>iochi:</w:t>
      </w:r>
      <w:r w:rsidR="00EB492D">
        <w:t xml:space="preserve"> Funzionalità che permette agli utenti di selezionare un gioco da recensire o giocare.</w:t>
      </w:r>
    </w:p>
    <w:p w:rsidR="008946C7" w:rsidRDefault="008946C7" w:rsidP="008946C7">
      <w:pPr>
        <w:pStyle w:val="Paragrafoelenco"/>
        <w:numPr>
          <w:ilvl w:val="0"/>
          <w:numId w:val="4"/>
        </w:numPr>
      </w:pPr>
      <w:r>
        <w:t>Visualizzazione Profilo Personale:</w:t>
      </w:r>
      <w:r w:rsidR="00EB492D">
        <w:t xml:space="preserve"> </w:t>
      </w:r>
      <w:r w:rsidR="00C63602">
        <w:t>Funzionalità che permette agli utenti in generale di visualizzare i dettagli del proprio  profilo personale.</w:t>
      </w:r>
    </w:p>
    <w:p w:rsidR="008946C7" w:rsidRDefault="008946C7" w:rsidP="008946C7">
      <w:pPr>
        <w:pStyle w:val="Paragrafoelenco"/>
        <w:numPr>
          <w:ilvl w:val="0"/>
          <w:numId w:val="4"/>
        </w:numPr>
      </w:pPr>
      <w:r>
        <w:t>Inserire recensioni:</w:t>
      </w:r>
      <w:r w:rsidR="00C63602">
        <w:t xml:space="preserve"> Funzionalità che permette di inserire recensioni su un determinato gioco con la possibilità di esprimere un voto da 1 a 10 e di aggiungere un breve commento.</w:t>
      </w:r>
    </w:p>
    <w:p w:rsidR="008946C7" w:rsidRDefault="008946C7" w:rsidP="008946C7">
      <w:pPr>
        <w:pStyle w:val="Paragrafoelenco"/>
        <w:numPr>
          <w:ilvl w:val="0"/>
          <w:numId w:val="4"/>
        </w:numPr>
      </w:pPr>
      <w:r>
        <w:t>Accettazione/Eliminazione recensioni:</w:t>
      </w:r>
      <w:r w:rsidR="00C63602">
        <w:t xml:space="preserve"> Funzionalità che permette ai soli moderatori di visualizzare le recensioni in attesa di approvazione e di accettarle o rifiutarle.</w:t>
      </w:r>
    </w:p>
    <w:p w:rsidR="008946C7" w:rsidRDefault="008946C7" w:rsidP="008946C7">
      <w:pPr>
        <w:pStyle w:val="Paragrafoelenco"/>
        <w:numPr>
          <w:ilvl w:val="0"/>
          <w:numId w:val="4"/>
        </w:numPr>
      </w:pPr>
      <w:r>
        <w:t>Incremento EXP/Livello:</w:t>
      </w:r>
      <w:r w:rsidR="00C63602">
        <w:t xml:space="preserve"> Funzionalità che ad ogni sessione di gioco assegna 50 punti esperienza per ogni ora di gioco.</w:t>
      </w:r>
    </w:p>
    <w:p w:rsidR="008946C7" w:rsidRDefault="008946C7" w:rsidP="00C63602">
      <w:pPr>
        <w:pStyle w:val="Paragrafoelenco"/>
        <w:numPr>
          <w:ilvl w:val="0"/>
          <w:numId w:val="4"/>
        </w:numPr>
      </w:pPr>
      <w:r>
        <w:t>Effettuare Sessione di Gioco:</w:t>
      </w:r>
      <w:r w:rsidR="00C63602">
        <w:t xml:space="preserve"> Funzionalità che permette agli utenti in generale di giocare ad un determinato gioco, simulata in questo progetto tramite un bottone.</w:t>
      </w:r>
    </w:p>
    <w:p w:rsidR="008946C7" w:rsidRDefault="008946C7" w:rsidP="008946C7">
      <w:pPr>
        <w:pStyle w:val="Paragrafoelenco"/>
        <w:numPr>
          <w:ilvl w:val="0"/>
          <w:numId w:val="4"/>
        </w:numPr>
      </w:pPr>
      <w:r>
        <w:t>Ottenimento Premi:</w:t>
      </w:r>
      <w:r w:rsidR="00C63602">
        <w:t xml:space="preserve"> Funzionalità che permette agli utenti in generale di ottenere premi a seconda del livello raggiunto.</w:t>
      </w:r>
    </w:p>
    <w:p w:rsidR="00C63602" w:rsidRDefault="008946C7" w:rsidP="00C63602">
      <w:pPr>
        <w:pStyle w:val="Paragrafoelenco"/>
        <w:numPr>
          <w:ilvl w:val="0"/>
          <w:numId w:val="4"/>
        </w:numPr>
      </w:pPr>
      <w:r>
        <w:t>Promuovere/Retrocedere Utente</w:t>
      </w:r>
      <w:r w:rsidR="002E2EB9">
        <w:t>:</w:t>
      </w:r>
      <w:r w:rsidR="00C63602">
        <w:t xml:space="preserve"> Funzionalità che permette ai soli moderatori di visualizzare l’elenco degli utenti e di promuoverli da utente a moderatore e viceversa.</w:t>
      </w:r>
    </w:p>
    <w:p w:rsidR="008946C7" w:rsidRDefault="008946C7" w:rsidP="008946C7">
      <w:pPr>
        <w:pStyle w:val="Paragrafoelenco"/>
        <w:numPr>
          <w:ilvl w:val="1"/>
          <w:numId w:val="3"/>
        </w:numPr>
      </w:pPr>
      <w:r>
        <w:t>Requisiti non Funzionali</w:t>
      </w:r>
    </w:p>
    <w:p w:rsidR="008946C7" w:rsidRDefault="008946C7" w:rsidP="008946C7">
      <w:pPr>
        <w:pStyle w:val="Paragrafoelenco"/>
        <w:numPr>
          <w:ilvl w:val="0"/>
          <w:numId w:val="4"/>
        </w:numPr>
      </w:pPr>
      <w:r>
        <w:t>Usability:</w:t>
      </w:r>
      <w:r w:rsidR="00C63602">
        <w:t xml:space="preserve"> il sistema dovrà essere pulito e di facile utilizzo.</w:t>
      </w:r>
    </w:p>
    <w:p w:rsidR="008946C7" w:rsidRDefault="00C63602" w:rsidP="008946C7">
      <w:pPr>
        <w:pStyle w:val="Paragrafoelenco"/>
        <w:numPr>
          <w:ilvl w:val="0"/>
          <w:numId w:val="4"/>
        </w:numPr>
      </w:pPr>
      <w:r>
        <w:t>Reliability</w:t>
      </w:r>
      <w:r w:rsidR="008946C7">
        <w:t>:</w:t>
      </w:r>
      <w:r>
        <w:t xml:space="preserve"> il sistema dovrò garantire all’utente le funzioni messe a disposizione senza errori.</w:t>
      </w:r>
    </w:p>
    <w:p w:rsidR="00C63602" w:rsidRDefault="008946C7" w:rsidP="00C63602">
      <w:pPr>
        <w:pStyle w:val="Paragrafoelenco"/>
        <w:numPr>
          <w:ilvl w:val="0"/>
          <w:numId w:val="4"/>
        </w:numPr>
      </w:pPr>
      <w:r>
        <w:t>Availability:</w:t>
      </w:r>
      <w:r w:rsidR="00C63602">
        <w:t xml:space="preserve"> il sistema dovrà essere disponibile in qualsiasi momento</w:t>
      </w:r>
    </w:p>
    <w:p w:rsidR="008946C7" w:rsidRDefault="008946C7" w:rsidP="00C53BDA">
      <w:pPr>
        <w:pStyle w:val="Paragrafoelenco"/>
        <w:numPr>
          <w:ilvl w:val="1"/>
          <w:numId w:val="3"/>
        </w:numPr>
      </w:pPr>
      <w:r>
        <w:t>Attori del Sistema</w:t>
      </w:r>
    </w:p>
    <w:p w:rsidR="008263DE" w:rsidRDefault="00EB492D" w:rsidP="008263DE">
      <w:pPr>
        <w:pStyle w:val="Paragrafoelenco"/>
        <w:numPr>
          <w:ilvl w:val="0"/>
          <w:numId w:val="4"/>
        </w:numPr>
      </w:pPr>
      <w:r>
        <w:t>Amministratore:</w:t>
      </w:r>
      <w:r w:rsidR="00C63602">
        <w:t xml:space="preserve"> L’amministratore non fa parte degli utenti presenti nel database perché non è un utilizzatore di questa piattaforma, l’amministratore è considerato come colui che ha accesso diretto al database</w:t>
      </w:r>
      <w:r w:rsidR="008263DE">
        <w:t xml:space="preserve"> e che ha la completa gestione di tutti i dati; può aggiungere giochi al sistema, rimuovere utenti, etc…</w:t>
      </w:r>
    </w:p>
    <w:p w:rsidR="008263DE" w:rsidRDefault="00C53BDA" w:rsidP="00C53BDA">
      <w:pPr>
        <w:pStyle w:val="Paragrafoelenco"/>
        <w:numPr>
          <w:ilvl w:val="0"/>
          <w:numId w:val="4"/>
        </w:numPr>
      </w:pPr>
      <w:r>
        <w:t>Moderatore:</w:t>
      </w:r>
      <w:r w:rsidR="008263DE">
        <w:t xml:space="preserve"> Il Moderatore è una versione evoluta dell’utente che oltre alle funzioni base dell’utente ha altre funzionalità a disposizione; può promuovere un utente a moderatore o declassare un moderatore a utente. </w:t>
      </w:r>
    </w:p>
    <w:p w:rsidR="00C53BDA" w:rsidRDefault="008263DE" w:rsidP="008263DE">
      <w:pPr>
        <w:pStyle w:val="Paragrafoelenco"/>
        <w:ind w:left="1440"/>
      </w:pPr>
      <w:r>
        <w:t>Il Moderatore può accettare/rifiutare recensioni richieste dagli utenti prima di essere realmente pubblicate.</w:t>
      </w:r>
    </w:p>
    <w:p w:rsidR="00C53BDA" w:rsidRDefault="00C53BDA" w:rsidP="00C53BDA">
      <w:pPr>
        <w:pStyle w:val="Paragrafoelenco"/>
        <w:numPr>
          <w:ilvl w:val="0"/>
          <w:numId w:val="4"/>
        </w:numPr>
      </w:pPr>
      <w:r>
        <w:t>Utente:</w:t>
      </w:r>
      <w:r w:rsidR="008263DE">
        <w:t xml:space="preserve"> L’utente è l’utilizzatore standard del sistema; può effettuare sessioni di gioco e richiedere ai moderatori recensioni con voto. </w:t>
      </w:r>
    </w:p>
    <w:p w:rsidR="002E2EB9" w:rsidRDefault="002E2EB9" w:rsidP="002E2EB9"/>
    <w:p w:rsidR="002E2EB9" w:rsidRDefault="002E2EB9" w:rsidP="002E2EB9"/>
    <w:p w:rsidR="00C7481B" w:rsidRDefault="00C7481B" w:rsidP="00C7481B"/>
    <w:p w:rsidR="00C7481B" w:rsidRDefault="00C7481B" w:rsidP="00D87320">
      <w:r>
        <w:tab/>
      </w:r>
    </w:p>
    <w:p w:rsidR="00C7481B" w:rsidRDefault="00C7481B" w:rsidP="00D87320"/>
    <w:p w:rsidR="002E2EB9" w:rsidRDefault="002E2EB9" w:rsidP="00D87320"/>
    <w:p w:rsidR="008263DE" w:rsidRDefault="008263DE" w:rsidP="00D87320"/>
    <w:p w:rsidR="00D87320" w:rsidRDefault="000F71B3" w:rsidP="00D87320">
      <w:r>
        <w:rPr>
          <w:noProof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3562985" cy="822960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EB9">
        <w:t>Use Case Diagram</w:t>
      </w:r>
    </w:p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8263DE" w:rsidRDefault="008263DE" w:rsidP="00D87320"/>
    <w:p w:rsidR="008263DE" w:rsidRDefault="008263DE" w:rsidP="00D87320"/>
    <w:p w:rsidR="000F71B3" w:rsidRDefault="000F71B3" w:rsidP="00D87320"/>
    <w:p w:rsidR="000F71B3" w:rsidRDefault="000F71B3" w:rsidP="00D87320"/>
    <w:p w:rsidR="000F71B3" w:rsidRDefault="00D91648" w:rsidP="00D87320">
      <w:r>
        <w:rPr>
          <w:noProof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7085756" cy="3667125"/>
            <wp:effectExtent l="0" t="0" r="127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756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1B3" w:rsidRDefault="000F71B3" w:rsidP="00D87320"/>
    <w:p w:rsidR="00D91648" w:rsidRDefault="00D91648" w:rsidP="00D87320"/>
    <w:p w:rsidR="00D91648" w:rsidRDefault="00D91648" w:rsidP="00D87320"/>
    <w:p w:rsidR="00D91648" w:rsidRDefault="00D91648" w:rsidP="00D87320"/>
    <w:p w:rsidR="00D91648" w:rsidRDefault="00D91648" w:rsidP="00D87320"/>
    <w:p w:rsidR="00D91648" w:rsidRDefault="00D91648" w:rsidP="00D87320"/>
    <w:p w:rsidR="00D91648" w:rsidRDefault="00D91648" w:rsidP="00D87320"/>
    <w:p w:rsidR="00D91648" w:rsidRDefault="00D91648" w:rsidP="00D87320"/>
    <w:p w:rsidR="00D91648" w:rsidRDefault="00D91648" w:rsidP="00D87320"/>
    <w:p w:rsidR="00D91648" w:rsidRDefault="00D91648" w:rsidP="00D87320"/>
    <w:p w:rsidR="00D91648" w:rsidRDefault="00D91648" w:rsidP="00D87320"/>
    <w:p w:rsidR="00D91648" w:rsidRDefault="00D91648" w:rsidP="00D87320"/>
    <w:p w:rsidR="00D91648" w:rsidRDefault="00D91648" w:rsidP="00D87320"/>
    <w:p w:rsidR="00862107" w:rsidRDefault="00862107" w:rsidP="00862107">
      <w:pPr>
        <w:pStyle w:val="Paragrafoelenco"/>
        <w:numPr>
          <w:ilvl w:val="0"/>
          <w:numId w:val="3"/>
        </w:numPr>
      </w:pPr>
      <w:r>
        <w:t>System Design</w:t>
      </w:r>
    </w:p>
    <w:p w:rsidR="00862107" w:rsidRDefault="00862107" w:rsidP="00084AC8">
      <w:pPr>
        <w:pStyle w:val="Paragrafoelenco"/>
        <w:numPr>
          <w:ilvl w:val="1"/>
          <w:numId w:val="3"/>
        </w:numPr>
      </w:pPr>
      <w:r>
        <w:t>Modello dell’architettura software</w:t>
      </w:r>
      <w:r w:rsidR="00084AC8">
        <w:br/>
      </w:r>
      <w:r w:rsidR="00084AC8">
        <w:br/>
      </w:r>
      <w:r w:rsidR="00084AC8">
        <w:br/>
      </w:r>
      <w:r w:rsidR="00084AC8">
        <w:br/>
      </w:r>
      <w:r w:rsidR="00084AC8">
        <w:br/>
      </w:r>
      <w:r w:rsidR="00084AC8">
        <w:br/>
      </w:r>
    </w:p>
    <w:p w:rsidR="00084AC8" w:rsidRDefault="00084AC8" w:rsidP="00084AC8">
      <w:pPr>
        <w:pStyle w:val="Paragrafoelenco"/>
        <w:numPr>
          <w:ilvl w:val="1"/>
          <w:numId w:val="3"/>
        </w:numPr>
      </w:pPr>
      <w:r>
        <w:t>Descrizione dell’architettura software</w:t>
      </w:r>
      <w:r>
        <w:br/>
        <w:t>Il sistema si appoggia su un Database MySQL che in fase di progettazione viene lanciato tramite l’applicazione XAMPP.</w:t>
      </w:r>
      <w:r>
        <w:br/>
        <w:t>L’architettura è divisa nella View che sostanzialmente è l’interfaccia grafica con cui moderatori e utenti interagiscono con il sistema.</w:t>
      </w:r>
      <w:r>
        <w:br/>
        <w:t>Essa è connessa al controller.</w:t>
      </w:r>
    </w:p>
    <w:p w:rsidR="00084AC8" w:rsidRDefault="00084AC8" w:rsidP="00084AC8">
      <w:pPr>
        <w:pStyle w:val="Paragrafoelenco"/>
        <w:ind w:left="1080"/>
      </w:pPr>
      <w:r>
        <w:t>Il Controller si occupa di gestire tutte le funzionalità relative all’elaborazione e al mantenimento delle informazioni relative al sistema.</w:t>
      </w:r>
      <w:r>
        <w:br/>
        <w:t>Il Model contiene le classi che vengono successivamente utilizzate dal controller.</w:t>
      </w:r>
      <w:r>
        <w:br/>
      </w:r>
      <w:r>
        <w:br/>
      </w:r>
      <w:r>
        <w:br/>
      </w:r>
      <w:r w:rsidR="00370002">
        <w:br/>
      </w:r>
      <w:r w:rsidR="00370002">
        <w:br/>
      </w:r>
      <w:r w:rsidR="00370002">
        <w:br/>
      </w:r>
      <w:r w:rsidR="00370002">
        <w:br/>
      </w:r>
      <w:r w:rsidR="00370002">
        <w:br/>
      </w:r>
      <w:r w:rsidR="00370002">
        <w:br/>
      </w:r>
      <w:r w:rsidR="00370002">
        <w:br/>
      </w:r>
    </w:p>
    <w:p w:rsidR="00084AC8" w:rsidRDefault="00084AC8" w:rsidP="00084AC8">
      <w:pPr>
        <w:pStyle w:val="Paragrafoelenco"/>
        <w:numPr>
          <w:ilvl w:val="1"/>
          <w:numId w:val="3"/>
        </w:numPr>
      </w:pPr>
      <w:r>
        <w:lastRenderedPageBreak/>
        <w:t>Descrizione delle scelte</w:t>
      </w:r>
    </w:p>
    <w:p w:rsidR="00370002" w:rsidRDefault="00084AC8" w:rsidP="00370002">
      <w:pPr>
        <w:pStyle w:val="Paragrafoelenco"/>
        <w:ind w:left="1080"/>
      </w:pPr>
      <w:r>
        <w:br/>
        <w:t>2.3.1 Strategie adottate</w:t>
      </w:r>
    </w:p>
    <w:p w:rsidR="00A14E79" w:rsidRDefault="00084AC8" w:rsidP="00370002">
      <w:pPr>
        <w:pStyle w:val="Paragrafoelenco"/>
        <w:ind w:left="1416"/>
      </w:pPr>
      <w:r>
        <w:t>Sono stati seguiti i principi del paradigma Object-Oriented, l’applicazione è stata divisa in due parti, una è quella che vede l</w:t>
      </w:r>
      <w:r w:rsidR="00A14E79">
        <w:t>’utenti e moderatori</w:t>
      </w:r>
      <w:r>
        <w:t xml:space="preserve"> che è f</w:t>
      </w:r>
      <w:r w:rsidR="00A14E79">
        <w:t>inalizzata a</w:t>
      </w:r>
      <w:r>
        <w:t xml:space="preserve"> giocare</w:t>
      </w:r>
      <w:r w:rsidR="00A14E79">
        <w:t xml:space="preserve"> e gestire le funzioni base del sistema</w:t>
      </w:r>
      <w:r>
        <w:t>; l’altra è quella</w:t>
      </w:r>
      <w:r w:rsidR="00A14E79">
        <w:t xml:space="preserve"> che è destinata all’amministratore</w:t>
      </w:r>
      <w:r>
        <w:t xml:space="preserve"> </w:t>
      </w:r>
      <w:r w:rsidR="00A14E79">
        <w:t>tramite la quale ha il controllo totale del sistema</w:t>
      </w:r>
      <w:r w:rsidR="00774689">
        <w:t>.</w:t>
      </w:r>
    </w:p>
    <w:p w:rsidR="00A14E79" w:rsidRDefault="00A14E79" w:rsidP="00A14E79">
      <w:r>
        <w:tab/>
        <w:t xml:space="preserve">       2.3.2 Design Patterns</w:t>
      </w:r>
    </w:p>
    <w:p w:rsidR="00A14E79" w:rsidRDefault="00A14E79" w:rsidP="00A14E79">
      <w:pPr>
        <w:ind w:left="1410"/>
      </w:pPr>
      <w:r>
        <w:t xml:space="preserve">Model View Controller </w:t>
      </w:r>
    </w:p>
    <w:p w:rsidR="00A14E79" w:rsidRDefault="00A14E79" w:rsidP="00A14E79">
      <w:pPr>
        <w:ind w:left="1410"/>
      </w:pPr>
      <w:r>
        <w:t>Model:Il Model è la struttura dei dati e delle funzioni che possono essere eseguite sui dati</w:t>
      </w:r>
    </w:p>
    <w:p w:rsidR="00A14E79" w:rsidRDefault="00A14E79" w:rsidP="00A14E79">
      <w:pPr>
        <w:ind w:left="1410"/>
      </w:pPr>
      <w:r>
        <w:t>View: La view è lo strumento utilizzato</w:t>
      </w:r>
      <w:bookmarkStart w:id="0" w:name="_GoBack"/>
      <w:bookmarkEnd w:id="0"/>
    </w:p>
    <w:p w:rsidR="00084AC8" w:rsidRDefault="00084AC8" w:rsidP="00370002">
      <w:pPr>
        <w:pStyle w:val="Paragrafoelenco"/>
        <w:ind w:left="1416"/>
      </w:pPr>
      <w:r>
        <w:br/>
      </w:r>
      <w:r>
        <w:br/>
        <w:t xml:space="preserve">  </w:t>
      </w:r>
    </w:p>
    <w:sectPr w:rsidR="00084A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63C3B"/>
    <w:multiLevelType w:val="multilevel"/>
    <w:tmpl w:val="620E4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8E813C5"/>
    <w:multiLevelType w:val="multilevel"/>
    <w:tmpl w:val="4060F9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8" w:hanging="1440"/>
      </w:pPr>
      <w:rPr>
        <w:rFonts w:hint="default"/>
      </w:rPr>
    </w:lvl>
  </w:abstractNum>
  <w:abstractNum w:abstractNumId="2" w15:restartNumberingAfterBreak="0">
    <w:nsid w:val="4EA841C8"/>
    <w:multiLevelType w:val="hybridMultilevel"/>
    <w:tmpl w:val="4782A910"/>
    <w:lvl w:ilvl="0" w:tplc="9476DD1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EA1338"/>
    <w:multiLevelType w:val="hybridMultilevel"/>
    <w:tmpl w:val="064014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20"/>
    <w:rsid w:val="00084AC8"/>
    <w:rsid w:val="000F71B3"/>
    <w:rsid w:val="001E6ED5"/>
    <w:rsid w:val="002315BD"/>
    <w:rsid w:val="002E2EB9"/>
    <w:rsid w:val="00370002"/>
    <w:rsid w:val="004C0F1F"/>
    <w:rsid w:val="00774689"/>
    <w:rsid w:val="008263DE"/>
    <w:rsid w:val="00862107"/>
    <w:rsid w:val="008946C7"/>
    <w:rsid w:val="008C6068"/>
    <w:rsid w:val="00A14E79"/>
    <w:rsid w:val="00C53BDA"/>
    <w:rsid w:val="00C63602"/>
    <w:rsid w:val="00C7481B"/>
    <w:rsid w:val="00D87320"/>
    <w:rsid w:val="00D91648"/>
    <w:rsid w:val="00EB492D"/>
    <w:rsid w:val="00F3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574F"/>
  <w15:chartTrackingRefBased/>
  <w15:docId w15:val="{9E1D0CB6-3BD9-4979-B64F-C9D44D18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7481B"/>
    <w:rPr>
      <w:color w:val="0563C1" w:themeColor="hyperlink"/>
      <w:u w:val="single"/>
    </w:rPr>
  </w:style>
  <w:style w:type="character" w:styleId="Menzione">
    <w:name w:val="Mention"/>
    <w:basedOn w:val="Carpredefinitoparagrafo"/>
    <w:uiPriority w:val="99"/>
    <w:semiHidden/>
    <w:unhideWhenUsed/>
    <w:rsid w:val="00C7481B"/>
    <w:rPr>
      <w:color w:val="2B579A"/>
      <w:shd w:val="clear" w:color="auto" w:fill="E6E6E6"/>
    </w:rPr>
  </w:style>
  <w:style w:type="paragraph" w:styleId="Paragrafoelenco">
    <w:name w:val="List Paragraph"/>
    <w:basedOn w:val="Normale"/>
    <w:uiPriority w:val="34"/>
    <w:qFormat/>
    <w:rsid w:val="00C7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francesco.giostra@student.univaq.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Giostra</dc:creator>
  <cp:keywords/>
  <dc:description/>
  <cp:lastModifiedBy>Francesco Giostra</cp:lastModifiedBy>
  <cp:revision>8</cp:revision>
  <dcterms:created xsi:type="dcterms:W3CDTF">2017-03-28T12:58:00Z</dcterms:created>
  <dcterms:modified xsi:type="dcterms:W3CDTF">2017-09-07T21:02:00Z</dcterms:modified>
</cp:coreProperties>
</file>