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5738FD2" w:rsidP="3548DDC7" w:rsidRDefault="75738FD2" w14:paraId="771D0137" w14:textId="3992052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lang w:val="en-US"/>
        </w:rPr>
      </w:pPr>
      <w:r w:rsidRPr="3548DDC7" w:rsidR="75738FD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lang w:val="fr-CA"/>
        </w:rPr>
        <w:t>420-4D1-MA</w:t>
      </w:r>
    </w:p>
    <w:p w:rsidR="3548DDC7" w:rsidP="3548DDC7" w:rsidRDefault="3548DDC7" w14:paraId="05354BEB" w14:textId="2D87B7B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lang w:val="en-US"/>
        </w:rPr>
      </w:pPr>
    </w:p>
    <w:p w:rsidR="75738FD2" w:rsidP="3548DDC7" w:rsidRDefault="75738FD2" w14:paraId="3BB2751C" w14:textId="6A1957A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lang w:val="en-US"/>
        </w:rPr>
      </w:pPr>
      <w:r w:rsidRPr="3548DDC7" w:rsidR="75738FD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lang w:val="fr-CA"/>
        </w:rPr>
        <w:t>Project 2</w:t>
      </w:r>
    </w:p>
    <w:p w:rsidR="75738FD2" w:rsidP="3548DDC7" w:rsidRDefault="75738FD2" w14:paraId="3AB7BCAB" w14:textId="0F71814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lang w:val="en-US"/>
        </w:rPr>
      </w:pPr>
      <w:r w:rsidRPr="3548DDC7" w:rsidR="75738FD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lang w:val="fr-CA"/>
        </w:rPr>
        <w:t xml:space="preserve">Gr. </w:t>
      </w:r>
      <w:r w:rsidRPr="3548DDC7" w:rsidR="75738FD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highlight w:val="yellow"/>
          <w:lang w:val="fr-CA"/>
        </w:rPr>
        <w:t>00002</w:t>
      </w:r>
    </w:p>
    <w:p w:rsidR="3548DDC7" w:rsidP="3548DDC7" w:rsidRDefault="3548DDC7" w14:paraId="06041DAC" w14:textId="733B8DA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lang w:val="en-US"/>
        </w:rPr>
      </w:pPr>
    </w:p>
    <w:p w:rsidR="75738FD2" w:rsidP="3548DDC7" w:rsidRDefault="75738FD2" w14:paraId="07CB63C6" w14:textId="46CDB2E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lang w:val="en-US"/>
        </w:rPr>
      </w:pPr>
      <w:r w:rsidRPr="3548DDC7" w:rsidR="75738FD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lang w:val="fr-CA"/>
        </w:rPr>
        <w:t>Mandat 2</w:t>
      </w:r>
    </w:p>
    <w:p w:rsidR="3548DDC7" w:rsidP="3548DDC7" w:rsidRDefault="3548DDC7" w14:paraId="7D41CCBE" w14:textId="11E1619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lang w:val="en-US"/>
        </w:rPr>
      </w:pPr>
    </w:p>
    <w:p w:rsidR="75738FD2" w:rsidP="3548DDC7" w:rsidRDefault="75738FD2" w14:paraId="301F09F3" w14:textId="2DD0748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lang w:val="en-US"/>
        </w:rPr>
      </w:pPr>
      <w:r w:rsidRPr="3548DDC7" w:rsidR="75738FD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lang w:val="en-CA"/>
        </w:rPr>
        <w:t>Par :</w:t>
      </w:r>
    </w:p>
    <w:p w:rsidR="75738FD2" w:rsidP="3548DDC7" w:rsidRDefault="75738FD2" w14:paraId="31570AA6" w14:textId="15F296A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lang w:val="en-US"/>
        </w:rPr>
      </w:pPr>
      <w:r w:rsidRPr="3548DDC7" w:rsidR="75738FD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highlight w:val="yellow"/>
          <w:lang w:val="en-CA"/>
        </w:rPr>
        <w:t>Ashley Ugarte Troy,</w:t>
      </w:r>
    </w:p>
    <w:p w:rsidR="75738FD2" w:rsidP="3548DDC7" w:rsidRDefault="75738FD2" w14:paraId="0FF83E11" w14:textId="5501120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lang w:val="en-US"/>
        </w:rPr>
      </w:pPr>
      <w:r w:rsidRPr="3548DDC7" w:rsidR="75738FD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highlight w:val="yellow"/>
          <w:lang w:val="en-CA"/>
        </w:rPr>
        <w:t>Hsiao-Shan Tseng,</w:t>
      </w:r>
    </w:p>
    <w:p w:rsidR="75738FD2" w:rsidP="3548DDC7" w:rsidRDefault="75738FD2" w14:paraId="21BCEB25" w14:textId="0AD42C8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lang w:val="en-US"/>
        </w:rPr>
      </w:pPr>
      <w:r w:rsidRPr="3548DDC7" w:rsidR="75738FD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highlight w:val="yellow"/>
          <w:lang w:val="fr-CA"/>
        </w:rPr>
        <w:t>Daniel Nguon Vy,</w:t>
      </w:r>
    </w:p>
    <w:p w:rsidR="75738FD2" w:rsidP="3548DDC7" w:rsidRDefault="75738FD2" w14:paraId="6A20C258" w14:textId="6152D23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lang w:val="en-US"/>
        </w:rPr>
      </w:pPr>
      <w:r w:rsidRPr="3548DDC7" w:rsidR="75738FD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highlight w:val="yellow"/>
          <w:lang w:val="fr-CA"/>
        </w:rPr>
        <w:t>Kerian Delourmel</w:t>
      </w:r>
    </w:p>
    <w:p w:rsidR="3548DDC7" w:rsidP="3548DDC7" w:rsidRDefault="3548DDC7" w14:paraId="61029050" w14:textId="30BB971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lang w:val="en-US"/>
        </w:rPr>
      </w:pPr>
    </w:p>
    <w:p w:rsidR="75738FD2" w:rsidP="3548DDC7" w:rsidRDefault="75738FD2" w14:paraId="2AA20C48" w14:textId="7E74684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lang w:val="en-US"/>
        </w:rPr>
      </w:pPr>
      <w:r w:rsidRPr="3548DDC7" w:rsidR="75738FD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lang w:val="fr-CA"/>
        </w:rPr>
        <w:t>Travail présenté à :</w:t>
      </w:r>
    </w:p>
    <w:p w:rsidR="75738FD2" w:rsidP="3548DDC7" w:rsidRDefault="75738FD2" w14:paraId="5D23D550" w14:textId="05D1973E">
      <w:pPr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548DDC7" w:rsidR="75738FD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highlight w:val="yellow"/>
          <w:lang w:val="fr-CA"/>
        </w:rPr>
        <w:t>Lorry James Encarnacion</w:t>
      </w:r>
      <w:r w:rsidRPr="3548DDC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4"/>
          <w:szCs w:val="44"/>
          <w:highlight w:val="yellow"/>
          <w:lang w:val="fr-CA"/>
        </w:rPr>
        <w:br w:type="page"/>
      </w:r>
    </w:p>
    <w:p w:rsidR="02B19A31" w:rsidP="3548DDC7" w:rsidRDefault="02B19A31" w14:paraId="4DE8FF31" w14:textId="77357D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3548DDC7" w:rsidR="02B19A31">
        <w:rPr>
          <w:b w:val="1"/>
          <w:bCs w:val="1"/>
          <w:sz w:val="32"/>
          <w:szCs w:val="32"/>
        </w:rPr>
        <w:t>Architecture de la base de données</w:t>
      </w:r>
      <w:r w:rsidRPr="3548DDC7" w:rsidR="4E38CCE7">
        <w:rPr>
          <w:b w:val="1"/>
          <w:bCs w:val="1"/>
          <w:sz w:val="32"/>
          <w:szCs w:val="32"/>
        </w:rPr>
        <w:t>:</w:t>
      </w:r>
    </w:p>
    <w:p w:rsidR="3548DDC7" w:rsidRDefault="3548DDC7" w14:paraId="35603699" w14:textId="1CCC2AD8">
      <w:r>
        <w:br/>
      </w:r>
      <w:r w:rsidR="5486B655">
        <w:drawing>
          <wp:inline wp14:editId="6C6A0D82" wp14:anchorId="4C769A3A">
            <wp:extent cx="5943600" cy="5057775"/>
            <wp:effectExtent l="0" t="0" r="0" b="0"/>
            <wp:docPr id="1032829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829127" name="Picture 1032829127"/>
                    <pic:cNvPicPr/>
                  </pic:nvPicPr>
                  <pic:blipFill>
                    <a:blip xmlns:r="http://schemas.openxmlformats.org/officeDocument/2006/relationships" r:embed="rId1985403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55DA8E" w:rsidRDefault="6955DA8E" w14:paraId="4AE69A54" w14:textId="350AB0A1">
      <w:r w:rsidR="6955DA8E">
        <w:rPr/>
        <w:t xml:space="preserve">Changelog </w:t>
      </w:r>
      <w:r w:rsidR="6955DA8E">
        <w:rPr/>
        <w:t>depuis</w:t>
      </w:r>
      <w:r w:rsidR="6955DA8E">
        <w:rPr/>
        <w:t xml:space="preserve"> mandat 1:</w:t>
      </w:r>
    </w:p>
    <w:p w:rsidR="3548DDC7" w:rsidRDefault="3548DDC7" w14:paraId="4C204515" w14:textId="601C7E12"/>
    <w:p w:rsidR="6955DA8E" w:rsidP="3548DDC7" w:rsidRDefault="6955DA8E" w14:paraId="0B8E7696" w14:textId="638AC579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 w:rsidRPr="3548DDC7" w:rsidR="6955DA8E">
        <w:rPr>
          <w:sz w:val="24"/>
          <w:szCs w:val="24"/>
          <w:lang w:val="fr-FR"/>
        </w:rPr>
        <w:t xml:space="preserve">Mise à jour de la table </w:t>
      </w:r>
      <w:r w:rsidRPr="3548DDC7" w:rsidR="6955DA8E">
        <w:rPr>
          <w:sz w:val="24"/>
          <w:szCs w:val="24"/>
          <w:lang w:val="fr-FR"/>
        </w:rPr>
        <w:t>Rôle:</w:t>
      </w:r>
      <w:r w:rsidRPr="3548DDC7" w:rsidR="6955DA8E">
        <w:rPr>
          <w:sz w:val="24"/>
          <w:szCs w:val="24"/>
          <w:lang w:val="fr-FR"/>
        </w:rPr>
        <w:t xml:space="preserve"> rajouté permissions </w:t>
      </w:r>
      <w:r w:rsidRPr="3548DDC7" w:rsidR="6955DA8E">
        <w:rPr>
          <w:sz w:val="24"/>
          <w:szCs w:val="24"/>
          <w:lang w:val="fr-FR"/>
        </w:rPr>
        <w:t>a</w:t>
      </w:r>
      <w:r w:rsidRPr="3548DDC7" w:rsidR="6955DA8E">
        <w:rPr>
          <w:sz w:val="24"/>
          <w:szCs w:val="24"/>
          <w:lang w:val="fr-FR"/>
        </w:rPr>
        <w:t xml:space="preserve"> la table et supprimé la colonne commentaire.</w:t>
      </w:r>
    </w:p>
    <w:p w:rsidR="7B98F398" w:rsidP="3548DDC7" w:rsidRDefault="7B98F398" w14:paraId="4C889FAB" w14:textId="7F10F554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 w:rsidRPr="3548DDC7" w:rsidR="7B98F398">
        <w:rPr>
          <w:sz w:val="24"/>
          <w:szCs w:val="24"/>
          <w:lang w:val="fr-FR"/>
        </w:rPr>
        <w:t xml:space="preserve">Création de la base de </w:t>
      </w:r>
      <w:r w:rsidRPr="3548DDC7" w:rsidR="7B98F398">
        <w:rPr>
          <w:sz w:val="24"/>
          <w:szCs w:val="24"/>
          <w:lang w:val="fr-FR"/>
        </w:rPr>
        <w:t>donnée basée</w:t>
      </w:r>
      <w:r w:rsidRPr="3548DDC7" w:rsidR="7B98F398">
        <w:rPr>
          <w:sz w:val="24"/>
          <w:szCs w:val="24"/>
          <w:lang w:val="fr-FR"/>
        </w:rPr>
        <w:t xml:space="preserve"> sur le concept fait durant le mandat 1</w:t>
      </w:r>
    </w:p>
    <w:p w:rsidR="7B98F398" w:rsidP="3548DDC7" w:rsidRDefault="7B98F398" w14:paraId="439BABA6" w14:textId="59268BD9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 w:rsidRPr="3548DDC7" w:rsidR="7B98F398">
        <w:rPr>
          <w:sz w:val="24"/>
          <w:szCs w:val="24"/>
          <w:lang w:val="fr-FR"/>
        </w:rPr>
        <w:t xml:space="preserve">Création de routes GET, POST et PUT pour </w:t>
      </w:r>
      <w:r w:rsidRPr="3548DDC7" w:rsidR="7B98F398">
        <w:rPr>
          <w:sz w:val="24"/>
          <w:szCs w:val="24"/>
          <w:lang w:val="fr-FR"/>
        </w:rPr>
        <w:t>interagir</w:t>
      </w:r>
      <w:r w:rsidRPr="3548DDC7" w:rsidR="7B98F398">
        <w:rPr>
          <w:sz w:val="24"/>
          <w:szCs w:val="24"/>
          <w:lang w:val="fr-FR"/>
        </w:rPr>
        <w:t xml:space="preserve"> avec la base de données.</w:t>
      </w:r>
    </w:p>
    <w:p w:rsidR="7B98F398" w:rsidP="3548DDC7" w:rsidRDefault="7B98F398" w14:paraId="3E72E8DC" w14:textId="0BE54653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 w:rsidRPr="3548DDC7" w:rsidR="7B98F398">
        <w:rPr>
          <w:sz w:val="24"/>
          <w:szCs w:val="24"/>
          <w:lang w:val="fr-FR"/>
        </w:rPr>
        <w:t>Implémentation de Swagger</w:t>
      </w:r>
    </w:p>
    <w:p w:rsidR="7B98F398" w:rsidP="3548DDC7" w:rsidRDefault="7B98F398" w14:paraId="1B9BDD63" w14:textId="0B58AF71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 w:rsidRPr="3548DDC7" w:rsidR="7B98F398">
        <w:rPr>
          <w:sz w:val="24"/>
          <w:szCs w:val="24"/>
          <w:lang w:val="fr-FR"/>
        </w:rPr>
        <w:t xml:space="preserve">Création d’un projet </w:t>
      </w:r>
      <w:r w:rsidRPr="3548DDC7" w:rsidR="7B98F398">
        <w:rPr>
          <w:sz w:val="24"/>
          <w:szCs w:val="24"/>
          <w:lang w:val="fr-FR"/>
        </w:rPr>
        <w:t>github</w:t>
      </w:r>
      <w:r w:rsidRPr="3548DDC7" w:rsidR="7B98F398">
        <w:rPr>
          <w:sz w:val="24"/>
          <w:szCs w:val="24"/>
          <w:lang w:val="fr-FR"/>
        </w:rPr>
        <w:t xml:space="preserve"> pour faciliter le partage du travail.</w:t>
      </w:r>
    </w:p>
    <w:p w:rsidR="7B98F398" w:rsidP="3548DDC7" w:rsidRDefault="7B98F398" w14:paraId="3089D303" w14:textId="437D8FD9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 w:rsidRPr="3548DDC7" w:rsidR="7B98F398">
        <w:rPr>
          <w:sz w:val="24"/>
          <w:szCs w:val="24"/>
          <w:lang w:val="fr-FR"/>
        </w:rPr>
        <w:t xml:space="preserve">Créations de tests Postman pour </w:t>
      </w:r>
      <w:r w:rsidRPr="3548DDC7" w:rsidR="7B98F398">
        <w:rPr>
          <w:sz w:val="24"/>
          <w:szCs w:val="24"/>
          <w:lang w:val="fr-FR"/>
        </w:rPr>
        <w:t>verifier</w:t>
      </w:r>
      <w:r w:rsidRPr="3548DDC7" w:rsidR="7B98F398">
        <w:rPr>
          <w:sz w:val="24"/>
          <w:szCs w:val="24"/>
          <w:lang w:val="fr-FR"/>
        </w:rPr>
        <w:t xml:space="preserve"> l’intégrité des routes (</w:t>
      </w:r>
      <w:r w:rsidRPr="3548DDC7" w:rsidR="7B98F398">
        <w:rPr>
          <w:sz w:val="24"/>
          <w:szCs w:val="24"/>
          <w:lang w:val="fr-FR"/>
        </w:rPr>
        <w:t>déboggage</w:t>
      </w:r>
      <w:r w:rsidRPr="3548DDC7" w:rsidR="7B98F398">
        <w:rPr>
          <w:sz w:val="24"/>
          <w:szCs w:val="24"/>
          <w:lang w:val="fr-FR"/>
        </w:rPr>
        <w:t>)</w:t>
      </w:r>
    </w:p>
    <w:p w:rsidR="0C12D1A3" w:rsidP="3548DDC7" w:rsidRDefault="0C12D1A3" w14:paraId="5D060386" w14:textId="695F4625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 w:rsidRPr="3548DDC7" w:rsidR="0C12D1A3">
        <w:rPr>
          <w:sz w:val="24"/>
          <w:szCs w:val="24"/>
          <w:lang w:val="fr-FR"/>
        </w:rPr>
        <w:t xml:space="preserve">Mise </w:t>
      </w:r>
      <w:r w:rsidRPr="3548DDC7" w:rsidR="0C12D1A3">
        <w:rPr>
          <w:sz w:val="24"/>
          <w:szCs w:val="24"/>
          <w:lang w:val="fr-FR"/>
        </w:rPr>
        <w:t>a</w:t>
      </w:r>
      <w:r w:rsidRPr="3548DDC7" w:rsidR="0C12D1A3">
        <w:rPr>
          <w:sz w:val="24"/>
          <w:szCs w:val="24"/>
          <w:lang w:val="fr-FR"/>
        </w:rPr>
        <w:t xml:space="preserve"> jour de la table </w:t>
      </w:r>
      <w:r w:rsidRPr="3548DDC7" w:rsidR="0C12D1A3">
        <w:rPr>
          <w:sz w:val="24"/>
          <w:szCs w:val="24"/>
          <w:lang w:val="fr-FR"/>
        </w:rPr>
        <w:t>Employe</w:t>
      </w:r>
      <w:r w:rsidRPr="3548DDC7" w:rsidR="0C12D1A3">
        <w:rPr>
          <w:sz w:val="24"/>
          <w:szCs w:val="24"/>
          <w:lang w:val="fr-FR"/>
        </w:rPr>
        <w:t xml:space="preserve">: détient maintenant une </w:t>
      </w:r>
      <w:r w:rsidRPr="3548DDC7" w:rsidR="0C12D1A3">
        <w:rPr>
          <w:sz w:val="24"/>
          <w:szCs w:val="24"/>
          <w:lang w:val="fr-FR"/>
        </w:rPr>
        <w:t>Foreign</w:t>
      </w:r>
      <w:r w:rsidRPr="3548DDC7" w:rsidR="0C12D1A3">
        <w:rPr>
          <w:sz w:val="24"/>
          <w:szCs w:val="24"/>
          <w:lang w:val="fr-FR"/>
        </w:rPr>
        <w:t xml:space="preserve"> Key avec la table Rôle pour ass</w:t>
      </w:r>
      <w:r w:rsidRPr="3548DDC7" w:rsidR="61B5EAD8">
        <w:rPr>
          <w:sz w:val="24"/>
          <w:szCs w:val="24"/>
          <w:lang w:val="fr-FR"/>
        </w:rPr>
        <w:t xml:space="preserve">igner des permissions aux employés, une valeur </w:t>
      </w:r>
      <w:r w:rsidRPr="3548DDC7" w:rsidR="61B5EAD8">
        <w:rPr>
          <w:sz w:val="24"/>
          <w:szCs w:val="24"/>
          <w:lang w:val="fr-FR"/>
        </w:rPr>
        <w:t>Password</w:t>
      </w:r>
      <w:r w:rsidRPr="3548DDC7" w:rsidR="61B5EAD8">
        <w:rPr>
          <w:sz w:val="24"/>
          <w:szCs w:val="24"/>
          <w:lang w:val="fr-FR"/>
        </w:rPr>
        <w:t xml:space="preserve"> et sauvegarde la date d’embauche de l’</w:t>
      </w:r>
      <w:r w:rsidRPr="3548DDC7" w:rsidR="61B5EAD8">
        <w:rPr>
          <w:sz w:val="24"/>
          <w:szCs w:val="24"/>
          <w:lang w:val="fr-FR"/>
        </w:rPr>
        <w:t>employe</w:t>
      </w:r>
      <w:r w:rsidRPr="3548DDC7" w:rsidR="61B5EAD8">
        <w:rPr>
          <w:sz w:val="24"/>
          <w:szCs w:val="24"/>
          <w:lang w:val="fr-FR"/>
        </w:rPr>
        <w:t xml:space="preserve"> (date seulement, ne sauvegarde pas l’heure/minutes/secondes.</w:t>
      </w:r>
    </w:p>
    <w:p w:rsidR="65F01532" w:rsidP="3548DDC7" w:rsidRDefault="65F01532" w14:paraId="4F26EA57" w14:textId="7DDDB1B0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 w:rsidRPr="3548DDC7" w:rsidR="65F01532">
        <w:rPr>
          <w:sz w:val="24"/>
          <w:szCs w:val="24"/>
          <w:lang w:val="fr-FR"/>
        </w:rPr>
        <w:t>Implémentation d’un système de token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c6e35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CFCEB2"/>
    <w:rsid w:val="012726B5"/>
    <w:rsid w:val="01F8CBE2"/>
    <w:rsid w:val="02B19A31"/>
    <w:rsid w:val="0650A72F"/>
    <w:rsid w:val="0650A72F"/>
    <w:rsid w:val="0A766933"/>
    <w:rsid w:val="0C12D1A3"/>
    <w:rsid w:val="0E4D1416"/>
    <w:rsid w:val="10CFCEB2"/>
    <w:rsid w:val="1C795969"/>
    <w:rsid w:val="3548DDC7"/>
    <w:rsid w:val="364B392F"/>
    <w:rsid w:val="3A79CA66"/>
    <w:rsid w:val="4484547C"/>
    <w:rsid w:val="4484547C"/>
    <w:rsid w:val="46A92DEC"/>
    <w:rsid w:val="4A1AE769"/>
    <w:rsid w:val="4CB36A8B"/>
    <w:rsid w:val="4D89E0FA"/>
    <w:rsid w:val="4E38CCE7"/>
    <w:rsid w:val="4F4C22F7"/>
    <w:rsid w:val="53A45815"/>
    <w:rsid w:val="53A45815"/>
    <w:rsid w:val="5486B655"/>
    <w:rsid w:val="5D3337AA"/>
    <w:rsid w:val="61B5EAD8"/>
    <w:rsid w:val="65F01532"/>
    <w:rsid w:val="662D193A"/>
    <w:rsid w:val="6955DA8E"/>
    <w:rsid w:val="6A2DEA81"/>
    <w:rsid w:val="72C1FBA5"/>
    <w:rsid w:val="73717A0C"/>
    <w:rsid w:val="73717A0C"/>
    <w:rsid w:val="75738FD2"/>
    <w:rsid w:val="7B98F398"/>
    <w:rsid w:val="7E55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FCEB2"/>
  <w15:chartTrackingRefBased/>
  <w15:docId w15:val="{5B2E0B31-BFE9-498D-9AA8-561384508A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548DDC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85403246" /><Relationship Type="http://schemas.openxmlformats.org/officeDocument/2006/relationships/numbering" Target="numbering.xml" Id="R7af01cda01f24a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2026-04-01T19:12:15.2950847Z</dcterms:created>
  <dcterms:modified xsi:type="dcterms:W3CDTF">2026-04-01T19:40:24.2501817Z</dcterms:modified>
  <dc:creator>Ugarte Troy, Ashley</dc:creator>
  <lastModifiedBy>Ugarte Troy, Ashley</lastModifiedBy>
</coreProperties>
</file>