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</w:t>
      </w:r>
      <w:r w:rsidR="002A3C5D">
        <w:t xml:space="preserve"> any</w:t>
      </w:r>
      <w:r>
        <w:t xml:space="preserve"> user by</w:t>
      </w:r>
      <w:r w:rsidR="005D15B1">
        <w:t xml:space="preserve"> user</w:t>
      </w:r>
      <w:r>
        <w:t xml:space="preserve"> id via get request</w:t>
      </w:r>
    </w:p>
    <w:p w:rsidR="002A3C5D" w:rsidRDefault="002A3C5D" w:rsidP="00587BAB">
      <w:pPr>
        <w:pStyle w:val="ListParagraph"/>
        <w:numPr>
          <w:ilvl w:val="1"/>
          <w:numId w:val="1"/>
        </w:numPr>
      </w:pPr>
      <w:r>
        <w:t>Return the current user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 xml:space="preserve">Return a list of </w:t>
      </w:r>
      <w:r w:rsidR="002C2537">
        <w:t xml:space="preserve">households of </w:t>
      </w:r>
      <w:r>
        <w:t>the user’s Facebook Friends who are also using the app via a Get request</w:t>
      </w:r>
      <w:r w:rsidR="002C2537">
        <w:t>, but that the user is not a part of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  <w:r w:rsidR="001B772F">
        <w:t xml:space="preserve"> and return the user’s id</w:t>
      </w:r>
      <w:bookmarkStart w:id="0" w:name="_GoBack"/>
      <w:bookmarkEnd w:id="0"/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 IDs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lastRenderedPageBreak/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Receiving push notifications for updates on requests/votes (vote increase, request approved, request failed,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1B772F"/>
    <w:rsid w:val="00211C44"/>
    <w:rsid w:val="0026266C"/>
    <w:rsid w:val="00294A66"/>
    <w:rsid w:val="002A1154"/>
    <w:rsid w:val="002A3C5D"/>
    <w:rsid w:val="002A5375"/>
    <w:rsid w:val="002C2537"/>
    <w:rsid w:val="002E7FA7"/>
    <w:rsid w:val="00307CCA"/>
    <w:rsid w:val="00324130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21D60"/>
    <w:rsid w:val="00563413"/>
    <w:rsid w:val="00587BAB"/>
    <w:rsid w:val="005A2BA4"/>
    <w:rsid w:val="005B0479"/>
    <w:rsid w:val="005D15B1"/>
    <w:rsid w:val="005D2353"/>
    <w:rsid w:val="00607EFA"/>
    <w:rsid w:val="00641411"/>
    <w:rsid w:val="006B58AD"/>
    <w:rsid w:val="006B64A1"/>
    <w:rsid w:val="006B7624"/>
    <w:rsid w:val="006C5E8D"/>
    <w:rsid w:val="006D414C"/>
    <w:rsid w:val="006D42F1"/>
    <w:rsid w:val="00701D5A"/>
    <w:rsid w:val="00705EBC"/>
    <w:rsid w:val="00713980"/>
    <w:rsid w:val="007A3740"/>
    <w:rsid w:val="007A5A7E"/>
    <w:rsid w:val="007A5CC7"/>
    <w:rsid w:val="007C1FB6"/>
    <w:rsid w:val="007D6ECC"/>
    <w:rsid w:val="007E2F10"/>
    <w:rsid w:val="007F0652"/>
    <w:rsid w:val="00807580"/>
    <w:rsid w:val="008613DF"/>
    <w:rsid w:val="008759F6"/>
    <w:rsid w:val="008A4E79"/>
    <w:rsid w:val="008D338F"/>
    <w:rsid w:val="008D60DE"/>
    <w:rsid w:val="008E4854"/>
    <w:rsid w:val="009604EE"/>
    <w:rsid w:val="009C243D"/>
    <w:rsid w:val="009F7043"/>
    <w:rsid w:val="00A414B0"/>
    <w:rsid w:val="00A71C1D"/>
    <w:rsid w:val="00A90A82"/>
    <w:rsid w:val="00A90C8D"/>
    <w:rsid w:val="00A94133"/>
    <w:rsid w:val="00AD61CD"/>
    <w:rsid w:val="00AE61E3"/>
    <w:rsid w:val="00B95F27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81FEC"/>
    <w:rsid w:val="00D94726"/>
    <w:rsid w:val="00DA383B"/>
    <w:rsid w:val="00DA5470"/>
    <w:rsid w:val="00DC38FB"/>
    <w:rsid w:val="00E1262A"/>
    <w:rsid w:val="00E36C37"/>
    <w:rsid w:val="00E526A4"/>
    <w:rsid w:val="00EE6F68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91</cp:revision>
  <dcterms:created xsi:type="dcterms:W3CDTF">2016-04-09T22:04:00Z</dcterms:created>
  <dcterms:modified xsi:type="dcterms:W3CDTF">2016-04-30T02:19:00Z</dcterms:modified>
</cp:coreProperties>
</file>