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4CA" w:rsidRPr="00D604CA" w:rsidRDefault="00D604CA" w:rsidP="00587BAB">
      <w:pPr>
        <w:rPr>
          <w:b/>
          <w:color w:val="FF0000"/>
        </w:rPr>
      </w:pPr>
      <w:r w:rsidRPr="00D604CA">
        <w:rPr>
          <w:b/>
          <w:color w:val="FF0000"/>
          <w:highlight w:val="yellow"/>
        </w:rPr>
        <w:t>FACEBOOK IDS</w:t>
      </w:r>
    </w:p>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(HouseholdMember),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 xml:space="preserve">(HouseholdMember)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POST action that updates the basic info about a household such as the household's name, a description, and the name of the currency. This method is called from a 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lastRenderedPageBreak/>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t>The primary role of the message controller is to store and retrieve messages for each</w:t>
      </w:r>
      <w:r>
        <w:t xml:space="preserve"> </w:t>
      </w:r>
      <w:r>
        <w:t>household in Azure Document DB. Household members can create/post and view messages for</w:t>
      </w:r>
      <w:r>
        <w:t xml:space="preserve"> </w:t>
      </w:r>
      <w:r>
        <w:t>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p>
    <w:p w:rsidR="00DC6615" w:rsidRDefault="00DC6615" w:rsidP="00DC6615">
      <w:pPr>
        <w:pStyle w:val="ListParagraph"/>
        <w:numPr>
          <w:ilvl w:val="0"/>
          <w:numId w:val="6"/>
        </w:numPr>
      </w:pPr>
      <w:r>
        <w:t>Registration Controller</w:t>
      </w:r>
    </w:p>
    <w:p w:rsidR="00DC6615" w:rsidRDefault="00DC6615" w:rsidP="00DC6615">
      <w:pPr>
        <w:pStyle w:val="ListParagraph"/>
        <w:numPr>
          <w:ilvl w:val="1"/>
          <w:numId w:val="6"/>
        </w:numPr>
      </w:pPr>
      <w:r>
        <w:t>The primary role of the registration controller is to register a user, i.e. save their info in Azure SQL, once they've authenticated through Facebook. This allows their Facebook user ID and name to be stored in Azure SQL rather than having to make a call out to Facebook's Graph every time that info is needed. The user does not have to initiate this action: once they authenticate through Facebook these methods are automatically called by the client app.</w:t>
      </w:r>
    </w:p>
    <w:p w:rsidR="000379E9" w:rsidRDefault="00F801AC" w:rsidP="00F801AC">
      <w:pPr>
        <w:pStyle w:val="ListParagraph"/>
        <w:numPr>
          <w:ilvl w:val="1"/>
          <w:numId w:val="6"/>
        </w:numPr>
      </w:pPr>
      <w:r w:rsidRPr="00F801AC">
        <w:t>GET method that returns the registration status of the curren</w:t>
      </w:r>
      <w:r w:rsidR="00304E6E">
        <w:t xml:space="preserve">t user. </w:t>
      </w:r>
    </w:p>
    <w:p w:rsidR="000A7796" w:rsidRPr="00C53E8F" w:rsidRDefault="00304E6E" w:rsidP="00DF5EA7">
      <w:pPr>
        <w:pStyle w:val="ListParagraph"/>
        <w:numPr>
          <w:ilvl w:val="1"/>
          <w:numId w:val="6"/>
        </w:numPr>
        <w:rPr>
          <w:b/>
        </w:rPr>
      </w:pPr>
      <w:r>
        <w:t>POST</w:t>
      </w:r>
      <w:r w:rsidRPr="00304E6E">
        <w:t xml:space="preserve"> method that allows any authenticated user to re</w:t>
      </w:r>
      <w:r>
        <w:t xml:space="preserve">gister. This method is called automatically by the client app after the user logs in / authenticates with Facebook. </w:t>
      </w:r>
      <w:r w:rsidR="009D08E2">
        <w:t>If the user already exists no action is taken, but if it’s a new Facebook user their info is added to the Azure SQL database.</w:t>
      </w:r>
    </w:p>
    <w:p w:rsidR="00587BAB" w:rsidRDefault="00BE2024" w:rsidP="00587BAB">
      <w:pPr>
        <w:pStyle w:val="ListParagraph"/>
        <w:numPr>
          <w:ilvl w:val="0"/>
          <w:numId w:val="1"/>
        </w:numPr>
      </w:pPr>
      <w:r>
        <w:t>User</w:t>
      </w:r>
      <w:r w:rsidR="00FB669A">
        <w:t xml:space="preserve"> </w:t>
      </w:r>
      <w:r w:rsidR="00587BAB">
        <w:t>Controller</w:t>
      </w:r>
    </w:p>
    <w:p w:rsidR="00C53E8F" w:rsidRDefault="00C53E8F" w:rsidP="00C53E8F">
      <w:pPr>
        <w:pStyle w:val="ListParagraph"/>
        <w:numPr>
          <w:ilvl w:val="1"/>
          <w:numId w:val="1"/>
        </w:numPr>
      </w:pPr>
      <w:r w:rsidRPr="00C53E8F">
        <w:t>The primary role of the user controller is to retrieve data about users.</w:t>
      </w:r>
    </w:p>
    <w:p w:rsidR="006D499B" w:rsidRDefault="003A78A4" w:rsidP="003A78A4">
      <w:pPr>
        <w:pStyle w:val="ListParagraph"/>
        <w:numPr>
          <w:ilvl w:val="1"/>
          <w:numId w:val="1"/>
        </w:numPr>
      </w:pPr>
      <w:r w:rsidRPr="003A78A4">
        <w:t>GE</w:t>
      </w:r>
      <w:r>
        <w:t>T method that returns all users (mainly used for dev/testing)</w:t>
      </w:r>
    </w:p>
    <w:p w:rsidR="003A78A4" w:rsidRDefault="00EA3ADC" w:rsidP="00EA3ADC">
      <w:pPr>
        <w:pStyle w:val="ListParagraph"/>
        <w:numPr>
          <w:ilvl w:val="1"/>
          <w:numId w:val="1"/>
        </w:numPr>
      </w:pPr>
      <w:r w:rsidRPr="00EA3ADC">
        <w:t>GET method that returns a user by the id specified.</w:t>
      </w:r>
    </w:p>
    <w:p w:rsidR="00C5287F" w:rsidRDefault="00E02379" w:rsidP="00594D27">
      <w:pPr>
        <w:pStyle w:val="ListParagraph"/>
        <w:numPr>
          <w:ilvl w:val="1"/>
          <w:numId w:val="1"/>
        </w:numPr>
      </w:pPr>
      <w:r w:rsidRPr="00E02379">
        <w:t>GET method that returns the current, authorized user.</w:t>
      </w:r>
    </w:p>
    <w:p w:rsidR="00C5287F" w:rsidRDefault="008D338F" w:rsidP="00C5287F">
      <w:pPr>
        <w:pStyle w:val="ListParagraph"/>
        <w:numPr>
          <w:ilvl w:val="0"/>
          <w:numId w:val="2"/>
        </w:numPr>
      </w:pPr>
      <w:r>
        <w:t>Voting controller</w:t>
      </w:r>
    </w:p>
    <w:p w:rsidR="00A91543" w:rsidRDefault="00A91543" w:rsidP="00847C41">
      <w:pPr>
        <w:pStyle w:val="ListParagraph"/>
        <w:numPr>
          <w:ilvl w:val="1"/>
          <w:numId w:val="2"/>
        </w:numPr>
      </w:pPr>
      <w:r>
        <w:t>The primary role of the vote controller is to allow users to view, vote, and create proposals in the household. A "vote"/"proposal" relates to changes in membership, user karma, and the landlord. For example, if a user wanted to join a household, there's a "Join" button on the client app that will create a new vote (NewMember type) via this controller. The new vote will then appear in the list of votes for the households, available for all household members to view. Votes must be approved by a majority of the existing members in order to pass. The current version of this app allows for new member votes and karma change votes. Future releases will allow votes on electing a landlord and evicting existing members.</w:t>
      </w:r>
    </w:p>
    <w:p w:rsidR="00E158C0" w:rsidRDefault="00E158C0" w:rsidP="00CE7593">
      <w:pPr>
        <w:pStyle w:val="ListParagraph"/>
        <w:numPr>
          <w:ilvl w:val="1"/>
          <w:numId w:val="2"/>
        </w:numPr>
      </w:pPr>
      <w:r>
        <w:t>GET method that returns all the votes for a household. This is called by the client's "Voting" screen to disply all votes to the user.</w:t>
      </w:r>
      <w:r w:rsidR="009C7F1D">
        <w:t xml:space="preserve">  Returns the following for each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lastRenderedPageBreak/>
        <w:t>Member the vote applies to (member if karma vote or landlord vote, user if a new member vote)</w:t>
      </w:r>
    </w:p>
    <w:p w:rsidR="009C7F1D" w:rsidRPr="00C06DC7"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Member who proposed the vote (or anonymous)</w:t>
      </w:r>
    </w:p>
    <w:p w:rsidR="009C7F1D" w:rsidRDefault="009C7F1D" w:rsidP="009C7F1D">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9C7F1D" w:rsidRPr="00B75520" w:rsidRDefault="009C7F1D" w:rsidP="00B75520">
      <w:pPr>
        <w:pStyle w:val="ListParagraph"/>
        <w:numPr>
          <w:ilvl w:val="2"/>
          <w:numId w:val="2"/>
        </w:numPr>
        <w:rPr>
          <w:rFonts w:ascii="Times New Roman" w:hAnsi="Times New Roman" w:cs="Times New Roman"/>
        </w:rPr>
      </w:pPr>
      <w:r>
        <w:rPr>
          <w:rFonts w:ascii="Times New Roman" w:hAnsi="Times New Roman" w:cs="Times New Roman"/>
        </w:rPr>
        <w:t>List of member ids that voted for/against the vote</w:t>
      </w:r>
    </w:p>
    <w:p w:rsidR="00FA0695" w:rsidRDefault="00BF1CFD" w:rsidP="00BF1CFD">
      <w:pPr>
        <w:pStyle w:val="ListParagraph"/>
        <w:numPr>
          <w:ilvl w:val="1"/>
          <w:numId w:val="2"/>
        </w:numPr>
        <w:rPr>
          <w:rFonts w:ascii="Times New Roman" w:hAnsi="Times New Roman" w:cs="Times New Roman"/>
        </w:rPr>
      </w:pPr>
      <w:r w:rsidRPr="00BF1CFD">
        <w:rPr>
          <w:rFonts w:ascii="Times New Roman" w:hAnsi="Times New Roman" w:cs="Times New Roman"/>
        </w:rPr>
        <w:t>POST action that creates a new vote for a household.</w:t>
      </w:r>
      <w:r>
        <w:rPr>
          <w:rFonts w:ascii="Times New Roman" w:hAnsi="Times New Roman" w:cs="Times New Roman"/>
        </w:rPr>
        <w:t xml:space="preserve"> </w:t>
      </w:r>
    </w:p>
    <w:p w:rsidR="003812FB" w:rsidRDefault="003812FB" w:rsidP="00FA0695">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A0695" w:rsidP="00FA0695">
      <w:pPr>
        <w:pStyle w:val="ListParagraph"/>
        <w:numPr>
          <w:ilvl w:val="1"/>
          <w:numId w:val="2"/>
        </w:numPr>
        <w:rPr>
          <w:rFonts w:ascii="Times New Roman" w:hAnsi="Times New Roman" w:cs="Times New Roman"/>
        </w:rPr>
      </w:pPr>
      <w:r w:rsidRPr="00FA0695">
        <w:rPr>
          <w:rFonts w:ascii="Times New Roman" w:hAnsi="Times New Roman" w:cs="Times New Roman"/>
        </w:rPr>
        <w:t>POST action that applies a household member's vote to an existing proposal/vote.</w:t>
      </w:r>
      <w:r>
        <w:rPr>
          <w:rFonts w:ascii="Times New Roman" w:hAnsi="Times New Roman" w:cs="Times New Roman"/>
        </w:rPr>
        <w:t xml:space="preserve"> </w:t>
      </w:r>
      <w:r w:rsidR="00F46293">
        <w:rPr>
          <w:rFonts w:ascii="Times New Roman" w:hAnsi="Times New Roman" w:cs="Times New Roman"/>
        </w:rPr>
        <w:t>Each member is only given one vote</w:t>
      </w:r>
      <w:r>
        <w:rPr>
          <w:rFonts w:ascii="Times New Roman" w:hAnsi="Times New Roman" w:cs="Times New Roman"/>
        </w:rPr>
        <w:t xml:space="preserve"> per proposal</w:t>
      </w:r>
      <w:r w:rsidR="00F46293">
        <w:rPr>
          <w:rFonts w:ascii="Times New Roman" w:hAnsi="Times New Roman" w:cs="Times New Roman"/>
        </w:rPr>
        <w:t xml:space="preserv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p>
    <w:p w:rsidR="000523E8" w:rsidRDefault="000523E8" w:rsidP="000523E8">
      <w:pPr>
        <w:rPr>
          <w:b/>
        </w:rPr>
      </w:pPr>
      <w:r w:rsidRPr="000523E8">
        <w:rPr>
          <w:b/>
        </w:rPr>
        <w:t>Android Client Screens and Classes:</w:t>
      </w:r>
    </w:p>
    <w:p w:rsidR="00FB490B" w:rsidRDefault="00797E99" w:rsidP="00797E99">
      <w:pPr>
        <w:pStyle w:val="ListParagraph"/>
        <w:numPr>
          <w:ilvl w:val="0"/>
          <w:numId w:val="2"/>
        </w:numPr>
        <w:rPr>
          <w:b/>
        </w:rPr>
      </w:pPr>
      <w:r>
        <w:rPr>
          <w:b/>
        </w:rPr>
        <w:t>Main Activity/Screen</w:t>
      </w:r>
    </w:p>
    <w:p w:rsidR="00DB1D20" w:rsidRDefault="00A10739" w:rsidP="00ED0453">
      <w:pPr>
        <w:pStyle w:val="ListParagraph"/>
        <w:numPr>
          <w:ilvl w:val="1"/>
          <w:numId w:val="2"/>
        </w:numPr>
      </w:pPr>
      <w:r w:rsidRPr="00A10739">
        <w:t>This class represents the main and first screen any us</w:t>
      </w:r>
      <w:r w:rsidRPr="00A10739">
        <w:t>er sees when the app is launched</w:t>
      </w:r>
      <w:r w:rsidRPr="00A10739">
        <w:t>. It's a landing page where the user can login, quit the app, create a household, view their household, and households their friends belongs to. Clicking on one of these households brings the user to that household's screen.</w:t>
      </w:r>
    </w:p>
    <w:p w:rsidR="00A854EA" w:rsidRDefault="00A854EA" w:rsidP="00ED0453">
      <w:pPr>
        <w:pStyle w:val="ListParagraph"/>
        <w:numPr>
          <w:ilvl w:val="1"/>
          <w:numId w:val="2"/>
        </w:numPr>
      </w:pPr>
      <w:r>
        <w:t>A login button allows the user to login and logout using Facebook authentication. The user must login to use any additional functionality.</w:t>
      </w:r>
    </w:p>
    <w:p w:rsidR="003B318E" w:rsidRDefault="003B318E" w:rsidP="003B318E">
      <w:pPr>
        <w:pStyle w:val="ListParagraph"/>
        <w:numPr>
          <w:ilvl w:val="2"/>
          <w:numId w:val="2"/>
        </w:numPr>
      </w:pPr>
      <w:r>
        <w:t>After the user successfully logs in the client also makes a call to the Registration resource to check and make sure the user is registered, meaning their info retrieved from Facebook is saved in the Azure SQL database. If the user does not already exist, the Registration controller will save the user’s id and name.</w:t>
      </w:r>
      <w:r w:rsidR="0067715E">
        <w:t xml:space="preserve"> The user id is saved by the client so that Facebook doesn’t need to be called every time info about the user is needed.</w:t>
      </w:r>
    </w:p>
    <w:p w:rsidR="00627FC1" w:rsidRDefault="00627FC1" w:rsidP="00627FC1">
      <w:pPr>
        <w:pStyle w:val="ListParagraph"/>
        <w:numPr>
          <w:ilvl w:val="1"/>
          <w:numId w:val="2"/>
        </w:numPr>
      </w:pPr>
      <w:r>
        <w:t>Once the user logs in, the screen will show either households the user belongs to, or households the user’s Facebook friends belong to (but the user is not yet a member of), depending on a toggle switch at the top of the screen. This is done by making calls to the Household or Friend controller in Azure. When the switch is toggled the display is automatically updated with the user’s or user’s friends’</w:t>
      </w:r>
      <w:r>
        <w:t xml:space="preserve"> household list.</w:t>
      </w:r>
    </w:p>
    <w:p w:rsidR="00627FC1" w:rsidRDefault="00627FC1" w:rsidP="00111095">
      <w:pPr>
        <w:pStyle w:val="ListParagraph"/>
        <w:numPr>
          <w:ilvl w:val="1"/>
          <w:numId w:val="2"/>
        </w:numPr>
      </w:pPr>
      <w:r>
        <w:t xml:space="preserve">A “Create Household” button </w:t>
      </w:r>
      <w:r>
        <w:t>sends a request to Azure Household resource to create a new household. The new household appears in the user's household list after the screen is updated.</w:t>
      </w:r>
    </w:p>
    <w:p w:rsidR="00CD50CF" w:rsidRDefault="00AC591B" w:rsidP="00ED0453">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CD1EA8" w:rsidRPr="00A10739" w:rsidRDefault="00CD1EA8" w:rsidP="00ED0453">
      <w:pPr>
        <w:pStyle w:val="ListParagraph"/>
        <w:numPr>
          <w:ilvl w:val="1"/>
          <w:numId w:val="2"/>
        </w:numPr>
      </w:pPr>
      <w:r>
        <w:t>A “Quit” button allows the user to quit the application.</w:t>
      </w:r>
    </w:p>
    <w:p w:rsidR="00797E99" w:rsidRDefault="00797E99" w:rsidP="00797E99">
      <w:pPr>
        <w:pStyle w:val="ListParagraph"/>
        <w:numPr>
          <w:ilvl w:val="0"/>
          <w:numId w:val="2"/>
        </w:numPr>
        <w:rPr>
          <w:b/>
        </w:rPr>
      </w:pPr>
      <w:r>
        <w:rPr>
          <w:b/>
        </w:rPr>
        <w:t>Household Activity/Screen</w:t>
      </w:r>
    </w:p>
    <w:p w:rsidR="009C08DD" w:rsidRDefault="009C08DD" w:rsidP="009D4DFD">
      <w:pPr>
        <w:pStyle w:val="ListParagraph"/>
        <w:numPr>
          <w:ilvl w:val="1"/>
          <w:numId w:val="2"/>
        </w:numPr>
      </w:pPr>
      <w:r w:rsidRPr="009C08DD">
        <w:lastRenderedPageBreak/>
        <w:t>Th</w:t>
      </w:r>
      <w:r w:rsidR="00D97012">
        <w:t>e</w:t>
      </w:r>
      <w:r w:rsidRPr="009C08DD">
        <w:t xml:space="preserve"> </w:t>
      </w:r>
      <w:r>
        <w:t>household screen cont</w:t>
      </w:r>
      <w:r w:rsidRPr="009C08DD">
        <w:t>ains basic info about the household such as its name, description, currency, landlord, and a list of members.</w:t>
      </w:r>
      <w:r w:rsidRPr="009C08DD">
        <w:t xml:space="preserve"> </w:t>
      </w:r>
      <w:r w:rsidRPr="009C08DD">
        <w:t>The landlord can edit this info. To users that are members of the household, there are buttons that take the user to the Voting and Messaging screens, and for users that are not members there's a button that allows the user to request to join the household.</w:t>
      </w:r>
    </w:p>
    <w:p w:rsidR="005176F0" w:rsidRPr="009C08DD" w:rsidRDefault="005176F0" w:rsidP="00381E66">
      <w:pPr>
        <w:pStyle w:val="ListParagraph"/>
        <w:numPr>
          <w:ilvl w:val="1"/>
          <w:numId w:val="2"/>
        </w:numPr>
      </w:pPr>
      <w:r>
        <w:t>The “Request to Join” button allows the user to request to join the household if they are not a member. It m</w:t>
      </w:r>
      <w:r>
        <w:t>akes a POST request to the Household resource in Azure, adding a NewMember vote to the household's list of votes with the user as the target member.</w:t>
      </w:r>
      <w:r>
        <w:t xml:space="preserve"> </w:t>
      </w:r>
      <w:r>
        <w:t>The result is that a proposal to allow the user to join the household appears in the household members' voting screen, and if it's passed the user will become a member of the household.</w:t>
      </w:r>
    </w:p>
    <w:p w:rsidR="002C2AC8" w:rsidRPr="002C2AC8"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797E99" w:rsidRDefault="00DB1D20" w:rsidP="00797E99">
      <w:pPr>
        <w:pStyle w:val="ListParagraph"/>
        <w:numPr>
          <w:ilvl w:val="0"/>
          <w:numId w:val="2"/>
        </w:numPr>
        <w:rPr>
          <w:b/>
        </w:rPr>
      </w:pPr>
      <w:r>
        <w:rPr>
          <w:b/>
        </w:rPr>
        <w:t>Voting Activity/Screen</w:t>
      </w:r>
    </w:p>
    <w:p w:rsidR="002C2AC8" w:rsidRPr="002C2AC8"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DB1D20" w:rsidRPr="008D1B2A" w:rsidRDefault="00DB1D20" w:rsidP="00797E99">
      <w:pPr>
        <w:pStyle w:val="ListParagraph"/>
        <w:numPr>
          <w:ilvl w:val="0"/>
          <w:numId w:val="2"/>
        </w:numPr>
      </w:pPr>
      <w:r>
        <w:rPr>
          <w:b/>
        </w:rPr>
        <w:t>Message Activity/Screen</w:t>
      </w:r>
    </w:p>
    <w:p w:rsidR="008D1B2A" w:rsidRDefault="008D1B2A" w:rsidP="00884036">
      <w:pPr>
        <w:pStyle w:val="ListParagraph"/>
        <w:numPr>
          <w:ilvl w:val="1"/>
          <w:numId w:val="2"/>
        </w:numPr>
      </w:pPr>
      <w:r w:rsidRPr="008D1B2A">
        <w:t>T</w:t>
      </w:r>
      <w:r w:rsidR="004D7FB9">
        <w:t>he messages screen</w:t>
      </w:r>
      <w:r w:rsidRPr="008D1B2A">
        <w:t xml:space="preserve"> displays all the messages for a household. Users can create/post messages to this forum and view messages posted by other users.  All messages on this screen are viewable by all househ</w:t>
      </w:r>
      <w:r w:rsidR="00EA3B3A">
        <w:t>o</w:t>
      </w:r>
      <w:r w:rsidRPr="008D1B2A">
        <w:t>ld members, and the user has the ability to search/filter previous messages. The messages are stored in Azure Document DB and the search ability utilizes Azure Search.</w:t>
      </w:r>
      <w:r w:rsidR="00397DB3">
        <w:t xml:space="preserve"> </w:t>
      </w:r>
    </w:p>
    <w:p w:rsidR="008778C3" w:rsidRDefault="008778C3" w:rsidP="00884036">
      <w:pPr>
        <w:pStyle w:val="ListParagraph"/>
        <w:numPr>
          <w:ilvl w:val="1"/>
          <w:numId w:val="2"/>
        </w:numPr>
      </w:pPr>
      <w:r>
        <w:t>This screen allows the user to enter a text message and the “Send” it to the rest of the household. The message will then be displayed on this screen for all household members. When the “Send” button is sent, a POST call is made to the Message controller in Azure, which then in turn sends the message contents (along with timestamp and user info) to Azure Document DB for storage.</w:t>
      </w:r>
    </w:p>
    <w:p w:rsidR="00C6160C" w:rsidRPr="008D1B2A" w:rsidRDefault="00C6160C" w:rsidP="00C6160C">
      <w:pPr>
        <w:pStyle w:val="ListParagraph"/>
        <w:numPr>
          <w:ilvl w:val="1"/>
          <w:numId w:val="2"/>
        </w:numPr>
      </w:pPr>
      <w:r>
        <w:t xml:space="preserve">The </w:t>
      </w:r>
      <w:r>
        <w:t>"Search" button allows the user to search through the household's messages based on a  search term. The household that meet the search criteria are then displayed to the user. The messages are stored in Document DB and Azure Search is used to implement t</w:t>
      </w:r>
      <w:r>
        <w:t>his functionality.</w:t>
      </w:r>
      <w:r w:rsidR="00485F42">
        <w:t xml:space="preserve"> The client makes the call to the Azure Search service directly.</w:t>
      </w:r>
      <w:r w:rsidR="005335E3">
        <w:t xml:space="preserve"> The indexer runs every five minutes so users will have to wait a few minutes before their message becomes searchable.</w:t>
      </w:r>
    </w:p>
    <w:p w:rsidR="002C2AC8" w:rsidRPr="00A10739" w:rsidRDefault="002C2AC8" w:rsidP="002C2AC8">
      <w:pPr>
        <w:pStyle w:val="ListParagraph"/>
        <w:numPr>
          <w:ilvl w:val="1"/>
          <w:numId w:val="2"/>
        </w:numPr>
      </w:pPr>
      <w:r>
        <w:t>If the user navigates to/from this screen, the user’s authentication data is preserved so that the correct data is displayed on the screen and the user does not need to authenticate again.</w:t>
      </w:r>
    </w:p>
    <w:p w:rsidR="002C2AC8" w:rsidRDefault="002C2AC8" w:rsidP="002C2AC8">
      <w:pPr>
        <w:pStyle w:val="ListParagraph"/>
        <w:rPr>
          <w:b/>
        </w:rPr>
      </w:pPr>
    </w:p>
    <w:p w:rsidR="00CC6098" w:rsidRDefault="00CC6098" w:rsidP="002C2AC8">
      <w:pPr>
        <w:pStyle w:val="ListParagraph"/>
        <w:rPr>
          <w:b/>
        </w:rPr>
      </w:pPr>
      <w:r>
        <w:rPr>
          <w:b/>
        </w:rPr>
        <w:t>Areas for improvement</w:t>
      </w:r>
    </w:p>
    <w:p w:rsidR="00CC6098" w:rsidRPr="00CC6098" w:rsidRDefault="00CC6098" w:rsidP="00CC6098">
      <w:pPr>
        <w:pStyle w:val="ListParagraph"/>
        <w:numPr>
          <w:ilvl w:val="0"/>
          <w:numId w:val="7"/>
        </w:numPr>
        <w:rPr>
          <w:b/>
        </w:rPr>
      </w:pPr>
      <w:r>
        <w:t>Address security</w:t>
      </w:r>
    </w:p>
    <w:p w:rsidR="00CC6098" w:rsidRPr="00CC6098" w:rsidRDefault="00CC6098" w:rsidP="00CC6098">
      <w:pPr>
        <w:pStyle w:val="ListParagraph"/>
        <w:numPr>
          <w:ilvl w:val="1"/>
          <w:numId w:val="7"/>
        </w:numPr>
        <w:rPr>
          <w:b/>
        </w:rPr>
      </w:pPr>
      <w:r>
        <w:t>Implement protections against SQL injection attacks</w:t>
      </w:r>
    </w:p>
    <w:p w:rsidR="00CC6098" w:rsidRPr="00423514" w:rsidRDefault="00CC6098" w:rsidP="00CC6098">
      <w:pPr>
        <w:pStyle w:val="ListParagraph"/>
        <w:numPr>
          <w:ilvl w:val="1"/>
          <w:numId w:val="7"/>
        </w:numPr>
        <w:rPr>
          <w:b/>
        </w:rPr>
      </w:pPr>
      <w:r>
        <w:t>Ensure proper authorization for methods</w:t>
      </w:r>
    </w:p>
    <w:p w:rsidR="00423514" w:rsidRPr="00CC6098" w:rsidRDefault="00423514" w:rsidP="00CC6098">
      <w:pPr>
        <w:pStyle w:val="ListParagraph"/>
        <w:numPr>
          <w:ilvl w:val="1"/>
          <w:numId w:val="7"/>
        </w:numPr>
        <w:rPr>
          <w:b/>
        </w:rPr>
      </w:pPr>
      <w:r>
        <w:lastRenderedPageBreak/>
        <w:t>Need to update workflow for Azure Search so that only relevant messages for the caller’s household are returned to client</w:t>
      </w:r>
      <w:bookmarkStart w:id="0" w:name="_GoBack"/>
      <w:bookmarkEnd w:id="0"/>
    </w:p>
    <w:p w:rsidR="00CC6098" w:rsidRPr="00CC6098" w:rsidRDefault="00CC6098" w:rsidP="00CC6098">
      <w:pPr>
        <w:pStyle w:val="ListParagraph"/>
        <w:numPr>
          <w:ilvl w:val="0"/>
          <w:numId w:val="7"/>
        </w:numPr>
        <w:rPr>
          <w:b/>
        </w:rPr>
      </w:pPr>
      <w:r>
        <w:t>Refactor client class structure to reduce repetitive code</w:t>
      </w:r>
    </w:p>
    <w:p w:rsidR="00CC6098" w:rsidRPr="00797E99" w:rsidRDefault="00292EBA" w:rsidP="00CC6098">
      <w:pPr>
        <w:pStyle w:val="ListParagraph"/>
        <w:numPr>
          <w:ilvl w:val="1"/>
          <w:numId w:val="7"/>
        </w:numPr>
        <w:rPr>
          <w:b/>
        </w:rPr>
      </w:pPr>
      <w:r>
        <w:t>For example, m</w:t>
      </w:r>
      <w:r w:rsidR="00CC6098">
        <w:t xml:space="preserve">ethods like navigationClick </w:t>
      </w:r>
      <w:r w:rsidR="005B3D9D">
        <w:t xml:space="preserve">and getIntentParameters </w:t>
      </w:r>
      <w:r w:rsidR="00CC6098">
        <w:t>are used by all the Activities and could benefit from an inheritance structure</w:t>
      </w:r>
    </w:p>
    <w:sectPr w:rsidR="00CC6098" w:rsidRPr="0079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DF02F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54FAF"/>
    <w:multiLevelType w:val="hybridMultilevel"/>
    <w:tmpl w:val="7A7422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26F5"/>
    <w:rsid w:val="0000442F"/>
    <w:rsid w:val="00013A33"/>
    <w:rsid w:val="000379E9"/>
    <w:rsid w:val="000523E8"/>
    <w:rsid w:val="00056DB9"/>
    <w:rsid w:val="000A7796"/>
    <w:rsid w:val="000E1349"/>
    <w:rsid w:val="000F0CC4"/>
    <w:rsid w:val="000F7B97"/>
    <w:rsid w:val="0010680A"/>
    <w:rsid w:val="00110DB7"/>
    <w:rsid w:val="00115902"/>
    <w:rsid w:val="00152B8C"/>
    <w:rsid w:val="001740F6"/>
    <w:rsid w:val="00196F4B"/>
    <w:rsid w:val="001B772F"/>
    <w:rsid w:val="001D126D"/>
    <w:rsid w:val="001F0F43"/>
    <w:rsid w:val="001F770F"/>
    <w:rsid w:val="00211C44"/>
    <w:rsid w:val="002138EE"/>
    <w:rsid w:val="002212A3"/>
    <w:rsid w:val="0026266C"/>
    <w:rsid w:val="00276684"/>
    <w:rsid w:val="00277156"/>
    <w:rsid w:val="00290539"/>
    <w:rsid w:val="00292EBA"/>
    <w:rsid w:val="00294A66"/>
    <w:rsid w:val="002A1154"/>
    <w:rsid w:val="002A3C5D"/>
    <w:rsid w:val="002A5375"/>
    <w:rsid w:val="002B24B7"/>
    <w:rsid w:val="002C2537"/>
    <w:rsid w:val="002C2AC8"/>
    <w:rsid w:val="002D261D"/>
    <w:rsid w:val="002E7FA7"/>
    <w:rsid w:val="002F0975"/>
    <w:rsid w:val="00301BB5"/>
    <w:rsid w:val="00304E6E"/>
    <w:rsid w:val="00307CCA"/>
    <w:rsid w:val="00320A17"/>
    <w:rsid w:val="00324130"/>
    <w:rsid w:val="00361D94"/>
    <w:rsid w:val="00364FDD"/>
    <w:rsid w:val="0036611D"/>
    <w:rsid w:val="003812FB"/>
    <w:rsid w:val="00385718"/>
    <w:rsid w:val="003960EF"/>
    <w:rsid w:val="00397DB3"/>
    <w:rsid w:val="003A78A4"/>
    <w:rsid w:val="003B318E"/>
    <w:rsid w:val="003E3A7A"/>
    <w:rsid w:val="004017DB"/>
    <w:rsid w:val="00423514"/>
    <w:rsid w:val="00470BDC"/>
    <w:rsid w:val="00473159"/>
    <w:rsid w:val="00475318"/>
    <w:rsid w:val="00476C5C"/>
    <w:rsid w:val="00485F42"/>
    <w:rsid w:val="004B1205"/>
    <w:rsid w:val="004B1875"/>
    <w:rsid w:val="004B27B0"/>
    <w:rsid w:val="004B7DF1"/>
    <w:rsid w:val="004C71E0"/>
    <w:rsid w:val="004D7FB9"/>
    <w:rsid w:val="004E4559"/>
    <w:rsid w:val="004E4D04"/>
    <w:rsid w:val="004E506F"/>
    <w:rsid w:val="00502217"/>
    <w:rsid w:val="00507A24"/>
    <w:rsid w:val="005176F0"/>
    <w:rsid w:val="00521D60"/>
    <w:rsid w:val="005335E3"/>
    <w:rsid w:val="005562A8"/>
    <w:rsid w:val="00563413"/>
    <w:rsid w:val="00576AD0"/>
    <w:rsid w:val="00587BAB"/>
    <w:rsid w:val="005919D6"/>
    <w:rsid w:val="00594D27"/>
    <w:rsid w:val="005A2BA4"/>
    <w:rsid w:val="005B0479"/>
    <w:rsid w:val="005B3D9D"/>
    <w:rsid w:val="005B56B8"/>
    <w:rsid w:val="005D15B1"/>
    <w:rsid w:val="005D2353"/>
    <w:rsid w:val="005E3B05"/>
    <w:rsid w:val="00607EFA"/>
    <w:rsid w:val="00627FC1"/>
    <w:rsid w:val="00635243"/>
    <w:rsid w:val="00641411"/>
    <w:rsid w:val="00646301"/>
    <w:rsid w:val="00655770"/>
    <w:rsid w:val="0067715E"/>
    <w:rsid w:val="006A2427"/>
    <w:rsid w:val="006B58AD"/>
    <w:rsid w:val="006B64A1"/>
    <w:rsid w:val="006B7624"/>
    <w:rsid w:val="006C5E8D"/>
    <w:rsid w:val="006D414C"/>
    <w:rsid w:val="006D42F1"/>
    <w:rsid w:val="006D499B"/>
    <w:rsid w:val="00701D5A"/>
    <w:rsid w:val="00705EBC"/>
    <w:rsid w:val="00713980"/>
    <w:rsid w:val="007143C6"/>
    <w:rsid w:val="00741F8B"/>
    <w:rsid w:val="00746FF1"/>
    <w:rsid w:val="00754BFE"/>
    <w:rsid w:val="00797E99"/>
    <w:rsid w:val="007A3740"/>
    <w:rsid w:val="007A5A7E"/>
    <w:rsid w:val="007A5CC7"/>
    <w:rsid w:val="007C1FB6"/>
    <w:rsid w:val="007C6AAA"/>
    <w:rsid w:val="007D6ECC"/>
    <w:rsid w:val="007E2F10"/>
    <w:rsid w:val="007F0652"/>
    <w:rsid w:val="00807580"/>
    <w:rsid w:val="00807DD0"/>
    <w:rsid w:val="008170A6"/>
    <w:rsid w:val="0082289C"/>
    <w:rsid w:val="008235B4"/>
    <w:rsid w:val="00836A13"/>
    <w:rsid w:val="00843FE9"/>
    <w:rsid w:val="00854080"/>
    <w:rsid w:val="008613DF"/>
    <w:rsid w:val="008623F1"/>
    <w:rsid w:val="008637D3"/>
    <w:rsid w:val="008759F6"/>
    <w:rsid w:val="008778C3"/>
    <w:rsid w:val="008902AA"/>
    <w:rsid w:val="0089645A"/>
    <w:rsid w:val="008A49BD"/>
    <w:rsid w:val="008A4E79"/>
    <w:rsid w:val="008A60FC"/>
    <w:rsid w:val="008B02AF"/>
    <w:rsid w:val="008D1B2A"/>
    <w:rsid w:val="008D338F"/>
    <w:rsid w:val="008D51DD"/>
    <w:rsid w:val="008D60DE"/>
    <w:rsid w:val="008E4854"/>
    <w:rsid w:val="0091033D"/>
    <w:rsid w:val="00926EC1"/>
    <w:rsid w:val="0094414D"/>
    <w:rsid w:val="009604EE"/>
    <w:rsid w:val="00961327"/>
    <w:rsid w:val="009715B5"/>
    <w:rsid w:val="009C08DD"/>
    <w:rsid w:val="009C243D"/>
    <w:rsid w:val="009C7F1D"/>
    <w:rsid w:val="009D08E2"/>
    <w:rsid w:val="009F7043"/>
    <w:rsid w:val="00A04ED7"/>
    <w:rsid w:val="00A10739"/>
    <w:rsid w:val="00A3354C"/>
    <w:rsid w:val="00A414B0"/>
    <w:rsid w:val="00A46EC4"/>
    <w:rsid w:val="00A636AA"/>
    <w:rsid w:val="00A71C1D"/>
    <w:rsid w:val="00A854EA"/>
    <w:rsid w:val="00A90A82"/>
    <w:rsid w:val="00A90C8D"/>
    <w:rsid w:val="00A91543"/>
    <w:rsid w:val="00A9210B"/>
    <w:rsid w:val="00A9359D"/>
    <w:rsid w:val="00A94133"/>
    <w:rsid w:val="00AC591B"/>
    <w:rsid w:val="00AD36FD"/>
    <w:rsid w:val="00AD61CD"/>
    <w:rsid w:val="00AE61E3"/>
    <w:rsid w:val="00B068D9"/>
    <w:rsid w:val="00B4169D"/>
    <w:rsid w:val="00B44917"/>
    <w:rsid w:val="00B75520"/>
    <w:rsid w:val="00B95F27"/>
    <w:rsid w:val="00B97BFB"/>
    <w:rsid w:val="00BC0B3B"/>
    <w:rsid w:val="00BC63C5"/>
    <w:rsid w:val="00BD0321"/>
    <w:rsid w:val="00BD50C6"/>
    <w:rsid w:val="00BE2024"/>
    <w:rsid w:val="00BE31E8"/>
    <w:rsid w:val="00BF1CFD"/>
    <w:rsid w:val="00BF1F70"/>
    <w:rsid w:val="00C35C35"/>
    <w:rsid w:val="00C5287F"/>
    <w:rsid w:val="00C53E8F"/>
    <w:rsid w:val="00C6160C"/>
    <w:rsid w:val="00C64927"/>
    <w:rsid w:val="00CC6098"/>
    <w:rsid w:val="00CD1EA8"/>
    <w:rsid w:val="00CD2E1B"/>
    <w:rsid w:val="00CD50CF"/>
    <w:rsid w:val="00D25B2F"/>
    <w:rsid w:val="00D34DFF"/>
    <w:rsid w:val="00D604CA"/>
    <w:rsid w:val="00D6459B"/>
    <w:rsid w:val="00D81FEC"/>
    <w:rsid w:val="00D94726"/>
    <w:rsid w:val="00D97012"/>
    <w:rsid w:val="00DA383B"/>
    <w:rsid w:val="00DA5470"/>
    <w:rsid w:val="00DB1D20"/>
    <w:rsid w:val="00DC38FB"/>
    <w:rsid w:val="00DC6615"/>
    <w:rsid w:val="00DE752A"/>
    <w:rsid w:val="00E02379"/>
    <w:rsid w:val="00E1262A"/>
    <w:rsid w:val="00E158C0"/>
    <w:rsid w:val="00E36C37"/>
    <w:rsid w:val="00E41090"/>
    <w:rsid w:val="00E42AB0"/>
    <w:rsid w:val="00E526A4"/>
    <w:rsid w:val="00E72955"/>
    <w:rsid w:val="00E96C50"/>
    <w:rsid w:val="00EA3ADC"/>
    <w:rsid w:val="00EA3B3A"/>
    <w:rsid w:val="00EA5C0E"/>
    <w:rsid w:val="00EB29B1"/>
    <w:rsid w:val="00EE2B1A"/>
    <w:rsid w:val="00EE6F68"/>
    <w:rsid w:val="00F10AB8"/>
    <w:rsid w:val="00F21BE5"/>
    <w:rsid w:val="00F32457"/>
    <w:rsid w:val="00F41CE6"/>
    <w:rsid w:val="00F4329B"/>
    <w:rsid w:val="00F46293"/>
    <w:rsid w:val="00F801AC"/>
    <w:rsid w:val="00F81CFA"/>
    <w:rsid w:val="00FA0695"/>
    <w:rsid w:val="00FB490B"/>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6762</TotalTime>
  <Pages>5</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251</cp:revision>
  <dcterms:created xsi:type="dcterms:W3CDTF">2016-04-09T22:04:00Z</dcterms:created>
  <dcterms:modified xsi:type="dcterms:W3CDTF">2016-05-12T00:16:00Z</dcterms:modified>
</cp:coreProperties>
</file>