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E5" w:rsidRDefault="009715B5" w:rsidP="00587BAB">
      <w:pPr>
        <w:rPr>
          <w:b/>
        </w:rPr>
      </w:pPr>
      <w:r>
        <w:rPr>
          <w:b/>
        </w:rPr>
        <w:t>Azure Classes and Controllers:</w:t>
      </w:r>
    </w:p>
    <w:p w:rsidR="009715B5" w:rsidRPr="00B97BFB" w:rsidRDefault="00B97BFB" w:rsidP="00B97BFB">
      <w:pPr>
        <w:pStyle w:val="ListParagraph"/>
        <w:numPr>
          <w:ilvl w:val="0"/>
          <w:numId w:val="6"/>
        </w:numPr>
        <w:rPr>
          <w:b/>
        </w:rPr>
      </w:pPr>
      <w:r>
        <w:t>Startup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Sets up routing configuration for all controllers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Initializes database context using Entity Framework Code First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Adds several test users, households, and household members to the context</w:t>
      </w:r>
    </w:p>
    <w:p w:rsidR="00B97BFB" w:rsidRPr="00B97BFB" w:rsidRDefault="00B97BFB" w:rsidP="00B97BFB">
      <w:pPr>
        <w:pStyle w:val="ListParagraph"/>
        <w:numPr>
          <w:ilvl w:val="0"/>
          <w:numId w:val="6"/>
        </w:numPr>
        <w:rPr>
          <w:b/>
        </w:rPr>
      </w:pPr>
      <w:r>
        <w:t>Friend Controller</w:t>
      </w:r>
    </w:p>
    <w:p w:rsidR="00B97BFB" w:rsidRPr="005919D6" w:rsidRDefault="00EE2B1A" w:rsidP="00B97BFB">
      <w:pPr>
        <w:pStyle w:val="ListParagraph"/>
        <w:numPr>
          <w:ilvl w:val="1"/>
          <w:numId w:val="6"/>
        </w:numPr>
        <w:rPr>
          <w:b/>
        </w:rPr>
      </w:pPr>
      <w:r>
        <w:t xml:space="preserve">Primary role is to retrieve the </w:t>
      </w:r>
      <w:r w:rsidR="00276684">
        <w:t xml:space="preserve">households of </w:t>
      </w:r>
      <w:r>
        <w:t>Facebook friends of the current user who also use the app</w:t>
      </w:r>
      <w:r w:rsidR="00276684">
        <w:t>, but the user is not yet a member of</w:t>
      </w:r>
      <w:r>
        <w:t>. This is accomplished via an authenticated GET request.</w:t>
      </w:r>
    </w:p>
    <w:p w:rsidR="005919D6" w:rsidRPr="005B56B8" w:rsidRDefault="005919D6" w:rsidP="00B97BFB">
      <w:pPr>
        <w:pStyle w:val="ListParagraph"/>
        <w:numPr>
          <w:ilvl w:val="1"/>
          <w:numId w:val="6"/>
        </w:numPr>
        <w:rPr>
          <w:b/>
        </w:rPr>
      </w:pPr>
      <w:r>
        <w:t>The friend controller is called on the app’s main/welcome screen after the user logs in to allow the user to see the households of his or her friends that also use the app.</w:t>
      </w:r>
      <w:r w:rsidR="001F770F">
        <w:t xml:space="preserve"> The user needs to view these households in order to request to join them.</w:t>
      </w:r>
    </w:p>
    <w:p w:rsidR="009715B5" w:rsidRPr="000A7796" w:rsidRDefault="005B56B8" w:rsidP="00FC6957">
      <w:pPr>
        <w:pStyle w:val="ListParagraph"/>
        <w:numPr>
          <w:ilvl w:val="1"/>
          <w:numId w:val="6"/>
        </w:numPr>
        <w:rPr>
          <w:b/>
        </w:rPr>
      </w:pPr>
      <w:r>
        <w:t>If the user is already a part of a friend’s household, this household will not appear in this request’s results.</w:t>
      </w:r>
    </w:p>
    <w:p w:rsidR="000A7796" w:rsidRPr="000A7796" w:rsidRDefault="000A7796" w:rsidP="000A7796">
      <w:pPr>
        <w:pStyle w:val="ListParagraph"/>
        <w:ind w:left="1440"/>
        <w:rPr>
          <w:b/>
        </w:rPr>
      </w:pPr>
    </w:p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</w:t>
      </w:r>
      <w:r w:rsidR="002A3C5D">
        <w:t xml:space="preserve"> any</w:t>
      </w:r>
      <w:r>
        <w:t xml:space="preserve"> user by</w:t>
      </w:r>
      <w:r w:rsidR="005D15B1">
        <w:t xml:space="preserve"> user</w:t>
      </w:r>
      <w:r>
        <w:t xml:space="preserve"> id via get request</w:t>
      </w:r>
    </w:p>
    <w:p w:rsidR="002A3C5D" w:rsidRDefault="002A3C5D" w:rsidP="00587BAB">
      <w:pPr>
        <w:pStyle w:val="ListParagraph"/>
        <w:numPr>
          <w:ilvl w:val="1"/>
          <w:numId w:val="1"/>
        </w:numPr>
      </w:pPr>
      <w:r>
        <w:t>Return the current user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 xml:space="preserve">households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  <w:r w:rsidR="001B772F">
        <w:t xml:space="preserve"> and return the user’s id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8D51DD" w:rsidRDefault="004B1875" w:rsidP="00903D94">
      <w:pPr>
        <w:pStyle w:val="ListParagraph"/>
        <w:numPr>
          <w:ilvl w:val="1"/>
          <w:numId w:val="1"/>
        </w:numPr>
      </w:pPr>
      <w:r>
        <w:t xml:space="preserve">The primary role of the household controller is to get, create and update data related to households. A household is the basic communal space that users can be a part of. The </w:t>
      </w:r>
      <w:r>
        <w:t>r</w:t>
      </w:r>
      <w:r>
        <w:t>elationship is a user can have many household memberships (</w:t>
      </w:r>
      <w:proofErr w:type="spellStart"/>
      <w:r>
        <w:t>HouseholdMember</w:t>
      </w:r>
      <w:proofErr w:type="spellEnd"/>
      <w:r>
        <w:t xml:space="preserve">), and </w:t>
      </w:r>
      <w:r>
        <w:t>a</w:t>
      </w:r>
      <w:r>
        <w:t xml:space="preserve"> household can have many memberships. Two other funct</w:t>
      </w:r>
      <w:r w:rsidR="0089645A">
        <w:t>io</w:t>
      </w:r>
      <w:r>
        <w:t xml:space="preserve">nalities are also associated </w:t>
      </w:r>
      <w:r>
        <w:t>w</w:t>
      </w:r>
      <w:r>
        <w:t>ith households- voting and messages. Household members can participate in voting and messaging which is associated with a particular household. All household members can view and participate in the voting and messaging.</w:t>
      </w:r>
    </w:p>
    <w:p w:rsidR="005E3B05" w:rsidRDefault="005E3B05" w:rsidP="005E3B05">
      <w:pPr>
        <w:pStyle w:val="ListParagraph"/>
        <w:numPr>
          <w:ilvl w:val="1"/>
          <w:numId w:val="1"/>
        </w:numPr>
      </w:pPr>
      <w:r w:rsidRPr="005E3B05">
        <w:t>GET request that returns a list of households that a user is a member of.</w:t>
      </w:r>
    </w:p>
    <w:p w:rsidR="00C5287F" w:rsidRDefault="00D25B2F" w:rsidP="00D25B2F">
      <w:pPr>
        <w:pStyle w:val="ListParagraph"/>
        <w:numPr>
          <w:ilvl w:val="1"/>
          <w:numId w:val="1"/>
        </w:numPr>
      </w:pPr>
      <w:r w:rsidRPr="00D25B2F">
        <w:t>GET request that returns</w:t>
      </w:r>
      <w:r>
        <w:t xml:space="preserve"> a specific household by its id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64927" w:rsidRDefault="009C243D" w:rsidP="00646301">
      <w:pPr>
        <w:pStyle w:val="ListParagraph"/>
        <w:numPr>
          <w:ilvl w:val="2"/>
          <w:numId w:val="1"/>
        </w:numPr>
      </w:pPr>
      <w:r>
        <w:t xml:space="preserve">List of household </w:t>
      </w:r>
      <w:r w:rsidR="00646301">
        <w:t>members</w:t>
      </w:r>
    </w:p>
    <w:p w:rsidR="00854080" w:rsidRDefault="00854080" w:rsidP="00854080">
      <w:pPr>
        <w:pStyle w:val="ListParagraph"/>
        <w:numPr>
          <w:ilvl w:val="1"/>
          <w:numId w:val="1"/>
        </w:numPr>
      </w:pPr>
      <w:r w:rsidRPr="00854080">
        <w:t xml:space="preserve">GET request that returns a household membership </w:t>
      </w:r>
      <w:r>
        <w:t>(</w:t>
      </w:r>
      <w:proofErr w:type="spellStart"/>
      <w:r>
        <w:t>HouseholdMember</w:t>
      </w:r>
      <w:proofErr w:type="spellEnd"/>
      <w:r>
        <w:t xml:space="preserve">) </w:t>
      </w:r>
      <w:r w:rsidRPr="00854080">
        <w:t>based on a household id and user id.</w:t>
      </w:r>
    </w:p>
    <w:p w:rsidR="00D94726" w:rsidRDefault="006A2427" w:rsidP="003A31AE">
      <w:pPr>
        <w:pStyle w:val="ListParagraph"/>
        <w:numPr>
          <w:ilvl w:val="1"/>
          <w:numId w:val="1"/>
        </w:numPr>
      </w:pPr>
      <w:r>
        <w:lastRenderedPageBreak/>
        <w:t>POST action that creates a new household. This is called from the client app's home screen when</w:t>
      </w:r>
      <w:r>
        <w:t xml:space="preserve"> </w:t>
      </w:r>
      <w:r>
        <w:t>the user would like to create a new household.</w:t>
      </w:r>
      <w:r>
        <w:t xml:space="preserve"> Th</w:t>
      </w:r>
      <w:r w:rsidR="0026266C">
        <w:t xml:space="preserve">e user that created the household will automatically become the landlord. </w:t>
      </w:r>
      <w:r w:rsidR="000F0CC4">
        <w:t>Returns a message indicating success or failure of the creation.</w:t>
      </w:r>
    </w:p>
    <w:p w:rsidR="004C71E0" w:rsidRDefault="008623F1" w:rsidP="00CC2718">
      <w:pPr>
        <w:pStyle w:val="ListParagraph"/>
        <w:numPr>
          <w:ilvl w:val="1"/>
          <w:numId w:val="1"/>
        </w:numPr>
      </w:pPr>
      <w:r>
        <w:t>POST action that updates the basic info about a household such as the household's name, a description, and the name of the currency. This meth</w:t>
      </w:r>
      <w:r>
        <w:t xml:space="preserve">od is called from a household's </w:t>
      </w:r>
      <w:r>
        <w:t>home screen to allow the landlord to edit these fields. Only the landlord may edit these</w:t>
      </w:r>
      <w:r>
        <w:t xml:space="preserve"> </w:t>
      </w:r>
      <w:r w:rsidR="008637D3">
        <w:t>fields</w:t>
      </w:r>
      <w:r w:rsidR="004C71E0">
        <w:t>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115902" w:rsidRDefault="00AD36FD" w:rsidP="00AD36FD">
      <w:pPr>
        <w:pStyle w:val="ListParagraph"/>
        <w:numPr>
          <w:ilvl w:val="1"/>
          <w:numId w:val="1"/>
        </w:numPr>
      </w:pPr>
      <w:r w:rsidRPr="00AD36FD">
        <w:t>GET request that returns list of household members for a specified household id.</w:t>
      </w:r>
    </w:p>
    <w:p w:rsidR="00013A33" w:rsidRDefault="00013A33" w:rsidP="00013A33">
      <w:pPr>
        <w:pStyle w:val="ListParagraph"/>
        <w:ind w:left="1440"/>
      </w:pPr>
      <w:bookmarkStart w:id="0" w:name="_GoBack"/>
      <w:bookmarkEnd w:id="0"/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Receiving push notifications for updates on requests/votes (vote increase, request approved, request failed,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0D3"/>
    <w:multiLevelType w:val="hybridMultilevel"/>
    <w:tmpl w:val="D004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013A33"/>
    <w:rsid w:val="000A7796"/>
    <w:rsid w:val="000F0CC4"/>
    <w:rsid w:val="00110DB7"/>
    <w:rsid w:val="00115902"/>
    <w:rsid w:val="00152B8C"/>
    <w:rsid w:val="001740F6"/>
    <w:rsid w:val="00196F4B"/>
    <w:rsid w:val="001B772F"/>
    <w:rsid w:val="001F770F"/>
    <w:rsid w:val="00211C44"/>
    <w:rsid w:val="0026266C"/>
    <w:rsid w:val="00276684"/>
    <w:rsid w:val="00294A66"/>
    <w:rsid w:val="002A1154"/>
    <w:rsid w:val="002A3C5D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B1875"/>
    <w:rsid w:val="004C71E0"/>
    <w:rsid w:val="004E4559"/>
    <w:rsid w:val="004E4D04"/>
    <w:rsid w:val="00521D60"/>
    <w:rsid w:val="00563413"/>
    <w:rsid w:val="00587BAB"/>
    <w:rsid w:val="005919D6"/>
    <w:rsid w:val="005A2BA4"/>
    <w:rsid w:val="005B0479"/>
    <w:rsid w:val="005B56B8"/>
    <w:rsid w:val="005D15B1"/>
    <w:rsid w:val="005D2353"/>
    <w:rsid w:val="005E3B05"/>
    <w:rsid w:val="00607EFA"/>
    <w:rsid w:val="00641411"/>
    <w:rsid w:val="00646301"/>
    <w:rsid w:val="006A2427"/>
    <w:rsid w:val="006B58AD"/>
    <w:rsid w:val="006B64A1"/>
    <w:rsid w:val="006B7624"/>
    <w:rsid w:val="006C5E8D"/>
    <w:rsid w:val="006D414C"/>
    <w:rsid w:val="006D42F1"/>
    <w:rsid w:val="00701D5A"/>
    <w:rsid w:val="00705EBC"/>
    <w:rsid w:val="00713980"/>
    <w:rsid w:val="007A3740"/>
    <w:rsid w:val="007A5A7E"/>
    <w:rsid w:val="007A5CC7"/>
    <w:rsid w:val="007C1FB6"/>
    <w:rsid w:val="007D6ECC"/>
    <w:rsid w:val="007E2F10"/>
    <w:rsid w:val="007F0652"/>
    <w:rsid w:val="00807580"/>
    <w:rsid w:val="008170A6"/>
    <w:rsid w:val="0082289C"/>
    <w:rsid w:val="00854080"/>
    <w:rsid w:val="008613DF"/>
    <w:rsid w:val="008623F1"/>
    <w:rsid w:val="008637D3"/>
    <w:rsid w:val="008759F6"/>
    <w:rsid w:val="0089645A"/>
    <w:rsid w:val="008A4E79"/>
    <w:rsid w:val="008D338F"/>
    <w:rsid w:val="008D51DD"/>
    <w:rsid w:val="008D60DE"/>
    <w:rsid w:val="008E4854"/>
    <w:rsid w:val="009604EE"/>
    <w:rsid w:val="009715B5"/>
    <w:rsid w:val="009C243D"/>
    <w:rsid w:val="009F7043"/>
    <w:rsid w:val="00A414B0"/>
    <w:rsid w:val="00A636AA"/>
    <w:rsid w:val="00A71C1D"/>
    <w:rsid w:val="00A90A82"/>
    <w:rsid w:val="00A90C8D"/>
    <w:rsid w:val="00A9210B"/>
    <w:rsid w:val="00A9359D"/>
    <w:rsid w:val="00A94133"/>
    <w:rsid w:val="00AD36FD"/>
    <w:rsid w:val="00AD61CD"/>
    <w:rsid w:val="00AE61E3"/>
    <w:rsid w:val="00B95F27"/>
    <w:rsid w:val="00B97BFB"/>
    <w:rsid w:val="00BD0321"/>
    <w:rsid w:val="00BD50C6"/>
    <w:rsid w:val="00BE2024"/>
    <w:rsid w:val="00BE31E8"/>
    <w:rsid w:val="00BF1F70"/>
    <w:rsid w:val="00C5287F"/>
    <w:rsid w:val="00C64927"/>
    <w:rsid w:val="00CD2E1B"/>
    <w:rsid w:val="00D25B2F"/>
    <w:rsid w:val="00D34DFF"/>
    <w:rsid w:val="00D81FEC"/>
    <w:rsid w:val="00D94726"/>
    <w:rsid w:val="00DA383B"/>
    <w:rsid w:val="00DA5470"/>
    <w:rsid w:val="00DC38FB"/>
    <w:rsid w:val="00E1262A"/>
    <w:rsid w:val="00E36C37"/>
    <w:rsid w:val="00E42AB0"/>
    <w:rsid w:val="00E526A4"/>
    <w:rsid w:val="00EE2B1A"/>
    <w:rsid w:val="00EE6F68"/>
    <w:rsid w:val="00F21BE5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6473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121</cp:revision>
  <dcterms:created xsi:type="dcterms:W3CDTF">2016-04-09T22:04:00Z</dcterms:created>
  <dcterms:modified xsi:type="dcterms:W3CDTF">2016-05-11T19:27:00Z</dcterms:modified>
</cp:coreProperties>
</file>