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Сюжет: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Начало XX века. Городской недотепа Джеймс получает наследство в виде загородного участка на другом конце Америки. Приехав на место Джеймс видит, что участок заброшен. Парень не может вернуться в город, потому что потратил последние деньги на билет сюда. Ему ничего не остается, кроме как обживать обретенное имущество.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Джеймсу придется учиться управляться с хозяйством по ходу дела. В начале игры базовые вещи типа посадки кукурузы или технологии рубки дров он узнает в заметках покойного деда, которые найдет в доме. Далее он будет находить (покупать) новые инструкции, расширяя механику игры. Джеймс может зарабатывать деньги, продавая ресурсы и созданные изделия на рынке. Деньги нужны для покупки новых инструкций и уникальных материалов, которые пока недоступны для создания.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Ремонтируя и расширяя ферму, Джеймс имеет  4 независимых направления для развития: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земледелие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90000"/>
          <w:sz w:val="20"/>
          <w:szCs w:val="20"/>
          <w:rtl w:val="0"/>
        </w:rPr>
        <w:t xml:space="preserve">животноводство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45f06"/>
          <w:sz w:val="20"/>
          <w:szCs w:val="20"/>
          <w:rtl w:val="0"/>
        </w:rPr>
        <w:t xml:space="preserve">плотничество (обработка дерева)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74ea7"/>
          <w:sz w:val="20"/>
          <w:szCs w:val="20"/>
          <w:rtl w:val="0"/>
        </w:rPr>
        <w:t xml:space="preserve">обработка камня</w:t>
      </w:r>
      <w:r w:rsidDel="00000000" w:rsidR="00000000" w:rsidRPr="00000000">
        <w:rPr>
          <w:sz w:val="20"/>
          <w:szCs w:val="20"/>
          <w:rtl w:val="0"/>
        </w:rPr>
        <w:t xml:space="preserve">. После изучения основ, квесты разбиваются по этим направлениям и могут выполняться неравномерно, т.е. Джеймс может уметь делать резные столы, одновременно не зная, как вырастить что-либо кроме кукурузы. В то же время, при равномерном изучении направлений, Джеймс узнает, как делать более дорогие изделия на стыке направлений.</w:t>
      </w:r>
    </w:p>
    <w:p w:rsidR="00000000" w:rsidDel="00000000" w:rsidP="00000000" w:rsidRDefault="00000000" w:rsidRPr="00000000" w14:paraId="00000006">
      <w:pPr>
        <w:rPr>
          <w:sz w:val="20"/>
          <w:szCs w:val="20"/>
          <w:shd w:fill="f7f9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В игре реализовано развитие игрока по уровням. С каждым новым уровнем появляются новые механики. Игра знакомит с новыми механиками, подсвечивая зоны интереса. Игроку дается ежедневный лимит энергии, достаточный для сбора кукурузы и сруба деревьев. Чтобы можно было выполнить остальные действия, необходимо накормить персонажа. За каждое действие игрок получает очки опыта.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shd w:fill="f7f9fa" w:val="clear"/>
        </w:rPr>
      </w:pPr>
      <w:r w:rsidDel="00000000" w:rsidR="00000000" w:rsidRPr="00000000">
        <w:rPr>
          <w:b w:val="1"/>
          <w:sz w:val="20"/>
          <w:szCs w:val="20"/>
          <w:shd w:fill="f7f9fa" w:val="clear"/>
          <w:rtl w:val="0"/>
        </w:rPr>
        <w:t xml:space="preserve">Квесты</w:t>
      </w:r>
      <w:r w:rsidDel="00000000" w:rsidR="00000000" w:rsidRPr="00000000">
        <w:rPr>
          <w:b w:val="1"/>
          <w:sz w:val="20"/>
          <w:szCs w:val="20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shd w:fill="f7f9fa" w:val="clear"/>
        </w:rPr>
      </w:pP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Джону необходимо поесть с дороги. Он осматривает территорию и находит 3 мешка с </w:t>
      </w: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кукурузным зерном</w:t>
      </w: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: 1 в доме, 2 у склада. Джон знает рецепт попкорна: нагреть зерно в закрытой ёмкости. Из сундука Джон достает миску, засыпает туда зерно, ставит миску в печь. Пока готовится попкорн Джон поднимает стол и стулья. Забирает из печи готовую еду, ест. Квест пройден, Джон получает 2 уровень.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shd w:fill="f7f9fa" w:val="clear"/>
        </w:rPr>
      </w:pP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Джон замечает, что для приготовления попкорна уходит ½ мешка с кукурузой - надолго запасов зерна не хватит. Джону необходимо найти рецепт нового блюда. Джон видит дряхлую книгу в книжном шкафу - дневник деда. Оттуда Джон узнает рецепт кукурузных лепешек, для которых необходимо размолоть муку. Джон направляется к каменной поляне, добывает камень - </w:t>
      </w:r>
      <w:r w:rsidDel="00000000" w:rsidR="00000000" w:rsidRPr="00000000">
        <w:rPr>
          <w:color w:val="674ea7"/>
          <w:sz w:val="20"/>
          <w:szCs w:val="20"/>
          <w:shd w:fill="f7f9fa" w:val="clear"/>
          <w:rtl w:val="0"/>
        </w:rPr>
        <w:t xml:space="preserve">открывается направление “обработка камня”</w:t>
      </w: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 - и возвращается домой. Дома он достает из сундука миску, с помощью камня размалывает в ней зерна кукурузы, добавляет воды из бочки в доме, ставит в печь. Пока еда готовится, Джон изучает содержимое склада - бочки для воды пустые, водоема рядом тоже нет. Джон решает после обеда поискать местный рынок. Забирает из печи готовую еду, ест. Квест пройден, Джон получает 3 уровень.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shd w:fill="f7f9fa" w:val="clear"/>
        </w:rPr>
      </w:pP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Джон отправляется на рынок (левый верхний угол карты, игрок видит виджет с лотами на продажу). Наполнить бочку водой стоит 5 монет или 1 стог сена. У Джона на участке 4 стога сена (1 в доме, 3 на поляне у дома). Джон покупает воду за 1 стог сена. Возвращаясь по тропинке домой, Джон проходит мимо поля с кукурузой и замечает, что её нужно полить. Он использует часть купленной воды для полива - </w:t>
      </w:r>
      <w:r w:rsidDel="00000000" w:rsidR="00000000" w:rsidRPr="00000000">
        <w:rPr>
          <w:color w:val="6aa84f"/>
          <w:sz w:val="20"/>
          <w:szCs w:val="20"/>
          <w:shd w:fill="f7f9fa" w:val="clear"/>
          <w:rtl w:val="0"/>
        </w:rPr>
        <w:t xml:space="preserve">открывается направление “земледелие”</w:t>
      </w: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. На поляне у дома Джон косит траву для новых запасов сена. Джон думает, что неплохо было бы завести живность, но для этого нужно сначала починить загон. Квест пройден, Джон получает 4 уровень.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shd w:fill="f7f9fa" w:val="clear"/>
        </w:rPr>
      </w:pP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Джон возвращается к записям деда, находит инструкцию по починке загона и запись: “Я хотел обменять 15 початков кукурузы на пару кур у Марты, но та отказалась привезти их на рынок, пока я не починю загон. Нужно добыть прочное дерево для забора. Топор я оставил у входа в лес.”. Джон отправляется в лес, находит топор и добывает древесину. По инструкции чинит забор - </w:t>
      </w:r>
      <w:r w:rsidDel="00000000" w:rsidR="00000000" w:rsidRPr="00000000">
        <w:rPr>
          <w:color w:val="b45f06"/>
          <w:sz w:val="20"/>
          <w:szCs w:val="20"/>
          <w:shd w:fill="f7f9fa" w:val="clear"/>
          <w:rtl w:val="0"/>
        </w:rPr>
        <w:t xml:space="preserve">открывается направление</w:t>
      </w: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color w:val="783f04"/>
          <w:sz w:val="20"/>
          <w:szCs w:val="20"/>
          <w:shd w:fill="f7f9fa" w:val="clear"/>
          <w:rtl w:val="0"/>
        </w:rPr>
        <w:t xml:space="preserve">“</w:t>
      </w:r>
      <w:r w:rsidDel="00000000" w:rsidR="00000000" w:rsidRPr="00000000">
        <w:rPr>
          <w:color w:val="b45f06"/>
          <w:sz w:val="20"/>
          <w:szCs w:val="20"/>
          <w:rtl w:val="0"/>
        </w:rPr>
        <w:t xml:space="preserve">плотничество”</w:t>
      </w:r>
      <w:r w:rsidDel="00000000" w:rsidR="00000000" w:rsidRPr="00000000">
        <w:rPr>
          <w:sz w:val="20"/>
          <w:szCs w:val="20"/>
          <w:rtl w:val="0"/>
        </w:rPr>
        <w:t xml:space="preserve">. Джон планирует поход на рынок: прежде чем туда идти, нужно получить 15 початков кукурузы. Сейчас с поля можно собрать только 5, еще 5 зреет, еще 5 нужно посадить. Джон идет на поле и засеивает его кукурузой, поливает, возвращается в дом, обедает. </w:t>
      </w: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Квест пройден, Джон получает 5 уровень.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Джон собирает созревшую кукурузу и отправляется на рынок. Там он обменивает 15 початков кукурузы на 2 кур. Джон помещает кур в загон - </w:t>
      </w:r>
      <w:r w:rsidDel="00000000" w:rsidR="00000000" w:rsidRPr="00000000">
        <w:rPr>
          <w:color w:val="990000"/>
          <w:sz w:val="20"/>
          <w:szCs w:val="20"/>
          <w:rtl w:val="0"/>
        </w:rPr>
        <w:t xml:space="preserve">открывается направление “животноводство”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Джон решает подсмотреть совет по уходу за курами в книге деда: необходимо постоянно держать кормушку наполненной зерном, а поилку - водой, иначе куры быстро погибнут. Джон отправляется к загону, наполняет кормушку и поилку. Получает первое яйцо. Джон может съесть яйцо, продать его на </w:t>
      </w:r>
      <w:r w:rsidDel="00000000" w:rsidR="00000000" w:rsidRPr="00000000">
        <w:rPr>
          <w:sz w:val="20"/>
          <w:szCs w:val="20"/>
          <w:rtl w:val="0"/>
        </w:rPr>
        <w:t xml:space="preserve">рынке</w:t>
      </w:r>
      <w:r w:rsidDel="00000000" w:rsidR="00000000" w:rsidRPr="00000000">
        <w:rPr>
          <w:sz w:val="20"/>
          <w:szCs w:val="20"/>
          <w:rtl w:val="0"/>
        </w:rPr>
        <w:t xml:space="preserve">, оставить у несушки, чтобы спустя время получить новую курицу. Если он оставил яйцо, повысится уровень животноводства и на рынке появятся новые животные. Далее Джону необходимо засеять поле кукурузой, полить её. Квест пройден,</w:t>
      </w: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 Джон получает 6 уровень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shd w:fill="f7f9fa" w:val="clear"/>
        </w:rPr>
      </w:pP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Джон получает новую инструкцию для починки пола. Помимо дерева нужно 10 гвоздей. Джон идет на рынок и узнает, что за 10 гвоздей необходимо отдать 1 курицу и 15 камней. Джон добывает камни на каменной поляне, древесину в лесу, берет курицу и обменивает на гвозди с рынка. Получив гвозди Джон возвращается домой. Джон собирает кукурузу, засевает поле новой. Если он выполнит все эти действия без перерыва, от усталости у него не получится замесить тесто для кукурузных лепешек без комков, он оставит всё как есть и после приготовления получит новый рецепт - кукурузные хлопья. Джон обедает и планирует однажды купить корову, т.к. хлопья без молока есть не вкусно. Если Джон прервется, он пока не узнает нового рецепта и не подумает про корову.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Джон чинит пол. </w:t>
      </w:r>
      <w:r w:rsidDel="00000000" w:rsidR="00000000" w:rsidRPr="00000000">
        <w:rPr>
          <w:sz w:val="20"/>
          <w:szCs w:val="20"/>
          <w:rtl w:val="0"/>
        </w:rPr>
        <w:t xml:space="preserve">Квест пройден,</w:t>
      </w: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 Джон получает 7 уровень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sz w:val="18"/>
          <w:szCs w:val="18"/>
          <w:shd w:fill="f7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