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D0E" w:rsidRPr="009A0156" w:rsidRDefault="00533D0E" w:rsidP="00533D0E">
      <w:pPr>
        <w:pStyle w:val="af4"/>
        <w:jc w:val="center"/>
        <w:rPr>
          <w:color w:val="000000"/>
        </w:rPr>
      </w:pPr>
      <w:r w:rsidRPr="009A0156">
        <w:rPr>
          <w:color w:val="000000"/>
        </w:rPr>
        <w:t>Федеральное государственное бюджетное образовательное учреждение</w:t>
      </w:r>
    </w:p>
    <w:p w:rsidR="00533D0E" w:rsidRPr="009A0156" w:rsidRDefault="00533D0E" w:rsidP="00533D0E">
      <w:pPr>
        <w:pStyle w:val="af4"/>
        <w:jc w:val="center"/>
        <w:rPr>
          <w:color w:val="000000"/>
        </w:rPr>
      </w:pPr>
      <w:r w:rsidRPr="009A0156">
        <w:rPr>
          <w:color w:val="000000"/>
        </w:rPr>
        <w:t>высшего профессионального образования</w:t>
      </w:r>
    </w:p>
    <w:p w:rsidR="00533D0E" w:rsidRPr="009A0156" w:rsidRDefault="00533D0E" w:rsidP="00533D0E">
      <w:pPr>
        <w:pStyle w:val="af4"/>
        <w:jc w:val="center"/>
        <w:rPr>
          <w:color w:val="000000"/>
        </w:rPr>
      </w:pPr>
      <w:r w:rsidRPr="009A0156">
        <w:rPr>
          <w:color w:val="000000"/>
        </w:rPr>
        <w:t>Уфимский государственный авиационный технический университет</w:t>
      </w:r>
    </w:p>
    <w:p w:rsidR="00533D0E" w:rsidRDefault="00533D0E" w:rsidP="00533D0E">
      <w:pPr>
        <w:pStyle w:val="af4"/>
        <w:jc w:val="center"/>
        <w:rPr>
          <w:color w:val="000000"/>
        </w:rPr>
      </w:pPr>
      <w:r w:rsidRPr="009A0156">
        <w:rPr>
          <w:color w:val="000000"/>
        </w:rPr>
        <w:t>Кафедра вычислительной математики и кибернетики</w:t>
      </w:r>
    </w:p>
    <w:p w:rsidR="00533D0E" w:rsidRDefault="00533D0E" w:rsidP="00533D0E">
      <w:pPr>
        <w:pStyle w:val="af4"/>
        <w:jc w:val="center"/>
        <w:rPr>
          <w:color w:val="000000"/>
        </w:rPr>
      </w:pPr>
    </w:p>
    <w:p w:rsidR="00533D0E" w:rsidRPr="00FE5B19" w:rsidRDefault="00533D0E" w:rsidP="00533D0E">
      <w:pPr>
        <w:spacing w:before="240" w:after="60" w:line="24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FE5B1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Точка в 3-D пространстве</w:t>
      </w:r>
    </w:p>
    <w:p w:rsidR="00533D0E" w:rsidRPr="00904109" w:rsidRDefault="00533D0E" w:rsidP="00533D0E">
      <w:pPr>
        <w:pStyle w:val="af4"/>
        <w:jc w:val="center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Пояснительная записка по лабораторной работе№1</w:t>
      </w:r>
    </w:p>
    <w:p w:rsidR="00533D0E" w:rsidRPr="00904109" w:rsidRDefault="00533D0E" w:rsidP="00533D0E">
      <w:pPr>
        <w:pStyle w:val="af4"/>
        <w:jc w:val="center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Дисциплина:</w:t>
      </w:r>
    </w:p>
    <w:p w:rsidR="00533D0E" w:rsidRPr="00904109" w:rsidRDefault="00533D0E" w:rsidP="00533D0E">
      <w:pPr>
        <w:pStyle w:val="af4"/>
        <w:jc w:val="center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«Инженерная и компьютерная графика»</w:t>
      </w:r>
    </w:p>
    <w:p w:rsidR="00533D0E" w:rsidRPr="00904109" w:rsidRDefault="00533D0E" w:rsidP="00533D0E">
      <w:pPr>
        <w:pStyle w:val="af4"/>
        <w:jc w:val="center"/>
        <w:rPr>
          <w:color w:val="000000"/>
          <w:sz w:val="28"/>
          <w:szCs w:val="28"/>
        </w:rPr>
      </w:pPr>
    </w:p>
    <w:p w:rsidR="00533D0E" w:rsidRPr="00904109" w:rsidRDefault="00533D0E" w:rsidP="00533D0E">
      <w:pPr>
        <w:pStyle w:val="af4"/>
        <w:jc w:val="right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Выполнила:</w:t>
      </w:r>
    </w:p>
    <w:p w:rsidR="00533D0E" w:rsidRPr="00904109" w:rsidRDefault="00533D0E" w:rsidP="00533D0E">
      <w:pPr>
        <w:pStyle w:val="af4"/>
        <w:jc w:val="right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студентка группы МО-213</w:t>
      </w:r>
    </w:p>
    <w:p w:rsidR="00533D0E" w:rsidRPr="00904109" w:rsidRDefault="00533D0E" w:rsidP="00533D0E">
      <w:pPr>
        <w:pStyle w:val="af4"/>
        <w:jc w:val="right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Сиротенко Е.И.</w:t>
      </w:r>
    </w:p>
    <w:p w:rsidR="00533D0E" w:rsidRPr="00904109" w:rsidRDefault="00533D0E" w:rsidP="00533D0E">
      <w:pPr>
        <w:pStyle w:val="af4"/>
        <w:jc w:val="right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>Проверил:</w:t>
      </w:r>
    </w:p>
    <w:p w:rsidR="00533D0E" w:rsidRPr="00904109" w:rsidRDefault="00533D0E" w:rsidP="00533D0E">
      <w:pPr>
        <w:pStyle w:val="af4"/>
        <w:jc w:val="right"/>
        <w:rPr>
          <w:color w:val="000000"/>
          <w:sz w:val="28"/>
          <w:szCs w:val="28"/>
        </w:rPr>
      </w:pPr>
      <w:r w:rsidRPr="00904109">
        <w:rPr>
          <w:color w:val="000000"/>
          <w:sz w:val="28"/>
          <w:szCs w:val="28"/>
        </w:rPr>
        <w:t xml:space="preserve">канд. </w:t>
      </w:r>
      <w:proofErr w:type="spellStart"/>
      <w:r w:rsidRPr="00904109">
        <w:rPr>
          <w:color w:val="000000"/>
          <w:sz w:val="28"/>
          <w:szCs w:val="28"/>
        </w:rPr>
        <w:t>техн</w:t>
      </w:r>
      <w:proofErr w:type="spellEnd"/>
      <w:r w:rsidRPr="00904109">
        <w:rPr>
          <w:color w:val="000000"/>
          <w:sz w:val="28"/>
          <w:szCs w:val="28"/>
        </w:rPr>
        <w:t>. наук Верхотуров М.А.</w:t>
      </w: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jc w:val="right"/>
        <w:rPr>
          <w:color w:val="000000"/>
        </w:rPr>
      </w:pPr>
    </w:p>
    <w:p w:rsidR="00533D0E" w:rsidRDefault="00533D0E" w:rsidP="00533D0E">
      <w:pPr>
        <w:pStyle w:val="af4"/>
        <w:rPr>
          <w:color w:val="000000"/>
        </w:rPr>
      </w:pPr>
    </w:p>
    <w:p w:rsidR="00533D0E" w:rsidRPr="00904109" w:rsidRDefault="00533D0E" w:rsidP="00533D0E">
      <w:pPr>
        <w:pStyle w:val="af4"/>
        <w:jc w:val="center"/>
        <w:rPr>
          <w:b/>
          <w:color w:val="000000"/>
          <w:sz w:val="28"/>
          <w:szCs w:val="28"/>
        </w:rPr>
      </w:pPr>
      <w:r w:rsidRPr="00904109">
        <w:rPr>
          <w:b/>
          <w:color w:val="000000"/>
          <w:sz w:val="28"/>
          <w:szCs w:val="28"/>
        </w:rPr>
        <w:t>Уфа - 2018</w:t>
      </w:r>
    </w:p>
    <w:p w:rsidR="00C91081" w:rsidRDefault="00533D0E" w:rsidP="00533D0E">
      <w:pPr>
        <w:spacing w:before="240" w:after="60" w:line="240" w:lineRule="auto"/>
        <w:ind w:left="0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lastRenderedPageBreak/>
        <w:tab/>
      </w:r>
      <w:r w:rsidRPr="00533D0E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План: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Теоретическая часть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Содержательная и формальная постановка задачи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решения (этапы решения и их взаимосвязь)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Обзор и анализ методов решени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каждого этапа)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реализации применяемых методов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программиста</w:t>
      </w:r>
    </w:p>
    <w:p w:rsidR="00533D0E" w:rsidRPr="00533D0E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</w:p>
    <w:p w:rsidR="00662BD4" w:rsidRDefault="00533D0E" w:rsidP="00533D0E">
      <w:pPr>
        <w:pStyle w:val="ab"/>
        <w:numPr>
          <w:ilvl w:val="0"/>
          <w:numId w:val="1"/>
        </w:numPr>
        <w:spacing w:before="240" w:after="60" w:line="240" w:lineRule="auto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</w:p>
    <w:p w:rsidR="00533D0E" w:rsidRPr="00662BD4" w:rsidRDefault="00662BD4" w:rsidP="00662B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533D0E" w:rsidRPr="00662BD4" w:rsidRDefault="00533D0E" w:rsidP="00662BD4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Теоретическая часть</w:t>
      </w:r>
    </w:p>
    <w:p w:rsidR="00533D0E" w:rsidRPr="00227047" w:rsidRDefault="00227047" w:rsidP="00C91081">
      <w:pPr>
        <w:pStyle w:val="2"/>
        <w:spacing w:before="240"/>
        <w:ind w:left="-709" w:firstLine="708"/>
        <w:jc w:val="center"/>
        <w:rPr>
          <w:rFonts w:ascii="Times New Roman" w:eastAsia="Times New Roman" w:hAnsi="Times New Roman" w:cs="Times New Roman"/>
          <w:bCs/>
          <w:i/>
          <w:iCs/>
          <w:smallCaps w:val="0"/>
          <w:color w:val="000000"/>
          <w:spacing w:val="0"/>
          <w:u w:val="single"/>
          <w:lang w:eastAsia="ru-RU"/>
        </w:rPr>
      </w:pPr>
      <w:r w:rsidRPr="00227047">
        <w:rPr>
          <w:rFonts w:ascii="Times New Roman" w:eastAsia="Times New Roman" w:hAnsi="Times New Roman" w:cs="Times New Roman"/>
          <w:bCs/>
          <w:i/>
          <w:iCs/>
          <w:smallCaps w:val="0"/>
          <w:color w:val="000000"/>
          <w:spacing w:val="0"/>
          <w:u w:val="single"/>
          <w:lang w:eastAsia="ru-RU"/>
        </w:rPr>
        <w:t>Ортогональная система трех плоскостей проекций</w:t>
      </w:r>
    </w:p>
    <w:p w:rsidR="00227047" w:rsidRPr="00227047" w:rsidRDefault="00227047" w:rsidP="00E8765C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основу построения любого изображения положена операция проецирования.</w:t>
      </w:r>
    </w:p>
    <w:p w:rsidR="00227047" w:rsidRPr="00227047" w:rsidRDefault="00227047" w:rsidP="00E8765C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Сущность метода ортогонального проецирования заключается в том, что предмет проецируется на две взаимно перпендикулярные плоскости лучами, ортогональными (перпендикулярными) к этим осям.</w:t>
      </w:r>
    </w:p>
    <w:p w:rsidR="00227047" w:rsidRPr="00227047" w:rsidRDefault="00227047" w:rsidP="00E8765C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Одну из плоскостей проекций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располагают горизонтально, а вторую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- вертикально. Плоскость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называют горизонтальной плоскостью проекций,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- фронтальной. Плоскости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бесконечны и непрозрачны.</w:t>
      </w:r>
    </w:p>
    <w:p w:rsidR="00227047" w:rsidRPr="00227047" w:rsidRDefault="00227047" w:rsidP="00E8765C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проекций необходимо помнить, что проекцией точки на плоскость называется основание перпендикуляра, опущенного из данной точки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эту плоскость. Проекцию точки Т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горизонтальную плоскость называют горизон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тальной проекцией и обозначают Т1</w:t>
      </w:r>
      <w:r w:rsid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проекцию точки Т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фронтальную плоскость - фрон</w:t>
      </w:r>
      <w:r w:rsid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тальной проекцией и обозначают Т2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Каждая из них является основанием перпендикуляра, опущенного из данной точки А соответственно на плоскости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Две проекции точки определяют ее положение в пространстве. Так как каждая фигура или тело представляет собой совокупность точек, то можно утверждать, что две ортогональные проекции предмета (при наличии буквенных обозначений) вполне определяют его форму.</w:t>
      </w:r>
    </w:p>
    <w:p w:rsidR="00227047" w:rsidRPr="00227047" w:rsidRDefault="00227047" w:rsidP="00E8765C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в практике изображения строительных конструкций, машин и различных инженерных сооружений возникает необходимость в создании дополнительных проекций. Чтобы сделать проекционный чертеж более ясным и удобочитаемым, используют третью плоскость, перпендикулярную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Эта плоскость обозначается буквой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называется профильной.</w:t>
      </w:r>
      <w:r w:rsid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Проекции точек на плоскость П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назыв</w:t>
      </w:r>
      <w:r w:rsid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аются профильными и обозначают Т3</w:t>
      </w: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27047" w:rsidRPr="00227047" w:rsidRDefault="00227047" w:rsidP="00E8765C">
      <w:pPr>
        <w:spacing w:after="0" w:line="240" w:lineRule="auto"/>
        <w:ind w:left="-1276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Плоскости проекций, попарно пересекаясь, определяют три оси: </w:t>
      </w:r>
      <w:proofErr w:type="spellStart"/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Ox</w:t>
      </w:r>
      <w:proofErr w:type="spellEnd"/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Oy</w:t>
      </w:r>
      <w:proofErr w:type="spellEnd"/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Oz</w:t>
      </w:r>
      <w:proofErr w:type="spellEnd"/>
      <w:r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можно рассматривать как систему прямоугольных декартовых координат в пространстве с началом в точке O. Система знаков, соответствующая “правой сист</w:t>
      </w:r>
      <w:r w:rsid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еме” координат, показана на Рисунок1.</w:t>
      </w:r>
    </w:p>
    <w:p w:rsidR="00227047" w:rsidRDefault="00662BD4" w:rsidP="00E8765C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3632" behindDoc="0" locked="0" layoutInCell="1" allowOverlap="1" wp14:anchorId="06F56E44" wp14:editId="1093DC81">
            <wp:simplePos x="0" y="0"/>
            <wp:positionH relativeFrom="margin">
              <wp:posOffset>1539240</wp:posOffset>
            </wp:positionH>
            <wp:positionV relativeFrom="margin">
              <wp:posOffset>6369685</wp:posOffset>
            </wp:positionV>
            <wp:extent cx="2645410" cy="2455545"/>
            <wp:effectExtent l="0" t="0" r="254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047"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 плоскости проекций делят пространство на восемь трехгранных углов - это так называемые </w:t>
      </w:r>
      <w:r w:rsidR="00227047" w:rsidRPr="002270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октанты</w:t>
      </w:r>
      <w:r w:rsidR="00227047" w:rsidRP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270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Нумерация октантов дана на Рисунок 1.</w:t>
      </w: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Default="00662BD4" w:rsidP="00662BD4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62BD4" w:rsidRPr="00227047" w:rsidRDefault="00662BD4" w:rsidP="00662BD4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Рисунок 1 Орт</w:t>
      </w:r>
      <w:r w:rsidRPr="00662BD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огональная система плоскостей</w:t>
      </w:r>
    </w:p>
    <w:p w:rsidR="00662BD4" w:rsidRDefault="00662BD4" w:rsidP="00533D0E">
      <w:pPr>
        <w:spacing w:before="240" w:after="60" w:line="240" w:lineRule="auto"/>
        <w:ind w:left="708"/>
        <w:outlineLvl w:val="1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</w:pPr>
    </w:p>
    <w:p w:rsidR="00662BD4" w:rsidRPr="00662BD4" w:rsidRDefault="00662BD4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Рассматривая ортогональные проекции, предполагают, что наблюдатель находится в первом октанте. Проекционный чертеж, на котором плоскости проекций со всем тем, что на них изображено, совмещены определенным образом одна с другой, называется эпюром. Для получения эпюра плоскости П1 и П3</w:t>
      </w:r>
      <w:r w:rsidR="00C91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вращают как показано на Рисунок 2</w:t>
      </w:r>
      <w:r w:rsidRP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 совмещения с плоскостью П2. В результате вращения передняя </w:t>
      </w:r>
      <w:bookmarkStart w:id="0" w:name="OLE_LINK1"/>
      <w:bookmarkEnd w:id="0"/>
      <w:r w:rsidRP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полуплоскость П1 оказывается совмещенной с нижней полуплоскостью П2, а задняя полуплоскость П1 - с верхней полуплоскостью П2.</w:t>
      </w:r>
    </w:p>
    <w:p w:rsidR="00662BD4" w:rsidRPr="00662BD4" w:rsidRDefault="00C91081" w:rsidP="00662BD4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7A603D7F" wp14:editId="59243A08">
            <wp:simplePos x="0" y="0"/>
            <wp:positionH relativeFrom="margin">
              <wp:posOffset>1539875</wp:posOffset>
            </wp:positionH>
            <wp:positionV relativeFrom="margin">
              <wp:posOffset>1882775</wp:posOffset>
            </wp:positionV>
            <wp:extent cx="2143125" cy="205740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BD4" w:rsidRPr="006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Окончательный вид всех совмещенных плоскостей проекций </w:t>
      </w:r>
    </w:p>
    <w:p w:rsidR="00662BD4" w:rsidRPr="00662BD4" w:rsidRDefault="00662BD4" w:rsidP="00662BD4">
      <w:pPr>
        <w:rPr>
          <w:rFonts w:ascii="Times New Roman" w:hAnsi="Times New Roman" w:cs="Times New Roman"/>
          <w:sz w:val="28"/>
          <w:szCs w:val="28"/>
        </w:rPr>
      </w:pPr>
    </w:p>
    <w:p w:rsidR="00662BD4" w:rsidRDefault="00662BD4" w:rsidP="00662BD4">
      <w:pPr>
        <w:rPr>
          <w:rFonts w:ascii="Times New Roman" w:hAnsi="Times New Roman" w:cs="Times New Roman"/>
          <w:sz w:val="28"/>
          <w:szCs w:val="28"/>
        </w:rPr>
      </w:pPr>
    </w:p>
    <w:p w:rsidR="00662BD4" w:rsidRDefault="00662BD4" w:rsidP="00662BD4">
      <w:pPr>
        <w:rPr>
          <w:rFonts w:ascii="Times New Roman" w:hAnsi="Times New Roman" w:cs="Times New Roman"/>
          <w:sz w:val="28"/>
          <w:szCs w:val="28"/>
        </w:rPr>
      </w:pPr>
    </w:p>
    <w:p w:rsidR="00227047" w:rsidRDefault="00662BD4" w:rsidP="00662BD4">
      <w:pPr>
        <w:tabs>
          <w:tab w:val="left" w:pos="33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62BD4" w:rsidRDefault="00662BD4" w:rsidP="00662BD4">
      <w:pPr>
        <w:tabs>
          <w:tab w:val="left" w:pos="3375"/>
        </w:tabs>
        <w:rPr>
          <w:rFonts w:ascii="Times New Roman" w:hAnsi="Times New Roman" w:cs="Times New Roman"/>
          <w:sz w:val="28"/>
          <w:szCs w:val="28"/>
        </w:rPr>
      </w:pPr>
    </w:p>
    <w:p w:rsidR="00C91081" w:rsidRDefault="00C91081" w:rsidP="00662BD4">
      <w:pPr>
        <w:tabs>
          <w:tab w:val="left" w:pos="3375"/>
        </w:tabs>
        <w:rPr>
          <w:rFonts w:ascii="Times New Roman" w:hAnsi="Times New Roman" w:cs="Times New Roman"/>
          <w:sz w:val="28"/>
          <w:szCs w:val="28"/>
        </w:rPr>
      </w:pPr>
    </w:p>
    <w:p w:rsidR="00C91081" w:rsidRDefault="00C91081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C9108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Рисунок 2 Вид совмещенных плоскостей</w:t>
      </w:r>
    </w:p>
    <w:p w:rsidR="00C91081" w:rsidRPr="00C91081" w:rsidRDefault="00C91081" w:rsidP="00C91081">
      <w:pPr>
        <w:pStyle w:val="2"/>
        <w:spacing w:before="240"/>
        <w:ind w:left="-709" w:firstLine="708"/>
        <w:jc w:val="center"/>
        <w:rPr>
          <w:rFonts w:ascii="Times New Roman" w:eastAsia="Times New Roman" w:hAnsi="Times New Roman" w:cs="Times New Roman"/>
          <w:bCs/>
          <w:i/>
          <w:iCs/>
          <w:smallCaps w:val="0"/>
          <w:color w:val="000000"/>
          <w:spacing w:val="0"/>
          <w:u w:val="single"/>
          <w:lang w:eastAsia="ru-RU"/>
        </w:rPr>
      </w:pPr>
      <w:r w:rsidRPr="00C91081">
        <w:rPr>
          <w:rFonts w:ascii="Times New Roman" w:eastAsia="Times New Roman" w:hAnsi="Times New Roman" w:cs="Times New Roman"/>
          <w:bCs/>
          <w:i/>
          <w:iCs/>
          <w:smallCaps w:val="0"/>
          <w:color w:val="000000"/>
          <w:spacing w:val="0"/>
          <w:u w:val="single"/>
          <w:lang w:eastAsia="ru-RU"/>
        </w:rPr>
        <w:t>Три координаты и три проекции точки</w:t>
      </w:r>
    </w:p>
    <w:p w:rsidR="00C91081" w:rsidRPr="00C91081" w:rsidRDefault="00C91081" w:rsidP="00C91081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1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Координатами называют числа, которые ставят в соответствие точке для определения ее положения в пространстве или на поверхности.</w:t>
      </w:r>
    </w:p>
    <w:p w:rsidR="00C91081" w:rsidRDefault="00C91081" w:rsidP="00403832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1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трехмерном пространстве положение точки устанавливают с помощью прямоугольных декартовых координат x, y, z.. Абсцисса x определяет расстояние от данной точки до плоскости П3, ордината y - до плоскости П2 и аппликата z- до плоскости П1. Приняв для отсчета координат 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очки систему, показанную на Рисунок 1</w:t>
      </w:r>
      <w:r w:rsidRPr="00C91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, составим таблицу знаков координат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всех восьми октантах (см. Рисунок 1</w:t>
      </w:r>
      <w:r w:rsidRPr="00C91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6A115F" w:rsidRDefault="006A115F" w:rsidP="00403832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f9"/>
        <w:tblW w:w="11028" w:type="dxa"/>
        <w:tblInd w:w="-1134" w:type="dxa"/>
        <w:tblLook w:val="04A0" w:firstRow="1" w:lastRow="0" w:firstColumn="1" w:lastColumn="0" w:noHBand="0" w:noVBand="1"/>
      </w:tblPr>
      <w:tblGrid>
        <w:gridCol w:w="2755"/>
        <w:gridCol w:w="2757"/>
        <w:gridCol w:w="2757"/>
        <w:gridCol w:w="2759"/>
      </w:tblGrid>
      <w:tr w:rsidR="00403832" w:rsidTr="006A115F">
        <w:trPr>
          <w:trHeight w:val="182"/>
        </w:trPr>
        <w:tc>
          <w:tcPr>
            <w:tcW w:w="2755" w:type="dxa"/>
            <w:vMerge w:val="restart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 w:rsidRPr="00403832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>Октант</w:t>
            </w:r>
          </w:p>
        </w:tc>
        <w:tc>
          <w:tcPr>
            <w:tcW w:w="8273" w:type="dxa"/>
            <w:gridSpan w:val="3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 w:rsidRPr="00403832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>Знаки координат</w:t>
            </w:r>
          </w:p>
        </w:tc>
      </w:tr>
      <w:tr w:rsidR="00403832" w:rsidTr="00403832">
        <w:trPr>
          <w:trHeight w:val="80"/>
        </w:trPr>
        <w:tc>
          <w:tcPr>
            <w:tcW w:w="2755" w:type="dxa"/>
            <w:vMerge/>
          </w:tcPr>
          <w:p w:rsid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II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III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IV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VI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 w:rsidR="00403832" w:rsidTr="00403832">
        <w:trPr>
          <w:trHeight w:val="182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VII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403832" w:rsidTr="00403832">
        <w:trPr>
          <w:trHeight w:val="173"/>
        </w:trPr>
        <w:tc>
          <w:tcPr>
            <w:tcW w:w="2755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VIII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757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759" w:type="dxa"/>
          </w:tcPr>
          <w:p w:rsidR="00403832" w:rsidRPr="00403832" w:rsidRDefault="00403832" w:rsidP="00403832">
            <w:pPr>
              <w:ind w:left="0" w:right="-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</w:tbl>
    <w:p w:rsidR="006A115F" w:rsidRDefault="006A115F" w:rsidP="006A115F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A11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Таблица 1 Октанты и знаки координат</w:t>
      </w:r>
    </w:p>
    <w:p w:rsidR="006A115F" w:rsidRDefault="006A115F" w:rsidP="006A115F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A115F" w:rsidRPr="006A115F" w:rsidRDefault="006A115F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Какая-либо точка пространства A, заданная координатами, будет обозначаться так: A (x, y, z). Построение изображения самой точки и ее проекций на пространственной модели рекомендуется осуществлять с помощью координатного прямоугольного параллелепипеда. Прежде всего на осях координат от точки O откладывают отрезки, соответственно равные единицам длины. На этих отрезках (OAX, OAY, OAZ), как на ребрах, строят прямоугольный параллелепипед. Вершина его, противоположная началу координат, и будет определять заданну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 точку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A115F" w:rsidRPr="006A115F" w:rsidRDefault="006A115F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Построение параллелепипеда позволяет определить не только точку A, но и все три ее ортогональные проекции.</w:t>
      </w:r>
    </w:p>
    <w:p w:rsidR="006A115F" w:rsidRPr="006A115F" w:rsidRDefault="006A115F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Лучами, проецирующими точку на плоскости П1, П2 и П3, являются те три ребра параллелепипеда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пересекаются в точке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A115F" w:rsidRPr="006A115F" w:rsidRDefault="006A115F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Каждая из ортогональных проекций точки A, будучи расположенной на плоскости, определяется только двумя координатами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Так, горизонтальная проекция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 определяется координата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 x и y, фронтальная проекция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2 - координат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ами x и z, профильная проекция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3 - координатами y и z. Но две любые проекции определяются тремя координатами. Вот почему задание точки двумя проекциями равносильно заданию точки тремя координатами.</w:t>
      </w:r>
    </w:p>
    <w:p w:rsidR="006A115F" w:rsidRPr="006A115F" w:rsidRDefault="006A115F" w:rsidP="006A115F">
      <w:pPr>
        <w:spacing w:after="0" w:line="240" w:lineRule="auto"/>
        <w:ind w:left="-1134" w:right="-284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эпюре (Рисунок 2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где все плоскост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проекций совмещены, проекции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 окажутся на одном перпендикуляре к 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OX, а проекции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Т</w:t>
      </w:r>
      <w:r w:rsidRPr="006A1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3 - на одном перпендикуляре к оси OZ. </w:t>
      </w:r>
    </w:p>
    <w:p w:rsidR="006A115F" w:rsidRPr="006A115F" w:rsidRDefault="006A115F" w:rsidP="006A115F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C91081" w:rsidRDefault="00A82447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0" locked="0" layoutInCell="1" allowOverlap="1" wp14:anchorId="0FD234ED" wp14:editId="0E452F5C">
            <wp:simplePos x="0" y="0"/>
            <wp:positionH relativeFrom="margin">
              <wp:posOffset>836930</wp:posOffset>
            </wp:positionH>
            <wp:positionV relativeFrom="margin">
              <wp:posOffset>4279900</wp:posOffset>
            </wp:positionV>
            <wp:extent cx="4133850" cy="26003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Рисунок 3 Проекции точки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I</w:t>
      </w:r>
      <w:r w:rsidRPr="006A11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октант) на комплексный чертеж</w:t>
      </w:r>
    </w:p>
    <w:p w:rsidR="00A82447" w:rsidRDefault="00A82447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A82447" w:rsidRDefault="00A82447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704C19" w:rsidRDefault="00704C19" w:rsidP="00C91081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6A115F" w:rsidRDefault="006A115F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 xml:space="preserve">Точки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>Тх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>, Ту, Т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val="en-US" w:eastAsia="ru-RU"/>
        </w:rPr>
        <w:t>z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 xml:space="preserve"> и углы </w:t>
      </w:r>
      <w:r w:rsidRPr="006A115F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>α, β, γ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 xml:space="preserve"> между горизонталью экрана, направленной влево и осями координат Ох,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>О</w:t>
      </w:r>
      <w:r w:rsidR="00704C19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>у</w:t>
      </w:r>
      <w:proofErr w:type="spellEnd"/>
      <w:r w:rsidR="00704C19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eastAsia="ru-RU"/>
        </w:rPr>
        <w:t xml:space="preserve">, </w:t>
      </w:r>
      <w:r w:rsidR="00704C19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val="en-US" w:eastAsia="ru-RU"/>
        </w:rPr>
        <w:t>Oz</w:t>
      </w:r>
    </w:p>
    <w:p w:rsidR="00704C19" w:rsidRDefault="00704C19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Точки </w:t>
      </w:r>
      <w:proofErr w:type="spellStart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Тх</w:t>
      </w:r>
      <w:proofErr w:type="spellEnd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Ту, </w:t>
      </w:r>
      <w:proofErr w:type="spellStart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Тz</w:t>
      </w:r>
      <w:proofErr w:type="spellEnd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координаты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точки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отложенные на осях ко</w:t>
      </w:r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ординат Ох, </w:t>
      </w:r>
      <w:proofErr w:type="spellStart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Оу</w:t>
      </w:r>
      <w:proofErr w:type="spellEnd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Oz</w:t>
      </w:r>
      <w:proofErr w:type="spellEnd"/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82447" w:rsidRDefault="00704C19" w:rsidP="00A82447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рамках лабораторной работы №1 «Точка в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Pr="00704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пространстве» мы делаем допущение, позволяя пользователю менять положение осей координат Ох,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того, чтобы иметь возможность менять расположение осей, используем углы между горизонталью экрана, направленной влево, и осями координат.</w:t>
      </w:r>
    </w:p>
    <w:p w:rsidR="00704C19" w:rsidRDefault="00704C19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Таким образом, имеем следующий пространственный чертеж с используемыми обозначениями, которые предстоит отобразить на экране</w:t>
      </w:r>
      <w:r w:rsidR="00A82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" w:name="_GoBack"/>
      <w:bookmarkEnd w:id="1"/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82447" w:rsidRDefault="00A82447" w:rsidP="006A115F">
      <w:pPr>
        <w:spacing w:after="0" w:line="240" w:lineRule="auto"/>
        <w:ind w:left="-1134"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4C19" w:rsidRDefault="00A82447" w:rsidP="00A82447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A82447">
        <w:rPr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0" locked="0" layoutInCell="1" allowOverlap="1" wp14:anchorId="29F39120" wp14:editId="0013413C">
            <wp:simplePos x="0" y="0"/>
            <wp:positionH relativeFrom="margin">
              <wp:align>center</wp:align>
            </wp:positionH>
            <wp:positionV relativeFrom="margin">
              <wp:posOffset>525780</wp:posOffset>
            </wp:positionV>
            <wp:extent cx="3200400" cy="288353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44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Рисунок 4 Пространственный чертеж</w:t>
      </w:r>
    </w:p>
    <w:p w:rsidR="00A82447" w:rsidRDefault="00A82447" w:rsidP="00A82447">
      <w:pPr>
        <w:spacing w:after="0" w:line="240" w:lineRule="auto"/>
        <w:ind w:left="-1134" w:right="-284" w:firstLine="72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A82447" w:rsidRDefault="00A82447" w:rsidP="00A82447">
      <w:pPr>
        <w:spacing w:after="0" w:line="240" w:lineRule="auto"/>
        <w:ind w:left="-1134" w:right="-284" w:firstLine="1842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</w:pPr>
      <w:r w:rsidRPr="00A8244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Содержательная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 xml:space="preserve"> и формальная постановка задачи</w:t>
      </w:r>
    </w:p>
    <w:p w:rsidR="00A82447" w:rsidRDefault="00A82447" w:rsidP="00A82447">
      <w:pPr>
        <w:spacing w:after="0" w:line="240" w:lineRule="auto"/>
        <w:ind w:left="-1134" w:right="-284" w:firstLine="1842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</w:pPr>
    </w:p>
    <w:p w:rsidR="00A82447" w:rsidRDefault="00A82447" w:rsidP="00A82447">
      <w:pPr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04E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Содержательная постановка задачи: </w:t>
      </w:r>
    </w:p>
    <w:p w:rsidR="00A82447" w:rsidRDefault="00A82447" w:rsidP="00E8765C">
      <w:pPr>
        <w:spacing w:line="240" w:lineRule="auto"/>
        <w:ind w:left="-1134"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704E29">
        <w:rPr>
          <w:rFonts w:ascii="Times New Roman" w:hAnsi="Times New Roman" w:cs="Times New Roman"/>
          <w:color w:val="000000"/>
          <w:sz w:val="28"/>
          <w:szCs w:val="28"/>
        </w:rPr>
        <w:t>азработать программу, реализующую отображение точки, зада</w:t>
      </w:r>
      <w:r>
        <w:rPr>
          <w:rFonts w:ascii="Times New Roman" w:hAnsi="Times New Roman" w:cs="Times New Roman"/>
          <w:color w:val="000000"/>
          <w:sz w:val="28"/>
          <w:szCs w:val="28"/>
        </w:rPr>
        <w:t>нной тремя координат</w:t>
      </w:r>
      <w:r w:rsidR="00A1339C">
        <w:rPr>
          <w:rFonts w:ascii="Times New Roman" w:hAnsi="Times New Roman" w:cs="Times New Roman"/>
          <w:color w:val="000000"/>
          <w:sz w:val="28"/>
          <w:szCs w:val="28"/>
        </w:rPr>
        <w:t>ами,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пространственном и комплексн</w:t>
      </w:r>
      <w:r w:rsidRPr="00704E29">
        <w:rPr>
          <w:rFonts w:ascii="Times New Roman" w:hAnsi="Times New Roman" w:cs="Times New Roman"/>
          <w:color w:val="000000"/>
          <w:sz w:val="28"/>
          <w:szCs w:val="28"/>
        </w:rPr>
        <w:t>ом чертежах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</w:t>
      </w:r>
      <w:r w:rsidRPr="00704E29">
        <w:rPr>
          <w:rFonts w:ascii="Times New Roman" w:hAnsi="Times New Roman" w:cs="Times New Roman"/>
          <w:color w:val="000000"/>
          <w:sz w:val="28"/>
          <w:szCs w:val="28"/>
        </w:rPr>
        <w:t>а экране компьютера с возможностью изменять координат</w:t>
      </w:r>
      <w:r>
        <w:rPr>
          <w:rFonts w:ascii="Times New Roman" w:hAnsi="Times New Roman" w:cs="Times New Roman"/>
          <w:color w:val="000000"/>
          <w:sz w:val="28"/>
          <w:szCs w:val="28"/>
        </w:rPr>
        <w:t>ы точки, а т</w:t>
      </w:r>
      <w:r w:rsidRPr="00704E29">
        <w:rPr>
          <w:rFonts w:ascii="Times New Roman" w:hAnsi="Times New Roman" w:cs="Times New Roman"/>
          <w:color w:val="000000"/>
          <w:sz w:val="28"/>
          <w:szCs w:val="28"/>
        </w:rPr>
        <w:t xml:space="preserve">акже с возможностью изменять углы координатных осей. </w:t>
      </w:r>
    </w:p>
    <w:p w:rsidR="00A82447" w:rsidRDefault="00A82447" w:rsidP="00E8765C">
      <w:pPr>
        <w:pStyle w:val="af4"/>
        <w:ind w:left="-1134" w:firstLine="708"/>
        <w:rPr>
          <w:color w:val="000000"/>
          <w:sz w:val="28"/>
          <w:szCs w:val="28"/>
        </w:rPr>
      </w:pPr>
      <w:r w:rsidRPr="00704E29">
        <w:rPr>
          <w:color w:val="000000"/>
          <w:sz w:val="28"/>
          <w:szCs w:val="28"/>
          <w:u w:val="single"/>
        </w:rPr>
        <w:t>Формальная постановка задачи</w:t>
      </w:r>
      <w:r w:rsidRPr="00704E29">
        <w:rPr>
          <w:color w:val="000000"/>
          <w:sz w:val="28"/>
          <w:szCs w:val="28"/>
        </w:rPr>
        <w:t xml:space="preserve">: </w:t>
      </w:r>
    </w:p>
    <w:p w:rsidR="00A82447" w:rsidRPr="00513FA9" w:rsidRDefault="00A82447" w:rsidP="00E8765C">
      <w:pPr>
        <w:pStyle w:val="af4"/>
        <w:ind w:left="-1134" w:firstLine="708"/>
        <w:rPr>
          <w:color w:val="000000"/>
          <w:sz w:val="28"/>
          <w:szCs w:val="28"/>
        </w:rPr>
      </w:pPr>
      <w:r w:rsidRPr="00513FA9">
        <w:rPr>
          <w:color w:val="000000"/>
          <w:sz w:val="28"/>
          <w:szCs w:val="28"/>
        </w:rPr>
        <w:t>Разработать програ</w:t>
      </w:r>
      <w:r>
        <w:rPr>
          <w:color w:val="000000"/>
          <w:sz w:val="28"/>
          <w:szCs w:val="28"/>
        </w:rPr>
        <w:t>мму, реализующую вывод на экран:</w:t>
      </w:r>
    </w:p>
    <w:p w:rsidR="00A82447" w:rsidRPr="00513FA9" w:rsidRDefault="00A82447" w:rsidP="00A82447">
      <w:pPr>
        <w:pStyle w:val="af4"/>
        <w:numPr>
          <w:ilvl w:val="0"/>
          <w:numId w:val="2"/>
        </w:numPr>
        <w:rPr>
          <w:color w:val="000000"/>
          <w:sz w:val="28"/>
          <w:szCs w:val="28"/>
        </w:rPr>
      </w:pPr>
      <w:r w:rsidRPr="00513FA9">
        <w:rPr>
          <w:color w:val="000000"/>
          <w:sz w:val="28"/>
          <w:szCs w:val="28"/>
        </w:rPr>
        <w:t>аксонометрического чертежа с изображением точки</w:t>
      </w:r>
      <w:proofErr w:type="gramStart"/>
      <w:r w:rsidRPr="00513FA9">
        <w:rPr>
          <w:color w:val="000000"/>
          <w:sz w:val="28"/>
          <w:szCs w:val="28"/>
        </w:rPr>
        <w:t> </w:t>
      </w:r>
      <w:r w:rsidRPr="00513FA9">
        <w:rPr>
          <w:i/>
          <w:iCs/>
          <w:color w:val="000000"/>
          <w:sz w:val="28"/>
          <w:szCs w:val="28"/>
        </w:rPr>
        <w:t>Т</w:t>
      </w:r>
      <w:proofErr w:type="gramEnd"/>
      <w:r w:rsidRPr="00513FA9">
        <w:rPr>
          <w:color w:val="000000"/>
          <w:sz w:val="28"/>
          <w:szCs w:val="28"/>
        </w:rPr>
        <w:t>, ее проекций </w:t>
      </w:r>
      <w:r w:rsidRPr="00513FA9">
        <w:rPr>
          <w:i/>
          <w:iCs/>
          <w:color w:val="000000"/>
          <w:sz w:val="28"/>
          <w:szCs w:val="28"/>
        </w:rPr>
        <w:t>T</w:t>
      </w:r>
      <w:r w:rsidRPr="00513FA9">
        <w:rPr>
          <w:i/>
          <w:iCs/>
          <w:color w:val="000000"/>
          <w:sz w:val="28"/>
          <w:szCs w:val="28"/>
          <w:vertAlign w:val="subscript"/>
        </w:rPr>
        <w:t>1</w:t>
      </w:r>
      <w:r w:rsidRPr="00513FA9">
        <w:rPr>
          <w:i/>
          <w:iCs/>
          <w:color w:val="000000"/>
          <w:sz w:val="28"/>
          <w:szCs w:val="28"/>
        </w:rPr>
        <w:t>,Т</w:t>
      </w:r>
      <w:r w:rsidRPr="00513FA9">
        <w:rPr>
          <w:i/>
          <w:iCs/>
          <w:color w:val="000000"/>
          <w:sz w:val="28"/>
          <w:szCs w:val="28"/>
          <w:vertAlign w:val="subscript"/>
        </w:rPr>
        <w:t>2</w:t>
      </w:r>
      <w:r w:rsidRPr="00513FA9">
        <w:rPr>
          <w:i/>
          <w:iCs/>
          <w:color w:val="000000"/>
          <w:sz w:val="28"/>
          <w:szCs w:val="28"/>
        </w:rPr>
        <w:t>,Т</w:t>
      </w:r>
      <w:r w:rsidRPr="00513FA9">
        <w:rPr>
          <w:i/>
          <w:iCs/>
          <w:color w:val="000000"/>
          <w:sz w:val="28"/>
          <w:szCs w:val="28"/>
          <w:vertAlign w:val="subscript"/>
        </w:rPr>
        <w:t>3 </w:t>
      </w:r>
      <w:r w:rsidRPr="00513FA9">
        <w:rPr>
          <w:color w:val="000000"/>
          <w:sz w:val="28"/>
          <w:szCs w:val="28"/>
        </w:rPr>
        <w:t>и линий проекционной связи (в виде параллелепипеда),</w:t>
      </w:r>
    </w:p>
    <w:p w:rsidR="00A82447" w:rsidRPr="00513FA9" w:rsidRDefault="00A82447" w:rsidP="00A82447">
      <w:pPr>
        <w:pStyle w:val="af4"/>
        <w:numPr>
          <w:ilvl w:val="0"/>
          <w:numId w:val="2"/>
        </w:numPr>
        <w:rPr>
          <w:color w:val="000000"/>
          <w:sz w:val="28"/>
          <w:szCs w:val="28"/>
        </w:rPr>
      </w:pPr>
      <w:r w:rsidRPr="00513FA9">
        <w:rPr>
          <w:color w:val="000000"/>
          <w:sz w:val="28"/>
          <w:szCs w:val="28"/>
        </w:rPr>
        <w:t>комплексного чертежа с изображением проекций точки</w:t>
      </w:r>
      <w:r>
        <w:rPr>
          <w:color w:val="000000"/>
          <w:sz w:val="28"/>
          <w:szCs w:val="28"/>
        </w:rPr>
        <w:t>,</w:t>
      </w:r>
      <w:r w:rsidRPr="00513FA9">
        <w:rPr>
          <w:color w:val="000000"/>
          <w:sz w:val="28"/>
          <w:szCs w:val="28"/>
        </w:rPr>
        <w:t xml:space="preserve"> </w:t>
      </w:r>
    </w:p>
    <w:p w:rsidR="00A82447" w:rsidRDefault="00A82447" w:rsidP="00A82447">
      <w:pPr>
        <w:pStyle w:val="ab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1D5759">
        <w:rPr>
          <w:rFonts w:ascii="Times New Roman" w:hAnsi="Times New Roman" w:cs="Times New Roman"/>
          <w:color w:val="000000"/>
          <w:sz w:val="28"/>
          <w:szCs w:val="28"/>
        </w:rPr>
        <w:t>ползунковых переключателей (6 шт.) для интерактивного изменения координат </w:t>
      </w:r>
      <w:r w:rsidRPr="001D5759">
        <w:rPr>
          <w:rFonts w:ascii="Times New Roman" w:hAnsi="Times New Roman" w:cs="Times New Roman"/>
          <w:i/>
          <w:iCs/>
          <w:color w:val="000000"/>
          <w:sz w:val="28"/>
          <w:szCs w:val="28"/>
        </w:rPr>
        <w:t>(x, y, z)</w:t>
      </w:r>
      <w:r w:rsidRPr="001D5759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</w:t>
      </w:r>
      <w:r w:rsidRPr="001D575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углов координатных осей (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 w:rsidRPr="001D575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).</w:t>
      </w:r>
    </w:p>
    <w:p w:rsidR="00A82447" w:rsidRDefault="00A82447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:rsidR="00A82447" w:rsidRDefault="00A82447" w:rsidP="00A82447">
      <w:pPr>
        <w:pStyle w:val="ab"/>
        <w:spacing w:line="240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 w:rsidRPr="00A8244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  <w:lastRenderedPageBreak/>
        <w:t>Структура решения задачи (этапы решения)</w:t>
      </w:r>
    </w:p>
    <w:p w:rsidR="00A1339C" w:rsidRPr="00A82447" w:rsidRDefault="00A1339C" w:rsidP="00A82447">
      <w:pPr>
        <w:pStyle w:val="ab"/>
        <w:spacing w:line="240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</w:p>
    <w:p w:rsidR="00A82447" w:rsidRPr="00A1339C" w:rsidRDefault="00A1339C" w:rsidP="00A1339C">
      <w:pPr>
        <w:pStyle w:val="ab"/>
        <w:numPr>
          <w:ilvl w:val="0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Ввод координат точки Т и трех углов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1339C" w:rsidRPr="00A1339C" w:rsidRDefault="00A1339C" w:rsidP="00A1339C">
      <w:pPr>
        <w:pStyle w:val="ab"/>
        <w:numPr>
          <w:ilvl w:val="0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Вычисления:</w:t>
      </w:r>
    </w:p>
    <w:p w:rsidR="00A1339C" w:rsidRDefault="00A1339C" w:rsidP="00A1339C">
      <w:pPr>
        <w:pStyle w:val="ab"/>
        <w:numPr>
          <w:ilvl w:val="1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Вычисление координат точек пространственного чертежа</w:t>
      </w:r>
    </w:p>
    <w:p w:rsidR="00A1339C" w:rsidRDefault="00A1339C" w:rsidP="00A1339C">
      <w:pPr>
        <w:pStyle w:val="ab"/>
        <w:numPr>
          <w:ilvl w:val="1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Вычисление координат точек комплексного чертежа</w:t>
      </w:r>
    </w:p>
    <w:p w:rsidR="00A1339C" w:rsidRDefault="00A1339C" w:rsidP="00A1339C">
      <w:pPr>
        <w:pStyle w:val="ab"/>
        <w:numPr>
          <w:ilvl w:val="0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Отрисовка</w:t>
      </w:r>
    </w:p>
    <w:p w:rsidR="00A1339C" w:rsidRDefault="00A1339C" w:rsidP="00A1339C">
      <w:pPr>
        <w:pStyle w:val="ab"/>
        <w:numPr>
          <w:ilvl w:val="1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Отрисовка пространственного чертежа</w:t>
      </w:r>
    </w:p>
    <w:p w:rsidR="00A1339C" w:rsidRDefault="00A1339C" w:rsidP="00A1339C">
      <w:pPr>
        <w:pStyle w:val="ab"/>
        <w:numPr>
          <w:ilvl w:val="1"/>
          <w:numId w:val="3"/>
        </w:numPr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Отрисовка комплексного чертежа </w:t>
      </w:r>
    </w:p>
    <w:p w:rsidR="00A1339C" w:rsidRDefault="00A1339C" w:rsidP="00A1339C">
      <w:pPr>
        <w:pStyle w:val="ab"/>
        <w:spacing w:after="0" w:line="24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1339C" w:rsidRDefault="00A1339C" w:rsidP="00A1339C">
      <w:pPr>
        <w:pStyle w:val="ab"/>
        <w:spacing w:line="240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 w:rsidRPr="00A1339C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  <w:t>Обзор и анализ методов решения (каждого этапа)</w:t>
      </w:r>
    </w:p>
    <w:p w:rsidR="00A1339C" w:rsidRDefault="00A1339C" w:rsidP="00A1339C">
      <w:pPr>
        <w:pStyle w:val="ab"/>
        <w:spacing w:line="240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</w:p>
    <w:p w:rsidR="00A1339C" w:rsidRDefault="00A1339C" w:rsidP="00A1339C">
      <w:pPr>
        <w:pStyle w:val="ab"/>
        <w:numPr>
          <w:ilvl w:val="0"/>
          <w:numId w:val="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Ввод данных</w:t>
      </w:r>
    </w:p>
    <w:p w:rsidR="00A1339C" w:rsidRPr="00A1339C" w:rsidRDefault="00A1339C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339C">
        <w:rPr>
          <w:rFonts w:ascii="Times New Roman" w:hAnsi="Times New Roman" w:cs="Times New Roman"/>
          <w:iCs/>
          <w:color w:val="000000"/>
          <w:sz w:val="28"/>
          <w:szCs w:val="28"/>
        </w:rPr>
        <w:t>Нужно ввести в программу информацию о координатах точки и об углах наклона осей.</w:t>
      </w:r>
    </w:p>
    <w:p w:rsidR="009017D1" w:rsidRDefault="00A1339C" w:rsidP="009017D1">
      <w:pPr>
        <w:spacing w:line="240" w:lineRule="auto"/>
        <w:ind w:left="0" w:firstLine="36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A1339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Для ввода углов и координат точки пользователю будет удобнее использовать непрерывный компонент, который представляет собой элемент управления в виде ползунка, который можно перемещать курсором мыши во время выполнения. </w:t>
      </w:r>
    </w:p>
    <w:p w:rsidR="009017D1" w:rsidRDefault="00A1339C" w:rsidP="009017D1">
      <w:pPr>
        <w:spacing w:line="240" w:lineRule="auto"/>
        <w:ind w:left="0" w:firstLine="36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9017D1">
        <w:rPr>
          <w:rFonts w:ascii="Times New Roman" w:hAnsi="Times New Roman" w:cs="Times New Roman"/>
          <w:iCs/>
          <w:color w:val="000000"/>
          <w:sz w:val="28"/>
          <w:szCs w:val="28"/>
        </w:rPr>
        <w:t>Обобщенный алгоритм:</w:t>
      </w:r>
    </w:p>
    <w:p w:rsidR="00A1339C" w:rsidRPr="009017D1" w:rsidRDefault="009017D1" w:rsidP="009017D1">
      <w:pPr>
        <w:pStyle w:val="ab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Считать значения координат и записать в соответствующие переменные.</w:t>
      </w:r>
    </w:p>
    <w:p w:rsidR="009017D1" w:rsidRDefault="009017D1" w:rsidP="009017D1">
      <w:pPr>
        <w:pStyle w:val="ab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Считать значения углов наклона осей и записать в соответствующие переменные.</w:t>
      </w:r>
    </w:p>
    <w:p w:rsidR="009017D1" w:rsidRDefault="009017D1" w:rsidP="009017D1">
      <w:pPr>
        <w:pStyle w:val="ab"/>
        <w:numPr>
          <w:ilvl w:val="0"/>
          <w:numId w:val="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Вычисления</w:t>
      </w:r>
    </w:p>
    <w:p w:rsidR="009017D1" w:rsidRDefault="009017D1" w:rsidP="009017D1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Дано:</w:t>
      </w:r>
    </w:p>
    <w:p w:rsidR="009017D1" w:rsidRDefault="009017D1" w:rsidP="009017D1">
      <w:pPr>
        <w:pStyle w:val="ab"/>
        <w:numPr>
          <w:ilvl w:val="0"/>
          <w:numId w:val="9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Координаты точки в трехмерном пространстве</w:t>
      </w:r>
    </w:p>
    <w:p w:rsidR="009017D1" w:rsidRDefault="009017D1" w:rsidP="009017D1">
      <w:pPr>
        <w:pStyle w:val="ab"/>
        <w:numPr>
          <w:ilvl w:val="0"/>
          <w:numId w:val="9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Значения углов наклона осей (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9017D1" w:rsidRDefault="009017D1" w:rsidP="009017D1">
      <w:pPr>
        <w:pStyle w:val="ab"/>
        <w:numPr>
          <w:ilvl w:val="0"/>
          <w:numId w:val="9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width</w:t>
      </w:r>
      <w:r w:rsidRPr="009017D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height</w:t>
      </w:r>
      <w:r w:rsidRPr="009017D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области рисования</w:t>
      </w:r>
    </w:p>
    <w:p w:rsidR="009017D1" w:rsidRPr="00244D6A" w:rsidRDefault="00AC39B5" w:rsidP="009017D1">
      <w:pPr>
        <w:pStyle w:val="ab"/>
        <w:spacing w:after="0" w:line="240" w:lineRule="auto"/>
        <w:ind w:left="108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2BFE85BA" wp14:editId="5E5CF787">
            <wp:simplePos x="0" y="0"/>
            <wp:positionH relativeFrom="margin">
              <wp:posOffset>758190</wp:posOffset>
            </wp:positionH>
            <wp:positionV relativeFrom="margin">
              <wp:posOffset>6197600</wp:posOffset>
            </wp:positionV>
            <wp:extent cx="4048125" cy="280035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39C" w:rsidRPr="00A1339C" w:rsidRDefault="00A1339C" w:rsidP="00A1339C">
      <w:pPr>
        <w:spacing w:line="240" w:lineRule="auto"/>
        <w:ind w:left="0" w:firstLine="36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A1339C" w:rsidRPr="00244D6A" w:rsidRDefault="00A1339C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244D6A" w:rsidRDefault="00AC39B5" w:rsidP="00A1339C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C39B5" w:rsidRPr="00AC39B5" w:rsidRDefault="00AC39B5" w:rsidP="00244D6A">
      <w:pPr>
        <w:pStyle w:val="ab"/>
        <w:numPr>
          <w:ilvl w:val="1"/>
          <w:numId w:val="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Вычисление координат точек для пространственного чертежа</w:t>
      </w:r>
    </w:p>
    <w:p w:rsidR="00AC39B5" w:rsidRDefault="00AC39B5" w:rsidP="00244D6A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244D6A" w:rsidRPr="001D5759" w:rsidRDefault="00244D6A" w:rsidP="00244D6A">
      <w:pPr>
        <w:spacing w:line="240" w:lineRule="auto"/>
        <w:ind w:left="0" w:firstLine="360"/>
        <w:rPr>
          <w:rFonts w:ascii="Times New Roman" w:hAnsi="Times New Roman" w:cs="Times New Roman"/>
          <w:iCs/>
          <w:color w:val="000000"/>
        </w:rPr>
      </w:pP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Для построения пространственного чертежа точки T нужно найти: </w:t>
      </w:r>
    </w:p>
    <w:p w:rsidR="00244D6A" w:rsidRPr="00741824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экранные координаты начала отсчета O пространственного чертежа; </w:t>
      </w:r>
    </w:p>
    <w:p w:rsidR="00244D6A" w:rsidRPr="00741824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экранные координаты точки T; </w:t>
      </w:r>
    </w:p>
    <w:p w:rsidR="00244D6A" w:rsidRPr="00741824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экранные координаты ее проекций  T1, T2, T3; </w:t>
      </w:r>
    </w:p>
    <w:p w:rsidR="00244D6A" w:rsidRPr="00741824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экранные координаты ее проекций на координатные оси –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Х</w:t>
      </w: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экранные координаты точек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начала и конца отрисовки </w:t>
      </w:r>
      <w:r w:rsidRPr="00741824">
        <w:rPr>
          <w:rFonts w:ascii="Times New Roman" w:hAnsi="Times New Roman" w:cs="Times New Roman"/>
          <w:iCs/>
          <w:color w:val="000000"/>
          <w:sz w:val="28"/>
          <w:szCs w:val="28"/>
        </w:rPr>
        <w:t>осей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Координаты</w:t>
      </w:r>
      <w:r w:rsid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точки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начала отсчета О</w:t>
      </w:r>
    </w:p>
    <w:p w:rsidR="00244D6A" w:rsidRPr="00936043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О.х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width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/2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  <w:t>(1)</w:t>
      </w:r>
    </w:p>
    <w:p w:rsidR="00244D6A" w:rsidRPr="00E6239F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E6239F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E6239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height</w:t>
      </w:r>
      <w:r w:rsidRPr="00E6239F">
        <w:rPr>
          <w:rFonts w:ascii="Times New Roman" w:hAnsi="Times New Roman" w:cs="Times New Roman"/>
          <w:iCs/>
          <w:color w:val="000000"/>
          <w:sz w:val="28"/>
          <w:szCs w:val="28"/>
        </w:rPr>
        <w:t>/2</w:t>
      </w:r>
    </w:p>
    <w:p w:rsidR="00244D6A" w:rsidRPr="00E6239F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Координаты точки Т вычисляются по формуле:</w:t>
      </w:r>
    </w:p>
    <w:p w:rsidR="00244D6A" w:rsidRP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Т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х</w:t>
      </w:r>
      <w:proofErr w:type="spellEnd"/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=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–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*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cos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α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 –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*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cos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β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 –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*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cos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γ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(2)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</w:t>
      </w: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Т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у</w:t>
      </w:r>
      <w:proofErr w:type="spellEnd"/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+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*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sin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α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 +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* 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sin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Pr="006D3F9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β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 +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*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sin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γ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Координаты точек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TX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2,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44D6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3,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а также координаты точек отрисовки осей являются производными этой формулы.</w:t>
      </w: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244D6A" w:rsidRDefault="00244D6A" w:rsidP="00244D6A">
      <w:pPr>
        <w:spacing w:line="240" w:lineRule="auto"/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Обобщенный алгоритм</w:t>
      </w:r>
    </w:p>
    <w:p w:rsidR="00244D6A" w:rsidRDefault="00244D6A" w:rsidP="00244D6A">
      <w:pPr>
        <w:pStyle w:val="ab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Высчитываем координаты центра с помощью формулы (1)</w:t>
      </w:r>
    </w:p>
    <w:p w:rsidR="00D758CA" w:rsidRDefault="00244D6A" w:rsidP="00244D6A">
      <w:pPr>
        <w:pStyle w:val="ab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Высчитываем координаты точки Т, ее проекций и точек отрисовки осей с помощью формул (2)</w:t>
      </w:r>
    </w:p>
    <w:p w:rsidR="00D758CA" w:rsidRDefault="00D758CA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br w:type="page"/>
      </w:r>
    </w:p>
    <w:p w:rsidR="00244D6A" w:rsidRPr="00244D6A" w:rsidRDefault="001E3F78" w:rsidP="00D758CA">
      <w:pPr>
        <w:pStyle w:val="ab"/>
        <w:spacing w:line="240" w:lineRule="auto"/>
        <w:ind w:left="142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776" behindDoc="0" locked="0" layoutInCell="1" allowOverlap="1" wp14:anchorId="060B4446" wp14:editId="7946E221">
            <wp:simplePos x="0" y="0"/>
            <wp:positionH relativeFrom="margin">
              <wp:align>center</wp:align>
            </wp:positionH>
            <wp:positionV relativeFrom="margin">
              <wp:posOffset>131445</wp:posOffset>
            </wp:positionV>
            <wp:extent cx="3429000" cy="274066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D6A" w:rsidRDefault="00244D6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244D6A">
      <w:pPr>
        <w:ind w:left="360" w:firstLine="34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D758CA">
      <w:pPr>
        <w:pStyle w:val="ab"/>
        <w:numPr>
          <w:ilvl w:val="1"/>
          <w:numId w:val="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Вычисление координат точек для комплексного чертежа</w:t>
      </w:r>
    </w:p>
    <w:p w:rsidR="00D758CA" w:rsidRDefault="00D758CA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Координаты точки </w:t>
      </w:r>
      <w:r w:rsidR="007461BC">
        <w:rPr>
          <w:rFonts w:ascii="Times New Roman" w:hAnsi="Times New Roman" w:cs="Times New Roman"/>
          <w:iCs/>
          <w:color w:val="000000"/>
          <w:sz w:val="28"/>
          <w:szCs w:val="28"/>
        </w:rPr>
        <w:t>начала отсчета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вычисляются по формуле (1)</w:t>
      </w:r>
    </w:p>
    <w:p w:rsidR="00D758CA" w:rsidRDefault="00D758CA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D758CA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 комплексном чертеже координаты всех точек вычисляются по трем формулам:</w:t>
      </w:r>
    </w:p>
    <w:p w:rsidR="00D758CA" w:rsidRPr="00D758CA" w:rsidRDefault="00D758CA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О.х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– Х,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О.у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+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Pr="00D758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(3) –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для координат точек Ох1, Оу2, Т1, ТХ, Т</w:t>
      </w:r>
      <w:r w:rsidR="00286084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="00286084"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 w:rsidRPr="00D758CA">
        <w:rPr>
          <w:rFonts w:ascii="Times New Roman" w:hAnsi="Times New Roman" w:cs="Times New Roman"/>
          <w:iCs/>
          <w:color w:val="000000"/>
          <w:sz w:val="28"/>
          <w:szCs w:val="28"/>
        </w:rPr>
        <w:t>;</w:t>
      </w:r>
    </w:p>
    <w:p w:rsidR="00D758CA" w:rsidRPr="007461BC" w:rsidRDefault="00D758CA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7461BC">
        <w:rPr>
          <w:rFonts w:ascii="Times New Roman" w:hAnsi="Times New Roman" w:cs="Times New Roman"/>
          <w:iCs/>
          <w:color w:val="000000"/>
          <w:sz w:val="28"/>
          <w:szCs w:val="28"/>
        </w:rPr>
        <w:t>–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 (4) </w:t>
      </w:r>
      <w:r w:rsidR="007461BC"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–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для координат точек Ох2, Т2, </w:t>
      </w:r>
      <w:r w:rsidR="007461B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="007461BC"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;</w:t>
      </w:r>
    </w:p>
    <w:p w:rsidR="007461BC" w:rsidRPr="00936043" w:rsidRDefault="007461BC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+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 (5) –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для координат точек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Oy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3,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7461BC">
        <w:rPr>
          <w:rFonts w:ascii="Times New Roman" w:hAnsi="Times New Roman" w:cs="Times New Roman"/>
          <w:iCs/>
          <w:color w:val="000000"/>
          <w:sz w:val="28"/>
          <w:szCs w:val="28"/>
        </w:rPr>
        <w:t>1</w:t>
      </w:r>
    </w:p>
    <w:p w:rsidR="007461BC" w:rsidRPr="00936043" w:rsidRDefault="007461BC" w:rsidP="00D758CA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7461BC" w:rsidRDefault="007461BC" w:rsidP="007461BC">
      <w:pPr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Обобщенный алгоритм</w:t>
      </w:r>
    </w:p>
    <w:p w:rsidR="007461BC" w:rsidRDefault="007461BC" w:rsidP="007461BC">
      <w:pPr>
        <w:pStyle w:val="ab"/>
        <w:numPr>
          <w:ilvl w:val="0"/>
          <w:numId w:val="13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Высчитываем координаты точки начала отсчета с помощью формулы (1)</w:t>
      </w:r>
    </w:p>
    <w:p w:rsidR="007461BC" w:rsidRDefault="007461BC" w:rsidP="007461BC">
      <w:pPr>
        <w:pStyle w:val="ab"/>
        <w:numPr>
          <w:ilvl w:val="0"/>
          <w:numId w:val="13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Высчитываем координаты проекций точки Т и точек отрисовки осей с помощью формул (3,4,5)</w:t>
      </w:r>
    </w:p>
    <w:p w:rsidR="007461BC" w:rsidRPr="007461BC" w:rsidRDefault="007461BC" w:rsidP="007461B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758CA" w:rsidRDefault="007461BC" w:rsidP="007461BC">
      <w:pPr>
        <w:pStyle w:val="ab"/>
        <w:numPr>
          <w:ilvl w:val="0"/>
          <w:numId w:val="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Отрисовка</w:t>
      </w:r>
    </w:p>
    <w:p w:rsidR="001E3F78" w:rsidRDefault="001E3F78" w:rsidP="001E3F78">
      <w:pPr>
        <w:ind w:left="0" w:firstLine="360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Для того чтобы вывести необходимые чертежи на экран используется Интерфейс Графических Устройств GDI(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Graphics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Device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Interface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), представляющий собой интерфейс, который 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Windows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использует для рисования 2D графики.</w:t>
      </w:r>
    </w:p>
    <w:p w:rsidR="001E3F78" w:rsidRPr="00903CCB" w:rsidRDefault="001E3F78" w:rsidP="001E3F78">
      <w:pPr>
        <w:ind w:left="0" w:firstLine="36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Работа выполнена в </w:t>
      </w:r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MS 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Visual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C#. Для изображения точек, отрезков, дуги</w:t>
      </w:r>
      <w:r w:rsidR="00C66146">
        <w:rPr>
          <w:rFonts w:ascii="Times New Roman" w:hAnsi="Times New Roman" w:cs="Times New Roman"/>
          <w:iCs/>
          <w:color w:val="000000"/>
          <w:sz w:val="28"/>
          <w:szCs w:val="28"/>
        </w:rPr>
        <w:t>, вывода текста</w:t>
      </w:r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исп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ользуются различные функции:</w:t>
      </w:r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8F3378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Fill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Ellipse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DrawLine</w:t>
      </w:r>
      <w:proofErr w:type="spellEnd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Pr="00E642F1">
        <w:rPr>
          <w:rFonts w:ascii="Times New Roman" w:hAnsi="Times New Roman" w:cs="Times New Roman"/>
          <w:iCs/>
          <w:color w:val="000000"/>
          <w:sz w:val="28"/>
          <w:szCs w:val="28"/>
        </w:rPr>
        <w:t>DrawArc</w:t>
      </w:r>
      <w:proofErr w:type="spellEnd"/>
      <w:r w:rsidR="00C6614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="00C66146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DrawString</w:t>
      </w:r>
      <w:proofErr w:type="spellEnd"/>
      <w:r w:rsidR="00C6614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(уже определенные в GDI).</w:t>
      </w:r>
    </w:p>
    <w:p w:rsidR="001E3F78" w:rsidRDefault="001E3F78" w:rsidP="001E3F78">
      <w:pPr>
        <w:ind w:left="0" w:firstLine="360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E6047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При каждом изменении положения одного из ползунков появляется необходимость в перерисовке тех или иных компонентов результирующего изображения. Во время перерисовки экрана, панель отображения рисунка стирается и лишь затем, рисуется новый чертеж. Это служит причиной </w:t>
      </w:r>
      <w:r w:rsidRPr="00E60473"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 xml:space="preserve">возникновения мерцания на экране. Для решения этой проблемы используется параметр </w:t>
      </w:r>
      <w:proofErr w:type="spellStart"/>
      <w:r w:rsidRPr="00E60473">
        <w:rPr>
          <w:rFonts w:ascii="Times New Roman" w:hAnsi="Times New Roman" w:cs="Times New Roman"/>
          <w:iCs/>
          <w:color w:val="000000"/>
          <w:sz w:val="28"/>
          <w:szCs w:val="28"/>
        </w:rPr>
        <w:t>DoubleBuffered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>(двойная буферизация). Суть двойной буферизации заключена в использовании двух буферов – первичного и вторичного. Все операции рисования выполняются на вторичном буфере, а вывод картинки на экран – с первичного. После того, как на вторичном буфере будут отрисованы все примитивы, этот вторичный буфер становится первичным, а первичный – вторичным (меняются местами, программно - указателями). С «нового» первичного буфера (который был вторичным) изображение выводится на экран, а на «новый» вторичный (который был первичным) – рисуются примитивы. В дальнейшем такое чередование продолжается.</w:t>
      </w:r>
    </w:p>
    <w:p w:rsidR="001E3F78" w:rsidRDefault="001E3F78" w:rsidP="001E3F78">
      <w:pPr>
        <w:ind w:left="0" w:firstLine="36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1E3F78" w:rsidRDefault="001E3F78" w:rsidP="00C66146">
      <w:pPr>
        <w:ind w:left="0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Обобщенный алгоритм</w:t>
      </w:r>
    </w:p>
    <w:p w:rsidR="001E3F78" w:rsidRDefault="00C66146" w:rsidP="00C66146">
      <w:pPr>
        <w:pStyle w:val="ab"/>
        <w:numPr>
          <w:ilvl w:val="0"/>
          <w:numId w:val="15"/>
        </w:num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Пространственный чертеж</w:t>
      </w:r>
    </w:p>
    <w:p w:rsidR="00C66146" w:rsidRPr="00C66146" w:rsidRDefault="00C66146" w:rsidP="00C66146">
      <w:pPr>
        <w:pStyle w:val="ab"/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Отрисовка осей 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X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, 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Y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, 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Z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>:</w:t>
      </w:r>
    </w:p>
    <w:p w:rsidR="00C66146" w:rsidRDefault="00C66146" w:rsidP="00C66146">
      <w:pPr>
        <w:pStyle w:val="ab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(Ох1, Ох2)</w:t>
      </w:r>
    </w:p>
    <w:p w:rsidR="00C66146" w:rsidRPr="00C66146" w:rsidRDefault="00C66146" w:rsidP="00C66146">
      <w:pPr>
        <w:pStyle w:val="ab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Oy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Oy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Pr="00C66146" w:rsidRDefault="00C66146" w:rsidP="00C66146">
      <w:pPr>
        <w:pStyle w:val="ab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Oz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Oz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Default="00C66146" w:rsidP="00C66146">
      <w:pPr>
        <w:pStyle w:val="ab"/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>Соединение точек проекции и точки Т</w:t>
      </w:r>
    </w:p>
    <w:p w:rsidR="00C66146" w:rsidRDefault="00C66146" w:rsidP="00C66146">
      <w:pPr>
        <w:pStyle w:val="ab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(Т1, ТХ)</w:t>
      </w:r>
    </w:p>
    <w:p w:rsidR="00C66146" w:rsidRDefault="00C66146" w:rsidP="00C66146">
      <w:pPr>
        <w:pStyle w:val="ab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Т1, Т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(Т2, ТХ)</w:t>
      </w:r>
    </w:p>
    <w:p w:rsidR="00C66146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(Т2, Т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Т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Т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(Т1, Т)</w:t>
      </w:r>
    </w:p>
    <w:p w:rsidR="00C66146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</w:t>
      </w:r>
      <w:r w:rsidRPr="00C66146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Т)</w:t>
      </w:r>
    </w:p>
    <w:p w:rsidR="00C66146" w:rsidRPr="00936043" w:rsidRDefault="00C66146" w:rsidP="00C66146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(Т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Т)</w:t>
      </w:r>
    </w:p>
    <w:p w:rsidR="00C66146" w:rsidRPr="00C66146" w:rsidRDefault="00C66146" w:rsidP="00C66146">
      <w:pPr>
        <w:pStyle w:val="ab"/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>Отрисовка точек О, Т, Т1</w:t>
      </w:r>
      <w:r w:rsidR="008E3797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>, Т2, Т3, ТХ, Т</w:t>
      </w:r>
      <w:r w:rsidR="008E3797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Y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, 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TZ</w:t>
      </w:r>
      <w:r w:rsidRPr="00C66146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 с их именами</w:t>
      </w:r>
    </w:p>
    <w:p w:rsidR="00C66146" w:rsidRDefault="00C66146" w:rsidP="00C66146">
      <w:pPr>
        <w:pStyle w:val="ab"/>
        <w:spacing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Эллипс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 Эллипс (Т)</w:t>
      </w:r>
    </w:p>
    <w:p w:rsidR="001E3F78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    Текст (Т)</w:t>
      </w:r>
    </w:p>
    <w:p w:rsidR="00C66146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Эллипс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Эллипс (ТХ) </w:t>
      </w:r>
    </w:p>
    <w:p w:rsidR="00C66146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   Текст (ТХ)</w:t>
      </w:r>
    </w:p>
    <w:p w:rsidR="00C66146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Эллипс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Эллипс (Т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   Текст (ТY)</w:t>
      </w:r>
    </w:p>
    <w:p w:rsidR="00C66146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Эллипс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Эллипс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C66146" w:rsidRPr="00936043" w:rsidRDefault="00C66146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Т3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             Текст (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="008E3797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8E3797" w:rsidRPr="00936043" w:rsidRDefault="008E3797" w:rsidP="00C66146">
      <w:pPr>
        <w:pStyle w:val="ab"/>
        <w:spacing w:line="240" w:lineRule="auto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C66146" w:rsidRDefault="008E3797" w:rsidP="008E3797">
      <w:pPr>
        <w:pStyle w:val="ab"/>
        <w:numPr>
          <w:ilvl w:val="0"/>
          <w:numId w:val="15"/>
        </w:num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Комплексный чертеж</w:t>
      </w:r>
    </w:p>
    <w:p w:rsidR="008E3797" w:rsidRDefault="008E3797" w:rsidP="008E3797">
      <w:pPr>
        <w:pStyle w:val="ab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8E3797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>Отрисовка осей:</w:t>
      </w:r>
    </w:p>
    <w:p w:rsidR="008E3797" w:rsidRDefault="008E3797" w:rsidP="008E3797">
      <w:pPr>
        <w:pStyle w:val="ab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Ox1, Ox2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8E3797" w:rsidRDefault="008E3797" w:rsidP="008E3797">
      <w:pPr>
        <w:pStyle w:val="ab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Oy1, Oy2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8E3797" w:rsidRPr="008E3797" w:rsidRDefault="008E3797" w:rsidP="008E3797">
      <w:pPr>
        <w:pStyle w:val="ab"/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8E3797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>Соединение точек проекции</w:t>
      </w:r>
    </w:p>
    <w:p w:rsidR="001424D7" w:rsidRPr="008E3797" w:rsidRDefault="008E3797" w:rsidP="001424D7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1424D7"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="001424D7" w:rsidRP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2, 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8E3797" w:rsidRPr="001424D7" w:rsidRDefault="008E3797" w:rsidP="001424D7">
      <w:pPr>
        <w:pStyle w:val="ab"/>
        <w:ind w:left="141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="00286084"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1424D7"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="001424D7" w:rsidRP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3, 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="001424D7"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8E3797" w:rsidRPr="001424D7" w:rsidRDefault="008E3797" w:rsidP="001424D7">
      <w:pPr>
        <w:pStyle w:val="ab"/>
        <w:ind w:firstLine="696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8E379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2,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1424D7"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           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</w:rPr>
        <w:t>Линия (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="001424D7"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3, 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86084" w:rsidRDefault="00286084" w:rsidP="00286084">
      <w:pPr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Отрисовка точек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O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1,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2,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3,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TX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TY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1,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Y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3, 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TZ</w:t>
      </w:r>
      <w:r w:rsidRPr="00286084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 с их именами</w:t>
      </w:r>
    </w:p>
    <w:p w:rsidR="00286084" w:rsidRDefault="00286084" w:rsidP="00286084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Эллипс (О)                        Эллипс (ТХ)</w:t>
      </w:r>
    </w:p>
    <w:p w:rsidR="00286084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(О)                           Текст (ТХ)</w:t>
      </w:r>
    </w:p>
    <w:p w:rsidR="00286084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Эллипс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                      Эллипс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86084" w:rsidRPr="00286084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                         Текст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86084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Эллипс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                      Эллипс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86084" w:rsidRPr="00286084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286084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                         Текст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86084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Эллипс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                      Эллипс (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286084" w:rsidRPr="00936043" w:rsidRDefault="00286084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Текст (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</w:t>
      </w:r>
      <w:r w:rsidR="001424D7"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                         Текст (</w:t>
      </w:r>
      <w:r w:rsidR="001424D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TZ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1424D7" w:rsidRP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1424D7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</w:rPr>
        <w:t xml:space="preserve">Соединяющая дуга с учетом знака координат </w:t>
      </w:r>
      <w:r w:rsidRPr="001424D7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en-US"/>
        </w:rPr>
        <w:t>Y</w:t>
      </w:r>
    </w:p>
    <w:p w:rsidR="001424D7" w:rsidRPr="00936043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Дуга (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1,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TY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1424D7" w:rsidRPr="001424D7" w:rsidRDefault="001424D7" w:rsidP="001424D7">
      <w:pPr>
        <w:spacing w:line="240" w:lineRule="auto"/>
        <w:ind w:left="0"/>
        <w:rPr>
          <w:rFonts w:ascii="Times New Roman" w:hAnsi="Times New Roman" w:cs="Times New Roman"/>
          <w:b/>
          <w:iCs/>
          <w:color w:val="000000"/>
          <w:sz w:val="28"/>
          <w:szCs w:val="28"/>
          <w:u w:val="single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1424D7">
        <w:rPr>
          <w:rFonts w:ascii="Times New Roman" w:hAnsi="Times New Roman" w:cs="Times New Roman"/>
          <w:b/>
          <w:iCs/>
          <w:color w:val="000000"/>
          <w:sz w:val="28"/>
          <w:szCs w:val="28"/>
          <w:u w:val="single"/>
        </w:rPr>
        <w:t>Описание реализации применяемых методов</w:t>
      </w:r>
    </w:p>
    <w:p w:rsidR="00286084" w:rsidRDefault="001424D7" w:rsidP="00286084">
      <w:pPr>
        <w:spacing w:line="240" w:lineRule="auto"/>
        <w:ind w:left="708" w:firstLine="708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Типы и структуры данных:</w:t>
      </w:r>
    </w:p>
    <w:p w:rsid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 xml:space="preserve">Переменная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length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содержит значение длины осей.</w:t>
      </w:r>
    </w:p>
    <w:p w:rsid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 xml:space="preserve">Тип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Point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D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хранит значения координат точки в трехмерном пространстве, а также имена точек.</w:t>
      </w:r>
    </w:p>
    <w:p w:rsidR="001424D7" w:rsidRPr="00936043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Point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D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{</w:t>
      </w:r>
      <w:proofErr w:type="gramEnd"/>
    </w:p>
    <w:p w:rsid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-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координата по Х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1424D7" w:rsidRPr="00936043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координата по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</w:p>
    <w:p w:rsidR="001424D7" w:rsidRPr="00936043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-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координата по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Z</w:t>
      </w:r>
    </w:p>
    <w:p w:rsid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Name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-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название точки</w:t>
      </w:r>
    </w:p>
    <w:p w:rsidR="001424D7" w:rsidRPr="00936043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  <w:t>}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br w:type="page"/>
      </w:r>
    </w:p>
    <w:p w:rsidR="007461BC" w:rsidRDefault="001424D7" w:rsidP="001424D7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Point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D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хранит значения координат точки в плоскости экрана, а также имена точек.</w:t>
      </w:r>
    </w:p>
    <w:p w:rsidR="001424D7" w:rsidRPr="00936043" w:rsidRDefault="001424D7" w:rsidP="001424D7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Point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D</w:t>
      </w: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>{</w:t>
      </w:r>
      <w:proofErr w:type="gramEnd"/>
    </w:p>
    <w:p w:rsid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X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-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координата по Х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1424D7" w:rsidRP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- координата по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Y</w:t>
      </w:r>
    </w:p>
    <w:p w:rsidR="001424D7" w:rsidRDefault="001424D7" w:rsidP="001424D7">
      <w:pPr>
        <w:spacing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Name</w:t>
      </w: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-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название точки</w:t>
      </w:r>
    </w:p>
    <w:p w:rsidR="001424D7" w:rsidRPr="00E6239F" w:rsidRDefault="001424D7" w:rsidP="001424D7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1424D7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E6239F">
        <w:rPr>
          <w:rFonts w:ascii="Times New Roman" w:hAnsi="Times New Roman" w:cs="Times New Roman"/>
          <w:iCs/>
          <w:color w:val="000000"/>
          <w:sz w:val="28"/>
          <w:szCs w:val="28"/>
        </w:rPr>
        <w:t>}</w:t>
      </w:r>
    </w:p>
    <w:p w:rsidR="00D758CA" w:rsidRDefault="001424D7" w:rsidP="001424D7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Массив 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="00426C88"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426C88"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="00426C88"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состоящий из 14 элементов структуры 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="00426C88"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426C88"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хранит координаты точки Т, ее проекций и координаты отрисовки осей в трехмерном пространстве.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0 элемент – координаты точки О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1-3 элементы – координаты начала отрисовки осей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4-6 элементы – координаты конца отрисовки осей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7 элемент – координаты точки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8-10 элементы – координаты точек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TZ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11-13 элементы – координаты точек проекции Т1, Т2, Т3</w:t>
      </w:r>
    </w:p>
    <w:p w:rsidR="00426C88" w:rsidRDefault="00426C88" w:rsidP="001424D7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 xml:space="preserve">Массив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состоящий из 14 элементов структуры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хранит координаты точки Т, ее проекций и координаты отрисовки осей в плоскости экрана на пространственном чертеже.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0 элемент – координаты точки О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1-3 элементы – координаты начала отрисовки осей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4-6 элементы – координаты конца отрисовки осей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7 элемент – координаты точки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8-10 элементы – координаты точек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TZ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11-13 элементы – координаты точек проекции Т1, Т2, Т3</w:t>
      </w:r>
    </w:p>
    <w:p w:rsidR="00426C88" w:rsidRDefault="00426C88" w:rsidP="00426C88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Массив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состоящий из 12 элементов структуры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хранит координаты проекций точки Т и координаты отрисовки осей в плоскости экрана на комплексном чертеже.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0 элемент – координаты точки О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1-2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элементы – координаты начала отрисовки осей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3-4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элементы – координаты конца отрисовки осей</w:t>
      </w:r>
    </w:p>
    <w:p w:rsidR="00426C88" w:rsidRPr="00426C88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5-8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ы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координаты точек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TZ</w:t>
      </w:r>
    </w:p>
    <w:p w:rsidR="00936043" w:rsidRDefault="00426C88" w:rsidP="00426C88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-1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элементы – координаты точек проекции Т1, Т2, Т3</w:t>
      </w:r>
    </w:p>
    <w:p w:rsidR="00936043" w:rsidRDefault="00936043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:rsidR="00936043" w:rsidRPr="00936043" w:rsidRDefault="00936043" w:rsidP="00936043">
      <w:pPr>
        <w:spacing w:line="240" w:lineRule="auto"/>
        <w:ind w:left="0" w:firstLine="360"/>
        <w:rPr>
          <w:rFonts w:ascii="Times New Roman" w:hAnsi="Times New Roman" w:cs="Times New Roman"/>
          <w:b/>
          <w:iCs/>
          <w:color w:val="000000"/>
          <w:sz w:val="28"/>
          <w:szCs w:val="28"/>
          <w:u w:val="single"/>
        </w:rPr>
      </w:pPr>
      <w:r w:rsidRPr="00936043">
        <w:rPr>
          <w:rFonts w:ascii="Times New Roman" w:hAnsi="Times New Roman" w:cs="Times New Roman"/>
          <w:b/>
          <w:iCs/>
          <w:color w:val="000000"/>
          <w:sz w:val="28"/>
          <w:szCs w:val="28"/>
          <w:u w:val="single"/>
        </w:rPr>
        <w:lastRenderedPageBreak/>
        <w:t>Укрупненный алгоритм</w:t>
      </w:r>
    </w:p>
    <w:p w:rsidR="00936043" w:rsidRPr="00936043" w:rsidRDefault="00936043" w:rsidP="00936043">
      <w:pPr>
        <w:pStyle w:val="ab"/>
        <w:numPr>
          <w:ilvl w:val="0"/>
          <w:numId w:val="17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Ввод значений координат точки Т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и трех углов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936043" w:rsidRDefault="00936043" w:rsidP="00936043">
      <w:pPr>
        <w:pStyle w:val="ab"/>
        <w:numPr>
          <w:ilvl w:val="1"/>
          <w:numId w:val="17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Получаем координаты точки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и заполняем массив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F83934" w:rsidRDefault="00F83934" w:rsidP="00F83934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936043" w:rsidRPr="00E6239F" w:rsidRDefault="00936043" w:rsidP="00936043">
      <w:pPr>
        <w:pStyle w:val="ab"/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proofErr w:type="gramStart"/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</w:t>
      </w:r>
      <w:proofErr w:type="gramEnd"/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: 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gramStart"/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</w:t>
      </w:r>
      <w:proofErr w:type="gram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0] = (0, 0, 0)</w:t>
      </w:r>
    </w:p>
    <w:p w:rsidR="00F83934" w:rsidRPr="00E6239F" w:rsidRDefault="00F83934" w:rsidP="00936043">
      <w:pPr>
        <w:pStyle w:val="ab"/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936043" w:rsidRDefault="00936043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Начало осей                                     Конец осей</w:t>
      </w:r>
    </w:p>
    <w:p w:rsidR="00936043" w:rsidRDefault="00936043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1] = (length, 0, 0)       Point3D_mas[4]=(-length, 0, 0)</w:t>
      </w:r>
    </w:p>
    <w:p w:rsidR="00936043" w:rsidRPr="00936043" w:rsidRDefault="00936043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2] = (0, length, 0)       Point3D_mas[5]=(0, -length, 0)</w:t>
      </w:r>
    </w:p>
    <w:p w:rsidR="00936043" w:rsidRDefault="00936043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3] = (0, 0, length)       Point3D_mas[6]=(0, 0, -length)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936043" w:rsidRDefault="00936043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proofErr w:type="gramStart"/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proofErr w:type="gramEnd"/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 w:rsid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7] = (X, Y, Z)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Точки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TX, TY, TZ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8] = (X, 0, 0)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9] = (0, Y, 0)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10] = (0, 0, Z)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83934" w:rsidRPr="00E6239F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Точки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 = (X, Y, 0)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 = (X, 0, Z)</w:t>
      </w:r>
    </w:p>
    <w:p w:rsid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 = (0, Y, Z) </w:t>
      </w:r>
    </w:p>
    <w:p w:rsidR="00F83934" w:rsidRPr="00F83934" w:rsidRDefault="00F83934" w:rsidP="00936043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F83934" w:rsidRPr="00A27BEF" w:rsidRDefault="00F83934" w:rsidP="00F83934">
      <w:pPr>
        <w:pStyle w:val="ab"/>
        <w:numPr>
          <w:ilvl w:val="1"/>
          <w:numId w:val="17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Получаем значения трех углов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записываем их в соответствующие переменные.</w:t>
      </w:r>
    </w:p>
    <w:p w:rsidR="00A27BEF" w:rsidRPr="00A27BEF" w:rsidRDefault="00A27BEF" w:rsidP="00A27BEF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a =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b =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c =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γ</w:t>
      </w:r>
    </w:p>
    <w:p w:rsidR="00F83934" w:rsidRPr="00F83934" w:rsidRDefault="00F83934" w:rsidP="00F83934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3815FC" w:rsidRDefault="00936043" w:rsidP="00A27BEF">
      <w:pPr>
        <w:pStyle w:val="ab"/>
        <w:numPr>
          <w:ilvl w:val="0"/>
          <w:numId w:val="17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Вычисления:</w:t>
      </w:r>
      <w:r w:rsid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:rsidR="003815FC" w:rsidRDefault="003815FC" w:rsidP="003815FC">
      <w:pPr>
        <w:pStyle w:val="ab"/>
        <w:numPr>
          <w:ilvl w:val="1"/>
          <w:numId w:val="18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Пространственный чертеж</w:t>
      </w:r>
    </w:p>
    <w:p w:rsidR="003815FC" w:rsidRDefault="003815FC" w:rsidP="003815FC">
      <w:pPr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Для создания пространственного чертежа координаты всех точек преобразуются из трехмерных в массиве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двумерные, записываемые в массив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 цикле с 0 по 13 элемент массива с помощью формулы (2).</w:t>
      </w:r>
    </w:p>
    <w:p w:rsidR="003815FC" w:rsidRDefault="003815FC" w:rsidP="003815FC">
      <w:pPr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3815FC" w:rsidRPr="003815FC" w:rsidRDefault="003815FC" w:rsidP="003815FC">
      <w:pPr>
        <w:pStyle w:val="ab"/>
        <w:numPr>
          <w:ilvl w:val="1"/>
          <w:numId w:val="18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Комплексный чертеж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Для расчета координат точки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[0]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используем формулу (1)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помощью формулы (3) высчитываем координаты точек: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Ox1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1])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Ox2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4])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T1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9])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TX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5])</w:t>
      </w:r>
    </w:p>
    <w:p w:rsidR="003815FC" w:rsidRPr="00E6239F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TY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</w:t>
      </w:r>
      <w:proofErr w:type="gram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7])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С</w:t>
      </w:r>
      <w:r w:rsidRPr="003815F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помощью формулы (4) высчитываем координаты точек:</w:t>
      </w:r>
    </w:p>
    <w:p w:rsidR="003815FC" w:rsidRDefault="003815FC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Ox</w:t>
      </w:r>
      <w:r w:rsid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 w:rsid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])</w:t>
      </w:r>
    </w:p>
    <w:p w:rsidR="003815FC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10])</w:t>
      </w:r>
    </w:p>
    <w:p w:rsidR="00F34DE9" w:rsidRPr="00E6239F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TZ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</w:t>
      </w:r>
      <w:proofErr w:type="gram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8])</w:t>
      </w:r>
    </w:p>
    <w:p w:rsidR="00DE78E9" w:rsidRPr="00E6239F" w:rsidRDefault="00DE78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F34DE9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помощью формулы (5) высчитываем координаты точек:</w:t>
      </w:r>
    </w:p>
    <w:p w:rsidR="00F34DE9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Oy1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2])</w:t>
      </w:r>
    </w:p>
    <w:p w:rsidR="00F34DE9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T3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11])</w:t>
      </w:r>
    </w:p>
    <w:p w:rsidR="00F34DE9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TY1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6])</w:t>
      </w:r>
    </w:p>
    <w:p w:rsidR="00F34DE9" w:rsidRPr="00F34DE9" w:rsidRDefault="00F34DE9" w:rsidP="003815FC">
      <w:pPr>
        <w:pStyle w:val="ab"/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D758CA" w:rsidRDefault="00F34DE9" w:rsidP="00F34DE9">
      <w:pPr>
        <w:pStyle w:val="ab"/>
        <w:numPr>
          <w:ilvl w:val="0"/>
          <w:numId w:val="17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</w:t>
      </w:r>
    </w:p>
    <w:p w:rsidR="00F34DE9" w:rsidRDefault="00F34DE9" w:rsidP="00F34DE9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F34DE9" w:rsidRDefault="00F34DE9" w:rsidP="00F34DE9">
      <w:pPr>
        <w:pStyle w:val="ab"/>
        <w:numPr>
          <w:ilvl w:val="1"/>
          <w:numId w:val="19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Пространственный чертеж</w:t>
      </w:r>
    </w:p>
    <w:p w:rsidR="00F34DE9" w:rsidRDefault="00F34DE9" w:rsidP="00F34DE9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F34DE9" w:rsidRDefault="00F34DE9" w:rsidP="00F34DE9">
      <w:pPr>
        <w:pStyle w:val="ab"/>
        <w:spacing w:after="0" w:line="240" w:lineRule="auto"/>
        <w:ind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F34D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Отрисовка осей: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соединяем попарно точки:</w:t>
      </w:r>
    </w:p>
    <w:p w:rsidR="00F34DE9" w:rsidRPr="00E6239F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Ox1 – Ox2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1] – Point2D_mas[4])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</w:t>
      </w:r>
    </w:p>
    <w:p w:rsidR="00F34DE9" w:rsidRP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Oy1 – Oy2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2] – Point2D_mas[5])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Oz1 – Oz2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3] – Point2D_mas[6])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 w:rsidRPr="00F34D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Соединение точек проекции: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соединяем попарно точки:</w:t>
      </w:r>
    </w:p>
    <w:p w:rsidR="00F34DE9" w:rsidRP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>Т</w:t>
      </w:r>
      <w:proofErr w:type="gramStart"/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TX (Point2D_mas[11] – Point2D_mas[8]) </w:t>
      </w:r>
    </w:p>
    <w:p w:rsidR="00F34DE9" w:rsidRP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T1 – TY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Point2D_mas[9]) 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T2 – TX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12] – Point2D_mas[8]) 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T2 – TZ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12] – Point2D_mas[10])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T3 – TY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13] – Point2D_mas[9])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T3 – TZ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13] – Point2D_mas[10])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T1 – T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11] – Point2D_mas[7])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T2 – T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12] – Point2D_mas[7])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T3 – T (Point2D_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13] – Point2D_mas[7])</w:t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</w:p>
    <w:p w:rsidR="00F34DE9" w:rsidRDefault="00F34DE9" w:rsidP="00F34DE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Отрисовка точек О,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1,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2,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3,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="00DE78E9"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X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="00DE78E9"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Y</w:t>
      </w:r>
      <w:r w:rsidR="00DE78E9"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="00DE78E9"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TZ</w:t>
      </w:r>
      <w:r w:rsidR="00DE78E9"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</w:p>
    <w:p w:rsidR="00DE78E9" w:rsidRDefault="00DE78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методов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FillEllipse</w:t>
      </w:r>
      <w:proofErr w:type="spellEnd"/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цикле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отрисовываем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точки по координатам из массива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0 по 13 элементы. По этим же координатам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отрисовываем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текст с названием точки с помощью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DrawString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().</w:t>
      </w:r>
    </w:p>
    <w:p w:rsidR="00DE78E9" w:rsidRDefault="00DE78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DE78E9" w:rsidRPr="00DE78E9" w:rsidRDefault="00DE78E9" w:rsidP="00F34D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F34DE9" w:rsidRDefault="00DE78E9" w:rsidP="00DE78E9">
      <w:pPr>
        <w:pStyle w:val="ab"/>
        <w:numPr>
          <w:ilvl w:val="1"/>
          <w:numId w:val="19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Комплексный чертеж</w:t>
      </w:r>
    </w:p>
    <w:p w:rsidR="00DE78E9" w:rsidRDefault="00DE78E9" w:rsidP="00DE78E9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DE78E9" w:rsidRDefault="00DE78E9" w:rsidP="00DE78E9">
      <w:pPr>
        <w:pStyle w:val="ab"/>
        <w:spacing w:after="0" w:line="240" w:lineRule="auto"/>
        <w:ind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F34D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Отрисовка осей: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соединяем попарно точки:</w:t>
      </w:r>
    </w:p>
    <w:p w:rsidR="00DE78E9" w:rsidRP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Ox1 – Ox2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[3])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Oy1 – Oy2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[4])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lastRenderedPageBreak/>
        <w:tab/>
      </w:r>
      <w:r w:rsidRPr="00F34D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Соединение точек проекции: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соединяем попарно точки:</w:t>
      </w:r>
    </w:p>
    <w:p w:rsidR="00DE78E9" w:rsidRPr="00F34D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>Т</w:t>
      </w:r>
      <w:proofErr w:type="gramStart"/>
      <w:r w:rsidRPr="00F34DE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TX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[9]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[5]) </w:t>
      </w:r>
    </w:p>
    <w:p w:rsidR="00DE78E9" w:rsidRPr="00F34D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T1 – TY2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9]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[7]) 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T2 – TX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10]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[5]) 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T2 – TZ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10]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[8])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T3 – TY1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[6])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T3 – TZ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[8])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Отрисовка точек О,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1,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2,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3,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TX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TY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TZ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</w:p>
    <w:p w:rsidR="00DE78E9" w:rsidRPr="00D0733E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методов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FillEllipse</w:t>
      </w:r>
      <w:proofErr w:type="spellEnd"/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цикле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отрисовываем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точки по координатам из массива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0 по 1</w:t>
      </w:r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элементы. По этим же координатам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отрисовываем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текст с названием точки с помощью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DrawString</w:t>
      </w:r>
      <w:proofErr w:type="spellEnd"/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().</w:t>
      </w:r>
    </w:p>
    <w:p w:rsidR="00DE78E9" w:rsidRPr="00D0733E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DE78E9" w:rsidRP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Отрисовка соединяющей дуги: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DrawArc</w:t>
      </w:r>
      <w:proofErr w:type="spellEnd"/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соединяем две точки для отрисовки дуги. Начальный и конечный угол поворота определяются по знаку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DE78E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TY1 – TY2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6]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[7])</w:t>
      </w:r>
    </w:p>
    <w:p w:rsidR="00DE78E9" w:rsidRDefault="00DE78E9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A27BEF" w:rsidRDefault="00A27BEF" w:rsidP="00DE78E9">
      <w:pPr>
        <w:spacing w:after="0" w:line="240" w:lineRule="auto"/>
        <w:ind w:left="0" w:right="-284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 w:rsidRPr="00A27BEF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  <w:t>Детализированный алгоритм</w:t>
      </w:r>
    </w:p>
    <w:p w:rsidR="00A27BEF" w:rsidRDefault="00A27BEF" w:rsidP="00DE78E9">
      <w:pPr>
        <w:spacing w:after="0" w:line="240" w:lineRule="auto"/>
        <w:ind w:left="0" w:right="-284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</w:p>
    <w:p w:rsidR="00A27BEF" w:rsidRDefault="00A27BEF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>Так как все координаты в пространственном чертеже вычисляются одной и той же формулой имеет смысл выделить их вычисление в отдельную функцию.</w:t>
      </w:r>
    </w:p>
    <w:p w:rsidR="00A27BEF" w:rsidRDefault="00A27BEF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Projection2D (point3d, point2d, a, b, c, O)</w:t>
      </w:r>
    </w:p>
    <w:p w:rsidR="00A27BEF" w:rsidRDefault="00A27BEF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Point2d.x=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O.x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cos(a)*point3d.x – cos(b)*point3d.y – cos(c)*point3d.z</w:t>
      </w:r>
    </w:p>
    <w:p w:rsidR="00A27BEF" w:rsidRDefault="00A27BEF" w:rsidP="00DE78E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Point2d.y = O.y + sin(a)*point3d.x + sin(b)*point3d.y + sin(c)*point3d.z</w:t>
      </w:r>
    </w:p>
    <w:p w:rsidR="00A27BEF" w:rsidRDefault="00A27BEF" w:rsidP="00A27BEF">
      <w:pPr>
        <w:pStyle w:val="ab"/>
        <w:numPr>
          <w:ilvl w:val="0"/>
          <w:numId w:val="20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 точки в трехмерном пространстве</w:t>
      </w:r>
    </w:p>
    <w:p w:rsidR="00A27BEF" w:rsidRDefault="00A27BEF" w:rsidP="00A27BEF">
      <w:pPr>
        <w:pStyle w:val="ab"/>
        <w:numPr>
          <w:ilvl w:val="0"/>
          <w:numId w:val="20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 точки в экранной системе координат</w:t>
      </w:r>
    </w:p>
    <w:p w:rsidR="00A27BEF" w:rsidRDefault="00A27BEF" w:rsidP="00A27BEF">
      <w:pPr>
        <w:pStyle w:val="ab"/>
        <w:numPr>
          <w:ilvl w:val="0"/>
          <w:numId w:val="20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углы</w:t>
      </w:r>
      <w:r w:rsidRPr="00A27BE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между горизонтальным вектором и осями</w:t>
      </w:r>
    </w:p>
    <w:p w:rsidR="00A27BEF" w:rsidRDefault="00A27BEF" w:rsidP="00A27BEF">
      <w:pPr>
        <w:pStyle w:val="ab"/>
        <w:numPr>
          <w:ilvl w:val="0"/>
          <w:numId w:val="20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O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 центра</w:t>
      </w:r>
    </w:p>
    <w:p w:rsidR="00A27BEF" w:rsidRDefault="00A27BEF" w:rsidP="00A27BE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27BEF" w:rsidRPr="00FC751E" w:rsidRDefault="00FC751E" w:rsidP="00A27BEF">
      <w:pPr>
        <w:pStyle w:val="ab"/>
        <w:numPr>
          <w:ilvl w:val="0"/>
          <w:numId w:val="21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Ввод значений координат точки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и трех углов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FC751E" w:rsidRDefault="00FC751E" w:rsidP="00FC751E">
      <w:pPr>
        <w:pStyle w:val="ab"/>
        <w:numPr>
          <w:ilvl w:val="1"/>
          <w:numId w:val="22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Считываем с ползунковых переключателей координаты точки 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заполняем массив 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 = trackBar_X.Value;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Y =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trackBar_Y.Value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;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Z =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trackBar_Z.Value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;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C751E" w:rsidRPr="00FC751E" w:rsidRDefault="00FC751E" w:rsidP="00FC751E">
      <w:pPr>
        <w:pStyle w:val="ab"/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proofErr w:type="gramStart"/>
      <w:r w:rsidRPr="0093604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0] = (0, 0, 0) -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1] = (length, 0, 0)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Ox1       </w:t>
      </w:r>
    </w:p>
    <w:p w:rsidR="00FC751E" w:rsidRPr="00936043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2] = (0, length, 0)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Oy1      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3] = (0, 0, length)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Oz1 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4]=(-length, 0, 0)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Ox2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5]=(0, -length, 0)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Oy2    </w:t>
      </w:r>
    </w:p>
    <w:p w:rsidR="00FC751E" w:rsidRP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lastRenderedPageBreak/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6]=(0, 0, -length) 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точка</w:t>
      </w:r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Oz2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7] = (X, Y, Z) – T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8] = (X, 0, 0) – TX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9] = (0, Y, 0) – TY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10] = (0, 0, Z) – TZ 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 = (X, Y, 0) – T1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8393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 = (X, 0, Z) – T2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C751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 = (0, Y, Z) – T3</w:t>
      </w:r>
    </w:p>
    <w:p w:rsidR="00FC751E" w:rsidRDefault="00FC751E" w:rsidP="00FC751E">
      <w:pPr>
        <w:spacing w:after="0" w:line="240" w:lineRule="auto"/>
        <w:ind w:left="708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</w:p>
    <w:p w:rsidR="00FC751E" w:rsidRPr="00FC751E" w:rsidRDefault="00FC751E" w:rsidP="00FC751E">
      <w:pPr>
        <w:pStyle w:val="ab"/>
        <w:numPr>
          <w:ilvl w:val="1"/>
          <w:numId w:val="22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Считываем с ползунковых переключателей три угла -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α, β, γ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заносим в соответствующие переменные.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a =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trackBar_a.Value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;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b =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trackBar_b.Value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;</w:t>
      </w:r>
    </w:p>
    <w:p w:rsidR="00FC751E" w:rsidRDefault="00FC751E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c =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trackBar_c.Value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;</w:t>
      </w:r>
    </w:p>
    <w:p w:rsidR="00FA1AA5" w:rsidRDefault="00FA1AA5" w:rsidP="00FC751E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A1AA5" w:rsidRDefault="00FA1AA5" w:rsidP="00FA1AA5">
      <w:pPr>
        <w:pStyle w:val="ab"/>
        <w:numPr>
          <w:ilvl w:val="0"/>
          <w:numId w:val="21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Вычисления:</w:t>
      </w:r>
    </w:p>
    <w:p w:rsidR="00FA1AA5" w:rsidRDefault="00FA1AA5" w:rsidP="00FA1AA5">
      <w:pPr>
        <w:pStyle w:val="ab"/>
        <w:numPr>
          <w:ilvl w:val="1"/>
          <w:numId w:val="23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Пространственный чертеж</w:t>
      </w:r>
    </w:p>
    <w:p w:rsidR="00FA1AA5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Для расчёта координат точки О воспользуемся формулой (1)</w:t>
      </w:r>
    </w:p>
    <w:p w:rsidR="00FA1AA5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0].x = width/2;</w:t>
      </w:r>
    </w:p>
    <w:p w:rsidR="00FA1AA5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  <w:t>Point2D_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0].y = height/2;</w:t>
      </w:r>
    </w:p>
    <w:p w:rsidR="00FA1AA5" w:rsidRDefault="00FA1AA5" w:rsidP="00FA1AA5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Для создания пространственного чертежа координаты всех точек преобразуются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 помощью формулы (2)</w:t>
      </w: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из трехмерных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точек массива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двумерные, записываемые в массив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FA1AA5" w:rsidRDefault="00FA1AA5" w:rsidP="00FA1AA5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 w:rsidRPr="00FA1A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 1 до 13 с шагом 1</w:t>
      </w:r>
    </w:p>
    <w:p w:rsidR="00FA1AA5" w:rsidRDefault="00FA1AA5" w:rsidP="00FA1AA5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Projection2d(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Point3D_mas[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], Point2D_mas[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], a, b, c, Point2D_mas[0])</w:t>
      </w:r>
    </w:p>
    <w:p w:rsidR="00FA1AA5" w:rsidRPr="00FA1AA5" w:rsidRDefault="00FA1AA5" w:rsidP="00FA1AA5">
      <w:pPr>
        <w:pStyle w:val="ab"/>
        <w:numPr>
          <w:ilvl w:val="1"/>
          <w:numId w:val="23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Комплексный чертеж</w:t>
      </w:r>
    </w:p>
    <w:p w:rsidR="00FA1AA5" w:rsidRDefault="00FA1AA5" w:rsidP="00FA1AA5">
      <w:pPr>
        <w:pStyle w:val="ab"/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Для расчёта координат точки О воспользуемся формулой (1)</w:t>
      </w:r>
    </w:p>
    <w:p w:rsidR="00FA1AA5" w:rsidRDefault="00FA1AA5" w:rsidP="00FA1AA5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0].x = width/2;</w:t>
      </w:r>
    </w:p>
    <w:p w:rsidR="00FA1AA5" w:rsidRDefault="00FA1AA5" w:rsidP="00FA1AA5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0].y = height/2;</w:t>
      </w:r>
    </w:p>
    <w:p w:rsidR="00FA1AA5" w:rsidRPr="00FA1AA5" w:rsidRDefault="00FA1AA5" w:rsidP="00FA1AA5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помощью формул (3, 4, 5) высчитываем координаты всех точек комплексного чертежа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1]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[0].x – </w:t>
      </w: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lenght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,</w:t>
      </w:r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2]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[0].y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+ 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length)   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3]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[0].x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+ length,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4]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– </w:t>
      </w: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lenght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5]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– 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,</w:t>
      </w:r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6]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+ Y,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7]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+ 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8]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– Z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9]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– 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,</w:t>
      </w:r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[0].y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+ Y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A1AA5" w:rsidRP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10] = 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– X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,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– Z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7111A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proofErr w:type="spell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mas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11] = </w:t>
      </w:r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(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[0].x 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+ Y, </w:t>
      </w:r>
      <w:proofErr w:type="spellStart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PointComplex_mas</w:t>
      </w:r>
      <w:proofErr w:type="spellEnd"/>
      <w:r w:rsidR="00F7111A"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[0].y</w:t>
      </w:r>
      <w:r w:rsid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 – Z</w:t>
      </w:r>
      <w:r w:rsidRPr="00F7111A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) </w:t>
      </w:r>
    </w:p>
    <w:p w:rsidR="00F7111A" w:rsidRDefault="00F7111A">
      <w:pPr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br w:type="page"/>
      </w:r>
    </w:p>
    <w:p w:rsidR="00FA1AA5" w:rsidRDefault="00FA1AA5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</w:p>
    <w:p w:rsidR="00F7111A" w:rsidRPr="00F7111A" w:rsidRDefault="00F7111A" w:rsidP="00FA1AA5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</w:pPr>
    </w:p>
    <w:p w:rsidR="00FA1AA5" w:rsidRPr="00F7111A" w:rsidRDefault="00F7111A" w:rsidP="00F7111A">
      <w:pPr>
        <w:pStyle w:val="ab"/>
        <w:numPr>
          <w:ilvl w:val="0"/>
          <w:numId w:val="21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</w:p>
    <w:p w:rsidR="00F7111A" w:rsidRPr="00F7111A" w:rsidRDefault="00F7111A" w:rsidP="00F7111A">
      <w:pPr>
        <w:pStyle w:val="ab"/>
        <w:numPr>
          <w:ilvl w:val="1"/>
          <w:numId w:val="24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Пространственный чертеж</w:t>
      </w:r>
    </w:p>
    <w:p w:rsidR="00F7111A" w:rsidRPr="00FA1AA5" w:rsidRDefault="00F7111A" w:rsidP="008F3378">
      <w:pPr>
        <w:pStyle w:val="ab"/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F34D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Отрисовка осей: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1] – Point2D_mas[4]) – 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2] – Point2D_mas[5]) – 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Y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3] – Point2D_mas[6]) – 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Z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F7111A" w:rsidRPr="008F3378" w:rsidRDefault="00F7111A" w:rsidP="008F3378">
      <w:pPr>
        <w:spacing w:after="0" w:line="240" w:lineRule="auto"/>
        <w:ind w:left="0" w:right="-284" w:firstLine="36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Соединение точек проекции: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Point2D_mas[8]) 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 – TX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Point2D_mas[9])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T1 – TY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12] – Point2D_mas[8])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T2 – TX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12] – Point2D_mas[10])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T2 – TZ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13] – Point2D_mas[9])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T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13] – Point2D_mas[10])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T3 – TZ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11] – Point2D_mas[7])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T1 – T</w:t>
      </w:r>
    </w:p>
    <w:p w:rsidR="00F7111A" w:rsidRP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12] – Point2D_mas[7])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T2 – T</w:t>
      </w:r>
    </w:p>
    <w:p w:rsidR="00F7111A" w:rsidRDefault="00F7111A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</w:t>
      </w:r>
      <w:proofErr w:type="gramStart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mas[</w:t>
      </w:r>
      <w:proofErr w:type="gramEnd"/>
      <w:r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13] – Point2D_mas[7])</w:t>
      </w:r>
      <w:r w:rsid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8F3378" w:rsidRPr="00F7111A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T3 – T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8F3378" w:rsidRPr="00E6239F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Отрисовка точек О, Т, Т1, Т2, Т3, </w:t>
      </w: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TX</w:t>
      </w: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TY</w:t>
      </w: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TZ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от 0 до 13 с шагом 1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FillEllipse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(Point2D_mas[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]);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DrawString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(Point2D_mas[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].Name, Point2D_mas[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])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8F3378" w:rsidRPr="008F3378" w:rsidRDefault="008F3378" w:rsidP="008F3378">
      <w:pPr>
        <w:pStyle w:val="ab"/>
        <w:numPr>
          <w:ilvl w:val="1"/>
          <w:numId w:val="24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Комплексный чертеж</w:t>
      </w:r>
    </w:p>
    <w:p w:rsidR="008F3378" w:rsidRPr="008F3378" w:rsidRDefault="008F3378" w:rsidP="008F3378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8F3378" w:rsidRDefault="008F3378" w:rsidP="008F3378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8F337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Отрисовка осей:</w:t>
      </w:r>
    </w:p>
    <w:p w:rsidR="008F3378" w:rsidRP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[3])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Х</w:t>
      </w:r>
    </w:p>
    <w:p w:rsidR="008F3378" w:rsidRPr="00E6239F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[4])</w:t>
      </w:r>
      <w:r w:rsidRP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ось</w:t>
      </w:r>
      <w:r w:rsidRPr="008F337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 w:rsidRPr="00F34D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Соединение точек проекции:</w:t>
      </w:r>
    </w:p>
    <w:p w:rsidR="008F3378" w:rsidRPr="00F34DE9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9]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[5]) T1 – TX </w:t>
      </w:r>
    </w:p>
    <w:p w:rsidR="008F3378" w:rsidRPr="00F34DE9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9]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[7]) T1 – TY </w:t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10]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[5]) T2 – TX </w:t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10]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[8]) T2 – TZ </w:t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[6]) T3 – TY </w:t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DrawLine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11]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[8]) T3 - TZ</w:t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</w:p>
    <w:p w:rsidR="008F3378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Отрисовка точек О,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1,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2,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3,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TX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TY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, 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lang w:val="en-US"/>
        </w:rPr>
        <w:t>TZ</w:t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</w:p>
    <w:p w:rsidR="008F3378" w:rsidRDefault="008F3378" w:rsidP="008F3378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 xml:space="preserve">для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от 0 до 1</w:t>
      </w:r>
      <w:r w:rsidRPr="008F337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 шагом 1</w:t>
      </w:r>
    </w:p>
    <w:p w:rsidR="008F3378" w:rsidRDefault="008F3378" w:rsidP="008F3378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FillEllipse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]);</w:t>
      </w:r>
    </w:p>
    <w:p w:rsidR="008F3378" w:rsidRDefault="008F3378" w:rsidP="008F3378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DrawString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].Name,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PointComplex_mas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])</w:t>
      </w:r>
    </w:p>
    <w:p w:rsidR="008F3378" w:rsidRDefault="008F3378" w:rsidP="008F3378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</w:p>
    <w:p w:rsidR="008F3378" w:rsidRPr="00DE78E9" w:rsidRDefault="008F3378" w:rsidP="008F3378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lastRenderedPageBreak/>
        <w:tab/>
      </w:r>
      <w:r w:rsidRPr="00DE78E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Отрисовка соединяющей дуги:</w:t>
      </w:r>
    </w:p>
    <w:p w:rsidR="008F3378" w:rsidRPr="008F3378" w:rsidRDefault="008F3378" w:rsidP="008F3378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Начальный и конечный угол поворота определяются по знаку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8F337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>Если</w:t>
      </w:r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Y&gt;0</w:t>
      </w:r>
    </w:p>
    <w:p w:rsidR="008F3378" w:rsidRDefault="008F3378" w:rsidP="00F7111A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DrawArc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="00AE65D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="00AE65D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[6], </w:t>
      </w:r>
      <w:proofErr w:type="spellStart"/>
      <w:r w:rsidR="00AE65D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="00AE65D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[7], 0, 90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)</w:t>
      </w:r>
    </w:p>
    <w:p w:rsidR="00AE65DF" w:rsidRDefault="00AE65DF" w:rsidP="00AE65DF">
      <w:pPr>
        <w:pStyle w:val="ab"/>
        <w:spacing w:after="0" w:line="240" w:lineRule="auto"/>
        <w:ind w:left="360" w:right="-284" w:firstLine="348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Если</w:t>
      </w:r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Y&lt;0</w:t>
      </w:r>
    </w:p>
    <w:p w:rsidR="00AE65DF" w:rsidRPr="00E6239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DrawArc</w:t>
      </w:r>
      <w:proofErr w:type="spell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[6],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[7], 180 90)</w:t>
      </w:r>
    </w:p>
    <w:p w:rsidR="00AE65DF" w:rsidRPr="00E6239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E65D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AE65DF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  <w:t>Руководство программиста</w:t>
      </w:r>
    </w:p>
    <w:p w:rsidR="00AE65D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</w:p>
    <w:p w:rsidR="00AE65D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>Данное приложение разработано на платформе .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NET</w:t>
      </w:r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 использованием среды разработки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VisualDtudio</w:t>
      </w:r>
      <w:proofErr w:type="spellEnd"/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</w:t>
      </w:r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#.</w:t>
      </w:r>
    </w:p>
    <w:p w:rsidR="00AE65D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E65D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AE65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Интерфейс</w:t>
      </w:r>
    </w:p>
    <w:p w:rsidR="00AE65DF" w:rsidRPr="00E6239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418D72D4" wp14:editId="6A7B0F12">
            <wp:simplePos x="0" y="0"/>
            <wp:positionH relativeFrom="margin">
              <wp:posOffset>-854075</wp:posOffset>
            </wp:positionH>
            <wp:positionV relativeFrom="margin">
              <wp:posOffset>3614420</wp:posOffset>
            </wp:positionV>
            <wp:extent cx="7174865" cy="3505200"/>
            <wp:effectExtent l="0" t="0" r="698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 xml:space="preserve">Для вывода изображения используется компонента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Panel</w:t>
      </w:r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Для ввода данных используются ползунковые переключатели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Кнопка «Выход» реализована с помощью компоненты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Button</w:t>
      </w:r>
      <w:r w:rsidRPr="00AE65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Весь необходимый текст выводится посредством элемента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E65DF" w:rsidRPr="00E6239F" w:rsidRDefault="00AE65DF" w:rsidP="00AE65DF">
      <w:pPr>
        <w:pStyle w:val="ab"/>
        <w:spacing w:after="0" w:line="240" w:lineRule="auto"/>
        <w:ind w:left="36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8F3378" w:rsidRDefault="00AE65DF" w:rsidP="00AE65DF">
      <w:pPr>
        <w:spacing w:after="0" w:line="240" w:lineRule="auto"/>
        <w:ind w:left="0" w:right="-284" w:firstLine="360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AE65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Описание элементов, расположенных на экране:</w:t>
      </w:r>
    </w:p>
    <w:p w:rsidR="00AE65DF" w:rsidRDefault="00AE65DF" w:rsidP="00AE65DF">
      <w:pPr>
        <w:spacing w:after="0" w:line="240" w:lineRule="auto"/>
        <w:ind w:left="0" w:right="-284" w:firstLine="360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</w:p>
    <w:p w:rsidR="00AE65DF" w:rsidRPr="00AE65DF" w:rsidRDefault="00AE65DF" w:rsidP="00AE65DF">
      <w:pPr>
        <w:spacing w:after="0" w:line="240" w:lineRule="auto"/>
        <w:ind w:left="0" w:right="-284" w:firstLine="36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E65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TrackBar</w:t>
      </w:r>
    </w:p>
    <w:p w:rsidR="00AE65DF" w:rsidRPr="00E3435E" w:rsidRDefault="00AE65DF" w:rsidP="00AE65DF">
      <w:pPr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trackbar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ползунок для изменения координаты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</w:p>
    <w:p w:rsidR="00AE65D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trackbar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>ползунок для изменения координаты У</w:t>
      </w:r>
    </w:p>
    <w:p w:rsidR="00AE65DF" w:rsidRPr="00E3435E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trackbar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–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ползунок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для изменения координаты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Z</w:t>
      </w:r>
    </w:p>
    <w:p w:rsidR="00AE65DF" w:rsidRPr="00E3435E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trackbar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ползунок для изменения угла наклона оси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</w:p>
    <w:p w:rsidR="00AE65DF" w:rsidRPr="00E3435E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trackbar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ползунок для изменения угла наклона оси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</w:p>
    <w:p w:rsidR="00AE65DF" w:rsidRPr="00E6239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trackbar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E3435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ползунок для изменения угла наклона оси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Z</w:t>
      </w:r>
    </w:p>
    <w:p w:rsidR="00AE65D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</w:p>
    <w:p w:rsidR="00AE65DF" w:rsidRPr="00E6239F" w:rsidRDefault="00AE65DF" w:rsidP="00AE65DF">
      <w:pPr>
        <w:spacing w:after="0" w:line="240" w:lineRule="auto"/>
        <w:ind w:left="0" w:right="-284" w:firstLine="360"/>
        <w:rPr>
          <w:rFonts w:ascii="Times New Roman" w:hAnsi="Times New Roman" w:cs="Times New Roman"/>
          <w:color w:val="auto"/>
          <w:sz w:val="28"/>
          <w:szCs w:val="28"/>
        </w:rPr>
      </w:pPr>
      <w:r w:rsidRPr="00AE65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Panel</w:t>
      </w:r>
    </w:p>
    <w:p w:rsidR="00AE65DF" w:rsidRPr="00E3435E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panel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– объект для отрисовки пространственного чертежа</w:t>
      </w:r>
    </w:p>
    <w:p w:rsidR="00AE65D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panelComplex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– объект для отрисовки комплексного чертежа</w:t>
      </w:r>
    </w:p>
    <w:p w:rsidR="00AE65D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</w:p>
    <w:p w:rsidR="00AE65DF" w:rsidRPr="00E6239F" w:rsidRDefault="00AE65DF" w:rsidP="00AE65DF">
      <w:pPr>
        <w:spacing w:after="0" w:line="240" w:lineRule="auto"/>
        <w:ind w:left="0" w:right="-284" w:firstLine="360"/>
        <w:rPr>
          <w:rFonts w:ascii="Times New Roman" w:hAnsi="Times New Roman" w:cs="Times New Roman"/>
          <w:color w:val="auto"/>
          <w:sz w:val="28"/>
          <w:szCs w:val="28"/>
        </w:rPr>
      </w:pPr>
      <w:r w:rsidRPr="00AE65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Button</w:t>
      </w:r>
    </w:p>
    <w:p w:rsidR="00AE65D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button</w:t>
      </w:r>
      <w:r w:rsidRPr="00AE65D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exit</w:t>
      </w:r>
      <w:r w:rsidRPr="00826893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>кнопка для выхода из программы</w:t>
      </w:r>
    </w:p>
    <w:p w:rsidR="00AE65DF" w:rsidRDefault="00AE65DF" w:rsidP="00AE65DF">
      <w:pPr>
        <w:ind w:left="0"/>
        <w:rPr>
          <w:rFonts w:ascii="Times New Roman" w:hAnsi="Times New Roman" w:cs="Times New Roman"/>
          <w:color w:val="auto"/>
          <w:sz w:val="28"/>
          <w:szCs w:val="28"/>
        </w:rPr>
      </w:pPr>
    </w:p>
    <w:p w:rsidR="00AE65DF" w:rsidRPr="00E6239F" w:rsidRDefault="00AE65DF" w:rsidP="00AE65DF">
      <w:pPr>
        <w:spacing w:after="0" w:line="240" w:lineRule="auto"/>
        <w:ind w:left="0" w:right="-284" w:firstLine="36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E65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Label</w:t>
      </w:r>
    </w:p>
    <w:p w:rsidR="00AE65DF" w:rsidRPr="00E6239F" w:rsidRDefault="00AE65DF" w:rsidP="00AE65D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E65D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 подписи для пространственного чертежа</w:t>
      </w:r>
    </w:p>
    <w:p w:rsidR="00E6239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Complex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 подписи для комплексного чертежа</w:t>
      </w:r>
    </w:p>
    <w:p w:rsidR="00E6239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angle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 подписи для переключателей, изменяющих угол</w:t>
      </w:r>
    </w:p>
    <w:p w:rsidR="00E6239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coor</w:t>
      </w:r>
      <w:proofErr w:type="spellEnd"/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подписи для переключателей, изменяющих координаты</w:t>
      </w:r>
    </w:p>
    <w:p w:rsidR="00E6239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текущего значения угла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</w:t>
      </w:r>
    </w:p>
    <w:p w:rsidR="00E6239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текущего значения угла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β</w:t>
      </w:r>
    </w:p>
    <w:p w:rsidR="00E6239F" w:rsidRDefault="00E6239F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</w:t>
      </w:r>
      <w:r w:rsidRPr="00E623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текущего значения угла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γ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maxa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максимального значения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mina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минимального значения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maxb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максимального значения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β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minb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минимального значения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β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maxc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максимального значения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γ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minc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минимального значения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γ</w:t>
      </w:r>
    </w:p>
    <w:p w:rsidR="00AF1E4C" w:rsidRPr="00B34A05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текущего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</w:p>
    <w:p w:rsidR="00AF1E4C" w:rsidRPr="00B34A05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текущего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текущего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6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maxx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максимального значения координаты Х</w:t>
      </w:r>
    </w:p>
    <w:p w:rsidR="00AF1E4C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label_minx – отрисовка минимального значения координаты Х</w:t>
      </w:r>
    </w:p>
    <w:p w:rsidR="00AF1E4C" w:rsidRP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maxy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максимального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AF1E4C" w:rsidRP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label_min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минимального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AF1E4C" w:rsidRP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6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maxz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максимального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AF1E4C" w:rsidRP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label_min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минимального значения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AF1E4C" w:rsidRPr="00B34A05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zerox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значения 0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</w:p>
    <w:p w:rsidR="00AF1E4C" w:rsidRP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zeroy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значения 0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label</w:t>
      </w:r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zeroz</w:t>
      </w:r>
      <w:proofErr w:type="spellEnd"/>
      <w:r w:rsidRPr="00AF1E4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значения 0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AF1E4C" w:rsidRDefault="00AF1E4C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:rsidR="00AF1E4C" w:rsidRDefault="00AF1E4C" w:rsidP="00AF1E4C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ab/>
      </w:r>
      <w:r w:rsidR="00B34A0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Используемые структуры и классы</w:t>
      </w:r>
    </w:p>
    <w:p w:rsidR="00AF1E4C" w:rsidRDefault="00AF1E4C" w:rsidP="002F19F9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  <w:u w:val="single"/>
          <w:lang w:eastAsia="ru-RU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margin">
              <wp:posOffset>-433705</wp:posOffset>
            </wp:positionH>
            <wp:positionV relativeFrom="margin">
              <wp:posOffset>318135</wp:posOffset>
            </wp:positionV>
            <wp:extent cx="1190625" cy="179451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Структура </w:t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="002F19F9"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для хранения координат точки в трехмерном пространстве.</w:t>
      </w:r>
    </w:p>
    <w:p w:rsidR="002F19F9" w:rsidRPr="002F19F9" w:rsidRDefault="002F19F9" w:rsidP="002F19F9">
      <w:pPr>
        <w:spacing w:after="0" w:line="240" w:lineRule="auto"/>
        <w:ind w:left="0" w:right="-284"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2F19F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Поля</w:t>
      </w:r>
    </w:p>
    <w:p w:rsidR="002F19F9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string</w:t>
      </w:r>
      <w:r w:rsidRPr="00B34A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name</w:t>
      </w:r>
      <w:r w:rsidRPr="00B34A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имя точки</w:t>
      </w:r>
    </w:p>
    <w:p w:rsidR="002F19F9" w:rsidRPr="00B34A05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float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координата точки по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</w:p>
    <w:p w:rsidR="002F19F9" w:rsidRPr="00B34A05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float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координата точки по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2F19F9" w:rsidRPr="002F19F9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float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координата точки по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2F19F9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2F19F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Методы</w:t>
      </w:r>
    </w:p>
    <w:p w:rsidR="002F19F9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конструктор структуры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</w:p>
    <w:p w:rsidR="002F19F9" w:rsidRDefault="002F19F9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2F19F9" w:rsidRDefault="00B34A05" w:rsidP="002F19F9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4656" behindDoc="0" locked="0" layoutInCell="1" allowOverlap="1" wp14:anchorId="0F8DACB7" wp14:editId="4927A82B">
            <wp:simplePos x="0" y="0"/>
            <wp:positionH relativeFrom="margin">
              <wp:posOffset>-391795</wp:posOffset>
            </wp:positionH>
            <wp:positionV relativeFrom="margin">
              <wp:posOffset>2263140</wp:posOffset>
            </wp:positionV>
            <wp:extent cx="1147445" cy="1612900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 xml:space="preserve">Структура </w:t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="002F19F9"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для хранения координат точки в плоскости экрана.</w:t>
      </w:r>
    </w:p>
    <w:p w:rsidR="002F19F9" w:rsidRPr="002F19F9" w:rsidRDefault="002F19F9" w:rsidP="002F19F9">
      <w:pPr>
        <w:spacing w:after="0" w:line="240" w:lineRule="auto"/>
        <w:ind w:left="0" w:right="-284"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2F19F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Поля</w:t>
      </w:r>
    </w:p>
    <w:p w:rsidR="002F19F9" w:rsidRDefault="002F19F9" w:rsidP="002F19F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string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name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имя точки</w:t>
      </w:r>
    </w:p>
    <w:p w:rsidR="002F19F9" w:rsidRPr="002F19F9" w:rsidRDefault="002F19F9" w:rsidP="002F19F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float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координата точки по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</w:p>
    <w:p w:rsidR="002F19F9" w:rsidRPr="002F19F9" w:rsidRDefault="002F19F9" w:rsidP="002F19F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float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2F19F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координата точки по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2F19F9" w:rsidRDefault="002F19F9" w:rsidP="002F19F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2F19F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Методы</w:t>
      </w:r>
    </w:p>
    <w:p w:rsidR="00032A87" w:rsidRDefault="002F19F9" w:rsidP="002F19F9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032A8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конструктор структуры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</w:p>
    <w:p w:rsidR="00597F15" w:rsidRDefault="00B112CE" w:rsidP="00032A87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848" behindDoc="0" locked="0" layoutInCell="1" allowOverlap="1" wp14:anchorId="793A4388" wp14:editId="4B3DB191">
            <wp:simplePos x="0" y="0"/>
            <wp:positionH relativeFrom="margin">
              <wp:posOffset>-597535</wp:posOffset>
            </wp:positionH>
            <wp:positionV relativeFrom="margin">
              <wp:posOffset>3988435</wp:posOffset>
            </wp:positionV>
            <wp:extent cx="1570355" cy="5044440"/>
            <wp:effectExtent l="0" t="0" r="0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A87" w:rsidRDefault="00032A87" w:rsidP="00032A87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Form</w:t>
      </w:r>
      <w:r w:rsidRPr="00032A8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1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основной класс форма, инициализирует все компоненты </w:t>
      </w:r>
      <w:r w:rsid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формы, обработчик событий.</w:t>
      </w:r>
    </w:p>
    <w:p w:rsidR="00032A87" w:rsidRPr="00032A87" w:rsidRDefault="00032A87" w:rsidP="002F19F9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032A8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Поля</w:t>
      </w:r>
    </w:p>
    <w:p w:rsidR="002F19F9" w:rsidRPr="00032A87" w:rsidRDefault="00032A87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 w:rsid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int</w:t>
      </w:r>
      <w:proofErr w:type="spellEnd"/>
      <w:r w:rsidR="00597F15"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032A8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переменная, в которую записывается значение угла</w:t>
      </w:r>
      <w:r w:rsidR="00597F15"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α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:rsidR="00AF1E4C" w:rsidRDefault="00597F15" w:rsidP="00AF1E4C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int</w:t>
      </w:r>
      <w:proofErr w:type="spellEnd"/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переменная, в которую записывается значение угла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β</w:t>
      </w:r>
    </w:p>
    <w:p w:rsidR="00597F15" w:rsidRDefault="00597F15" w:rsidP="00AF1E4C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</w:t>
      </w:r>
      <w:proofErr w:type="spellEnd"/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 – переменная, в которую записывается значение угла </w:t>
      </w:r>
      <w:r w:rsidRPr="001D57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γ</w:t>
      </w:r>
    </w:p>
    <w:p w:rsidR="00597F15" w:rsidRDefault="00597F15" w:rsidP="00AF1E4C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</w:t>
      </w:r>
      <w:proofErr w:type="spellEnd"/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length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переменная, в которой хранится длина осей</w:t>
      </w:r>
    </w:p>
    <w:p w:rsidR="00597F15" w:rsidRPr="00597F15" w:rsidRDefault="00597F15" w:rsidP="00AF1E4C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Point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proofErr w:type="gramEnd"/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Point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mas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массив элементов структуры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Point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97F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содержащий координаты точек в экранной системе координат для пространственного чертежа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</w:p>
    <w:p w:rsidR="00597F15" w:rsidRPr="00426C88" w:rsidRDefault="006E3857" w:rsidP="00597F15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="00597F15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[0]</w:t>
      </w:r>
      <w:r w:rsidR="00597F15"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координаты точки О</w:t>
      </w:r>
    </w:p>
    <w:p w:rsidR="00597F15" w:rsidRPr="00426C88" w:rsidRDefault="00597F15" w:rsidP="00597F15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6E3857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[1]-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6E3857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[3]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 начала отрисовки осей</w:t>
      </w:r>
    </w:p>
    <w:p w:rsidR="00597F15" w:rsidRPr="00426C88" w:rsidRDefault="00597F15" w:rsidP="00597F15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6E3857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[4]-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6E3857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[6]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координаты конца отрисовки осей</w:t>
      </w:r>
    </w:p>
    <w:p w:rsidR="00597F15" w:rsidRPr="006E3857" w:rsidRDefault="00597F15" w:rsidP="00597F15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6E3857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7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]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– координаты точки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</w:p>
    <w:p w:rsidR="00597F15" w:rsidRPr="00597F15" w:rsidRDefault="00597F15" w:rsidP="00597F15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d_mas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8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]-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d_mas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10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точек</w:t>
      </w:r>
      <w:r w:rsidRPr="00597F1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TZ</w:t>
      </w:r>
    </w:p>
    <w:p w:rsidR="00597F15" w:rsidRPr="006E3857" w:rsidRDefault="00597F15" w:rsidP="00597F15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6E3857"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[11]-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2</w:t>
      </w:r>
      <w:r w:rsid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d_mas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[13]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точек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екции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</w:p>
    <w:p w:rsidR="006E3857" w:rsidRDefault="006E3857" w:rsidP="006E3857">
      <w:pPr>
        <w:pStyle w:val="ab"/>
        <w:spacing w:after="0" w:line="240" w:lineRule="auto"/>
        <w:ind w:left="2124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</w:t>
      </w:r>
      <w:proofErr w:type="gram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]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массив элементов структуры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содержащий координаты точек в трехмерном пространстве</w:t>
      </w:r>
    </w:p>
    <w:p w:rsidR="006E3857" w:rsidRPr="00426C88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[0]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 координаты точки О</w:t>
      </w:r>
    </w:p>
    <w:p w:rsidR="006E3857" w:rsidRPr="00426C88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[1]-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[3]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– координаты начала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отрисовки осей</w:t>
      </w:r>
    </w:p>
    <w:p w:rsidR="006E3857" w:rsidRPr="00426C88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[4]-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[6]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 координаты конца отрисовки осей</w:t>
      </w:r>
    </w:p>
    <w:p w:rsidR="006E3857" w:rsidRPr="006E3857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[7]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– координаты точки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</w:p>
    <w:p w:rsidR="006E3857" w:rsidRPr="006E3857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8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]-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10]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точек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TZ</w:t>
      </w:r>
    </w:p>
    <w:p w:rsidR="006E3857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]-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3]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точек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проекции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</w:p>
    <w:p w:rsidR="006E3857" w:rsidRDefault="006E3857" w:rsidP="006E3857">
      <w:pPr>
        <w:spacing w:after="0" w:line="240" w:lineRule="auto"/>
        <w:ind w:left="708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gramStart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</w:t>
      </w:r>
      <w:proofErr w:type="gram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] </w:t>
      </w:r>
      <w:proofErr w:type="spellStart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массив элементов структуры 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содержащий координаты точек в экранной системе координат для комплексного чертежа.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:rsidR="006E3857" w:rsidRPr="00426C88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[0]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координаты точки О</w:t>
      </w:r>
    </w:p>
    <w:p w:rsidR="006E3857" w:rsidRPr="00426C88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[1]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[2]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координаты начала отрисовки осей</w:t>
      </w:r>
    </w:p>
    <w:p w:rsidR="006E3857" w:rsidRPr="00426C88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[3]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[4]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координаты конца отрисовки осей</w:t>
      </w:r>
    </w:p>
    <w:p w:rsidR="006E3857" w:rsidRPr="006E3857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5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 -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8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точек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TX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TY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3,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TZ</w:t>
      </w:r>
    </w:p>
    <w:p w:rsidR="006E3857" w:rsidRPr="006E3857" w:rsidRDefault="006E3857" w:rsidP="006E3857">
      <w:pPr>
        <w:pStyle w:val="ab"/>
        <w:numPr>
          <w:ilvl w:val="0"/>
          <w:numId w:val="16"/>
        </w:num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9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 -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proofErr w:type="spellEnd"/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11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] –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координаты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точек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проекции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2, </w:t>
      </w:r>
      <w:r w:rsidRPr="00426C8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</w:t>
      </w:r>
      <w:r w:rsidRPr="006E3857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3</w:t>
      </w:r>
    </w:p>
    <w:p w:rsidR="006E3857" w:rsidRDefault="00A51820" w:rsidP="006E3857">
      <w:pPr>
        <w:spacing w:after="0" w:line="240" w:lineRule="auto"/>
        <w:ind w:left="708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int</w:t>
      </w:r>
      <w:proofErr w:type="spellEnd"/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переменная, в которую записывается значение координаты Х</w:t>
      </w:r>
    </w:p>
    <w:p w:rsidR="00A51820" w:rsidRPr="00A51820" w:rsidRDefault="00A51820" w:rsidP="00A51820">
      <w:pPr>
        <w:spacing w:after="0" w:line="240" w:lineRule="auto"/>
        <w:ind w:left="708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int</w:t>
      </w:r>
      <w:proofErr w:type="spellEnd"/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переменная, в которую записывается значение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</w:p>
    <w:p w:rsidR="00A51820" w:rsidRPr="00A51820" w:rsidRDefault="00A51820" w:rsidP="00A51820">
      <w:pPr>
        <w:spacing w:after="0" w:line="240" w:lineRule="auto"/>
        <w:ind w:left="708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int</w:t>
      </w:r>
      <w:proofErr w:type="spellEnd"/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переменная, в которую записывается значение координаты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A5182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Методы</w:t>
      </w:r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button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exit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Click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который срабатывает при нажатие на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button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exit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proofErr w:type="gramEnd"/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Закрывает форму и заканчивает работу программы.</w:t>
      </w:r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Complex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метод, в котором координаты точек для комплексного чертежа переводятся из трехмерных координат в координаты экрана.</w:t>
      </w:r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ComplexDraw</w:t>
      </w:r>
      <w:r w:rsidRPr="00D0733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 отрисовки комплексного чертежа</w:t>
      </w:r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Form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1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конструктор формы.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Срабатывает при загрузке формы. В нем инициализируется поверхность  для рисования, а также вызываются методы пересчета комплексного и пространственного чертежей.</w:t>
      </w:r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input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angles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который записывает значения углов из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соответствующие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пременные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proofErr w:type="gramEnd"/>
    </w:p>
    <w:p w:rsidR="00A51820" w:rsidRDefault="00A51820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input</w:t>
      </w:r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coor</w:t>
      </w:r>
      <w:proofErr w:type="spellEnd"/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который записывает значения координат из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proofErr w:type="spellEnd"/>
      <w:r w:rsidRPr="00A5182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 соот</w:t>
      </w:r>
      <w:r w:rsid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ветствующие переменные, а также в нем каждой точке чертежа в трехмерном пространстве присваиваются координаты в зависимости от координат точки Т.</w:t>
      </w:r>
      <w:proofErr w:type="gramEnd"/>
    </w:p>
    <w:p w:rsidR="00B112CE" w:rsidRPr="00437DA3" w:rsidRDefault="00B112CE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panel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Paint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метод, вызывается при перерисовки пространственного чертежа.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нем вызывается метод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SpatialDraw</w:t>
      </w:r>
      <w:r w:rsidR="00437DA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B112CE" w:rsidRPr="00437DA3" w:rsidRDefault="00B112CE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panelComplex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Paint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метод, вызывается при перерисовки комплексного чертежа.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 нем вызывается метод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ComplexDraw</w:t>
      </w:r>
      <w:r w:rsidR="00437DA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B112CE" w:rsidRDefault="00B112CE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Projection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</w:t>
      </w:r>
      <w:r w:rsidR="00437DA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 котором координаты точек для пространственного чертежа из тр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ехмерного пространства переводятся в экранные координаты</w:t>
      </w:r>
      <w:r w:rsidR="00437DA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proofErr w:type="gramEnd"/>
    </w:p>
    <w:p w:rsidR="00B112CE" w:rsidRDefault="00B112CE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ab/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ProjectionComplex</w:t>
      </w:r>
      <w:r w:rsidRPr="00B112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в котором координаты точек для комплексного чертежа </w:t>
      </w:r>
      <w:r w:rsidR="00437DA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 трехмерного пространства переводятся в экранные координаты.</w:t>
      </w:r>
      <w:proofErr w:type="gramEnd"/>
    </w:p>
    <w:p w:rsidR="00437DA3" w:rsidRDefault="00437DA3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SetDoubleBuffered</w:t>
      </w:r>
      <w:proofErr w:type="spellEnd"/>
      <w:r w:rsidRPr="00437DA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метод, который позволяет избавиться от мерцания при перерисовки чертежей.</w:t>
      </w:r>
      <w:proofErr w:type="gramEnd"/>
    </w:p>
    <w:p w:rsidR="00132E33" w:rsidRDefault="00437DA3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="000B7A13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tial</w:t>
      </w:r>
      <w:r w:rsidRPr="00132E3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132E33" w:rsidRPr="00132E3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– </w:t>
      </w:r>
      <w:r w:rsidR="00132E3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в котором </w:t>
      </w:r>
      <w:proofErr w:type="spellStart"/>
      <w:r w:rsidR="00132E3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координты</w:t>
      </w:r>
      <w:proofErr w:type="spellEnd"/>
      <w:r w:rsidR="00132E33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точек для пространственного чертеже переводятся из трехмерных координат в координаты экрана</w:t>
      </w:r>
    </w:p>
    <w:p w:rsidR="00132E33" w:rsidRDefault="00132E33" w:rsidP="00A51820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SpatialDraw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 отрисовки пространственного чертежа</w:t>
      </w:r>
    </w:p>
    <w:p w:rsidR="00437DA3" w:rsidRPr="00D0733E" w:rsidRDefault="00132E33" w:rsidP="00132E33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trackBarScroll</w:t>
      </w:r>
      <w:proofErr w:type="spellEnd"/>
      <w:proofErr w:type="gramEnd"/>
      <w:r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метод, который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вызывается при передвижение </w:t>
      </w:r>
      <w:proofErr w:type="spellStart"/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proofErr w:type="spellEnd"/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нем распознается, какой </w:t>
      </w:r>
      <w:proofErr w:type="spellStart"/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proofErr w:type="spellEnd"/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был задействован, в зависимости от этого меняются значения переменных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="00327814" w:rsidRPr="003278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327814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</w:t>
      </w:r>
      <w:r w:rsidR="00327814" w:rsidRPr="003278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327814" w:rsidRPr="00D0733E" w:rsidRDefault="00327814" w:rsidP="00132E33">
      <w:pPr>
        <w:spacing w:after="0" w:line="240" w:lineRule="auto"/>
        <w:ind w:left="0" w:right="-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27814" w:rsidRPr="00327814" w:rsidRDefault="00327814" w:rsidP="00327814">
      <w:pPr>
        <w:spacing w:after="0" w:line="240" w:lineRule="auto"/>
        <w:ind w:left="0" w:right="-284" w:firstLine="708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 w:rsidRPr="0032781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>Функциональная схема программы</w:t>
      </w:r>
    </w:p>
    <w:p w:rsidR="006E3857" w:rsidRPr="00A51820" w:rsidRDefault="00D93005" w:rsidP="006E3857">
      <w:pPr>
        <w:pStyle w:val="ab"/>
        <w:spacing w:after="0" w:line="240" w:lineRule="auto"/>
        <w:ind w:left="2124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2758440</wp:posOffset>
            </wp:positionV>
            <wp:extent cx="4980940" cy="6486525"/>
            <wp:effectExtent l="0" t="0" r="0" b="952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857" w:rsidRPr="00A51820" w:rsidRDefault="006E3857" w:rsidP="006E3857">
      <w:pPr>
        <w:pStyle w:val="ab"/>
        <w:spacing w:after="0" w:line="240" w:lineRule="auto"/>
        <w:ind w:left="2124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F1E4C" w:rsidRPr="00A51820" w:rsidRDefault="00AF1E4C" w:rsidP="00E6239F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FA1AA5" w:rsidRPr="00A51820" w:rsidRDefault="00FA1AA5" w:rsidP="00FA1AA5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D758CA" w:rsidRPr="00A51820" w:rsidRDefault="00D758CA" w:rsidP="00D758CA">
      <w:pPr>
        <w:spacing w:after="0" w:line="240" w:lineRule="auto"/>
        <w:ind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D93005" w:rsidRDefault="00D93005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:rsidR="00AC39B5" w:rsidRDefault="00D93005" w:rsidP="00D93005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D9300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lastRenderedPageBreak/>
        <w:t>Работа программы</w:t>
      </w:r>
    </w:p>
    <w:p w:rsidR="00511C57" w:rsidRDefault="00D93005" w:rsidP="00D93005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  <w:t>При запуске программы происходит инициализация формы</w:t>
      </w:r>
      <w:r w:rsid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11C57"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Form</w:t>
      </w:r>
      <w:r w:rsidR="00511C57"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Создаются переменные 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x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y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z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a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b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D93005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c</w:t>
      </w:r>
      <w:r w:rsidRP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:rsidR="00511C57" w:rsidRPr="00511C57" w:rsidRDefault="00511C57" w:rsidP="00D93005">
      <w:pPr>
        <w:spacing w:after="0" w:line="240" w:lineRule="auto"/>
        <w:ind w:left="0" w:right="-284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ab/>
      </w:r>
      <w:r w:rsidRPr="00511C5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Ввод данных</w:t>
      </w:r>
    </w:p>
    <w:p w:rsidR="00D93005" w:rsidRDefault="00511C57" w:rsidP="00511C57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Переменные </w:t>
      </w:r>
      <w:r w:rsidR="00D9300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="00D93005" w:rsidRP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9300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="00D93005" w:rsidRP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9300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="00D93005" w:rsidRP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посылаются в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метод</w:t>
      </w:r>
      <w:r w:rsid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93005"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input</w:t>
      </w:r>
      <w:r w:rsidR="00D93005"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proofErr w:type="spellStart"/>
      <w:r w:rsidR="00D93005"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coor</w:t>
      </w:r>
      <w:proofErr w:type="spellEnd"/>
      <w:r w:rsidR="00D93005" w:rsidRP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D9300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где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считываются значения с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заносятся в соответствующие переменные, а также заполняется массив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Переменные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посылаются в метод 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input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angles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где считываются значения с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trackBar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заносятся в соответствующие переменные.</w:t>
      </w:r>
    </w:p>
    <w:p w:rsidR="00511C57" w:rsidRDefault="00511C57" w:rsidP="00511C57">
      <w:pPr>
        <w:spacing w:after="0" w:line="240" w:lineRule="auto"/>
        <w:ind w:left="0" w:right="-284"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511C5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Вычисления</w:t>
      </w:r>
    </w:p>
    <w:p w:rsidR="00F16650" w:rsidRDefault="00511C57" w:rsidP="00F16650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При пересчете пространственного чертежа вызывается метод 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Spatial</w:t>
      </w:r>
      <w:r w:rsidRPr="00511C5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нем считается точка начала отсчета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по формуле (1), а также в цикле с 1 по 13 элемент</w:t>
      </w:r>
      <w:r w:rsid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массива </w:t>
      </w:r>
      <w:r w:rsidR="00F16650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</w:t>
      </w:r>
      <w:r w:rsidR="00F16650"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</w:t>
      </w:r>
      <w:r w:rsidR="00F16650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r w:rsidR="00F16650"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="00F16650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вызывается метод 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Projection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2</w:t>
      </w:r>
      <w:r w:rsidRPr="00511C5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D</w:t>
      </w:r>
      <w:r w:rsid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 в котором точка пространственного чертежа переводится их трехмерных координат в координаты экрана с помощью формулы (2).</w:t>
      </w:r>
    </w:p>
    <w:p w:rsidR="00F16650" w:rsidRDefault="00F16650" w:rsidP="00F16650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При пересчете комплексного чертежа вызывается метод </w:t>
      </w:r>
      <w:r w:rsidRPr="00F16650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Complex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 нем считается точка начала отсчета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по формуле (1), а также с 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1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 11 элементы массива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PointComplex</w:t>
      </w:r>
      <w:proofErr w:type="spellEnd"/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вызывается метод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F16650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</w:t>
      </w:r>
      <w:proofErr w:type="spellStart"/>
      <w:r w:rsidRPr="00F16650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rojectionComplex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 где происходит пересчет координат комплексного чертежа, используя формулы (3), (4), (5).</w:t>
      </w:r>
    </w:p>
    <w:p w:rsidR="00F16650" w:rsidRDefault="00F16650" w:rsidP="00F16650">
      <w:pPr>
        <w:spacing w:after="0" w:line="240" w:lineRule="auto"/>
        <w:ind w:left="0" w:right="-284"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Отрис</w:t>
      </w:r>
      <w:r w:rsidRPr="00F1665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овка</w:t>
      </w:r>
    </w:p>
    <w:p w:rsidR="00F16650" w:rsidRDefault="00F16650" w:rsidP="00F16650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пространственного чертежа происходит в методе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SpatialDraw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в котором используя стандартные методы работы с графикой отрисовываются координатные оси, точки проекции точки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сама точка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а также линии, соединяющие точки проекции. Чертеж выводится в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panel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2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D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а текущие значения переменных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</w:t>
      </w:r>
      <w:r w:rsidR="00B267F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в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x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y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z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a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b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c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соответственно.</w:t>
      </w:r>
    </w:p>
    <w:p w:rsid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Отрисовка комплексного чертежа происходит в методе </w:t>
      </w:r>
      <w:r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Complex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в нем используются те же методы работы с графикой, что и при отрисовки пространственного чертежа. Чертеж выводится в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Complex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а текущие значения переменных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x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y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 в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x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y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, 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label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_</w:t>
      </w: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z</w:t>
      </w:r>
      <w:r w:rsidRPr="00F1665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соответственно.</w:t>
      </w:r>
    </w:p>
    <w:p w:rsidR="00B267F7" w:rsidRDefault="00B267F7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:rsid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  <w:lastRenderedPageBreak/>
        <w:t>Руководство пользователя</w:t>
      </w:r>
    </w:p>
    <w:p w:rsid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</w:p>
    <w:p w:rsidR="00B267F7" w:rsidRPr="00B267F7" w:rsidRDefault="00B267F7" w:rsidP="00B267F7">
      <w:pPr>
        <w:spacing w:after="0" w:line="240" w:lineRule="auto"/>
        <w:ind w:left="0" w:right="-284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B267F7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5920" behindDoc="0" locked="0" layoutInCell="1" allowOverlap="1" wp14:anchorId="185A14C9" wp14:editId="52DC3118">
            <wp:simplePos x="0" y="0"/>
            <wp:positionH relativeFrom="margin">
              <wp:posOffset>-839470</wp:posOffset>
            </wp:positionH>
            <wp:positionV relativeFrom="margin">
              <wp:posOffset>648335</wp:posOffset>
            </wp:positionV>
            <wp:extent cx="7174865" cy="3505200"/>
            <wp:effectExtent l="0" t="0" r="6985" b="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7F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Запустив программу, пользователь на экране увидит следующее:</w:t>
      </w:r>
    </w:p>
    <w:p w:rsid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B267F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На экране 2 чертежа и 6 ползунков. Левый чертеж – пространственный, правый – комплексный. При движении верхних трех ползунков чертежи перерисовываются, а при движении нижних трех ползунков перерисовывается только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пространственный чертеж. Н</w:t>
      </w:r>
      <w:r w:rsidRPr="00B267F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ад каждым из ползунков можно увидеть их соответствующие значения.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Также возле каждого ползункового переключателя расположены наибольшее и наименьшее значения данного переключателя.</w:t>
      </w:r>
      <w:r w:rsidRPr="00B267F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При нажатии кнопки «Выход» программа закроется.</w:t>
      </w:r>
    </w:p>
    <w:p w:rsid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  <w:r w:rsidRPr="00B267F7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  <w:t>Заключение</w:t>
      </w:r>
    </w:p>
    <w:p w:rsidR="00B267F7" w:rsidRPr="00B267F7" w:rsidRDefault="00B267F7" w:rsidP="00B267F7">
      <w:pPr>
        <w:spacing w:after="0" w:line="240" w:lineRule="auto"/>
        <w:ind w:left="0" w:right="-284" w:firstLine="708"/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u w:val="single"/>
        </w:rPr>
      </w:pPr>
    </w:p>
    <w:p w:rsidR="00B267F7" w:rsidRPr="00066D32" w:rsidRDefault="00B267F7" w:rsidP="00B267F7">
      <w:pPr>
        <w:ind w:left="0" w:firstLine="708"/>
        <w:rPr>
          <w:rFonts w:ascii="Times New Roman" w:hAnsi="Times New Roman" w:cs="Times New Roman"/>
          <w:color w:val="auto"/>
          <w:sz w:val="28"/>
          <w:szCs w:val="28"/>
        </w:rPr>
      </w:pPr>
      <w:r w:rsidRPr="00066D32">
        <w:rPr>
          <w:rFonts w:ascii="Times New Roman" w:hAnsi="Times New Roman" w:cs="Times New Roman"/>
          <w:color w:val="auto"/>
          <w:sz w:val="28"/>
          <w:szCs w:val="28"/>
        </w:rPr>
        <w:t>Выведены формулы точек в экранной системе координат для построения пространственного и комплексного чертежей. Разработана программа, выводящая на экран пространственный и комплексный чертеж точки, и позволяющая динамически изменять координаты точки и углы координатных осей.</w:t>
      </w:r>
    </w:p>
    <w:p w:rsidR="00B267F7" w:rsidRPr="00F16650" w:rsidRDefault="00B267F7" w:rsidP="00F16650">
      <w:pPr>
        <w:spacing w:after="0" w:line="240" w:lineRule="auto"/>
        <w:ind w:left="0" w:right="-284" w:firstLine="708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sectPr w:rsidR="00B267F7" w:rsidRPr="00F16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B4C76"/>
    <w:multiLevelType w:val="multilevel"/>
    <w:tmpl w:val="19BA7CB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37A0840"/>
    <w:multiLevelType w:val="hybridMultilevel"/>
    <w:tmpl w:val="85D6D8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36D69D7"/>
    <w:multiLevelType w:val="hybridMultilevel"/>
    <w:tmpl w:val="E912ECDA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DA442FF"/>
    <w:multiLevelType w:val="hybridMultilevel"/>
    <w:tmpl w:val="E1A037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B0B66"/>
    <w:multiLevelType w:val="hybridMultilevel"/>
    <w:tmpl w:val="F3D25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3461F2"/>
    <w:multiLevelType w:val="multilevel"/>
    <w:tmpl w:val="42E232F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B010D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3EC188D"/>
    <w:multiLevelType w:val="hybridMultilevel"/>
    <w:tmpl w:val="3D36CEC8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52A5042"/>
    <w:multiLevelType w:val="multilevel"/>
    <w:tmpl w:val="A308F8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78943CF"/>
    <w:multiLevelType w:val="multilevel"/>
    <w:tmpl w:val="137014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383A390E"/>
    <w:multiLevelType w:val="hybridMultilevel"/>
    <w:tmpl w:val="2278D490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38C808CB"/>
    <w:multiLevelType w:val="multilevel"/>
    <w:tmpl w:val="AB7E966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3B381407"/>
    <w:multiLevelType w:val="hybridMultilevel"/>
    <w:tmpl w:val="06F2E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866442"/>
    <w:multiLevelType w:val="hybridMultilevel"/>
    <w:tmpl w:val="FA682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83559E"/>
    <w:multiLevelType w:val="multilevel"/>
    <w:tmpl w:val="19BA7CB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CFD554C"/>
    <w:multiLevelType w:val="multilevel"/>
    <w:tmpl w:val="EFC4F4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4F20541B"/>
    <w:multiLevelType w:val="hybridMultilevel"/>
    <w:tmpl w:val="C584E8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1A39C0"/>
    <w:multiLevelType w:val="hybridMultilevel"/>
    <w:tmpl w:val="9A2C349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63254BF8"/>
    <w:multiLevelType w:val="hybridMultilevel"/>
    <w:tmpl w:val="5C72F6FC"/>
    <w:lvl w:ilvl="0" w:tplc="91B0A916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63DA798D"/>
    <w:multiLevelType w:val="hybridMultilevel"/>
    <w:tmpl w:val="DAB26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4B7CA3"/>
    <w:multiLevelType w:val="hybridMultilevel"/>
    <w:tmpl w:val="9FAE48EA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710A4A8C"/>
    <w:multiLevelType w:val="multilevel"/>
    <w:tmpl w:val="33CCA0A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773047C3"/>
    <w:multiLevelType w:val="hybridMultilevel"/>
    <w:tmpl w:val="DEF26DA0"/>
    <w:lvl w:ilvl="0" w:tplc="804ED29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04ED29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B6E1B"/>
    <w:multiLevelType w:val="multilevel"/>
    <w:tmpl w:val="9DD6A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4"/>
  </w:num>
  <w:num w:numId="3">
    <w:abstractNumId w:val="0"/>
  </w:num>
  <w:num w:numId="4">
    <w:abstractNumId w:val="16"/>
  </w:num>
  <w:num w:numId="5">
    <w:abstractNumId w:val="12"/>
  </w:num>
  <w:num w:numId="6">
    <w:abstractNumId w:val="21"/>
  </w:num>
  <w:num w:numId="7">
    <w:abstractNumId w:val="23"/>
  </w:num>
  <w:num w:numId="8">
    <w:abstractNumId w:val="2"/>
  </w:num>
  <w:num w:numId="9">
    <w:abstractNumId w:val="1"/>
  </w:num>
  <w:num w:numId="10">
    <w:abstractNumId w:val="22"/>
  </w:num>
  <w:num w:numId="11">
    <w:abstractNumId w:val="10"/>
  </w:num>
  <w:num w:numId="12">
    <w:abstractNumId w:val="18"/>
  </w:num>
  <w:num w:numId="13">
    <w:abstractNumId w:val="20"/>
  </w:num>
  <w:num w:numId="14">
    <w:abstractNumId w:val="7"/>
  </w:num>
  <w:num w:numId="15">
    <w:abstractNumId w:val="3"/>
  </w:num>
  <w:num w:numId="16">
    <w:abstractNumId w:val="13"/>
  </w:num>
  <w:num w:numId="17">
    <w:abstractNumId w:val="5"/>
  </w:num>
  <w:num w:numId="18">
    <w:abstractNumId w:val="14"/>
  </w:num>
  <w:num w:numId="19">
    <w:abstractNumId w:val="9"/>
  </w:num>
  <w:num w:numId="20">
    <w:abstractNumId w:val="19"/>
  </w:num>
  <w:num w:numId="21">
    <w:abstractNumId w:val="8"/>
  </w:num>
  <w:num w:numId="22">
    <w:abstractNumId w:val="6"/>
  </w:num>
  <w:num w:numId="23">
    <w:abstractNumId w:val="15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D0E"/>
    <w:rsid w:val="00001E5A"/>
    <w:rsid w:val="00032A87"/>
    <w:rsid w:val="000B7A13"/>
    <w:rsid w:val="00132E33"/>
    <w:rsid w:val="001424D7"/>
    <w:rsid w:val="001E3F78"/>
    <w:rsid w:val="00227047"/>
    <w:rsid w:val="00244D6A"/>
    <w:rsid w:val="00286084"/>
    <w:rsid w:val="002F19F9"/>
    <w:rsid w:val="00327814"/>
    <w:rsid w:val="003815FC"/>
    <w:rsid w:val="003D3A87"/>
    <w:rsid w:val="003D5A0A"/>
    <w:rsid w:val="00403832"/>
    <w:rsid w:val="00426C88"/>
    <w:rsid w:val="00437DA3"/>
    <w:rsid w:val="00511C57"/>
    <w:rsid w:val="00533D0E"/>
    <w:rsid w:val="00597F15"/>
    <w:rsid w:val="00662BD4"/>
    <w:rsid w:val="00663A1A"/>
    <w:rsid w:val="006A115F"/>
    <w:rsid w:val="006E3857"/>
    <w:rsid w:val="00704C19"/>
    <w:rsid w:val="007461BC"/>
    <w:rsid w:val="008E3797"/>
    <w:rsid w:val="008F3378"/>
    <w:rsid w:val="009017D1"/>
    <w:rsid w:val="00936043"/>
    <w:rsid w:val="009A2ACE"/>
    <w:rsid w:val="00A1339C"/>
    <w:rsid w:val="00A27BEF"/>
    <w:rsid w:val="00A51820"/>
    <w:rsid w:val="00A82447"/>
    <w:rsid w:val="00AC39B5"/>
    <w:rsid w:val="00AE65DF"/>
    <w:rsid w:val="00AF1E4C"/>
    <w:rsid w:val="00B112CE"/>
    <w:rsid w:val="00B267F7"/>
    <w:rsid w:val="00B34A05"/>
    <w:rsid w:val="00C2275F"/>
    <w:rsid w:val="00C66146"/>
    <w:rsid w:val="00C91081"/>
    <w:rsid w:val="00D0733E"/>
    <w:rsid w:val="00D758CA"/>
    <w:rsid w:val="00D93005"/>
    <w:rsid w:val="00DE78E9"/>
    <w:rsid w:val="00E6239F"/>
    <w:rsid w:val="00E8765C"/>
    <w:rsid w:val="00F16650"/>
    <w:rsid w:val="00F34DE9"/>
    <w:rsid w:val="00F7111A"/>
    <w:rsid w:val="00F83934"/>
    <w:rsid w:val="00FA1AA5"/>
    <w:rsid w:val="00FC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D0E"/>
    <w:rPr>
      <w:color w:val="5A5A5A" w:themeColor="text1" w:themeTint="A5"/>
    </w:rPr>
  </w:style>
  <w:style w:type="paragraph" w:styleId="1">
    <w:name w:val="heading 1"/>
    <w:basedOn w:val="a"/>
    <w:next w:val="a"/>
    <w:link w:val="10"/>
    <w:uiPriority w:val="9"/>
    <w:qFormat/>
    <w:rsid w:val="009A2ACE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ACE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2ACE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2ACE"/>
    <w:pPr>
      <w:pBdr>
        <w:bottom w:val="single" w:sz="4" w:space="1" w:color="71A0DC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2ACE"/>
    <w:pPr>
      <w:pBdr>
        <w:bottom w:val="single" w:sz="4" w:space="1" w:color="548DD4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2ACE"/>
    <w:p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2ACE"/>
    <w:pPr>
      <w:pBdr>
        <w:bottom w:val="dotted" w:sz="8" w:space="1" w:color="938953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2ACE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2ACE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2ACE"/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A2ACE"/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A2ACE"/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A2ACE"/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character" w:customStyle="1" w:styleId="50">
    <w:name w:val="Заголовок 5 Знак"/>
    <w:basedOn w:val="a0"/>
    <w:link w:val="5"/>
    <w:uiPriority w:val="9"/>
    <w:semiHidden/>
    <w:rsid w:val="009A2ACE"/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character" w:customStyle="1" w:styleId="60">
    <w:name w:val="Заголовок 6 Знак"/>
    <w:basedOn w:val="a0"/>
    <w:link w:val="6"/>
    <w:uiPriority w:val="9"/>
    <w:semiHidden/>
    <w:rsid w:val="009A2ACE"/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character" w:customStyle="1" w:styleId="70">
    <w:name w:val="Заголовок 7 Знак"/>
    <w:basedOn w:val="a0"/>
    <w:link w:val="7"/>
    <w:uiPriority w:val="9"/>
    <w:semiHidden/>
    <w:rsid w:val="009A2ACE"/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80">
    <w:name w:val="Заголовок 8 Знак"/>
    <w:basedOn w:val="a0"/>
    <w:link w:val="8"/>
    <w:uiPriority w:val="9"/>
    <w:semiHidden/>
    <w:rsid w:val="009A2ACE"/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90">
    <w:name w:val="Заголовок 9 Знак"/>
    <w:basedOn w:val="a0"/>
    <w:link w:val="9"/>
    <w:uiPriority w:val="9"/>
    <w:semiHidden/>
    <w:rsid w:val="009A2ACE"/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paragraph" w:styleId="a3">
    <w:name w:val="caption"/>
    <w:basedOn w:val="a"/>
    <w:next w:val="a"/>
    <w:uiPriority w:val="35"/>
    <w:semiHidden/>
    <w:unhideWhenUsed/>
    <w:qFormat/>
    <w:rsid w:val="009A2ACE"/>
    <w:rPr>
      <w:b/>
      <w:bCs/>
      <w:smallCaps/>
      <w:color w:val="1F497D" w:themeColor="text2"/>
      <w:spacing w:val="10"/>
      <w:sz w:val="18"/>
      <w:szCs w:val="18"/>
    </w:rPr>
  </w:style>
  <w:style w:type="paragraph" w:styleId="a4">
    <w:name w:val="Title"/>
    <w:next w:val="a"/>
    <w:link w:val="a5"/>
    <w:uiPriority w:val="10"/>
    <w:qFormat/>
    <w:rsid w:val="009A2ACE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a5">
    <w:name w:val="Название Знак"/>
    <w:basedOn w:val="a0"/>
    <w:link w:val="a4"/>
    <w:uiPriority w:val="10"/>
    <w:rsid w:val="009A2ACE"/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paragraph" w:styleId="a6">
    <w:name w:val="Subtitle"/>
    <w:next w:val="a"/>
    <w:link w:val="a7"/>
    <w:uiPriority w:val="11"/>
    <w:qFormat/>
    <w:rsid w:val="009A2ACE"/>
    <w:pPr>
      <w:spacing w:after="600" w:line="240" w:lineRule="auto"/>
      <w:ind w:left="0"/>
    </w:pPr>
    <w:rPr>
      <w:smallCaps/>
      <w:color w:val="938953" w:themeColor="background2" w:themeShade="7F"/>
      <w:spacing w:val="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9A2ACE"/>
    <w:rPr>
      <w:smallCaps/>
      <w:color w:val="938953" w:themeColor="background2" w:themeShade="7F"/>
      <w:spacing w:val="5"/>
      <w:sz w:val="28"/>
      <w:szCs w:val="28"/>
    </w:rPr>
  </w:style>
  <w:style w:type="character" w:styleId="a8">
    <w:name w:val="Strong"/>
    <w:uiPriority w:val="22"/>
    <w:qFormat/>
    <w:rsid w:val="009A2ACE"/>
    <w:rPr>
      <w:b/>
      <w:bCs/>
      <w:spacing w:val="0"/>
    </w:rPr>
  </w:style>
  <w:style w:type="character" w:styleId="a9">
    <w:name w:val="Emphasis"/>
    <w:uiPriority w:val="20"/>
    <w:qFormat/>
    <w:rsid w:val="009A2ACE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aa">
    <w:name w:val="No Spacing"/>
    <w:basedOn w:val="a"/>
    <w:uiPriority w:val="1"/>
    <w:qFormat/>
    <w:rsid w:val="009A2AC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A2AC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A2ACE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9A2ACE"/>
    <w:rPr>
      <w:i/>
      <w:iCs/>
      <w:color w:val="5A5A5A" w:themeColor="text1" w:themeTint="A5"/>
    </w:rPr>
  </w:style>
  <w:style w:type="paragraph" w:styleId="ac">
    <w:name w:val="Intense Quote"/>
    <w:basedOn w:val="a"/>
    <w:next w:val="a"/>
    <w:link w:val="ad"/>
    <w:uiPriority w:val="30"/>
    <w:qFormat/>
    <w:rsid w:val="009A2ACE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9A2ACE"/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styleId="ae">
    <w:name w:val="Subtle Emphasis"/>
    <w:uiPriority w:val="19"/>
    <w:qFormat/>
    <w:rsid w:val="009A2ACE"/>
    <w:rPr>
      <w:smallCaps/>
      <w:dstrike w:val="0"/>
      <w:color w:val="5A5A5A" w:themeColor="text1" w:themeTint="A5"/>
      <w:vertAlign w:val="baseline"/>
    </w:rPr>
  </w:style>
  <w:style w:type="character" w:styleId="af">
    <w:name w:val="Intense Emphasis"/>
    <w:uiPriority w:val="21"/>
    <w:qFormat/>
    <w:rsid w:val="009A2ACE"/>
    <w:rPr>
      <w:b/>
      <w:bCs/>
      <w:smallCaps/>
      <w:color w:val="4F81BD" w:themeColor="accent1"/>
      <w:spacing w:val="40"/>
    </w:rPr>
  </w:style>
  <w:style w:type="character" w:styleId="af0">
    <w:name w:val="Subtle Reference"/>
    <w:uiPriority w:val="31"/>
    <w:qFormat/>
    <w:rsid w:val="009A2ACE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af1">
    <w:name w:val="Intense Reference"/>
    <w:uiPriority w:val="32"/>
    <w:qFormat/>
    <w:rsid w:val="009A2ACE"/>
    <w:rPr>
      <w:rFonts w:asciiTheme="majorHAnsi" w:eastAsiaTheme="majorEastAsia" w:hAnsiTheme="majorHAnsi" w:cstheme="majorBidi"/>
      <w:b/>
      <w:bCs/>
      <w:i/>
      <w:iCs/>
      <w:smallCaps/>
      <w:color w:val="17365D" w:themeColor="text2" w:themeShade="BF"/>
      <w:spacing w:val="20"/>
    </w:rPr>
  </w:style>
  <w:style w:type="character" w:styleId="af2">
    <w:name w:val="Book Title"/>
    <w:uiPriority w:val="33"/>
    <w:qFormat/>
    <w:rsid w:val="009A2ACE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af3">
    <w:name w:val="TOC Heading"/>
    <w:basedOn w:val="1"/>
    <w:next w:val="a"/>
    <w:uiPriority w:val="39"/>
    <w:semiHidden/>
    <w:unhideWhenUsed/>
    <w:qFormat/>
    <w:rsid w:val="009A2ACE"/>
    <w:pPr>
      <w:outlineLvl w:val="9"/>
    </w:pPr>
    <w:rPr>
      <w:lang w:bidi="en-US"/>
    </w:rPr>
  </w:style>
  <w:style w:type="paragraph" w:styleId="af4">
    <w:name w:val="Normal (Web)"/>
    <w:basedOn w:val="a"/>
    <w:uiPriority w:val="99"/>
    <w:unhideWhenUsed/>
    <w:rsid w:val="00533D0E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styleId="af5">
    <w:name w:val="Hyperlink"/>
    <w:basedOn w:val="a0"/>
    <w:uiPriority w:val="99"/>
    <w:unhideWhenUsed/>
    <w:rsid w:val="00227047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227047"/>
    <w:rPr>
      <w:color w:val="800080" w:themeColor="followed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227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227047"/>
    <w:rPr>
      <w:rFonts w:ascii="Tahoma" w:hAnsi="Tahoma" w:cs="Tahoma"/>
      <w:color w:val="5A5A5A" w:themeColor="text1" w:themeTint="A5"/>
      <w:sz w:val="16"/>
      <w:szCs w:val="16"/>
    </w:rPr>
  </w:style>
  <w:style w:type="table" w:styleId="af9">
    <w:name w:val="Table Grid"/>
    <w:basedOn w:val="a1"/>
    <w:uiPriority w:val="59"/>
    <w:rsid w:val="004038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D0E"/>
    <w:rPr>
      <w:color w:val="5A5A5A" w:themeColor="text1" w:themeTint="A5"/>
    </w:rPr>
  </w:style>
  <w:style w:type="paragraph" w:styleId="1">
    <w:name w:val="heading 1"/>
    <w:basedOn w:val="a"/>
    <w:next w:val="a"/>
    <w:link w:val="10"/>
    <w:uiPriority w:val="9"/>
    <w:qFormat/>
    <w:rsid w:val="009A2ACE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ACE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2ACE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2ACE"/>
    <w:pPr>
      <w:pBdr>
        <w:bottom w:val="single" w:sz="4" w:space="1" w:color="71A0DC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2ACE"/>
    <w:pPr>
      <w:pBdr>
        <w:bottom w:val="single" w:sz="4" w:space="1" w:color="548DD4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2ACE"/>
    <w:p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2ACE"/>
    <w:pPr>
      <w:pBdr>
        <w:bottom w:val="dotted" w:sz="8" w:space="1" w:color="938953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2ACE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2ACE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2ACE"/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A2ACE"/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A2ACE"/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A2ACE"/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character" w:customStyle="1" w:styleId="50">
    <w:name w:val="Заголовок 5 Знак"/>
    <w:basedOn w:val="a0"/>
    <w:link w:val="5"/>
    <w:uiPriority w:val="9"/>
    <w:semiHidden/>
    <w:rsid w:val="009A2ACE"/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character" w:customStyle="1" w:styleId="60">
    <w:name w:val="Заголовок 6 Знак"/>
    <w:basedOn w:val="a0"/>
    <w:link w:val="6"/>
    <w:uiPriority w:val="9"/>
    <w:semiHidden/>
    <w:rsid w:val="009A2ACE"/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character" w:customStyle="1" w:styleId="70">
    <w:name w:val="Заголовок 7 Знак"/>
    <w:basedOn w:val="a0"/>
    <w:link w:val="7"/>
    <w:uiPriority w:val="9"/>
    <w:semiHidden/>
    <w:rsid w:val="009A2ACE"/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80">
    <w:name w:val="Заголовок 8 Знак"/>
    <w:basedOn w:val="a0"/>
    <w:link w:val="8"/>
    <w:uiPriority w:val="9"/>
    <w:semiHidden/>
    <w:rsid w:val="009A2ACE"/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90">
    <w:name w:val="Заголовок 9 Знак"/>
    <w:basedOn w:val="a0"/>
    <w:link w:val="9"/>
    <w:uiPriority w:val="9"/>
    <w:semiHidden/>
    <w:rsid w:val="009A2ACE"/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paragraph" w:styleId="a3">
    <w:name w:val="caption"/>
    <w:basedOn w:val="a"/>
    <w:next w:val="a"/>
    <w:uiPriority w:val="35"/>
    <w:semiHidden/>
    <w:unhideWhenUsed/>
    <w:qFormat/>
    <w:rsid w:val="009A2ACE"/>
    <w:rPr>
      <w:b/>
      <w:bCs/>
      <w:smallCaps/>
      <w:color w:val="1F497D" w:themeColor="text2"/>
      <w:spacing w:val="10"/>
      <w:sz w:val="18"/>
      <w:szCs w:val="18"/>
    </w:rPr>
  </w:style>
  <w:style w:type="paragraph" w:styleId="a4">
    <w:name w:val="Title"/>
    <w:next w:val="a"/>
    <w:link w:val="a5"/>
    <w:uiPriority w:val="10"/>
    <w:qFormat/>
    <w:rsid w:val="009A2ACE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a5">
    <w:name w:val="Название Знак"/>
    <w:basedOn w:val="a0"/>
    <w:link w:val="a4"/>
    <w:uiPriority w:val="10"/>
    <w:rsid w:val="009A2ACE"/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paragraph" w:styleId="a6">
    <w:name w:val="Subtitle"/>
    <w:next w:val="a"/>
    <w:link w:val="a7"/>
    <w:uiPriority w:val="11"/>
    <w:qFormat/>
    <w:rsid w:val="009A2ACE"/>
    <w:pPr>
      <w:spacing w:after="600" w:line="240" w:lineRule="auto"/>
      <w:ind w:left="0"/>
    </w:pPr>
    <w:rPr>
      <w:smallCaps/>
      <w:color w:val="938953" w:themeColor="background2" w:themeShade="7F"/>
      <w:spacing w:val="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9A2ACE"/>
    <w:rPr>
      <w:smallCaps/>
      <w:color w:val="938953" w:themeColor="background2" w:themeShade="7F"/>
      <w:spacing w:val="5"/>
      <w:sz w:val="28"/>
      <w:szCs w:val="28"/>
    </w:rPr>
  </w:style>
  <w:style w:type="character" w:styleId="a8">
    <w:name w:val="Strong"/>
    <w:uiPriority w:val="22"/>
    <w:qFormat/>
    <w:rsid w:val="009A2ACE"/>
    <w:rPr>
      <w:b/>
      <w:bCs/>
      <w:spacing w:val="0"/>
    </w:rPr>
  </w:style>
  <w:style w:type="character" w:styleId="a9">
    <w:name w:val="Emphasis"/>
    <w:uiPriority w:val="20"/>
    <w:qFormat/>
    <w:rsid w:val="009A2ACE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aa">
    <w:name w:val="No Spacing"/>
    <w:basedOn w:val="a"/>
    <w:uiPriority w:val="1"/>
    <w:qFormat/>
    <w:rsid w:val="009A2AC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A2AC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A2ACE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9A2ACE"/>
    <w:rPr>
      <w:i/>
      <w:iCs/>
      <w:color w:val="5A5A5A" w:themeColor="text1" w:themeTint="A5"/>
    </w:rPr>
  </w:style>
  <w:style w:type="paragraph" w:styleId="ac">
    <w:name w:val="Intense Quote"/>
    <w:basedOn w:val="a"/>
    <w:next w:val="a"/>
    <w:link w:val="ad"/>
    <w:uiPriority w:val="30"/>
    <w:qFormat/>
    <w:rsid w:val="009A2ACE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9A2ACE"/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styleId="ae">
    <w:name w:val="Subtle Emphasis"/>
    <w:uiPriority w:val="19"/>
    <w:qFormat/>
    <w:rsid w:val="009A2ACE"/>
    <w:rPr>
      <w:smallCaps/>
      <w:dstrike w:val="0"/>
      <w:color w:val="5A5A5A" w:themeColor="text1" w:themeTint="A5"/>
      <w:vertAlign w:val="baseline"/>
    </w:rPr>
  </w:style>
  <w:style w:type="character" w:styleId="af">
    <w:name w:val="Intense Emphasis"/>
    <w:uiPriority w:val="21"/>
    <w:qFormat/>
    <w:rsid w:val="009A2ACE"/>
    <w:rPr>
      <w:b/>
      <w:bCs/>
      <w:smallCaps/>
      <w:color w:val="4F81BD" w:themeColor="accent1"/>
      <w:spacing w:val="40"/>
    </w:rPr>
  </w:style>
  <w:style w:type="character" w:styleId="af0">
    <w:name w:val="Subtle Reference"/>
    <w:uiPriority w:val="31"/>
    <w:qFormat/>
    <w:rsid w:val="009A2ACE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af1">
    <w:name w:val="Intense Reference"/>
    <w:uiPriority w:val="32"/>
    <w:qFormat/>
    <w:rsid w:val="009A2ACE"/>
    <w:rPr>
      <w:rFonts w:asciiTheme="majorHAnsi" w:eastAsiaTheme="majorEastAsia" w:hAnsiTheme="majorHAnsi" w:cstheme="majorBidi"/>
      <w:b/>
      <w:bCs/>
      <w:i/>
      <w:iCs/>
      <w:smallCaps/>
      <w:color w:val="17365D" w:themeColor="text2" w:themeShade="BF"/>
      <w:spacing w:val="20"/>
    </w:rPr>
  </w:style>
  <w:style w:type="character" w:styleId="af2">
    <w:name w:val="Book Title"/>
    <w:uiPriority w:val="33"/>
    <w:qFormat/>
    <w:rsid w:val="009A2ACE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af3">
    <w:name w:val="TOC Heading"/>
    <w:basedOn w:val="1"/>
    <w:next w:val="a"/>
    <w:uiPriority w:val="39"/>
    <w:semiHidden/>
    <w:unhideWhenUsed/>
    <w:qFormat/>
    <w:rsid w:val="009A2ACE"/>
    <w:pPr>
      <w:outlineLvl w:val="9"/>
    </w:pPr>
    <w:rPr>
      <w:lang w:bidi="en-US"/>
    </w:rPr>
  </w:style>
  <w:style w:type="paragraph" w:styleId="af4">
    <w:name w:val="Normal (Web)"/>
    <w:basedOn w:val="a"/>
    <w:uiPriority w:val="99"/>
    <w:unhideWhenUsed/>
    <w:rsid w:val="00533D0E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styleId="af5">
    <w:name w:val="Hyperlink"/>
    <w:basedOn w:val="a0"/>
    <w:uiPriority w:val="99"/>
    <w:unhideWhenUsed/>
    <w:rsid w:val="00227047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227047"/>
    <w:rPr>
      <w:color w:val="800080" w:themeColor="followed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227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227047"/>
    <w:rPr>
      <w:rFonts w:ascii="Tahoma" w:hAnsi="Tahoma" w:cs="Tahoma"/>
      <w:color w:val="5A5A5A" w:themeColor="text1" w:themeTint="A5"/>
      <w:sz w:val="16"/>
      <w:szCs w:val="16"/>
    </w:rPr>
  </w:style>
  <w:style w:type="table" w:styleId="af9">
    <w:name w:val="Table Grid"/>
    <w:basedOn w:val="a1"/>
    <w:uiPriority w:val="59"/>
    <w:rsid w:val="004038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3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24</Pages>
  <Words>4717</Words>
  <Characters>26891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2018-04-28T06:53:00Z</dcterms:created>
  <dcterms:modified xsi:type="dcterms:W3CDTF">2018-05-02T12:08:00Z</dcterms:modified>
</cp:coreProperties>
</file>