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2CD89" w14:textId="575BC760" w:rsidR="00DB4973" w:rsidRDefault="00507005" w:rsidP="0050700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单例模式</w:t>
      </w:r>
    </w:p>
    <w:p w14:paraId="6E9F8090" w14:textId="77777777" w:rsidR="00507005" w:rsidRPr="00507005" w:rsidRDefault="00507005" w:rsidP="00507005">
      <w:pPr>
        <w:pStyle w:val="a7"/>
        <w:ind w:left="420" w:firstLineChars="0" w:firstLine="0"/>
      </w:pPr>
      <w:r>
        <w:rPr>
          <w:rFonts w:hint="eastAsia"/>
        </w:rPr>
        <w:t>特点：</w:t>
      </w:r>
      <w:r w:rsidRPr="00507005">
        <w:t>1.单例设计模式保证一个类只有一个实例;</w:t>
      </w:r>
    </w:p>
    <w:p w14:paraId="76FC9533" w14:textId="44CF7106" w:rsidR="00507005" w:rsidRDefault="00507005" w:rsidP="00507005">
      <w:pPr>
        <w:pStyle w:val="a7"/>
        <w:ind w:left="420" w:firstLineChars="0" w:firstLine="0"/>
      </w:pPr>
      <w:r>
        <w:tab/>
      </w:r>
      <w:r w:rsidRPr="00507005">
        <w:t>2.要提供一个访问该类对象实例的全局访问点。</w:t>
      </w:r>
    </w:p>
    <w:p w14:paraId="652FCF6A" w14:textId="2452B494" w:rsidR="007C6F26" w:rsidRDefault="007C6F26" w:rsidP="00507005">
      <w:pPr>
        <w:pStyle w:val="a7"/>
        <w:ind w:left="420" w:firstLineChars="0" w:firstLine="0"/>
      </w:pPr>
      <w:r>
        <w:rPr>
          <w:rFonts w:hint="eastAsia"/>
        </w:rPr>
        <w:t>例子：在项目中加配配置文件的类，一般也只是一个对象</w:t>
      </w:r>
    </w:p>
    <w:p w14:paraId="13E64E76" w14:textId="7B67C1F2" w:rsidR="007C6F26" w:rsidRDefault="007C6F26" w:rsidP="00507005">
      <w:pPr>
        <w:pStyle w:val="a7"/>
        <w:ind w:left="420" w:firstLineChars="0" w:firstLine="0"/>
        <w:rPr>
          <w:rFonts w:hint="eastAsia"/>
        </w:rPr>
      </w:pPr>
      <w:r>
        <w:tab/>
        <w:t xml:space="preserve">  </w:t>
      </w:r>
      <w:r>
        <w:rPr>
          <w:rFonts w:hint="eastAsia"/>
        </w:rPr>
        <w:t>项目中的数据库连接池</w:t>
      </w:r>
    </w:p>
    <w:p w14:paraId="32E88841" w14:textId="484BA6F2" w:rsidR="00507005" w:rsidRDefault="007C6F26" w:rsidP="0050700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建造者</w:t>
      </w:r>
      <w:r w:rsidR="00507005">
        <w:rPr>
          <w:rFonts w:hint="eastAsia"/>
        </w:rPr>
        <w:t>模式</w:t>
      </w:r>
    </w:p>
    <w:p w14:paraId="1950702D" w14:textId="635C7271" w:rsidR="007C6F26" w:rsidRDefault="007C6F26" w:rsidP="007C6F26">
      <w:pPr>
        <w:pStyle w:val="a7"/>
        <w:ind w:left="420" w:firstLineChars="0" w:firstLine="0"/>
      </w:pPr>
      <w:r>
        <w:rPr>
          <w:rFonts w:hint="eastAsia"/>
        </w:rPr>
        <w:t>特点：</w:t>
      </w:r>
      <w:r w:rsidRPr="007C6F26">
        <w:rPr>
          <w:rFonts w:hint="eastAsia"/>
        </w:rPr>
        <w:t>将一个复杂对象的构建过程与其表示相分离，使得同样的构建过程可以创建不同的表示</w:t>
      </w:r>
    </w:p>
    <w:p w14:paraId="3F0E3EE8" w14:textId="79B377C4" w:rsidR="007C6F26" w:rsidRDefault="007C6F26" w:rsidP="007C6F26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例子：模拟组装一台电脑</w:t>
      </w:r>
    </w:p>
    <w:p w14:paraId="15F3F552" w14:textId="7BF43E85" w:rsidR="00507005" w:rsidRDefault="007C6F26" w:rsidP="0050700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观察者</w:t>
      </w:r>
      <w:r w:rsidR="00507005">
        <w:rPr>
          <w:rFonts w:hint="eastAsia"/>
        </w:rPr>
        <w:t>模式</w:t>
      </w:r>
    </w:p>
    <w:p w14:paraId="640F7E55" w14:textId="429FBE3F" w:rsidR="007C6F26" w:rsidRDefault="007C6F26" w:rsidP="007C6F26">
      <w:pPr>
        <w:pStyle w:val="a7"/>
        <w:ind w:left="420" w:firstLineChars="0" w:firstLine="0"/>
      </w:pPr>
      <w:r>
        <w:rPr>
          <w:rFonts w:hint="eastAsia"/>
        </w:rPr>
        <w:t>特点：</w:t>
      </w:r>
      <w:r w:rsidR="0000640A" w:rsidRPr="0000640A">
        <w:rPr>
          <w:rFonts w:hint="eastAsia"/>
        </w:rPr>
        <w:t>定义对象间的一种一对多的依赖关系，当一个对象的状态发生改变时，所有依赖于它的对象都得到通知并被自动更新。</w:t>
      </w:r>
    </w:p>
    <w:p w14:paraId="3DDF2A4D" w14:textId="5860C96F" w:rsidR="007C6F26" w:rsidRDefault="007C6F26" w:rsidP="007C6F26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例子：</w:t>
      </w:r>
      <w:r w:rsidR="0000640A" w:rsidRPr="0000640A">
        <w:rPr>
          <w:rFonts w:hint="eastAsia"/>
        </w:rPr>
        <w:t>拍卖的时候，拍卖师观察最高标价，然后通知给其他竞价者竞价</w:t>
      </w:r>
    </w:p>
    <w:p w14:paraId="00304E34" w14:textId="1BD6ABE4" w:rsidR="007C6F26" w:rsidRDefault="0000640A" w:rsidP="0050700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中介者模式</w:t>
      </w:r>
    </w:p>
    <w:p w14:paraId="158CF943" w14:textId="6742E5FB" w:rsidR="0000640A" w:rsidRDefault="0000640A" w:rsidP="0000640A">
      <w:pPr>
        <w:pStyle w:val="a7"/>
        <w:ind w:left="420" w:firstLineChars="0" w:firstLine="0"/>
      </w:pPr>
      <w:r>
        <w:rPr>
          <w:rFonts w:hint="eastAsia"/>
        </w:rPr>
        <w:t>特点：</w:t>
      </w:r>
      <w:r w:rsidRPr="0000640A">
        <w:rPr>
          <w:rFonts w:hint="eastAsia"/>
        </w:rPr>
        <w:t>中介者模式可以使对象之间的关系数量急剧减少</w:t>
      </w:r>
    </w:p>
    <w:p w14:paraId="4F991C62" w14:textId="1808E60E" w:rsidR="0000640A" w:rsidRDefault="0000640A" w:rsidP="0000640A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例子：</w:t>
      </w:r>
      <w:r w:rsidRPr="0000640A">
        <w:t>MVC 框架，其中C（控制器）就是 M（模型）和 V（视图）的中介者</w:t>
      </w:r>
    </w:p>
    <w:sectPr w:rsidR="00006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DA2F4" w14:textId="77777777" w:rsidR="006D678C" w:rsidRDefault="006D678C" w:rsidP="00507005">
      <w:r>
        <w:separator/>
      </w:r>
    </w:p>
  </w:endnote>
  <w:endnote w:type="continuationSeparator" w:id="0">
    <w:p w14:paraId="5EAAEC22" w14:textId="77777777" w:rsidR="006D678C" w:rsidRDefault="006D678C" w:rsidP="00507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FE818" w14:textId="77777777" w:rsidR="006D678C" w:rsidRDefault="006D678C" w:rsidP="00507005">
      <w:r>
        <w:separator/>
      </w:r>
    </w:p>
  </w:footnote>
  <w:footnote w:type="continuationSeparator" w:id="0">
    <w:p w14:paraId="67A560AD" w14:textId="77777777" w:rsidR="006D678C" w:rsidRDefault="006D678C" w:rsidP="005070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F2B0D"/>
    <w:multiLevelType w:val="hybridMultilevel"/>
    <w:tmpl w:val="0DEC5CCC"/>
    <w:lvl w:ilvl="0" w:tplc="17A698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98155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BD"/>
    <w:rsid w:val="0000640A"/>
    <w:rsid w:val="004371BD"/>
    <w:rsid w:val="00507005"/>
    <w:rsid w:val="006D678C"/>
    <w:rsid w:val="007C6F26"/>
    <w:rsid w:val="008711BE"/>
    <w:rsid w:val="00DB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5B06DA"/>
  <w15:chartTrackingRefBased/>
  <w15:docId w15:val="{FD9996DA-BB20-4921-99F6-7F082CBD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7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70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7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7005"/>
    <w:rPr>
      <w:sz w:val="18"/>
      <w:szCs w:val="18"/>
    </w:rPr>
  </w:style>
  <w:style w:type="paragraph" w:styleId="a7">
    <w:name w:val="List Paragraph"/>
    <w:basedOn w:val="a"/>
    <w:uiPriority w:val="34"/>
    <w:qFormat/>
    <w:rsid w:val="005070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怡霏</dc:creator>
  <cp:keywords/>
  <dc:description/>
  <cp:lastModifiedBy>李 怡霏</cp:lastModifiedBy>
  <cp:revision>2</cp:revision>
  <dcterms:created xsi:type="dcterms:W3CDTF">2022-06-16T06:56:00Z</dcterms:created>
  <dcterms:modified xsi:type="dcterms:W3CDTF">2022-06-16T07:25:00Z</dcterms:modified>
</cp:coreProperties>
</file>