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46" w:rsidRDefault="00402E25" w:rsidP="000E7446">
      <w:pPr>
        <w:jc w:val="center"/>
        <w:rPr>
          <w:b/>
          <w:sz w:val="36"/>
          <w:lang w:val="fr-FR"/>
        </w:rPr>
      </w:pPr>
      <w:r>
        <w:rPr>
          <w:b/>
          <w:sz w:val="36"/>
          <w:lang w:val="fr-FR"/>
        </w:rPr>
        <w:t>Application Controller Pattern</w:t>
      </w:r>
    </w:p>
    <w:p w:rsidR="00E03E56" w:rsidRDefault="00E03E56" w:rsidP="00E03E56">
      <w:r>
        <w:rPr>
          <w:b/>
          <w:u w:val="single"/>
        </w:rPr>
        <w:t>Summary:</w:t>
      </w:r>
      <w:r>
        <w:t xml:space="preserve"> The Application Controller Pattern is a pretty nifty little ‘framework’ that really helps create the backbone of an application.  If you can get this to work with MVC, you’ve got a really solid application that’s easy to understand in case you have to pass the code along to someone else to work on it.  The interface is a new concept to me, so it took a while to understand its purpose in the grand scheme of things; as I understand it, an interface is a kind of template for a class, correct?  It hashes out the methods and parameters that are going to be used in these classes, that will be defined more thoroughly when the classes are created.  When you’re able to figure things out, it makes life much simpler as a developer.  The classes (handlers) become extremely modular and you’re able to make changes to the entire application without having to rewrite a bunch of code to do it.</w:t>
      </w:r>
    </w:p>
    <w:p w:rsidR="00E03E56" w:rsidRDefault="00E03E56" w:rsidP="00E03E56">
      <w:r>
        <w:rPr>
          <w:b/>
          <w:u w:val="single"/>
        </w:rPr>
        <w:t>Code from Internet</w:t>
      </w:r>
      <w:r>
        <w:t xml:space="preserve">: This code is from a member of my group who had done some work with the Application Controller Pattern.  I studied his code in order to better understand the topic and create my own code in turn.  His code can be found at </w:t>
      </w:r>
      <w:hyperlink r:id="rId4" w:history="1">
        <w:r>
          <w:rPr>
            <w:rStyle w:val="Hyperlink"/>
          </w:rPr>
          <w:t>https://github.com/Burgener-Miles/CIT-360/tree/master/Application%20Control%20Pattern</w:t>
        </w:r>
      </w:hyperlink>
    </w:p>
    <w:p w:rsidR="00E03E56" w:rsidRDefault="00E03E56" w:rsidP="00E03E56">
      <w:r>
        <w:rPr>
          <w:b/>
          <w:u w:val="single"/>
        </w:rPr>
        <w:t>My Sample Code</w:t>
      </w:r>
      <w:r>
        <w:t>: The following link leads to my GitHub repository for the Application Controller Pattern.  It contains 5 classes.  The ApplicationControllerPattern.java class contains the main method which then goes through test cases using different handlers.  The handler classes are easily identifiable.  The Handler.java class is the interface, and the Controller.java class contains the ‘control hash,’ as I like to call it, where you map out different ‘commands’ to their respective handlers.</w:t>
      </w:r>
      <w:r w:rsidR="00D832B3">
        <w:t xml:space="preserve">  In this code sample, I also use collections (mostly </w:t>
      </w:r>
      <w:proofErr w:type="spellStart"/>
      <w:r w:rsidR="00D832B3">
        <w:t>ArrayLists</w:t>
      </w:r>
      <w:proofErr w:type="spellEnd"/>
      <w:r w:rsidR="00D832B3">
        <w:t>) to accomplish the goal of the application.</w:t>
      </w:r>
      <w:r>
        <w:t xml:space="preserve">  </w:t>
      </w:r>
      <w:proofErr w:type="spellStart"/>
      <w:r>
        <w:t>The</w:t>
      </w:r>
      <w:proofErr w:type="spellEnd"/>
      <w:r>
        <w:t xml:space="preserve"> code can be found at </w:t>
      </w:r>
      <w:hyperlink r:id="rId5" w:history="1">
        <w:r>
          <w:rPr>
            <w:rStyle w:val="Hyperlink"/>
          </w:rPr>
          <w:t>https://github.com/Lundberg-</w:t>
        </w:r>
        <w:bookmarkStart w:id="0" w:name="_GoBack"/>
        <w:bookmarkEnd w:id="0"/>
        <w:r>
          <w:rPr>
            <w:rStyle w:val="Hyperlink"/>
          </w:rPr>
          <w:t>Jonathan/ApplicationControllerPattern/tree/master/src/applicationcontrollerpattern</w:t>
        </w:r>
      </w:hyperlink>
    </w:p>
    <w:p w:rsidR="00506F3B" w:rsidRDefault="00E03E56">
      <w:r>
        <w:rPr>
          <w:b/>
          <w:u w:val="single"/>
        </w:rPr>
        <w:t>Sharing Video</w:t>
      </w:r>
      <w:r w:rsidR="000E7446">
        <w:t xml:space="preserve">: </w:t>
      </w:r>
      <w:hyperlink r:id="rId6" w:history="1">
        <w:r w:rsidR="00402E25" w:rsidRPr="006625E2">
          <w:rPr>
            <w:rStyle w:val="Hyperlink"/>
          </w:rPr>
          <w:t>https://www.youtube.com/watch?v=6InnIJRvFEQ</w:t>
        </w:r>
      </w:hyperlink>
    </w:p>
    <w:p w:rsidR="00F00F43" w:rsidRDefault="00E03E56">
      <w:r>
        <w:rPr>
          <w:b/>
          <w:u w:val="single"/>
        </w:rPr>
        <w:t>Group Meeting Teaching:</w:t>
      </w:r>
      <w:r>
        <w:t xml:space="preserve"> Matt had a question about his application, so I took the opportunity to share a brief overview of what the Application Controller Pattern is here: </w:t>
      </w:r>
      <w:hyperlink r:id="rId7" w:history="1">
        <w:r w:rsidRPr="00FE29C0">
          <w:rPr>
            <w:rStyle w:val="Hyperlink"/>
          </w:rPr>
          <w:t>https://you</w:t>
        </w:r>
        <w:r w:rsidRPr="00FE29C0">
          <w:rPr>
            <w:rStyle w:val="Hyperlink"/>
          </w:rPr>
          <w:t>t</w:t>
        </w:r>
        <w:r w:rsidRPr="00FE29C0">
          <w:rPr>
            <w:rStyle w:val="Hyperlink"/>
          </w:rPr>
          <w:t>u.be/P21C</w:t>
        </w:r>
        <w:r w:rsidRPr="00FE29C0">
          <w:rPr>
            <w:rStyle w:val="Hyperlink"/>
          </w:rPr>
          <w:t>v</w:t>
        </w:r>
        <w:r w:rsidRPr="00FE29C0">
          <w:rPr>
            <w:rStyle w:val="Hyperlink"/>
          </w:rPr>
          <w:t>G6x74Q</w:t>
        </w:r>
        <w:r w:rsidRPr="00FE29C0">
          <w:rPr>
            <w:rStyle w:val="Hyperlink"/>
          </w:rPr>
          <w:t>?</w:t>
        </w:r>
        <w:r w:rsidRPr="00FE29C0">
          <w:rPr>
            <w:rStyle w:val="Hyperlink"/>
          </w:rPr>
          <w:t>t=13m49s</w:t>
        </w:r>
      </w:hyperlink>
      <w:r>
        <w:t xml:space="preserve"> (ends at 14:41</w:t>
      </w:r>
      <w:r w:rsidR="00F00F43">
        <w:t>)</w:t>
      </w:r>
    </w:p>
    <w:p w:rsidR="00F00F43" w:rsidRDefault="00E03E56">
      <w:r>
        <w:t xml:space="preserve">I also took the opportunity to walk through parts of my code with the group here: </w:t>
      </w:r>
      <w:hyperlink r:id="rId8" w:history="1">
        <w:r w:rsidR="00F00F43" w:rsidRPr="000E1686">
          <w:rPr>
            <w:rStyle w:val="Hyperlink"/>
          </w:rPr>
          <w:t>https://youtu.be/P21CvG6x74Q?t=15m36s</w:t>
        </w:r>
      </w:hyperlink>
      <w:r>
        <w:t xml:space="preserve"> (ends at 16:52</w:t>
      </w:r>
      <w:r w:rsidR="00F00F43">
        <w:t>)</w:t>
      </w:r>
    </w:p>
    <w:sectPr w:rsidR="00F0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46"/>
    <w:rsid w:val="000339E5"/>
    <w:rsid w:val="000E7446"/>
    <w:rsid w:val="001F24E4"/>
    <w:rsid w:val="0037277A"/>
    <w:rsid w:val="00402E25"/>
    <w:rsid w:val="004C0656"/>
    <w:rsid w:val="00535EA4"/>
    <w:rsid w:val="007E46A4"/>
    <w:rsid w:val="00CF7BEA"/>
    <w:rsid w:val="00D832B3"/>
    <w:rsid w:val="00DA3439"/>
    <w:rsid w:val="00E03E56"/>
    <w:rsid w:val="00F00F43"/>
    <w:rsid w:val="00FB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2924-6D9F-41C0-9A08-03915DD3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446"/>
    <w:rPr>
      <w:color w:val="0563C1" w:themeColor="hyperlink"/>
      <w:u w:val="single"/>
    </w:rPr>
  </w:style>
  <w:style w:type="character" w:styleId="FollowedHyperlink">
    <w:name w:val="FollowedHyperlink"/>
    <w:basedOn w:val="DefaultParagraphFont"/>
    <w:uiPriority w:val="99"/>
    <w:semiHidden/>
    <w:unhideWhenUsed/>
    <w:rsid w:val="00E03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21CvG6x74Q?t=15m36s" TargetMode="External"/><Relationship Id="rId3" Type="http://schemas.openxmlformats.org/officeDocument/2006/relationships/webSettings" Target="webSettings.xml"/><Relationship Id="rId7" Type="http://schemas.openxmlformats.org/officeDocument/2006/relationships/hyperlink" Target="https://youtu.be/P21CvG6x74Q?t=13m49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InnIJRvFEQ" TargetMode="External"/><Relationship Id="rId5" Type="http://schemas.openxmlformats.org/officeDocument/2006/relationships/hyperlink" Target="https://github.com/Lundberg-Jonathan/ApplicationControllerPattern/tree/master/src/applicationcontrollerpattern" TargetMode="External"/><Relationship Id="rId10" Type="http://schemas.openxmlformats.org/officeDocument/2006/relationships/theme" Target="theme/theme1.xml"/><Relationship Id="rId4" Type="http://schemas.openxmlformats.org/officeDocument/2006/relationships/hyperlink" Target="https://github.com/Burgener-Miles/CIT-360/tree/master/Application%20Control%20Patter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Lundberg</dc:creator>
  <cp:keywords/>
  <dc:description/>
  <cp:lastModifiedBy>Jonathan Lundberg</cp:lastModifiedBy>
  <cp:revision>6</cp:revision>
  <dcterms:created xsi:type="dcterms:W3CDTF">2015-06-16T23:48:00Z</dcterms:created>
  <dcterms:modified xsi:type="dcterms:W3CDTF">2015-06-23T19:57:00Z</dcterms:modified>
</cp:coreProperties>
</file>