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010136" w:rsidRDefault="00FB2191" w:rsidP="000E7446">
      <w:pPr>
        <w:jc w:val="center"/>
        <w:rPr>
          <w:b/>
          <w:sz w:val="36"/>
        </w:rPr>
      </w:pPr>
      <w:r>
        <w:rPr>
          <w:b/>
          <w:sz w:val="36"/>
        </w:rPr>
        <w:t>Parallel Processing</w:t>
      </w:r>
    </w:p>
    <w:p w:rsidR="000E7446" w:rsidRDefault="000E7446" w:rsidP="000E7446">
      <w:r w:rsidRPr="00010136">
        <w:t xml:space="preserve">Code from Internet: </w:t>
      </w:r>
      <w:hyperlink r:id="rId4" w:history="1">
        <w:r w:rsidR="00FB2191" w:rsidRPr="006625E2">
          <w:rPr>
            <w:rStyle w:val="Hyperlink"/>
          </w:rPr>
          <w:t>https://github.com/yenrab/real_life_java/blob/master/SillyThreadPoolExample.java</w:t>
        </w:r>
      </w:hyperlink>
    </w:p>
    <w:p w:rsidR="000E7446" w:rsidRPr="00010136" w:rsidRDefault="00291FA4" w:rsidP="000E7446">
      <w:hyperlink r:id="rId5" w:history="1">
        <w:r w:rsidR="00FB2191" w:rsidRPr="006625E2">
          <w:rPr>
            <w:rStyle w:val="Hyperlink"/>
          </w:rPr>
          <w:t>https://github.com/yenrab/real_life_java/blob/master/SimpleRunnableExample.java</w:t>
        </w:r>
      </w:hyperlink>
    </w:p>
    <w:p w:rsidR="000E7446" w:rsidRDefault="000E7446" w:rsidP="000E7446">
      <w:r w:rsidRPr="00A1071F">
        <w:t xml:space="preserve">My Sandbox Code: </w:t>
      </w:r>
      <w:hyperlink r:id="rId6" w:history="1">
        <w:r w:rsidR="00FB2191" w:rsidRPr="006625E2">
          <w:rPr>
            <w:rStyle w:val="Hyperlink"/>
          </w:rPr>
          <w:t>https://github.com/Lundberg-Jonathan/Multithreading/tree/master/src/multithreading</w:t>
        </w:r>
      </w:hyperlink>
    </w:p>
    <w:p w:rsidR="00506F3B" w:rsidRDefault="000E7446">
      <w:r>
        <w:t xml:space="preserve">Teaching: </w:t>
      </w:r>
      <w:hyperlink r:id="rId7" w:history="1">
        <w:r w:rsidR="00FB2191" w:rsidRPr="006625E2">
          <w:rPr>
            <w:rStyle w:val="Hyperlink"/>
          </w:rPr>
          <w:t>https://www.youtube.com/watch?v=6abvDUr2Nbc</w:t>
        </w:r>
      </w:hyperlink>
      <w:r w:rsidR="00FB2191">
        <w:t xml:space="preserve"> (Sharing Video)</w:t>
      </w:r>
    </w:p>
    <w:p w:rsidR="00291FA4" w:rsidRDefault="00291FA4">
      <w:hyperlink r:id="rId8" w:history="1">
        <w:r w:rsidRPr="00223112">
          <w:rPr>
            <w:rStyle w:val="Hyperlink"/>
          </w:rPr>
          <w:t>https://youtu.be/VOB5NT3bSWA?t=6m35s</w:t>
        </w:r>
      </w:hyperlink>
      <w:r>
        <w:t xml:space="preserve"> (Why Android needs parallel processing; Main thread vs UI thread)</w:t>
      </w:r>
    </w:p>
    <w:p w:rsidR="00291FA4" w:rsidRDefault="00291FA4">
      <w:hyperlink r:id="rId9" w:history="1">
        <w:r w:rsidRPr="00223112">
          <w:rPr>
            <w:rStyle w:val="Hyperlink"/>
          </w:rPr>
          <w:t>https://youtu.be/VOB5NT3bSWA?t=7m36s</w:t>
        </w:r>
      </w:hyperlink>
      <w:r>
        <w:t xml:space="preserve"> (Code Sharing)</w:t>
      </w:r>
      <w:bookmarkStart w:id="0" w:name="_GoBack"/>
      <w:bookmarkEnd w:id="0"/>
    </w:p>
    <w:sectPr w:rsidR="0029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291FA4"/>
    <w:rsid w:val="0037277A"/>
    <w:rsid w:val="004C0656"/>
    <w:rsid w:val="007E46A4"/>
    <w:rsid w:val="00DA3439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OB5NT3bSWA?t=6m35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abvDUr2N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Multithreading/tree/master/src/multithrea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enrab/real_life_java/blob/master/SimpleRunnableExample.ja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yenrab/real_life_java/blob/master/SillyThreadPoolExample.java" TargetMode="External"/><Relationship Id="rId9" Type="http://schemas.openxmlformats.org/officeDocument/2006/relationships/hyperlink" Target="https://youtu.be/VOB5NT3bSWA?t=7m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Lundberg, Jonathan</cp:lastModifiedBy>
  <cp:revision>3</cp:revision>
  <dcterms:created xsi:type="dcterms:W3CDTF">2015-06-16T23:33:00Z</dcterms:created>
  <dcterms:modified xsi:type="dcterms:W3CDTF">2015-06-20T18:28:00Z</dcterms:modified>
</cp:coreProperties>
</file>