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3F" w:rsidRPr="00150B67" w:rsidRDefault="00972F3F" w:rsidP="00972F3F">
      <w:r w:rsidRPr="00150B67">
        <w:t xml:space="preserve">To activate your EQ </w:t>
      </w:r>
      <w:proofErr w:type="gramStart"/>
      <w:r w:rsidRPr="00150B67">
        <w:t>card :</w:t>
      </w:r>
      <w:bookmarkStart w:id="0" w:name="_GoBack"/>
      <w:bookmarkEnd w:id="0"/>
      <w:proofErr w:type="gramEnd"/>
    </w:p>
    <w:p w:rsidR="00972F3F" w:rsidRPr="00150B67" w:rsidRDefault="00972F3F" w:rsidP="00972F3F"/>
    <w:p w:rsidR="00972F3F" w:rsidRPr="00150B67" w:rsidRDefault="00972F3F" w:rsidP="00972F3F">
      <w:r w:rsidRPr="00150B67">
        <w:t>Put card in the card reader, enter the PIN then change the PIN</w:t>
      </w:r>
    </w:p>
    <w:p w:rsidR="00972F3F" w:rsidRPr="00150B67" w:rsidRDefault="00972F3F" w:rsidP="00972F3F"/>
    <w:p w:rsidR="00150B67" w:rsidRPr="00150B67" w:rsidRDefault="00972F3F" w:rsidP="00972F3F">
      <w:pPr>
        <w:rPr>
          <w:rStyle w:val="Hyperlink"/>
          <w:color w:val="auto"/>
        </w:rPr>
      </w:pPr>
      <w:r w:rsidRPr="00150B67">
        <w:t xml:space="preserve">Click on the link </w:t>
      </w:r>
      <w:hyperlink r:id="rId4" w:history="1">
        <w:r w:rsidRPr="00150B67">
          <w:rPr>
            <w:rStyle w:val="Hyperlink"/>
            <w:color w:val="auto"/>
          </w:rPr>
          <w:t>https://eq.rbsinternational.com</w:t>
        </w:r>
      </w:hyperlink>
    </w:p>
    <w:p w:rsidR="00972F3F" w:rsidRPr="00150B67" w:rsidRDefault="00972F3F" w:rsidP="00972F3F"/>
    <w:p w:rsidR="00972F3F" w:rsidRPr="00150B67" w:rsidRDefault="00972F3F" w:rsidP="00972F3F">
      <w:r w:rsidRPr="00150B67">
        <w:t xml:space="preserve">Enter the customer number </w:t>
      </w:r>
      <w:r w:rsidRPr="00150B67">
        <w:rPr>
          <w:bCs/>
        </w:rPr>
        <w:t>5317</w:t>
      </w:r>
    </w:p>
    <w:p w:rsidR="00972F3F" w:rsidRPr="00150B67" w:rsidRDefault="00972F3F" w:rsidP="00972F3F">
      <w:r w:rsidRPr="00150B67">
        <w:t xml:space="preserve">Username – </w:t>
      </w:r>
      <w:r w:rsidR="00255372" w:rsidRPr="00150B67">
        <w:t xml:space="preserve"> </w:t>
      </w:r>
    </w:p>
    <w:p w:rsidR="00972F3F" w:rsidRPr="00150B67" w:rsidRDefault="00972F3F" w:rsidP="00972F3F">
      <w:r w:rsidRPr="00150B67">
        <w:t xml:space="preserve">Password – </w:t>
      </w:r>
      <w:r w:rsidR="00255372" w:rsidRPr="00150B67">
        <w:t xml:space="preserve"> </w:t>
      </w:r>
      <w:r w:rsidRPr="00150B67">
        <w:t xml:space="preserve"> (all lower case with space between the 2 words).</w:t>
      </w:r>
    </w:p>
    <w:p w:rsidR="00972F3F" w:rsidRPr="00150B67" w:rsidRDefault="00972F3F" w:rsidP="00972F3F"/>
    <w:p w:rsidR="00972F3F" w:rsidRPr="00150B67" w:rsidRDefault="00972F3F" w:rsidP="00972F3F">
      <w:r w:rsidRPr="00150B67">
        <w:t>It will then ask you to change your password</w:t>
      </w:r>
      <w:r w:rsidR="008364EE" w:rsidRPr="00150B67">
        <w:t>. (</w:t>
      </w:r>
      <w:r w:rsidRPr="00150B67">
        <w:t xml:space="preserve">I was told to use </w:t>
      </w:r>
      <w:proofErr w:type="gramStart"/>
      <w:r w:rsidRPr="00150B67">
        <w:t>2</w:t>
      </w:r>
      <w:proofErr w:type="gramEnd"/>
      <w:r w:rsidRPr="00150B67">
        <w:t xml:space="preserve"> words with a space in between, all lower case</w:t>
      </w:r>
      <w:r w:rsidR="008364EE" w:rsidRPr="00150B67">
        <w:t>)</w:t>
      </w:r>
      <w:r w:rsidRPr="00150B67">
        <w:t>.</w:t>
      </w:r>
    </w:p>
    <w:p w:rsidR="00972F3F" w:rsidRPr="00150B67" w:rsidRDefault="00972F3F" w:rsidP="00972F3F"/>
    <w:p w:rsidR="00972F3F" w:rsidRPr="00150B67" w:rsidRDefault="00972F3F" w:rsidP="00972F3F">
      <w:r w:rsidRPr="00150B67">
        <w:t>Scan a code on the card reader, with the card in it and click OK &amp; enter the number it gives you.</w:t>
      </w:r>
    </w:p>
    <w:p w:rsidR="00972F3F" w:rsidRPr="00150B67" w:rsidRDefault="00972F3F" w:rsidP="00972F3F"/>
    <w:sectPr w:rsidR="00972F3F" w:rsidRPr="0015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3F"/>
    <w:rsid w:val="00150B67"/>
    <w:rsid w:val="00255372"/>
    <w:rsid w:val="00357173"/>
    <w:rsid w:val="008364EE"/>
    <w:rsid w:val="00972F3F"/>
    <w:rsid w:val="00CB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9326"/>
  <w15:chartTrackingRefBased/>
  <w15:docId w15:val="{5D052D15-3B4D-4389-AFEF-8DFE8559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F3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F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1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q.rbsinternation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Isle of Man Government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Colin</dc:creator>
  <cp:keywords/>
  <dc:description/>
  <cp:lastModifiedBy>Turner, Colin</cp:lastModifiedBy>
  <cp:revision>5</cp:revision>
  <cp:lastPrinted>2022-04-26T13:39:00Z</cp:lastPrinted>
  <dcterms:created xsi:type="dcterms:W3CDTF">2022-04-26T13:34:00Z</dcterms:created>
  <dcterms:modified xsi:type="dcterms:W3CDTF">2023-02-01T11:25:00Z</dcterms:modified>
</cp:coreProperties>
</file>