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DCD7" w14:textId="724F728C" w:rsidR="00D95178" w:rsidRPr="00D95178" w:rsidRDefault="00D95178" w:rsidP="00D9517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D95178">
        <w:rPr>
          <w:rFonts w:ascii="Times New Roman" w:hAnsi="Times New Roman" w:cs="Times New Roman"/>
          <w:b/>
          <w:bCs/>
          <w:sz w:val="32"/>
          <w:szCs w:val="32"/>
        </w:rPr>
        <w:t>Exercise</w:t>
      </w:r>
      <w:proofErr w:type="spellEnd"/>
      <w:r w:rsidRPr="00D95178">
        <w:rPr>
          <w:rFonts w:ascii="Times New Roman" w:hAnsi="Times New Roman" w:cs="Times New Roman"/>
          <w:b/>
          <w:bCs/>
          <w:sz w:val="32"/>
          <w:szCs w:val="32"/>
        </w:rPr>
        <w:t xml:space="preserve"> 0</w:t>
      </w:r>
      <w:r w:rsidR="003E4A9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95178">
        <w:rPr>
          <w:rFonts w:ascii="Times New Roman" w:hAnsi="Times New Roman" w:cs="Times New Roman"/>
          <w:b/>
          <w:bCs/>
          <w:sz w:val="32"/>
          <w:szCs w:val="32"/>
        </w:rPr>
        <w:t xml:space="preserve"> — </w:t>
      </w:r>
      <w:proofErr w:type="spellStart"/>
      <w:r w:rsidRPr="00D95178">
        <w:rPr>
          <w:rFonts w:ascii="Times New Roman" w:hAnsi="Times New Roman" w:cs="Times New Roman"/>
          <w:b/>
          <w:bCs/>
          <w:sz w:val="32"/>
          <w:szCs w:val="32"/>
        </w:rPr>
        <w:t>Brainstorming</w:t>
      </w:r>
      <w:proofErr w:type="spellEnd"/>
      <w:r w:rsidRPr="00D95178">
        <w:rPr>
          <w:rFonts w:ascii="Times New Roman" w:hAnsi="Times New Roman" w:cs="Times New Roman"/>
          <w:b/>
          <w:bCs/>
          <w:sz w:val="32"/>
          <w:szCs w:val="32"/>
        </w:rPr>
        <w:t xml:space="preserve"> (Проведение мозгового штурма)</w:t>
      </w:r>
      <w:r w:rsidR="00FC45A7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0B112942" w14:textId="77777777" w:rsidR="007358E1" w:rsidRPr="001A3DD5" w:rsidRDefault="007358E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F19FB" w14:textId="2FD21DED" w:rsidR="00555803" w:rsidRPr="00FC45A7" w:rsidRDefault="00555803" w:rsidP="0055580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C45A7">
        <w:rPr>
          <w:rStyle w:val="a6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Дата: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 «</w:t>
      </w:r>
      <w:r w:rsidR="00435F7A" w:rsidRPr="00435F7A">
        <w:rPr>
          <w:rFonts w:ascii="Times New Roman" w:hAnsi="Times New Roman" w:cs="Times New Roman"/>
          <w:color w:val="000000" w:themeColor="text1"/>
          <w:sz w:val="32"/>
          <w:szCs w:val="32"/>
        </w:rPr>
        <w:t>0</w:t>
      </w:r>
      <w:r w:rsidR="00435F7A" w:rsidRPr="001A3DD5">
        <w:rPr>
          <w:rFonts w:ascii="Times New Roman" w:hAnsi="Times New Roman" w:cs="Times New Roman"/>
          <w:color w:val="000000" w:themeColor="text1"/>
          <w:sz w:val="32"/>
          <w:szCs w:val="32"/>
        </w:rPr>
        <w:t>7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» 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сентября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2025 г. </w:t>
      </w:r>
    </w:p>
    <w:p w14:paraId="150E8549" w14:textId="29DAD11B" w:rsidR="00555803" w:rsidRPr="00FC45A7" w:rsidRDefault="00555803" w:rsidP="0055580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Место проведения: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видеоконференция в 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Zoom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2F060087" w14:textId="781A950C" w:rsidR="00555803" w:rsidRPr="00FC45A7" w:rsidRDefault="0055580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Время: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1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:00</w:t>
      </w:r>
    </w:p>
    <w:p w14:paraId="0CDDC724" w14:textId="3439A6D1" w:rsidR="00555803" w:rsidRPr="00F8520E" w:rsidRDefault="0055580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Участники: </w:t>
      </w:r>
      <w:proofErr w:type="spellStart"/>
      <w:r w:rsidR="003E4A96">
        <w:rPr>
          <w:rFonts w:ascii="Times New Roman" w:hAnsi="Times New Roman" w:cs="Times New Roman"/>
          <w:sz w:val="32"/>
          <w:szCs w:val="32"/>
          <w:lang w:val="en-US"/>
        </w:rPr>
        <w:t>ummacran</w:t>
      </w:r>
      <w:proofErr w:type="spellEnd"/>
      <w:r w:rsidRPr="00FC45A7">
        <w:rPr>
          <w:rFonts w:ascii="Times New Roman" w:hAnsi="Times New Roman" w:cs="Times New Roman"/>
          <w:sz w:val="32"/>
          <w:szCs w:val="32"/>
        </w:rPr>
        <w:t xml:space="preserve"> (</w:t>
      </w:r>
      <w:r w:rsidR="003E4A96">
        <w:rPr>
          <w:rFonts w:ascii="Times New Roman" w:hAnsi="Times New Roman" w:cs="Times New Roman"/>
          <w:sz w:val="32"/>
          <w:szCs w:val="32"/>
        </w:rPr>
        <w:t>Медина</w:t>
      </w:r>
      <w:r w:rsidRPr="00FC45A7">
        <w:rPr>
          <w:rFonts w:ascii="Times New Roman" w:hAnsi="Times New Roman" w:cs="Times New Roman"/>
          <w:sz w:val="32"/>
          <w:szCs w:val="32"/>
        </w:rPr>
        <w:t>),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>reynalwd</w:t>
      </w:r>
      <w:proofErr w:type="spellEnd"/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Чел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="003E4A96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ferneleg</w:t>
      </w:r>
      <w:proofErr w:type="spellEnd"/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</w:t>
      </w:r>
      <w:r w:rsidR="003E4A96">
        <w:rPr>
          <w:rFonts w:ascii="Times New Roman" w:hAnsi="Times New Roman" w:cs="Times New Roman"/>
          <w:color w:val="000000" w:themeColor="text1"/>
          <w:sz w:val="32"/>
          <w:szCs w:val="32"/>
        </w:rPr>
        <w:t>Мария</w:t>
      </w:r>
      <w:r w:rsidR="003E4A96" w:rsidRPr="003E4A96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FC45A7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08041200" w14:textId="1BABBF7A" w:rsidR="001A3DD5" w:rsidRPr="001A3DD5" w:rsidRDefault="001A3DD5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1A3DD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Тема мозгового штурма: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к</w:t>
      </w:r>
      <w:r w:rsidRPr="001A3DD5">
        <w:rPr>
          <w:rFonts w:ascii="Times New Roman" w:hAnsi="Times New Roman" w:cs="Times New Roman"/>
          <w:color w:val="000000" w:themeColor="text1"/>
          <w:sz w:val="32"/>
          <w:szCs w:val="32"/>
        </w:rPr>
        <w:t>ак улучшить процесс управления расписанием мастеров, а также справочниками услуг и цен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?</w:t>
      </w:r>
    </w:p>
    <w:p w14:paraId="6E08C886" w14:textId="13FA9BB9" w:rsidR="00BA57BC" w:rsidRPr="007358E1" w:rsidRDefault="00CF19EC" w:rsidP="00CB152A">
      <w:pPr>
        <w:jc w:val="both"/>
        <w:rPr>
          <w:rFonts w:ascii="Times New Roman" w:hAnsi="Times New Roman" w:cs="Times New Roman"/>
          <w:sz w:val="32"/>
          <w:szCs w:val="32"/>
        </w:rPr>
      </w:pPr>
      <w:r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Цель </w:t>
      </w:r>
      <w:r w:rsidR="00D95178" w:rsidRPr="00FC45A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мозгового штурма</w:t>
      </w:r>
      <w:r w:rsidR="007358E1" w:rsidRPr="007358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 w:rsidR="007358E1" w:rsidRPr="007358E1">
        <w:t xml:space="preserve"> </w:t>
      </w:r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>сгенерировать как можно больше идей по улучшению процесса управления расписанием и справочниками, выявить проблемы текущего состояния (</w:t>
      </w:r>
      <w:proofErr w:type="spellStart"/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>as-is</w:t>
      </w:r>
      <w:proofErr w:type="spellEnd"/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>) и определить требования и решения для целевого состояния (</w:t>
      </w:r>
      <w:proofErr w:type="spellStart"/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>to-be</w:t>
      </w:r>
      <w:proofErr w:type="spellEnd"/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), которые обеспечат актуальность, прозрачность и удобство работы с расписанием и услугами как для клиентов, так и для сотрудников </w:t>
      </w:r>
      <w:proofErr w:type="spellStart"/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>барбершопа</w:t>
      </w:r>
      <w:proofErr w:type="spellEnd"/>
      <w:r w:rsidR="007358E1" w:rsidRPr="007358E1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1ED8BB1A" w14:textId="77777777" w:rsidR="001D3283" w:rsidRPr="00FC45A7" w:rsidRDefault="001D3283" w:rsidP="001D3283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4"/>
        <w:tblW w:w="15446" w:type="dxa"/>
        <w:tblLook w:val="04A0" w:firstRow="1" w:lastRow="0" w:firstColumn="1" w:lastColumn="0" w:noHBand="0" w:noVBand="1"/>
      </w:tblPr>
      <w:tblGrid>
        <w:gridCol w:w="553"/>
        <w:gridCol w:w="2018"/>
        <w:gridCol w:w="3378"/>
        <w:gridCol w:w="1765"/>
        <w:gridCol w:w="2295"/>
        <w:gridCol w:w="5437"/>
      </w:tblGrid>
      <w:tr w:rsidR="007358E1" w:rsidRPr="00466EDE" w14:paraId="30B48213" w14:textId="77777777" w:rsidTr="009F5EFB">
        <w:trPr>
          <w:trHeight w:val="104"/>
        </w:trPr>
        <w:tc>
          <w:tcPr>
            <w:tcW w:w="15446" w:type="dxa"/>
            <w:gridSpan w:val="6"/>
            <w:shd w:val="clear" w:color="auto" w:fill="F3CEFF"/>
          </w:tcPr>
          <w:p w14:paraId="0CEE6565" w14:textId="1B9F72C4" w:rsidR="007358E1" w:rsidRPr="00466EDE" w:rsidRDefault="007358E1" w:rsidP="007358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BP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01. </w:t>
            </w:r>
            <w:r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 расписанием и справочниками (услуги, мастера, цены)</w:t>
            </w:r>
            <w:r w:rsidRPr="00466EDE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1D3283" w:rsidRPr="00466EDE" w14:paraId="444E66A6" w14:textId="5DDFB6B8" w:rsidTr="009F5EFB">
        <w:trPr>
          <w:trHeight w:val="104"/>
        </w:trPr>
        <w:tc>
          <w:tcPr>
            <w:tcW w:w="7714" w:type="dxa"/>
            <w:gridSpan w:val="4"/>
            <w:shd w:val="clear" w:color="auto" w:fill="D9E2F3" w:themeFill="accent1" w:themeFillTint="33"/>
          </w:tcPr>
          <w:p w14:paraId="62276A85" w14:textId="1EB8027C" w:rsidR="001D3283" w:rsidRPr="00466EDE" w:rsidRDefault="001D328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Ведущий</w:t>
            </w:r>
            <w:r w:rsidR="003E4A96"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3E4A96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владелец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="003E4A96"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ferneleg</w:t>
            </w:r>
            <w:proofErr w:type="spellEnd"/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E4A96" w:rsidRPr="00466EDE">
              <w:rPr>
                <w:rFonts w:ascii="Times New Roman" w:hAnsi="Times New Roman" w:cs="Times New Roman"/>
                <w:sz w:val="28"/>
                <w:szCs w:val="28"/>
              </w:rPr>
              <w:t>Мария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732" w:type="dxa"/>
            <w:gridSpan w:val="2"/>
            <w:shd w:val="clear" w:color="auto" w:fill="D9E2F3" w:themeFill="accent1" w:themeFillTint="33"/>
          </w:tcPr>
          <w:p w14:paraId="6A71A4C1" w14:textId="19D77841" w:rsidR="001D3283" w:rsidRPr="00466EDE" w:rsidRDefault="001D328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Делопроизводител</w:t>
            </w:r>
            <w:r w:rsidR="001A3DD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ummacran</w:t>
            </w:r>
            <w:proofErr w:type="spellEnd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Медина</w:t>
            </w:r>
            <w:r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reynalwd</w:t>
            </w:r>
            <w:proofErr w:type="spellEnd"/>
            <w:r w:rsidR="003E4A96" w:rsidRPr="00466ED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(Чел) </w:t>
            </w:r>
          </w:p>
        </w:tc>
      </w:tr>
      <w:tr w:rsidR="00765263" w:rsidRPr="00466EDE" w14:paraId="4E39E9AD" w14:textId="77777777" w:rsidTr="009F5EFB">
        <w:trPr>
          <w:trHeight w:val="104"/>
        </w:trPr>
        <w:tc>
          <w:tcPr>
            <w:tcW w:w="15446" w:type="dxa"/>
            <w:gridSpan w:val="6"/>
            <w:shd w:val="clear" w:color="auto" w:fill="FF9F9C"/>
          </w:tcPr>
          <w:p w14:paraId="58018AE2" w14:textId="1202952D" w:rsidR="00765263" w:rsidRPr="00466EDE" w:rsidRDefault="00765263" w:rsidP="007652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Предложения по формированию бизнес-требований.</w:t>
            </w:r>
          </w:p>
        </w:tc>
      </w:tr>
      <w:tr w:rsidR="001D3283" w:rsidRPr="00466EDE" w14:paraId="04B9C2AD" w14:textId="24CA803E" w:rsidTr="009F5EFB">
        <w:trPr>
          <w:trHeight w:val="104"/>
        </w:trPr>
        <w:tc>
          <w:tcPr>
            <w:tcW w:w="15446" w:type="dxa"/>
            <w:gridSpan w:val="6"/>
            <w:shd w:val="clear" w:color="auto" w:fill="FBE4D5" w:themeFill="accent2" w:themeFillTint="33"/>
          </w:tcPr>
          <w:p w14:paraId="04960974" w14:textId="77777777" w:rsidR="001D3283" w:rsidRPr="001A3DD5" w:rsidRDefault="00A02D81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Общая ц</w:t>
            </w:r>
            <w:r w:rsidR="001D3283"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ель:</w:t>
            </w:r>
            <w:r w:rsidR="001D3283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358E1" w:rsidRPr="00466EDE">
              <w:rPr>
                <w:rFonts w:ascii="Times New Roman" w:hAnsi="Times New Roman" w:cs="Times New Roman"/>
                <w:sz w:val="28"/>
                <w:szCs w:val="28"/>
              </w:rPr>
              <w:t>обеспечить удобное и прозрачное управление расписанием мастеров и справочниками услуг/цен, сократить количество ручных ошибок и задержек, а также создать условия для своевременной актуализации данных, необходимых клиентам, мастерам и менеджерам.</w:t>
            </w:r>
          </w:p>
          <w:p w14:paraId="4BB1B17A" w14:textId="77777777" w:rsidR="00466EDE" w:rsidRPr="00466EDE" w:rsidRDefault="00466EDE" w:rsidP="000F24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Обсуждаемые вопросы: </w:t>
            </w:r>
          </w:p>
          <w:p w14:paraId="3F9700FA" w14:textId="77777777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Какие проблемы существуют в текущем процессе управления расписанием?</w:t>
            </w:r>
          </w:p>
          <w:p w14:paraId="541A0399" w14:textId="77777777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Какие сложности при ведении справочников услуг и цен?</w:t>
            </w:r>
          </w:p>
          <w:p w14:paraId="368CA807" w14:textId="77777777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Какие функции будут самыми важными для пользователей?</w:t>
            </w:r>
          </w:p>
          <w:p w14:paraId="75B5D30B" w14:textId="77777777" w:rsidR="00466EDE" w:rsidRPr="001A3DD5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 должна выглядеть система «</w:t>
            </w:r>
            <w:proofErr w:type="spellStart"/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to-be</w:t>
            </w:r>
            <w:proofErr w:type="spellEnd"/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» для минимизации ошибок и ускорения работы?</w:t>
            </w:r>
          </w:p>
          <w:p w14:paraId="07A6953B" w14:textId="6B16B04E" w:rsidR="00466EDE" w:rsidRPr="00466EDE" w:rsidRDefault="00466EDE" w:rsidP="00466EDE">
            <w:pPr>
              <w:pStyle w:val="a3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Какие риски мы должны предусмотреть?</w:t>
            </w:r>
          </w:p>
        </w:tc>
      </w:tr>
      <w:tr w:rsidR="00466EDE" w:rsidRPr="00466EDE" w14:paraId="3096D1CE" w14:textId="1CB7AF95" w:rsidTr="009F5EFB">
        <w:trPr>
          <w:trHeight w:val="104"/>
        </w:trPr>
        <w:tc>
          <w:tcPr>
            <w:tcW w:w="553" w:type="dxa"/>
            <w:shd w:val="clear" w:color="auto" w:fill="E2EFD9" w:themeFill="accent6" w:themeFillTint="33"/>
          </w:tcPr>
          <w:p w14:paraId="5FFCB7F4" w14:textId="4168E10F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18" w:type="dxa"/>
            <w:shd w:val="clear" w:color="auto" w:fill="E2EFD9" w:themeFill="accent6" w:themeFillTint="33"/>
          </w:tcPr>
          <w:p w14:paraId="7D2A041F" w14:textId="4F954A6D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  <w:tc>
          <w:tcPr>
            <w:tcW w:w="3378" w:type="dxa"/>
            <w:shd w:val="clear" w:color="auto" w:fill="E2EFD9" w:themeFill="accent6" w:themeFillTint="33"/>
          </w:tcPr>
          <w:p w14:paraId="4FED1C76" w14:textId="703E000F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Проблемы</w:t>
            </w: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(as-is)</w:t>
            </w:r>
          </w:p>
        </w:tc>
        <w:tc>
          <w:tcPr>
            <w:tcW w:w="4060" w:type="dxa"/>
            <w:gridSpan w:val="2"/>
            <w:shd w:val="clear" w:color="auto" w:fill="E2EFD9" w:themeFill="accent6" w:themeFillTint="33"/>
          </w:tcPr>
          <w:p w14:paraId="5669B6CE" w14:textId="15708C9E" w:rsidR="00466EDE" w:rsidRPr="00466EDE" w:rsidRDefault="00466EDE" w:rsidP="00466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(to-be)</w:t>
            </w:r>
          </w:p>
        </w:tc>
        <w:tc>
          <w:tcPr>
            <w:tcW w:w="5437" w:type="dxa"/>
            <w:shd w:val="clear" w:color="auto" w:fill="E2EFD9" w:themeFill="accent6" w:themeFillTint="33"/>
          </w:tcPr>
          <w:p w14:paraId="4DD7B4FB" w14:textId="4C7296DE" w:rsidR="00466EDE" w:rsidRPr="00466EDE" w:rsidRDefault="00466EDE" w:rsidP="00466EDE">
            <w:pPr>
              <w:tabs>
                <w:tab w:val="left" w:pos="360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865718" w:rsidRPr="00466EDE" w14:paraId="1B3B5DD3" w14:textId="6746D075" w:rsidTr="009F5EFB">
        <w:tc>
          <w:tcPr>
            <w:tcW w:w="553" w:type="dxa"/>
          </w:tcPr>
          <w:p w14:paraId="4A6D1F2E" w14:textId="45D7307D" w:rsidR="001D3283" w:rsidRPr="00466EDE" w:rsidRDefault="00A02D81" w:rsidP="00556C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2018" w:type="dxa"/>
          </w:tcPr>
          <w:p w14:paraId="57521747" w14:textId="6A6F45A9" w:rsidR="00944AF3" w:rsidRPr="00466EDE" w:rsidRDefault="00765263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Обеспечить гибкость и актуальность расписания.</w:t>
            </w:r>
          </w:p>
        </w:tc>
        <w:tc>
          <w:tcPr>
            <w:tcW w:w="3378" w:type="dxa"/>
          </w:tcPr>
          <w:p w14:paraId="0353EA65" w14:textId="5D259B04" w:rsidR="000820CB" w:rsidRPr="00466EDE" w:rsidRDefault="00765263" w:rsidP="0055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Нет гибкости в расписании. 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Клиенты не видят свободные окна. 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br/>
              <w:t>3. Требуется ручное вмешательство менеджера.</w:t>
            </w:r>
          </w:p>
        </w:tc>
        <w:tc>
          <w:tcPr>
            <w:tcW w:w="4060" w:type="dxa"/>
            <w:gridSpan w:val="2"/>
          </w:tcPr>
          <w:p w14:paraId="3E3A4FC4" w14:textId="77777777" w:rsidR="00556C72" w:rsidRPr="00466EDE" w:rsidRDefault="00765263" w:rsidP="0055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Внедрить онлайн-расписание с автоматическим обновлением. 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br/>
              <w:t>2. Дать мастерам частичный доступ для редактирования графика.</w:t>
            </w:r>
          </w:p>
          <w:p w14:paraId="3BA74629" w14:textId="772C9708" w:rsidR="00765263" w:rsidRPr="00466EDE" w:rsidRDefault="00765263" w:rsidP="00556C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Автоматическая синхронизация расписаний</w:t>
            </w:r>
          </w:p>
        </w:tc>
        <w:tc>
          <w:tcPr>
            <w:tcW w:w="5437" w:type="dxa"/>
          </w:tcPr>
          <w:p w14:paraId="22B7F917" w14:textId="1F150D7B" w:rsidR="00556C72" w:rsidRPr="00466EDE" w:rsidRDefault="00765263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Цветовая визуализация занятости (свободно/занято). 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br/>
              <w:t>2. Возможность клиентам предлагать удобные временные слоты.</w:t>
            </w:r>
          </w:p>
        </w:tc>
      </w:tr>
      <w:tr w:rsidR="00865718" w:rsidRPr="00466EDE" w14:paraId="0D2EB122" w14:textId="06DBA001" w:rsidTr="009F5EFB">
        <w:tc>
          <w:tcPr>
            <w:tcW w:w="553" w:type="dxa"/>
          </w:tcPr>
          <w:p w14:paraId="2A4B683E" w14:textId="79FD3A56" w:rsidR="001D3283" w:rsidRPr="00466EDE" w:rsidRDefault="009875A6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18" w:type="dxa"/>
          </w:tcPr>
          <w:p w14:paraId="33104DC1" w14:textId="30C50C89" w:rsidR="001D3283" w:rsidRPr="00466EDE" w:rsidRDefault="007652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Упростить добавление и изменение услуг и цен.</w:t>
            </w:r>
          </w:p>
        </w:tc>
        <w:tc>
          <w:tcPr>
            <w:tcW w:w="3378" w:type="dxa"/>
          </w:tcPr>
          <w:p w14:paraId="1383ACAC" w14:textId="21DF6E24" w:rsidR="001D3283" w:rsidRPr="00466EDE" w:rsidRDefault="001D328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Добавление новой услуги требует сил программиста.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Ошибки и задержки в обновлении цен.</w:t>
            </w:r>
          </w:p>
        </w:tc>
        <w:tc>
          <w:tcPr>
            <w:tcW w:w="4060" w:type="dxa"/>
            <w:gridSpan w:val="2"/>
          </w:tcPr>
          <w:p w14:paraId="3D8407DE" w14:textId="1401DF0B" w:rsidR="001D3283" w:rsidRPr="00466EDE" w:rsidRDefault="00944AF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D3283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Интуитивный редактор услуг и цен.</w:t>
            </w:r>
            <w:r w:rsidR="001D3283" w:rsidRPr="00466ED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Автоматическая проверка корректности данных.</w:t>
            </w:r>
          </w:p>
        </w:tc>
        <w:tc>
          <w:tcPr>
            <w:tcW w:w="5437" w:type="dxa"/>
          </w:tcPr>
          <w:p w14:paraId="3DE3949C" w14:textId="77777777" w:rsidR="001D3283" w:rsidRPr="00466EDE" w:rsidRDefault="00944AF3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Динамическое ценообразование (скидки в непиковые часы).</w:t>
            </w:r>
          </w:p>
          <w:p w14:paraId="32960621" w14:textId="68F39FBB" w:rsidR="00466EDE" w:rsidRPr="00466EDE" w:rsidRDefault="00466EDE" w:rsidP="00765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2. Создать отчетность по популярности услуг для корректировки цен.</w:t>
            </w:r>
          </w:p>
        </w:tc>
      </w:tr>
      <w:tr w:rsidR="00944AF3" w:rsidRPr="00466EDE" w14:paraId="6BA63EF4" w14:textId="77777777" w:rsidTr="009F5EFB">
        <w:tc>
          <w:tcPr>
            <w:tcW w:w="553" w:type="dxa"/>
          </w:tcPr>
          <w:p w14:paraId="44F73F10" w14:textId="02B3EDCE" w:rsidR="00944AF3" w:rsidRPr="00466EDE" w:rsidRDefault="009875A6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018" w:type="dxa"/>
          </w:tcPr>
          <w:p w14:paraId="5C3B10F8" w14:textId="6F313F1B" w:rsidR="00944AF3" w:rsidRPr="00466EDE" w:rsidRDefault="00765263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Повысить прозрачность информации для клиентов.</w:t>
            </w:r>
          </w:p>
        </w:tc>
        <w:tc>
          <w:tcPr>
            <w:tcW w:w="3378" w:type="dxa"/>
          </w:tcPr>
          <w:p w14:paraId="4911EA0F" w14:textId="20637AAC" w:rsidR="00944AF3" w:rsidRPr="00466EDE" w:rsidRDefault="00FE1CE9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C86921"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Клиенты не знают о свободных окнах.</w:t>
            </w:r>
          </w:p>
          <w:p w14:paraId="6106D0DC" w14:textId="36BC2002" w:rsidR="00FE1CE9" w:rsidRPr="00466EDE" w:rsidRDefault="00FE1CE9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Клиенты не видят актуальный список услуг.</w:t>
            </w:r>
          </w:p>
        </w:tc>
        <w:tc>
          <w:tcPr>
            <w:tcW w:w="4060" w:type="dxa"/>
            <w:gridSpan w:val="2"/>
          </w:tcPr>
          <w:p w14:paraId="4BE311C1" w14:textId="45413369" w:rsidR="00944AF3" w:rsidRPr="00466EDE" w:rsidRDefault="00FE1CE9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Личный кабинет клиента с доступом к расписанию и услугам.</w:t>
            </w:r>
          </w:p>
          <w:p w14:paraId="5D876ECC" w14:textId="5E2D51E6" w:rsidR="00C86921" w:rsidRPr="00466EDE" w:rsidRDefault="00FE1CE9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Автоматическая публикация и напоминания об изменениях.</w:t>
            </w:r>
          </w:p>
        </w:tc>
        <w:tc>
          <w:tcPr>
            <w:tcW w:w="5437" w:type="dxa"/>
          </w:tcPr>
          <w:p w14:paraId="2FB27103" w14:textId="18998328" w:rsidR="00C86921" w:rsidRPr="00466EDE" w:rsidRDefault="00FE1CE9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765263" w:rsidRPr="00466EDE">
              <w:rPr>
                <w:rFonts w:ascii="Times New Roman" w:hAnsi="Times New Roman" w:cs="Times New Roman"/>
                <w:sz w:val="28"/>
                <w:szCs w:val="28"/>
              </w:rPr>
              <w:t>Возможность для клиента предложить удобный временной слот.</w:t>
            </w:r>
          </w:p>
        </w:tc>
      </w:tr>
      <w:tr w:rsidR="00466EDE" w:rsidRPr="00466EDE" w14:paraId="5079D2A8" w14:textId="77777777" w:rsidTr="00B75F6F">
        <w:trPr>
          <w:trHeight w:val="425"/>
        </w:trPr>
        <w:tc>
          <w:tcPr>
            <w:tcW w:w="15446" w:type="dxa"/>
            <w:gridSpan w:val="6"/>
            <w:shd w:val="clear" w:color="auto" w:fill="FF9F9C"/>
          </w:tcPr>
          <w:p w14:paraId="4B63D89D" w14:textId="77777777" w:rsidR="00466EDE" w:rsidRPr="00466EDE" w:rsidRDefault="00466EDE" w:rsidP="00B75F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>Предложения по проблемам, которые непонятно как решать</w:t>
            </w:r>
          </w:p>
        </w:tc>
      </w:tr>
      <w:tr w:rsidR="00466EDE" w:rsidRPr="00466EDE" w14:paraId="68E8DFD2" w14:textId="77777777" w:rsidTr="00B75F6F">
        <w:trPr>
          <w:trHeight w:val="425"/>
        </w:trPr>
        <w:tc>
          <w:tcPr>
            <w:tcW w:w="15446" w:type="dxa"/>
            <w:gridSpan w:val="6"/>
            <w:shd w:val="clear" w:color="auto" w:fill="FBE4D5" w:themeFill="accent2" w:themeFillTint="33"/>
          </w:tcPr>
          <w:p w14:paraId="6C9345C7" w14:textId="77777777" w:rsidR="00466EDE" w:rsidRPr="00466EDE" w:rsidRDefault="00466EDE" w:rsidP="00B75F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6E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Общая цель:</w:t>
            </w:r>
            <w:r w:rsidRPr="00466EDE">
              <w:rPr>
                <w:rFonts w:ascii="Times New Roman" w:hAnsi="Times New Roman" w:cs="Times New Roman"/>
                <w:sz w:val="28"/>
                <w:szCs w:val="28"/>
              </w:rPr>
              <w:t xml:space="preserve"> выявить и описать проблемы, для которых пока нет решения, и сформировать предложения и идеи, которые помогут найти способ их решения.</w:t>
            </w:r>
          </w:p>
        </w:tc>
      </w:tr>
      <w:tr w:rsidR="00466EDE" w:rsidRPr="00466EDE" w14:paraId="33DB055D" w14:textId="77777777" w:rsidTr="009F5EFB">
        <w:tc>
          <w:tcPr>
            <w:tcW w:w="553" w:type="dxa"/>
          </w:tcPr>
          <w:p w14:paraId="7ECA1437" w14:textId="3ED40F41" w:rsidR="00466EDE" w:rsidRPr="00466EDE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18" w:type="dxa"/>
          </w:tcPr>
          <w:p w14:paraId="29768748" w14:textId="2601D566" w:rsidR="00466EDE" w:rsidRPr="00466EDE" w:rsidRDefault="00A46B37" w:rsidP="00A46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  <w:tc>
          <w:tcPr>
            <w:tcW w:w="3378" w:type="dxa"/>
          </w:tcPr>
          <w:p w14:paraId="43308E07" w14:textId="16792F0D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Проблемы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as-is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60" w:type="dxa"/>
            <w:gridSpan w:val="2"/>
          </w:tcPr>
          <w:p w14:paraId="38C57736" w14:textId="76A3284B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Предложения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437" w:type="dxa"/>
          </w:tcPr>
          <w:p w14:paraId="0A7B3633" w14:textId="41D2BE9D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466EDE" w:rsidRPr="00466EDE" w14:paraId="68FFB16F" w14:textId="77777777" w:rsidTr="009F5EFB">
        <w:tc>
          <w:tcPr>
            <w:tcW w:w="553" w:type="dxa"/>
          </w:tcPr>
          <w:p w14:paraId="796AA814" w14:textId="389B2419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8" w:type="dxa"/>
          </w:tcPr>
          <w:p w14:paraId="0BBEEE98" w14:textId="36CDE7A4" w:rsidR="00466EDE" w:rsidRPr="00F8520E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Обеспечить гибкое и точное расписание мастеров,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низить</w:t>
            </w:r>
            <w:proofErr w:type="spellEnd"/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 риски </w:t>
            </w:r>
            <w:r w:rsidRPr="00A46B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недовольства клиентов</w:t>
            </w:r>
            <w:r w:rsidR="00F8520E" w:rsidRPr="00F8520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78" w:type="dxa"/>
          </w:tcPr>
          <w:p w14:paraId="4F9FB458" w14:textId="4C3E8BE2" w:rsidR="00466EDE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Как учитывать отпуска и больничные мастеров?</w:t>
            </w:r>
          </w:p>
          <w:p w14:paraId="36D40347" w14:textId="560999D9" w:rsidR="00A46B37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2. Как корректно учитывать ситуацию, когда мастер заболел в день записи?</w:t>
            </w:r>
          </w:p>
        </w:tc>
        <w:tc>
          <w:tcPr>
            <w:tcW w:w="4060" w:type="dxa"/>
            <w:gridSpan w:val="2"/>
          </w:tcPr>
          <w:p w14:paraId="59B5B560" w14:textId="3B845AE9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Возможность временной блокировки расписания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мастера</w:t>
            </w: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E8E8E42" w14:textId="3781F0B7" w:rsidR="00A46B37" w:rsidRPr="00B3189A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2. Автоматическая рассылка клиентам с предложением переноса</w:t>
            </w:r>
            <w:r w:rsidR="00B3189A" w:rsidRPr="00B3189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437" w:type="dxa"/>
          </w:tcPr>
          <w:p w14:paraId="50F6CA25" w14:textId="41C20208" w:rsidR="00466EDE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 предлагает замену мастера при отмене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записи со стороны мастера</w:t>
            </w: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F48784" w14:textId="5BABB1ED" w:rsidR="00A46B37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 Встроенный «лист ожидания» с уведомлением клиентов о свободных окнах</w:t>
            </w:r>
          </w:p>
        </w:tc>
      </w:tr>
      <w:tr w:rsidR="00466EDE" w:rsidRPr="00466EDE" w14:paraId="45CFAF88" w14:textId="77777777" w:rsidTr="009F5EFB">
        <w:tc>
          <w:tcPr>
            <w:tcW w:w="553" w:type="dxa"/>
          </w:tcPr>
          <w:p w14:paraId="5F24A268" w14:textId="3A2599B5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018" w:type="dxa"/>
          </w:tcPr>
          <w:p w14:paraId="1B77462D" w14:textId="5EEF094D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Сократить ошибки и путаницу в услугах и ценах.</w:t>
            </w:r>
          </w:p>
        </w:tc>
        <w:tc>
          <w:tcPr>
            <w:tcW w:w="3378" w:type="dxa"/>
          </w:tcPr>
          <w:p w14:paraId="49CBF062" w14:textId="0588E0AC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Как исключить ошибки при ручном обновлении цен и услуг?</w:t>
            </w:r>
          </w:p>
        </w:tc>
        <w:tc>
          <w:tcPr>
            <w:tcW w:w="4060" w:type="dxa"/>
            <w:gridSpan w:val="2"/>
          </w:tcPr>
          <w:p w14:paraId="2FD1B6BF" w14:textId="4B71FCFB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Интуитивный редактор услуг и цен без привлечения программиста.</w:t>
            </w:r>
          </w:p>
        </w:tc>
        <w:tc>
          <w:tcPr>
            <w:tcW w:w="5437" w:type="dxa"/>
          </w:tcPr>
          <w:p w14:paraId="1B5C7A62" w14:textId="075D9B4C" w:rsidR="00466EDE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Автоматическая история изменений: кто и когда вносил корректировки.</w:t>
            </w:r>
          </w:p>
        </w:tc>
      </w:tr>
      <w:tr w:rsidR="00466EDE" w:rsidRPr="00466EDE" w14:paraId="0D7B39C4" w14:textId="77777777" w:rsidTr="009F5EFB">
        <w:tc>
          <w:tcPr>
            <w:tcW w:w="553" w:type="dxa"/>
          </w:tcPr>
          <w:p w14:paraId="2FA06BC5" w14:textId="74E8D39E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018" w:type="dxa"/>
          </w:tcPr>
          <w:p w14:paraId="385337BD" w14:textId="04689C75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Обеспечить актуальность расписания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378" w:type="dxa"/>
          </w:tcPr>
          <w:p w14:paraId="6B8E18F6" w14:textId="7AE1F4A3" w:rsidR="00466EDE" w:rsidRPr="00466EDE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Как автоматически учитывать опоздания и ранние уходы мастеров?</w:t>
            </w:r>
          </w:p>
        </w:tc>
        <w:tc>
          <w:tcPr>
            <w:tcW w:w="4060" w:type="dxa"/>
            <w:gridSpan w:val="2"/>
          </w:tcPr>
          <w:p w14:paraId="45608443" w14:textId="5FBAF6C6" w:rsidR="00466EDE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Синхронизация расписания с отметками времени входа/выхода.</w:t>
            </w:r>
          </w:p>
        </w:tc>
        <w:tc>
          <w:tcPr>
            <w:tcW w:w="5437" w:type="dxa"/>
          </w:tcPr>
          <w:p w14:paraId="22BED196" w14:textId="31ACAEB3" w:rsidR="00466EDE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1. Интеграция с системой контроля доступа или </w:t>
            </w:r>
            <w:proofErr w:type="spellStart"/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геометки</w:t>
            </w:r>
            <w:proofErr w:type="spellEnd"/>
            <w:r w:rsidRPr="00A46B37">
              <w:rPr>
                <w:rFonts w:ascii="Times New Roman" w:hAnsi="Times New Roman" w:cs="Times New Roman"/>
                <w:sz w:val="28"/>
                <w:szCs w:val="28"/>
              </w:rPr>
              <w:t xml:space="preserve"> в приложении мастера.</w:t>
            </w:r>
          </w:p>
        </w:tc>
      </w:tr>
      <w:tr w:rsidR="00A46B37" w:rsidRPr="00466EDE" w14:paraId="6CED1540" w14:textId="77777777" w:rsidTr="009F5EFB">
        <w:tc>
          <w:tcPr>
            <w:tcW w:w="553" w:type="dxa"/>
          </w:tcPr>
          <w:p w14:paraId="2DDFF2FA" w14:textId="5E5533CE" w:rsid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018" w:type="dxa"/>
          </w:tcPr>
          <w:p w14:paraId="03793B30" w14:textId="0F477F95" w:rsidR="00A46B37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Сделать систему гибкой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378" w:type="dxa"/>
          </w:tcPr>
          <w:p w14:paraId="5CE05629" w14:textId="57961132" w:rsidR="00A46B37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Как учитывать разные категории услуг (например, стрижка 30 мин., окрашивание 2 ч.) при построении расписания?</w:t>
            </w:r>
          </w:p>
        </w:tc>
        <w:tc>
          <w:tcPr>
            <w:tcW w:w="4060" w:type="dxa"/>
            <w:gridSpan w:val="2"/>
          </w:tcPr>
          <w:p w14:paraId="255645CD" w14:textId="4A0F9467" w:rsidR="00A46B37" w:rsidRPr="00A46B37" w:rsidRDefault="00A46B37" w:rsidP="000F24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Автоматический расчет длительности по услуге.</w:t>
            </w:r>
          </w:p>
        </w:tc>
        <w:tc>
          <w:tcPr>
            <w:tcW w:w="5437" w:type="dxa"/>
          </w:tcPr>
          <w:p w14:paraId="79C09A51" w14:textId="4E764991" w:rsidR="00A46B37" w:rsidRPr="00A46B37" w:rsidRDefault="00A46B37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6B37">
              <w:rPr>
                <w:rFonts w:ascii="Times New Roman" w:hAnsi="Times New Roman" w:cs="Times New Roman"/>
                <w:sz w:val="28"/>
                <w:szCs w:val="28"/>
              </w:rPr>
              <w:t>1. Шаблоны расписаний под типовые услуги.</w:t>
            </w:r>
          </w:p>
        </w:tc>
      </w:tr>
      <w:tr w:rsidR="00A46B37" w:rsidRPr="00466EDE" w14:paraId="16E439A5" w14:textId="77777777" w:rsidTr="009F5EFB">
        <w:tc>
          <w:tcPr>
            <w:tcW w:w="553" w:type="dxa"/>
          </w:tcPr>
          <w:p w14:paraId="4766D186" w14:textId="4E557286" w:rsidR="00A46B37" w:rsidRPr="009F5EFB" w:rsidRDefault="009F5EFB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</w:t>
            </w:r>
          </w:p>
        </w:tc>
        <w:tc>
          <w:tcPr>
            <w:tcW w:w="2018" w:type="dxa"/>
          </w:tcPr>
          <w:p w14:paraId="4E80D3E0" w14:textId="36736C74" w:rsidR="00A46B37" w:rsidRPr="009F5EFB" w:rsidRDefault="009F5EFB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5EFB">
              <w:rPr>
                <w:rFonts w:ascii="Times New Roman" w:hAnsi="Times New Roman" w:cs="Times New Roman"/>
                <w:sz w:val="28"/>
                <w:szCs w:val="28"/>
              </w:rPr>
              <w:t>Снизить конфликтность при изменениях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378" w:type="dxa"/>
          </w:tcPr>
          <w:p w14:paraId="3F4D1C2E" w14:textId="3BD1540F" w:rsidR="00A46B37" w:rsidRPr="00A46B37" w:rsidRDefault="009F5EFB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5EFB">
              <w:rPr>
                <w:rFonts w:ascii="Times New Roman" w:hAnsi="Times New Roman" w:cs="Times New Roman"/>
                <w:sz w:val="28"/>
                <w:szCs w:val="28"/>
              </w:rPr>
              <w:t>1. Как избежать пересечений записей при одновременных изменениях?</w:t>
            </w:r>
          </w:p>
        </w:tc>
        <w:tc>
          <w:tcPr>
            <w:tcW w:w="4060" w:type="dxa"/>
            <w:gridSpan w:val="2"/>
          </w:tcPr>
          <w:p w14:paraId="0C3EE875" w14:textId="7A4CC513" w:rsidR="00A46B37" w:rsidRPr="009F5EFB" w:rsidRDefault="009F5EFB" w:rsidP="000F24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9F5EFB">
              <w:rPr>
                <w:rFonts w:ascii="Times New Roman" w:hAnsi="Times New Roman" w:cs="Times New Roman"/>
                <w:sz w:val="28"/>
                <w:szCs w:val="28"/>
              </w:rPr>
              <w:t>Блокировка слота при редактировании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5437" w:type="dxa"/>
          </w:tcPr>
          <w:p w14:paraId="64687884" w14:textId="4AF33D23" w:rsidR="00A46B37" w:rsidRPr="009F5EFB" w:rsidRDefault="009F5EFB" w:rsidP="00FE1C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5EFB">
              <w:rPr>
                <w:rFonts w:ascii="Times New Roman" w:hAnsi="Times New Roman" w:cs="Times New Roman"/>
                <w:sz w:val="28"/>
                <w:szCs w:val="28"/>
              </w:rPr>
              <w:t>1. Ввести статус «слот редактируется» и хранить журнал параллельных изменений.</w:t>
            </w:r>
          </w:p>
        </w:tc>
      </w:tr>
    </w:tbl>
    <w:p w14:paraId="36E987A2" w14:textId="77777777" w:rsidR="009875A6" w:rsidRPr="00FC45A7" w:rsidRDefault="009875A6" w:rsidP="00A9622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F3B4D4" w14:textId="50E85414" w:rsidR="00242AC1" w:rsidRPr="001A3DD5" w:rsidRDefault="00242AC1" w:rsidP="00242AC1">
      <w:pPr>
        <w:rPr>
          <w:rFonts w:ascii="Times New Roman" w:hAnsi="Times New Roman" w:cs="Times New Roman"/>
          <w:sz w:val="28"/>
          <w:szCs w:val="28"/>
        </w:rPr>
      </w:pPr>
    </w:p>
    <w:sectPr w:rsidR="00242AC1" w:rsidRPr="001A3DD5" w:rsidSect="00A9622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44F"/>
    <w:multiLevelType w:val="hybridMultilevel"/>
    <w:tmpl w:val="D0248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97EC2"/>
    <w:multiLevelType w:val="multilevel"/>
    <w:tmpl w:val="62B066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8154F"/>
    <w:multiLevelType w:val="hybridMultilevel"/>
    <w:tmpl w:val="D6922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B1D05"/>
    <w:multiLevelType w:val="multilevel"/>
    <w:tmpl w:val="09F43A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C53DC"/>
    <w:multiLevelType w:val="hybridMultilevel"/>
    <w:tmpl w:val="64CC5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360EA"/>
    <w:multiLevelType w:val="hybridMultilevel"/>
    <w:tmpl w:val="21EA7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D48A2"/>
    <w:multiLevelType w:val="hybridMultilevel"/>
    <w:tmpl w:val="F9025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F6C0F"/>
    <w:multiLevelType w:val="multilevel"/>
    <w:tmpl w:val="7ECAAE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E1D70"/>
    <w:multiLevelType w:val="hybridMultilevel"/>
    <w:tmpl w:val="3E467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E639A"/>
    <w:multiLevelType w:val="hybridMultilevel"/>
    <w:tmpl w:val="5E36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60EE5"/>
    <w:multiLevelType w:val="hybridMultilevel"/>
    <w:tmpl w:val="91C24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520C6"/>
    <w:multiLevelType w:val="multilevel"/>
    <w:tmpl w:val="0EC879A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4062C"/>
    <w:multiLevelType w:val="multilevel"/>
    <w:tmpl w:val="E0A6D43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600C4"/>
    <w:multiLevelType w:val="hybridMultilevel"/>
    <w:tmpl w:val="66FE955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03AC2"/>
    <w:multiLevelType w:val="multilevel"/>
    <w:tmpl w:val="BAB2C15E"/>
    <w:lvl w:ilvl="0">
      <w:start w:val="2"/>
      <w:numFmt w:val="decimal"/>
      <w:lvlText w:val="%1-"/>
      <w:lvlJc w:val="left"/>
      <w:pPr>
        <w:ind w:left="440" w:hanging="440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2DE1F52"/>
    <w:multiLevelType w:val="hybridMultilevel"/>
    <w:tmpl w:val="D7EAE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70360"/>
    <w:multiLevelType w:val="multilevel"/>
    <w:tmpl w:val="7078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40FC6"/>
    <w:multiLevelType w:val="multilevel"/>
    <w:tmpl w:val="C6D8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AF5363"/>
    <w:multiLevelType w:val="hybridMultilevel"/>
    <w:tmpl w:val="C52E1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F5087"/>
    <w:multiLevelType w:val="multilevel"/>
    <w:tmpl w:val="024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D60A5"/>
    <w:multiLevelType w:val="hybridMultilevel"/>
    <w:tmpl w:val="64849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456B5C"/>
    <w:multiLevelType w:val="multilevel"/>
    <w:tmpl w:val="E178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66987"/>
    <w:multiLevelType w:val="hybridMultilevel"/>
    <w:tmpl w:val="3EC8E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E6DCA"/>
    <w:multiLevelType w:val="hybridMultilevel"/>
    <w:tmpl w:val="6D5E0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6C7D32"/>
    <w:multiLevelType w:val="hybridMultilevel"/>
    <w:tmpl w:val="BFE8ADC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F533D4"/>
    <w:multiLevelType w:val="multilevel"/>
    <w:tmpl w:val="2F089B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481EDD"/>
    <w:multiLevelType w:val="hybridMultilevel"/>
    <w:tmpl w:val="8ACC5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D0B21"/>
    <w:multiLevelType w:val="multilevel"/>
    <w:tmpl w:val="255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F3092"/>
    <w:multiLevelType w:val="multilevel"/>
    <w:tmpl w:val="2B5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715E12"/>
    <w:multiLevelType w:val="hybridMultilevel"/>
    <w:tmpl w:val="86CE1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946BBF"/>
    <w:multiLevelType w:val="hybridMultilevel"/>
    <w:tmpl w:val="8BCA6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4C4BE1"/>
    <w:multiLevelType w:val="hybridMultilevel"/>
    <w:tmpl w:val="6F22DE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3C1030"/>
    <w:multiLevelType w:val="multilevel"/>
    <w:tmpl w:val="65AC088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713426417">
    <w:abstractNumId w:val="3"/>
  </w:num>
  <w:num w:numId="2" w16cid:durableId="1933277603">
    <w:abstractNumId w:val="1"/>
  </w:num>
  <w:num w:numId="3" w16cid:durableId="699476995">
    <w:abstractNumId w:val="22"/>
  </w:num>
  <w:num w:numId="4" w16cid:durableId="60913926">
    <w:abstractNumId w:val="31"/>
  </w:num>
  <w:num w:numId="5" w16cid:durableId="389307490">
    <w:abstractNumId w:val="26"/>
  </w:num>
  <w:num w:numId="6" w16cid:durableId="1939168602">
    <w:abstractNumId w:val="14"/>
  </w:num>
  <w:num w:numId="7" w16cid:durableId="619143210">
    <w:abstractNumId w:val="7"/>
  </w:num>
  <w:num w:numId="8" w16cid:durableId="1385956401">
    <w:abstractNumId w:val="25"/>
  </w:num>
  <w:num w:numId="9" w16cid:durableId="1100374251">
    <w:abstractNumId w:val="24"/>
  </w:num>
  <w:num w:numId="10" w16cid:durableId="1320428018">
    <w:abstractNumId w:val="6"/>
  </w:num>
  <w:num w:numId="11" w16cid:durableId="1177305632">
    <w:abstractNumId w:val="5"/>
  </w:num>
  <w:num w:numId="12" w16cid:durableId="1762263982">
    <w:abstractNumId w:val="18"/>
  </w:num>
  <w:num w:numId="13" w16cid:durableId="1196039583">
    <w:abstractNumId w:val="17"/>
  </w:num>
  <w:num w:numId="14" w16cid:durableId="218059438">
    <w:abstractNumId w:val="20"/>
  </w:num>
  <w:num w:numId="15" w16cid:durableId="460539782">
    <w:abstractNumId w:val="8"/>
  </w:num>
  <w:num w:numId="16" w16cid:durableId="1009941706">
    <w:abstractNumId w:val="13"/>
  </w:num>
  <w:num w:numId="17" w16cid:durableId="182524107">
    <w:abstractNumId w:val="10"/>
  </w:num>
  <w:num w:numId="18" w16cid:durableId="1437481792">
    <w:abstractNumId w:val="19"/>
  </w:num>
  <w:num w:numId="19" w16cid:durableId="1459102647">
    <w:abstractNumId w:val="21"/>
  </w:num>
  <w:num w:numId="20" w16cid:durableId="1260597615">
    <w:abstractNumId w:val="9"/>
  </w:num>
  <w:num w:numId="21" w16cid:durableId="1332490547">
    <w:abstractNumId w:val="23"/>
  </w:num>
  <w:num w:numId="22" w16cid:durableId="1233278182">
    <w:abstractNumId w:val="29"/>
  </w:num>
  <w:num w:numId="23" w16cid:durableId="2146503894">
    <w:abstractNumId w:val="27"/>
  </w:num>
  <w:num w:numId="24" w16cid:durableId="160895855">
    <w:abstractNumId w:val="4"/>
  </w:num>
  <w:num w:numId="25" w16cid:durableId="73626741">
    <w:abstractNumId w:val="2"/>
  </w:num>
  <w:num w:numId="26" w16cid:durableId="1788618576">
    <w:abstractNumId w:val="0"/>
  </w:num>
  <w:num w:numId="27" w16cid:durableId="499663950">
    <w:abstractNumId w:val="11"/>
  </w:num>
  <w:num w:numId="28" w16cid:durableId="693845318">
    <w:abstractNumId w:val="15"/>
  </w:num>
  <w:num w:numId="29" w16cid:durableId="38743594">
    <w:abstractNumId w:val="12"/>
  </w:num>
  <w:num w:numId="30" w16cid:durableId="1647317433">
    <w:abstractNumId w:val="32"/>
  </w:num>
  <w:num w:numId="31" w16cid:durableId="1285960757">
    <w:abstractNumId w:val="28"/>
  </w:num>
  <w:num w:numId="32" w16cid:durableId="209272597">
    <w:abstractNumId w:val="16"/>
  </w:num>
  <w:num w:numId="33" w16cid:durableId="8705802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EC"/>
    <w:rsid w:val="000066F8"/>
    <w:rsid w:val="0003799A"/>
    <w:rsid w:val="000820CB"/>
    <w:rsid w:val="000872AA"/>
    <w:rsid w:val="000A7323"/>
    <w:rsid w:val="000C3577"/>
    <w:rsid w:val="00117E96"/>
    <w:rsid w:val="001A3DD5"/>
    <w:rsid w:val="001D3283"/>
    <w:rsid w:val="001D57ED"/>
    <w:rsid w:val="001E1C86"/>
    <w:rsid w:val="00214305"/>
    <w:rsid w:val="002207AF"/>
    <w:rsid w:val="00242AC1"/>
    <w:rsid w:val="00267E26"/>
    <w:rsid w:val="003019D1"/>
    <w:rsid w:val="003D20E7"/>
    <w:rsid w:val="003E4A96"/>
    <w:rsid w:val="00410D3E"/>
    <w:rsid w:val="00435F7A"/>
    <w:rsid w:val="00440D5C"/>
    <w:rsid w:val="00446D5E"/>
    <w:rsid w:val="00466EDE"/>
    <w:rsid w:val="00491300"/>
    <w:rsid w:val="004A1FC0"/>
    <w:rsid w:val="004F124C"/>
    <w:rsid w:val="00510AA9"/>
    <w:rsid w:val="00555803"/>
    <w:rsid w:val="00556C72"/>
    <w:rsid w:val="005B0518"/>
    <w:rsid w:val="005F3A72"/>
    <w:rsid w:val="006252E5"/>
    <w:rsid w:val="00651093"/>
    <w:rsid w:val="0069618F"/>
    <w:rsid w:val="006C0E25"/>
    <w:rsid w:val="00715B08"/>
    <w:rsid w:val="007358E1"/>
    <w:rsid w:val="00750701"/>
    <w:rsid w:val="00765263"/>
    <w:rsid w:val="007950B9"/>
    <w:rsid w:val="007F3A87"/>
    <w:rsid w:val="0081137B"/>
    <w:rsid w:val="00836DDC"/>
    <w:rsid w:val="00865718"/>
    <w:rsid w:val="008F7467"/>
    <w:rsid w:val="00944AF3"/>
    <w:rsid w:val="009758F2"/>
    <w:rsid w:val="00986DB8"/>
    <w:rsid w:val="009875A6"/>
    <w:rsid w:val="009C1C94"/>
    <w:rsid w:val="009E7889"/>
    <w:rsid w:val="009F5EFB"/>
    <w:rsid w:val="00A02D81"/>
    <w:rsid w:val="00A24C63"/>
    <w:rsid w:val="00A46B37"/>
    <w:rsid w:val="00A74E41"/>
    <w:rsid w:val="00A81FDE"/>
    <w:rsid w:val="00A9088E"/>
    <w:rsid w:val="00A96226"/>
    <w:rsid w:val="00A97A66"/>
    <w:rsid w:val="00AA5444"/>
    <w:rsid w:val="00AF23EA"/>
    <w:rsid w:val="00AF745E"/>
    <w:rsid w:val="00B3189A"/>
    <w:rsid w:val="00B8283A"/>
    <w:rsid w:val="00B8646D"/>
    <w:rsid w:val="00BA57BC"/>
    <w:rsid w:val="00BE073A"/>
    <w:rsid w:val="00C753D9"/>
    <w:rsid w:val="00C86921"/>
    <w:rsid w:val="00CB152A"/>
    <w:rsid w:val="00CC353C"/>
    <w:rsid w:val="00CC7F0E"/>
    <w:rsid w:val="00CF19EC"/>
    <w:rsid w:val="00D70A61"/>
    <w:rsid w:val="00D921ED"/>
    <w:rsid w:val="00D95178"/>
    <w:rsid w:val="00DF7C29"/>
    <w:rsid w:val="00E02A47"/>
    <w:rsid w:val="00E33589"/>
    <w:rsid w:val="00E539F8"/>
    <w:rsid w:val="00E605BE"/>
    <w:rsid w:val="00E83A60"/>
    <w:rsid w:val="00F43576"/>
    <w:rsid w:val="00F7019E"/>
    <w:rsid w:val="00F8520E"/>
    <w:rsid w:val="00F85FAA"/>
    <w:rsid w:val="00FC45A7"/>
    <w:rsid w:val="00FE0A3F"/>
    <w:rsid w:val="00FE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69FE0"/>
  <w15:chartTrackingRefBased/>
  <w15:docId w15:val="{7FF5A27A-354D-1A46-BEE5-05A98300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7BC"/>
    <w:pPr>
      <w:ind w:left="720"/>
      <w:contextualSpacing/>
    </w:pPr>
  </w:style>
  <w:style w:type="table" w:styleId="a4">
    <w:name w:val="Table Grid"/>
    <w:basedOn w:val="a1"/>
    <w:uiPriority w:val="39"/>
    <w:rsid w:val="00E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AF23EA"/>
    <w:rPr>
      <w:rFonts w:ascii="Times New Roman" w:hAnsi="Times New Roman" w:cs="Times New Roman"/>
    </w:rPr>
  </w:style>
  <w:style w:type="character" w:styleId="a6">
    <w:name w:val="Strong"/>
    <w:basedOn w:val="a0"/>
    <w:uiPriority w:val="22"/>
    <w:qFormat/>
    <w:rsid w:val="005558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Петрова</dc:creator>
  <cp:keywords/>
  <dc:description/>
  <cp:lastModifiedBy>Мария Петрова</cp:lastModifiedBy>
  <cp:revision>6</cp:revision>
  <dcterms:created xsi:type="dcterms:W3CDTF">2025-09-07T11:31:00Z</dcterms:created>
  <dcterms:modified xsi:type="dcterms:W3CDTF">2025-09-07T15:17:00Z</dcterms:modified>
</cp:coreProperties>
</file>