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DCD7" w14:textId="724F728C" w:rsidR="00D95178" w:rsidRPr="00D95178" w:rsidRDefault="00D95178" w:rsidP="00D9517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D95178">
        <w:rPr>
          <w:rFonts w:ascii="Times New Roman" w:hAnsi="Times New Roman" w:cs="Times New Roman"/>
          <w:b/>
          <w:bCs/>
          <w:sz w:val="32"/>
          <w:szCs w:val="32"/>
        </w:rPr>
        <w:t>Exercise</w:t>
      </w:r>
      <w:proofErr w:type="spellEnd"/>
      <w:r w:rsidRPr="00D95178">
        <w:rPr>
          <w:rFonts w:ascii="Times New Roman" w:hAnsi="Times New Roman" w:cs="Times New Roman"/>
          <w:b/>
          <w:bCs/>
          <w:sz w:val="32"/>
          <w:szCs w:val="32"/>
        </w:rPr>
        <w:t xml:space="preserve"> 0</w:t>
      </w:r>
      <w:r w:rsidR="003E4A96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D95178">
        <w:rPr>
          <w:rFonts w:ascii="Times New Roman" w:hAnsi="Times New Roman" w:cs="Times New Roman"/>
          <w:b/>
          <w:bCs/>
          <w:sz w:val="32"/>
          <w:szCs w:val="32"/>
        </w:rPr>
        <w:t xml:space="preserve"> — </w:t>
      </w:r>
      <w:proofErr w:type="spellStart"/>
      <w:r w:rsidRPr="00D95178">
        <w:rPr>
          <w:rFonts w:ascii="Times New Roman" w:hAnsi="Times New Roman" w:cs="Times New Roman"/>
          <w:b/>
          <w:bCs/>
          <w:sz w:val="32"/>
          <w:szCs w:val="32"/>
        </w:rPr>
        <w:t>Brainstorming</w:t>
      </w:r>
      <w:proofErr w:type="spellEnd"/>
      <w:r w:rsidRPr="00D95178">
        <w:rPr>
          <w:rFonts w:ascii="Times New Roman" w:hAnsi="Times New Roman" w:cs="Times New Roman"/>
          <w:b/>
          <w:bCs/>
          <w:sz w:val="32"/>
          <w:szCs w:val="32"/>
        </w:rPr>
        <w:t xml:space="preserve"> (Проведение мозгового штурма)</w:t>
      </w:r>
      <w:r w:rsidR="00FC45A7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</w:p>
    <w:p w14:paraId="0B112942" w14:textId="77777777" w:rsidR="007358E1" w:rsidRPr="001A3DD5" w:rsidRDefault="007358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4F19FB" w14:textId="2FD21DED" w:rsidR="00555803" w:rsidRPr="00FC45A7" w:rsidRDefault="00555803" w:rsidP="0055580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C45A7">
        <w:rPr>
          <w:rStyle w:val="a6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Дата: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</w:rPr>
        <w:t> «</w:t>
      </w:r>
      <w:r w:rsidR="00435F7A" w:rsidRPr="00435F7A">
        <w:rPr>
          <w:rFonts w:ascii="Times New Roman" w:hAnsi="Times New Roman" w:cs="Times New Roman"/>
          <w:color w:val="000000" w:themeColor="text1"/>
          <w:sz w:val="32"/>
          <w:szCs w:val="32"/>
        </w:rPr>
        <w:t>0</w:t>
      </w:r>
      <w:r w:rsidR="00435F7A" w:rsidRPr="001A3DD5">
        <w:rPr>
          <w:rFonts w:ascii="Times New Roman" w:hAnsi="Times New Roman" w:cs="Times New Roman"/>
          <w:color w:val="000000" w:themeColor="text1"/>
          <w:sz w:val="32"/>
          <w:szCs w:val="32"/>
        </w:rPr>
        <w:t>7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» </w:t>
      </w:r>
      <w:r w:rsidR="003E4A96">
        <w:rPr>
          <w:rFonts w:ascii="Times New Roman" w:hAnsi="Times New Roman" w:cs="Times New Roman"/>
          <w:color w:val="000000" w:themeColor="text1"/>
          <w:sz w:val="32"/>
          <w:szCs w:val="32"/>
        </w:rPr>
        <w:t>сентября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2025 г. </w:t>
      </w:r>
    </w:p>
    <w:p w14:paraId="150E8549" w14:textId="29DAD11B" w:rsidR="00555803" w:rsidRPr="00FC45A7" w:rsidRDefault="00555803" w:rsidP="0055580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C45A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Место проведения: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видеоконференция в 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Zoom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14:paraId="2F060087" w14:textId="19EC587F" w:rsidR="00555803" w:rsidRPr="00FC45A7" w:rsidRDefault="0055580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C45A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Время: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1</w:t>
      </w:r>
      <w:r w:rsidR="00F07936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4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</w:rPr>
        <w:t>:00</w:t>
      </w:r>
    </w:p>
    <w:p w14:paraId="0CDDC724" w14:textId="3439A6D1" w:rsidR="00555803" w:rsidRPr="00F07936" w:rsidRDefault="0055580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C45A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Участники: </w:t>
      </w:r>
      <w:proofErr w:type="spellStart"/>
      <w:r w:rsidR="003E4A96">
        <w:rPr>
          <w:rFonts w:ascii="Times New Roman" w:hAnsi="Times New Roman" w:cs="Times New Roman"/>
          <w:sz w:val="32"/>
          <w:szCs w:val="32"/>
          <w:lang w:val="en-US"/>
        </w:rPr>
        <w:t>ummacran</w:t>
      </w:r>
      <w:proofErr w:type="spellEnd"/>
      <w:r w:rsidRPr="00FC45A7">
        <w:rPr>
          <w:rFonts w:ascii="Times New Roman" w:hAnsi="Times New Roman" w:cs="Times New Roman"/>
          <w:sz w:val="32"/>
          <w:szCs w:val="32"/>
        </w:rPr>
        <w:t xml:space="preserve"> (</w:t>
      </w:r>
      <w:r w:rsidR="003E4A96">
        <w:rPr>
          <w:rFonts w:ascii="Times New Roman" w:hAnsi="Times New Roman" w:cs="Times New Roman"/>
          <w:sz w:val="32"/>
          <w:szCs w:val="32"/>
        </w:rPr>
        <w:t>Медина</w:t>
      </w:r>
      <w:r w:rsidRPr="00FC45A7">
        <w:rPr>
          <w:rFonts w:ascii="Times New Roman" w:hAnsi="Times New Roman" w:cs="Times New Roman"/>
          <w:sz w:val="32"/>
          <w:szCs w:val="32"/>
        </w:rPr>
        <w:t>),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="003E4A96" w:rsidRPr="003E4A96">
        <w:rPr>
          <w:rFonts w:ascii="Times New Roman" w:hAnsi="Times New Roman" w:cs="Times New Roman"/>
          <w:color w:val="000000" w:themeColor="text1"/>
          <w:sz w:val="32"/>
          <w:szCs w:val="32"/>
        </w:rPr>
        <w:t>reynalwd</w:t>
      </w:r>
      <w:proofErr w:type="spellEnd"/>
      <w:r w:rsidR="003E4A96" w:rsidRPr="003E4A9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="003E4A96">
        <w:rPr>
          <w:rFonts w:ascii="Times New Roman" w:hAnsi="Times New Roman" w:cs="Times New Roman"/>
          <w:color w:val="000000" w:themeColor="text1"/>
          <w:sz w:val="32"/>
          <w:szCs w:val="32"/>
        </w:rPr>
        <w:t>Чел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  <w:r w:rsidR="003E4A96" w:rsidRPr="003E4A9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proofErr w:type="spellStart"/>
      <w:r w:rsidR="003E4A96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ferneleg</w:t>
      </w:r>
      <w:proofErr w:type="spellEnd"/>
      <w:r w:rsidR="003E4A96" w:rsidRPr="003E4A9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(</w:t>
      </w:r>
      <w:r w:rsidR="003E4A96">
        <w:rPr>
          <w:rFonts w:ascii="Times New Roman" w:hAnsi="Times New Roman" w:cs="Times New Roman"/>
          <w:color w:val="000000" w:themeColor="text1"/>
          <w:sz w:val="32"/>
          <w:szCs w:val="32"/>
        </w:rPr>
        <w:t>Мария</w:t>
      </w:r>
      <w:r w:rsidR="003E4A96" w:rsidRPr="003E4A96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14:paraId="35C0892E" w14:textId="7AD13740" w:rsidR="00F07936" w:rsidRPr="00F07936" w:rsidRDefault="001A3DD5" w:rsidP="00F07936">
      <w:pPr>
        <w:rPr>
          <w:color w:val="000000" w:themeColor="text1"/>
          <w:sz w:val="32"/>
          <w:szCs w:val="32"/>
        </w:rPr>
      </w:pPr>
      <w:r w:rsidRPr="001A3DD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Тема мозгового штурма: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F07936" w:rsidRPr="00F07936">
        <w:rPr>
          <w:rFonts w:ascii="Times New Roman" w:hAnsi="Times New Roman" w:cs="Times New Roman"/>
          <w:color w:val="000000" w:themeColor="text1"/>
          <w:sz w:val="32"/>
          <w:szCs w:val="32"/>
        </w:rPr>
        <w:t>к</w:t>
      </w:r>
      <w:r w:rsidR="00F07936" w:rsidRPr="00F07936">
        <w:rPr>
          <w:rFonts w:ascii="Times New Roman" w:hAnsi="Times New Roman" w:cs="Times New Roman"/>
          <w:color w:val="000000" w:themeColor="text1"/>
          <w:sz w:val="32"/>
          <w:szCs w:val="32"/>
        </w:rPr>
        <w:t>ак улучшить процесс автоматического информирования клиентов</w:t>
      </w:r>
      <w:r w:rsidR="00F07936">
        <w:rPr>
          <w:rFonts w:ascii="Times New Roman" w:hAnsi="Times New Roman" w:cs="Times New Roman"/>
          <w:color w:val="000000" w:themeColor="text1"/>
          <w:sz w:val="32"/>
          <w:szCs w:val="32"/>
        </w:rPr>
        <w:t>?</w:t>
      </w:r>
    </w:p>
    <w:p w14:paraId="08041200" w14:textId="365B7DDB" w:rsidR="001A3DD5" w:rsidRPr="001A3DD5" w:rsidRDefault="001A3DD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ED8BB1A" w14:textId="502A2EC4" w:rsidR="001D3283" w:rsidRDefault="00CF19EC" w:rsidP="00C20763">
      <w:pPr>
        <w:jc w:val="both"/>
        <w:rPr>
          <w:color w:val="000000" w:themeColor="text1"/>
          <w:sz w:val="32"/>
          <w:szCs w:val="32"/>
        </w:rPr>
      </w:pPr>
      <w:r w:rsidRPr="00FC45A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Цель </w:t>
      </w:r>
      <w:r w:rsidR="00D95178" w:rsidRPr="00FC45A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мозгового штурма</w:t>
      </w:r>
      <w:r w:rsidR="007358E1" w:rsidRPr="007358E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  <w:r w:rsidR="007358E1" w:rsidRPr="007358E1">
        <w:t xml:space="preserve"> </w:t>
      </w:r>
      <w:r w:rsidR="00C20763">
        <w:rPr>
          <w:rFonts w:ascii="Times New Roman" w:hAnsi="Times New Roman" w:cs="Times New Roman"/>
          <w:color w:val="000000" w:themeColor="text1"/>
          <w:sz w:val="32"/>
          <w:szCs w:val="32"/>
        </w:rPr>
        <w:t>с</w:t>
      </w:r>
      <w:r w:rsidR="00C20763" w:rsidRPr="00C20763">
        <w:rPr>
          <w:rFonts w:ascii="Times New Roman" w:hAnsi="Times New Roman" w:cs="Times New Roman"/>
          <w:color w:val="000000" w:themeColor="text1"/>
          <w:sz w:val="32"/>
          <w:szCs w:val="32"/>
        </w:rPr>
        <w:t>генерировать как можно больше идей по улучшению процесса автоматического информирования клиентов, выявить проблемы текущего состояния (</w:t>
      </w:r>
      <w:proofErr w:type="spellStart"/>
      <w:r w:rsidR="00C20763" w:rsidRPr="00C20763">
        <w:rPr>
          <w:rFonts w:ascii="Times New Roman" w:hAnsi="Times New Roman" w:cs="Times New Roman"/>
          <w:color w:val="000000" w:themeColor="text1"/>
          <w:sz w:val="32"/>
          <w:szCs w:val="32"/>
        </w:rPr>
        <w:t>as-is</w:t>
      </w:r>
      <w:proofErr w:type="spellEnd"/>
      <w:r w:rsidR="00C20763" w:rsidRPr="00C20763">
        <w:rPr>
          <w:rFonts w:ascii="Times New Roman" w:hAnsi="Times New Roman" w:cs="Times New Roman"/>
          <w:color w:val="000000" w:themeColor="text1"/>
          <w:sz w:val="32"/>
          <w:szCs w:val="32"/>
        </w:rPr>
        <w:t>) и определить требования и решения для целевого состояния (</w:t>
      </w:r>
      <w:proofErr w:type="spellStart"/>
      <w:r w:rsidR="00C20763" w:rsidRPr="00C20763">
        <w:rPr>
          <w:rFonts w:ascii="Times New Roman" w:hAnsi="Times New Roman" w:cs="Times New Roman"/>
          <w:color w:val="000000" w:themeColor="text1"/>
          <w:sz w:val="32"/>
          <w:szCs w:val="32"/>
        </w:rPr>
        <w:t>to-be</w:t>
      </w:r>
      <w:proofErr w:type="spellEnd"/>
      <w:r w:rsidR="00C20763" w:rsidRPr="00C2076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), которые обеспечат своевременные напоминания, удобство взаимодействия и снижение числа пропусков визитов, а также уменьшат нагрузку на сотрудников </w:t>
      </w:r>
      <w:proofErr w:type="spellStart"/>
      <w:r w:rsidR="00C20763" w:rsidRPr="00C20763">
        <w:rPr>
          <w:rFonts w:ascii="Times New Roman" w:hAnsi="Times New Roman" w:cs="Times New Roman"/>
          <w:color w:val="000000" w:themeColor="text1"/>
          <w:sz w:val="32"/>
          <w:szCs w:val="32"/>
        </w:rPr>
        <w:t>барбершопа</w:t>
      </w:r>
      <w:proofErr w:type="spellEnd"/>
      <w:r w:rsidR="00C20763" w:rsidRPr="00C20763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14:paraId="6093DAE0" w14:textId="77777777" w:rsidR="00C20763" w:rsidRPr="00C20763" w:rsidRDefault="00C20763" w:rsidP="00C20763">
      <w:pPr>
        <w:jc w:val="both"/>
        <w:rPr>
          <w:color w:val="000000" w:themeColor="text1"/>
          <w:sz w:val="32"/>
          <w:szCs w:val="32"/>
        </w:rPr>
      </w:pPr>
    </w:p>
    <w:tbl>
      <w:tblPr>
        <w:tblStyle w:val="a4"/>
        <w:tblW w:w="15446" w:type="dxa"/>
        <w:tblLook w:val="04A0" w:firstRow="1" w:lastRow="0" w:firstColumn="1" w:lastColumn="0" w:noHBand="0" w:noVBand="1"/>
      </w:tblPr>
      <w:tblGrid>
        <w:gridCol w:w="548"/>
        <w:gridCol w:w="2332"/>
        <w:gridCol w:w="3304"/>
        <w:gridCol w:w="1763"/>
        <w:gridCol w:w="2245"/>
        <w:gridCol w:w="5254"/>
      </w:tblGrid>
      <w:tr w:rsidR="007358E1" w:rsidRPr="00466EDE" w14:paraId="30B48213" w14:textId="77777777" w:rsidTr="009F5EFB">
        <w:trPr>
          <w:trHeight w:val="104"/>
        </w:trPr>
        <w:tc>
          <w:tcPr>
            <w:tcW w:w="15446" w:type="dxa"/>
            <w:gridSpan w:val="6"/>
            <w:shd w:val="clear" w:color="auto" w:fill="F3CEFF"/>
          </w:tcPr>
          <w:p w14:paraId="0CEE6565" w14:textId="5C3F6297" w:rsidR="007358E1" w:rsidRPr="00F07936" w:rsidRDefault="007358E1" w:rsidP="007358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BP</w:t>
            </w: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F07936" w:rsidRPr="00F0793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F07936" w:rsidRPr="00F079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Автоматическое информирование клиентов (напоминания, подтверждения)</w:t>
            </w:r>
            <w:r w:rsidR="00F07936" w:rsidRPr="00F079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1D3283" w:rsidRPr="00466EDE" w14:paraId="444E66A6" w14:textId="5DDFB6B8" w:rsidTr="00C20763">
        <w:trPr>
          <w:trHeight w:val="104"/>
        </w:trPr>
        <w:tc>
          <w:tcPr>
            <w:tcW w:w="7947" w:type="dxa"/>
            <w:gridSpan w:val="4"/>
            <w:shd w:val="clear" w:color="auto" w:fill="D9E2F3" w:themeFill="accent1" w:themeFillTint="33"/>
          </w:tcPr>
          <w:p w14:paraId="62276A85" w14:textId="1EB8027C" w:rsidR="001D3283" w:rsidRPr="00466EDE" w:rsidRDefault="001D3283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Ведущий</w:t>
            </w:r>
            <w:r w:rsidR="003E4A96" w:rsidRPr="00466E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3E4A96"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 владелец</w:t>
            </w: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="003E4A96" w:rsidRPr="00466E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ferneleg</w:t>
            </w:r>
            <w:proofErr w:type="spellEnd"/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3E4A96" w:rsidRPr="00466EDE">
              <w:rPr>
                <w:rFonts w:ascii="Times New Roman" w:hAnsi="Times New Roman" w:cs="Times New Roman"/>
                <w:sz w:val="28"/>
                <w:szCs w:val="28"/>
              </w:rPr>
              <w:t>Мария</w:t>
            </w: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499" w:type="dxa"/>
            <w:gridSpan w:val="2"/>
            <w:shd w:val="clear" w:color="auto" w:fill="D9E2F3" w:themeFill="accent1" w:themeFillTint="33"/>
          </w:tcPr>
          <w:p w14:paraId="6A71A4C1" w14:textId="19D77841" w:rsidR="001D3283" w:rsidRPr="00466EDE" w:rsidRDefault="001D3283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Делопроизводител</w:t>
            </w:r>
            <w:r w:rsidR="001A3DD5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="003E4A96" w:rsidRPr="00466ED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ummacran</w:t>
            </w:r>
            <w:proofErr w:type="spellEnd"/>
            <w:r w:rsidR="003E4A96" w:rsidRPr="00466ED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66ED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r w:rsidR="003E4A96" w:rsidRPr="00466ED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Медина</w:t>
            </w:r>
            <w:r w:rsidRPr="00466ED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</w:t>
            </w:r>
            <w:proofErr w:type="spellStart"/>
            <w:r w:rsidR="003E4A96" w:rsidRPr="00466ED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reynalwd</w:t>
            </w:r>
            <w:proofErr w:type="spellEnd"/>
            <w:r w:rsidR="003E4A96" w:rsidRPr="00466ED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(Чел) </w:t>
            </w:r>
          </w:p>
        </w:tc>
      </w:tr>
      <w:tr w:rsidR="00765263" w:rsidRPr="00466EDE" w14:paraId="4E39E9AD" w14:textId="77777777" w:rsidTr="009F5EFB">
        <w:trPr>
          <w:trHeight w:val="104"/>
        </w:trPr>
        <w:tc>
          <w:tcPr>
            <w:tcW w:w="15446" w:type="dxa"/>
            <w:gridSpan w:val="6"/>
            <w:shd w:val="clear" w:color="auto" w:fill="FF9F9C"/>
          </w:tcPr>
          <w:p w14:paraId="58018AE2" w14:textId="1202952D" w:rsidR="00765263" w:rsidRPr="00466EDE" w:rsidRDefault="00765263" w:rsidP="007652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Предложения по формированию бизнес-требований.</w:t>
            </w:r>
          </w:p>
        </w:tc>
      </w:tr>
      <w:tr w:rsidR="001D3283" w:rsidRPr="00466EDE" w14:paraId="04B9C2AD" w14:textId="24CA803E" w:rsidTr="009F5EFB">
        <w:trPr>
          <w:trHeight w:val="104"/>
        </w:trPr>
        <w:tc>
          <w:tcPr>
            <w:tcW w:w="15446" w:type="dxa"/>
            <w:gridSpan w:val="6"/>
            <w:shd w:val="clear" w:color="auto" w:fill="FBE4D5" w:themeFill="accent2" w:themeFillTint="33"/>
          </w:tcPr>
          <w:p w14:paraId="04960974" w14:textId="647FD5A5" w:rsidR="001D3283" w:rsidRPr="00F07936" w:rsidRDefault="00A02D81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Общая ц</w:t>
            </w:r>
            <w:r w:rsidR="001D3283" w:rsidRPr="0046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ель:</w:t>
            </w:r>
            <w:r w:rsidR="001D3283"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07936" w:rsidRPr="00F07936">
              <w:rPr>
                <w:rFonts w:ascii="Times New Roman" w:hAnsi="Times New Roman" w:cs="Times New Roman"/>
                <w:sz w:val="28"/>
                <w:szCs w:val="28"/>
              </w:rPr>
              <w:t>обеспечить своевременное и удобное информирование клиентов о записях через автоматические напоминания и подтверждения, снизить количество пропусков визитов, уменьшить нагрузку на менеджеров</w:t>
            </w:r>
            <w:r w:rsidR="00F07936" w:rsidRPr="00F0793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BB1B17A" w14:textId="77777777" w:rsidR="00466EDE" w:rsidRPr="00466EDE" w:rsidRDefault="00466EDE" w:rsidP="000F24A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6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Обсуждаемые вопросы: </w:t>
            </w:r>
          </w:p>
          <w:p w14:paraId="3F9700FA" w14:textId="7A673007" w:rsidR="00466EDE" w:rsidRPr="001A3DD5" w:rsidRDefault="00466EDE" w:rsidP="00466EDE">
            <w:pPr>
              <w:pStyle w:val="a3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Какие проблемы существуют в текущем процессе </w:t>
            </w:r>
            <w:r w:rsidR="00F07936" w:rsidRPr="00F07936">
              <w:rPr>
                <w:rFonts w:ascii="Times New Roman" w:hAnsi="Times New Roman" w:cs="Times New Roman"/>
                <w:sz w:val="28"/>
                <w:szCs w:val="28"/>
              </w:rPr>
              <w:t>информирования клиентов</w:t>
            </w: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  <w:p w14:paraId="43726F48" w14:textId="77777777" w:rsidR="00F07936" w:rsidRDefault="00F07936" w:rsidP="00466EDE">
            <w:pPr>
              <w:pStyle w:val="a3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07936">
              <w:rPr>
                <w:rFonts w:ascii="Times New Roman" w:hAnsi="Times New Roman" w:cs="Times New Roman"/>
                <w:sz w:val="28"/>
                <w:szCs w:val="28"/>
              </w:rPr>
              <w:t>Какие функции должны быть обязательными: только напоминания или ещё подтверждения?</w:t>
            </w:r>
          </w:p>
          <w:p w14:paraId="368CA807" w14:textId="5EAD8FCC" w:rsidR="00466EDE" w:rsidRPr="001A3DD5" w:rsidRDefault="00466EDE" w:rsidP="00466EDE">
            <w:pPr>
              <w:pStyle w:val="a3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Какие функции будут самыми важными для пользователей?</w:t>
            </w:r>
          </w:p>
          <w:p w14:paraId="75B5D30B" w14:textId="77777777" w:rsidR="00466EDE" w:rsidRPr="001A3DD5" w:rsidRDefault="00466EDE" w:rsidP="00466EDE">
            <w:pPr>
              <w:pStyle w:val="a3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Как должна выглядеть система «</w:t>
            </w:r>
            <w:proofErr w:type="spellStart"/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to-be</w:t>
            </w:r>
            <w:proofErr w:type="spellEnd"/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» для минимизации ошибок и ускорения работы?</w:t>
            </w:r>
          </w:p>
          <w:p w14:paraId="07A6953B" w14:textId="6B16B04E" w:rsidR="00466EDE" w:rsidRPr="00466EDE" w:rsidRDefault="00466EDE" w:rsidP="00466EDE">
            <w:pPr>
              <w:pStyle w:val="a3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Какие риски мы должны предусмотреть?</w:t>
            </w:r>
          </w:p>
        </w:tc>
      </w:tr>
      <w:tr w:rsidR="00466EDE" w:rsidRPr="00466EDE" w14:paraId="3096D1CE" w14:textId="1CB7AF95" w:rsidTr="00C20763">
        <w:trPr>
          <w:trHeight w:val="104"/>
        </w:trPr>
        <w:tc>
          <w:tcPr>
            <w:tcW w:w="548" w:type="dxa"/>
            <w:shd w:val="clear" w:color="auto" w:fill="E2EFD9" w:themeFill="accent6" w:themeFillTint="33"/>
          </w:tcPr>
          <w:p w14:paraId="5FFCB7F4" w14:textId="4168E10F" w:rsidR="00466EDE" w:rsidRPr="00466EDE" w:rsidRDefault="00466EDE" w:rsidP="00466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332" w:type="dxa"/>
            <w:shd w:val="clear" w:color="auto" w:fill="E2EFD9" w:themeFill="accent6" w:themeFillTint="33"/>
          </w:tcPr>
          <w:p w14:paraId="7D2A041F" w14:textId="4F954A6D" w:rsidR="00466EDE" w:rsidRPr="00466EDE" w:rsidRDefault="00466EDE" w:rsidP="00466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Цели</w:t>
            </w:r>
          </w:p>
        </w:tc>
        <w:tc>
          <w:tcPr>
            <w:tcW w:w="3304" w:type="dxa"/>
            <w:shd w:val="clear" w:color="auto" w:fill="E2EFD9" w:themeFill="accent6" w:themeFillTint="33"/>
          </w:tcPr>
          <w:p w14:paraId="4FED1C76" w14:textId="703E000F" w:rsidR="00466EDE" w:rsidRPr="00466EDE" w:rsidRDefault="00466EDE" w:rsidP="00466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Проблемы</w:t>
            </w:r>
            <w:r w:rsidRPr="00466E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(as-is)</w:t>
            </w:r>
          </w:p>
        </w:tc>
        <w:tc>
          <w:tcPr>
            <w:tcW w:w="4008" w:type="dxa"/>
            <w:gridSpan w:val="2"/>
            <w:shd w:val="clear" w:color="auto" w:fill="E2EFD9" w:themeFill="accent6" w:themeFillTint="33"/>
          </w:tcPr>
          <w:p w14:paraId="5669B6CE" w14:textId="15708C9E" w:rsidR="00466EDE" w:rsidRPr="00466EDE" w:rsidRDefault="00466EDE" w:rsidP="00466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Предложения</w:t>
            </w:r>
            <w:r w:rsidRPr="00466E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(to-be)</w:t>
            </w:r>
          </w:p>
        </w:tc>
        <w:tc>
          <w:tcPr>
            <w:tcW w:w="5254" w:type="dxa"/>
            <w:shd w:val="clear" w:color="auto" w:fill="E2EFD9" w:themeFill="accent6" w:themeFillTint="33"/>
          </w:tcPr>
          <w:p w14:paraId="4DD7B4FB" w14:textId="4C7296DE" w:rsidR="00466EDE" w:rsidRPr="00466EDE" w:rsidRDefault="00466EDE" w:rsidP="00466EDE">
            <w:pPr>
              <w:tabs>
                <w:tab w:val="left" w:pos="36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Идеи</w:t>
            </w:r>
          </w:p>
        </w:tc>
      </w:tr>
      <w:tr w:rsidR="00865718" w:rsidRPr="00466EDE" w14:paraId="1B3B5DD3" w14:textId="6746D075" w:rsidTr="00C20763">
        <w:tc>
          <w:tcPr>
            <w:tcW w:w="548" w:type="dxa"/>
          </w:tcPr>
          <w:p w14:paraId="4A6D1F2E" w14:textId="45D7307D" w:rsidR="001D3283" w:rsidRPr="00466EDE" w:rsidRDefault="00A02D81" w:rsidP="00556C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2332" w:type="dxa"/>
          </w:tcPr>
          <w:p w14:paraId="57521747" w14:textId="3834AC0A" w:rsidR="00944AF3" w:rsidRPr="00466EDE" w:rsidRDefault="00C20763" w:rsidP="00765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Снизить количество пропусков записей клиентами</w:t>
            </w:r>
            <w:r w:rsidR="00765263" w:rsidRPr="00466E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304" w:type="dxa"/>
          </w:tcPr>
          <w:p w14:paraId="27449CFC" w14:textId="77777777" w:rsidR="00C20763" w:rsidRDefault="00765263" w:rsidP="0055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Клиенты забывают о визите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353EA65" w14:textId="36F96341" w:rsidR="000820CB" w:rsidRPr="0023304D" w:rsidRDefault="00C20763" w:rsidP="00556C7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енеджер напоминает вручную</w:t>
            </w:r>
            <w:r w:rsidR="002330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4008" w:type="dxa"/>
            <w:gridSpan w:val="2"/>
          </w:tcPr>
          <w:p w14:paraId="3BA74629" w14:textId="066F5169" w:rsidR="00765263" w:rsidRPr="00C20763" w:rsidRDefault="00765263" w:rsidP="0055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Автоматическая система напоминаний о визите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254" w:type="dxa"/>
          </w:tcPr>
          <w:p w14:paraId="22B7F917" w14:textId="62581678" w:rsidR="00556C72" w:rsidRPr="00C20763" w:rsidRDefault="00765263" w:rsidP="00765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-уведомления за 24 часа и за 2 часа до визита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65718" w:rsidRPr="00466EDE" w14:paraId="0D2EB122" w14:textId="06DBA001" w:rsidTr="00C20763">
        <w:tc>
          <w:tcPr>
            <w:tcW w:w="548" w:type="dxa"/>
          </w:tcPr>
          <w:p w14:paraId="2A4B683E" w14:textId="79FD3A56" w:rsidR="001D3283" w:rsidRPr="00466EDE" w:rsidRDefault="009875A6" w:rsidP="000F24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332" w:type="dxa"/>
          </w:tcPr>
          <w:p w14:paraId="33104DC1" w14:textId="7CF71116" w:rsidR="001D3283" w:rsidRPr="00C20763" w:rsidRDefault="00C20763" w:rsidP="000F24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Повысить удобство для клиентов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3304" w:type="dxa"/>
          </w:tcPr>
          <w:p w14:paraId="1383ACAC" w14:textId="12308E50" w:rsidR="001D3283" w:rsidRPr="00C20763" w:rsidRDefault="001D3283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Нет выбора канала уведомлений, только звонки</w:t>
            </w:r>
            <w:r w:rsidR="00C207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08" w:type="dxa"/>
            <w:gridSpan w:val="2"/>
          </w:tcPr>
          <w:p w14:paraId="3D8407DE" w14:textId="36017460" w:rsidR="001D3283" w:rsidRPr="00C20763" w:rsidRDefault="00944AF3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D3283"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C20763">
              <w:rPr>
                <w:rFonts w:ascii="Times New Roman" w:hAnsi="Times New Roman" w:cs="Times New Roman"/>
                <w:sz w:val="28"/>
                <w:szCs w:val="28"/>
              </w:rPr>
              <w:t>Возможность для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 xml:space="preserve"> клиен</w:t>
            </w:r>
            <w:r w:rsidR="00C20763">
              <w:rPr>
                <w:rFonts w:ascii="Times New Roman" w:hAnsi="Times New Roman" w:cs="Times New Roman"/>
                <w:sz w:val="28"/>
                <w:szCs w:val="28"/>
              </w:rPr>
              <w:t>та выбора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 xml:space="preserve"> канал</w:t>
            </w:r>
            <w:r w:rsidR="00C20763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 xml:space="preserve"> связи (</w:t>
            </w:r>
            <w:proofErr w:type="spellStart"/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  <w:proofErr w:type="spellEnd"/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WhatsApp</w:t>
            </w:r>
            <w:proofErr w:type="spellEnd"/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, VK, СМС)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254" w:type="dxa"/>
          </w:tcPr>
          <w:p w14:paraId="32960621" w14:textId="273C4334" w:rsidR="00466EDE" w:rsidRPr="00C20763" w:rsidRDefault="00944AF3" w:rsidP="00765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Личный кабинет с настройкой каналов и частоты напоминаний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44AF3" w:rsidRPr="00466EDE" w14:paraId="6BA63EF4" w14:textId="77777777" w:rsidTr="00C20763">
        <w:tc>
          <w:tcPr>
            <w:tcW w:w="548" w:type="dxa"/>
          </w:tcPr>
          <w:p w14:paraId="44F73F10" w14:textId="02B3EDCE" w:rsidR="00944AF3" w:rsidRPr="00466EDE" w:rsidRDefault="009875A6" w:rsidP="000F24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332" w:type="dxa"/>
          </w:tcPr>
          <w:p w14:paraId="5C3B10F8" w14:textId="3DF79243" w:rsidR="00944AF3" w:rsidRPr="00C20763" w:rsidRDefault="00C20763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Повысить точность данных о визитах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с</w:t>
            </w: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низить нагрузку на менеджеров</w:t>
            </w: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304" w:type="dxa"/>
          </w:tcPr>
          <w:p w14:paraId="4911EA0F" w14:textId="0B7B0B88" w:rsidR="00944AF3" w:rsidRPr="00C20763" w:rsidRDefault="00FE1CE9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C86921"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Нет подтверждения визита, клиент может не прийти</w:t>
            </w:r>
            <w:r w:rsidR="00C207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106D0DC" w14:textId="591ABC46" w:rsidR="00FE1CE9" w:rsidRPr="00C20763" w:rsidRDefault="00FE1CE9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Менеджер тратит много времени на обзвон клиентов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08" w:type="dxa"/>
            <w:gridSpan w:val="2"/>
          </w:tcPr>
          <w:p w14:paraId="4BE311C1" w14:textId="3012AA87" w:rsidR="00944AF3" w:rsidRPr="00C20763" w:rsidRDefault="00FE1CE9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Автоматическое подтверждение записи клиентом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D876ECC" w14:textId="5DCF0798" w:rsidR="00C86921" w:rsidRPr="00C20763" w:rsidRDefault="00FE1CE9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Функция подтверждения/переноса записи через систему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254" w:type="dxa"/>
          </w:tcPr>
          <w:p w14:paraId="01B36B3C" w14:textId="77777777" w:rsidR="00C86921" w:rsidRDefault="00FE1CE9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Интеграция с кнопкой «Подтвердить» в уведомлении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FB27103" w14:textId="28149A6B" w:rsidR="00C20763" w:rsidRPr="00C20763" w:rsidRDefault="00C20763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Автоматическое освобождение слота, если клиент отказался</w:t>
            </w: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20763" w:rsidRPr="00466EDE" w14:paraId="79DB12BA" w14:textId="77777777" w:rsidTr="00C20763">
        <w:tc>
          <w:tcPr>
            <w:tcW w:w="548" w:type="dxa"/>
          </w:tcPr>
          <w:p w14:paraId="37C772F2" w14:textId="646A5504" w:rsidR="00C20763" w:rsidRPr="00C20763" w:rsidRDefault="00C20763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2" w:type="dxa"/>
          </w:tcPr>
          <w:p w14:paraId="79918401" w14:textId="67CDA377" w:rsidR="00C20763" w:rsidRPr="00C20763" w:rsidRDefault="00C20763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Обеспечить надежность информирования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3304" w:type="dxa"/>
          </w:tcPr>
          <w:p w14:paraId="5E821AB7" w14:textId="529BD39A" w:rsidR="00C20763" w:rsidRPr="00C20763" w:rsidRDefault="00C20763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Возможны сбои при массовой рассылке, часть сообщений не доходит</w:t>
            </w: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08" w:type="dxa"/>
            <w:gridSpan w:val="2"/>
          </w:tcPr>
          <w:p w14:paraId="4047BE2A" w14:textId="21F57729" w:rsidR="00C20763" w:rsidRPr="00C20763" w:rsidRDefault="00C20763" w:rsidP="000F24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1. </w:t>
            </w: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Резервные каналы доставки уведомлений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5254" w:type="dxa"/>
          </w:tcPr>
          <w:p w14:paraId="1B572960" w14:textId="5827FE36" w:rsidR="00C20763" w:rsidRPr="00C20763" w:rsidRDefault="00C20763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Дублирование сообщения в нескольких каналах при сбое</w:t>
            </w: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66EDE" w:rsidRPr="00466EDE" w14:paraId="5079D2A8" w14:textId="77777777" w:rsidTr="00B75F6F">
        <w:trPr>
          <w:trHeight w:val="425"/>
        </w:trPr>
        <w:tc>
          <w:tcPr>
            <w:tcW w:w="15446" w:type="dxa"/>
            <w:gridSpan w:val="6"/>
            <w:shd w:val="clear" w:color="auto" w:fill="FF9F9C"/>
          </w:tcPr>
          <w:p w14:paraId="4B63D89D" w14:textId="77777777" w:rsidR="00466EDE" w:rsidRPr="00466EDE" w:rsidRDefault="00466EDE" w:rsidP="00B75F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Предложения по проблемам, которые непонятно как решать</w:t>
            </w:r>
          </w:p>
        </w:tc>
      </w:tr>
      <w:tr w:rsidR="00466EDE" w:rsidRPr="00466EDE" w14:paraId="68E8DFD2" w14:textId="77777777" w:rsidTr="00B75F6F">
        <w:trPr>
          <w:trHeight w:val="425"/>
        </w:trPr>
        <w:tc>
          <w:tcPr>
            <w:tcW w:w="15446" w:type="dxa"/>
            <w:gridSpan w:val="6"/>
            <w:shd w:val="clear" w:color="auto" w:fill="FBE4D5" w:themeFill="accent2" w:themeFillTint="33"/>
          </w:tcPr>
          <w:p w14:paraId="6C9345C7" w14:textId="77777777" w:rsidR="00466EDE" w:rsidRPr="00466EDE" w:rsidRDefault="00466EDE" w:rsidP="00B75F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Общая цель:</w:t>
            </w: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 выявить и описать проблемы, для которых пока нет решения, и сформировать предложения и идеи, которые помогут найти способ их решения.</w:t>
            </w:r>
          </w:p>
        </w:tc>
      </w:tr>
      <w:tr w:rsidR="00466EDE" w:rsidRPr="00466EDE" w14:paraId="33DB055D" w14:textId="77777777" w:rsidTr="00C20763">
        <w:tc>
          <w:tcPr>
            <w:tcW w:w="548" w:type="dxa"/>
          </w:tcPr>
          <w:p w14:paraId="7ECA1437" w14:textId="3ED40F41" w:rsidR="00466EDE" w:rsidRPr="00466EDE" w:rsidRDefault="00A46B37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332" w:type="dxa"/>
          </w:tcPr>
          <w:p w14:paraId="29768748" w14:textId="2601D566" w:rsidR="00466EDE" w:rsidRPr="00466EDE" w:rsidRDefault="00A46B37" w:rsidP="00A46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Цели</w:t>
            </w:r>
          </w:p>
        </w:tc>
        <w:tc>
          <w:tcPr>
            <w:tcW w:w="3304" w:type="dxa"/>
          </w:tcPr>
          <w:p w14:paraId="43308E07" w14:textId="16792F0D" w:rsidR="00466EDE" w:rsidRPr="00466EDE" w:rsidRDefault="00A46B37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Проблемы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as-is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008" w:type="dxa"/>
            <w:gridSpan w:val="2"/>
          </w:tcPr>
          <w:p w14:paraId="38C57736" w14:textId="76A3284B" w:rsidR="00466EDE" w:rsidRPr="00A46B37" w:rsidRDefault="00A46B37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Предложения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be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254" w:type="dxa"/>
          </w:tcPr>
          <w:p w14:paraId="0A7B3633" w14:textId="41D2BE9D" w:rsidR="00466EDE" w:rsidRPr="00466EDE" w:rsidRDefault="00A46B37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>Идеи</w:t>
            </w:r>
          </w:p>
        </w:tc>
      </w:tr>
      <w:tr w:rsidR="00466EDE" w:rsidRPr="00466EDE" w14:paraId="68FFB16F" w14:textId="77777777" w:rsidTr="00C20763">
        <w:tc>
          <w:tcPr>
            <w:tcW w:w="548" w:type="dxa"/>
          </w:tcPr>
          <w:p w14:paraId="796AA814" w14:textId="389B2419" w:rsidR="00466EDE" w:rsidRPr="00A46B37" w:rsidRDefault="00A46B37" w:rsidP="000F24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32" w:type="dxa"/>
          </w:tcPr>
          <w:p w14:paraId="0BBEEE98" w14:textId="6051CFDD" w:rsidR="00466EDE" w:rsidRPr="00C20763" w:rsidRDefault="00C20763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Снизить количество пропущенных записей клиентами</w:t>
            </w: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304" w:type="dxa"/>
          </w:tcPr>
          <w:p w14:paraId="36D40347" w14:textId="11FF57BE" w:rsidR="00A46B37" w:rsidRPr="0023304D" w:rsidRDefault="00C20763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Как определить оптимальное время отправки напоминания</w:t>
            </w:r>
            <w:r w:rsidR="0023304D" w:rsidRPr="0023304D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4008" w:type="dxa"/>
            <w:gridSpan w:val="2"/>
          </w:tcPr>
          <w:p w14:paraId="7E8E8E42" w14:textId="02F43945" w:rsidR="00A46B37" w:rsidRPr="00C20763" w:rsidRDefault="00C20763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Гибкая настройка времени уведомлений для разных типов услуг</w:t>
            </w: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254" w:type="dxa"/>
          </w:tcPr>
          <w:p w14:paraId="3DF48784" w14:textId="3163E41E" w:rsidR="00A46B37" w:rsidRPr="0023304D" w:rsidRDefault="00A46B37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3304D" w:rsidRPr="0023304D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23304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23304D" w:rsidRPr="0023304D">
              <w:rPr>
                <w:rFonts w:ascii="Times New Roman" w:hAnsi="Times New Roman" w:cs="Times New Roman"/>
                <w:sz w:val="28"/>
                <w:szCs w:val="28"/>
              </w:rPr>
              <w:t>озможность для клиента самому выбирать удобн</w:t>
            </w:r>
            <w:r w:rsidR="0023304D">
              <w:rPr>
                <w:rFonts w:ascii="Times New Roman" w:hAnsi="Times New Roman" w:cs="Times New Roman"/>
                <w:sz w:val="28"/>
                <w:szCs w:val="28"/>
              </w:rPr>
              <w:t xml:space="preserve">ое </w:t>
            </w:r>
            <w:r w:rsidR="0023304D" w:rsidRPr="0023304D">
              <w:rPr>
                <w:rFonts w:ascii="Times New Roman" w:hAnsi="Times New Roman" w:cs="Times New Roman"/>
                <w:sz w:val="28"/>
                <w:szCs w:val="28"/>
              </w:rPr>
              <w:t>время получения напоминаний</w:t>
            </w:r>
            <w:r w:rsidR="0023304D" w:rsidRPr="0023304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66EDE" w:rsidRPr="00466EDE" w14:paraId="45CFAF88" w14:textId="77777777" w:rsidTr="00C20763">
        <w:tc>
          <w:tcPr>
            <w:tcW w:w="548" w:type="dxa"/>
          </w:tcPr>
          <w:p w14:paraId="5F24A268" w14:textId="3A2599B5" w:rsidR="00466EDE" w:rsidRPr="00A46B37" w:rsidRDefault="00A46B37" w:rsidP="000F24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2</w:t>
            </w:r>
          </w:p>
        </w:tc>
        <w:tc>
          <w:tcPr>
            <w:tcW w:w="2332" w:type="dxa"/>
          </w:tcPr>
          <w:p w14:paraId="1B77462D" w14:textId="4D67EB25" w:rsidR="00466EDE" w:rsidRPr="00C20763" w:rsidRDefault="00C20763" w:rsidP="000F24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Повысить достоверность подтверждений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3304" w:type="dxa"/>
          </w:tcPr>
          <w:p w14:paraId="49CBF062" w14:textId="7F707945" w:rsidR="00466EDE" w:rsidRPr="00466EDE" w:rsidRDefault="00A46B37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Как обрабатывать ситуацию, когда клиент не отвечает на подтверждение?</w:t>
            </w:r>
          </w:p>
        </w:tc>
        <w:tc>
          <w:tcPr>
            <w:tcW w:w="4008" w:type="dxa"/>
            <w:gridSpan w:val="2"/>
          </w:tcPr>
          <w:p w14:paraId="2FD1B6BF" w14:textId="60332672" w:rsidR="00466EDE" w:rsidRPr="00A46B37" w:rsidRDefault="00A46B37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Автоматическая повторная отправка через альтернативный канал</w:t>
            </w: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254" w:type="dxa"/>
          </w:tcPr>
          <w:p w14:paraId="1B5C7A62" w14:textId="3FA46FEF" w:rsidR="00466EDE" w:rsidRPr="00C20763" w:rsidRDefault="00A46B37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Авто-звонок робота с предложением подтвердить кнопкой</w:t>
            </w:r>
            <w:r w:rsidR="00C20763" w:rsidRPr="00C207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20763" w:rsidRPr="00466EDE" w14:paraId="665FD89A" w14:textId="77777777" w:rsidTr="00C20763">
        <w:tc>
          <w:tcPr>
            <w:tcW w:w="548" w:type="dxa"/>
          </w:tcPr>
          <w:p w14:paraId="2F95AE93" w14:textId="060575E6" w:rsidR="00C20763" w:rsidRDefault="00C20763" w:rsidP="000F24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332" w:type="dxa"/>
          </w:tcPr>
          <w:p w14:paraId="1C5713A6" w14:textId="278CCEB4" w:rsidR="00C20763" w:rsidRPr="00C20763" w:rsidRDefault="00C20763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Снизить риск ошибок в массовых рассылках</w:t>
            </w:r>
            <w:r w:rsidRPr="00C207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304" w:type="dxa"/>
          </w:tcPr>
          <w:p w14:paraId="53997D67" w14:textId="6C7883A3" w:rsidR="00C20763" w:rsidRPr="00A46B37" w:rsidRDefault="0023304D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304D">
              <w:rPr>
                <w:rFonts w:ascii="Times New Roman" w:hAnsi="Times New Roman" w:cs="Times New Roman"/>
                <w:sz w:val="28"/>
                <w:szCs w:val="28"/>
              </w:rPr>
              <w:t>Как избежать ситуации, когда уведомление отправляется не тому клиенту или дублируется несколько раз?</w:t>
            </w:r>
          </w:p>
        </w:tc>
        <w:tc>
          <w:tcPr>
            <w:tcW w:w="4008" w:type="dxa"/>
            <w:gridSpan w:val="2"/>
          </w:tcPr>
          <w:p w14:paraId="426CB7CD" w14:textId="174E6EB2" w:rsidR="00C20763" w:rsidRPr="0023304D" w:rsidRDefault="0023304D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304D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23304D">
              <w:rPr>
                <w:rFonts w:ascii="Times New Roman" w:hAnsi="Times New Roman" w:cs="Times New Roman"/>
                <w:sz w:val="28"/>
                <w:szCs w:val="28"/>
              </w:rPr>
              <w:t xml:space="preserve">Журнал рассылок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23304D">
              <w:rPr>
                <w:rFonts w:ascii="Times New Roman" w:hAnsi="Times New Roman" w:cs="Times New Roman"/>
                <w:sz w:val="28"/>
                <w:szCs w:val="28"/>
              </w:rPr>
              <w:t xml:space="preserve"> проверка корректности данных перед отправкой</w:t>
            </w:r>
            <w:r w:rsidRPr="0023304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254" w:type="dxa"/>
          </w:tcPr>
          <w:p w14:paraId="5FD41614" w14:textId="735F99C8" w:rsidR="00C20763" w:rsidRPr="0023304D" w:rsidRDefault="0023304D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23304D">
              <w:rPr>
                <w:rFonts w:ascii="Times New Roman" w:hAnsi="Times New Roman" w:cs="Times New Roman"/>
                <w:sz w:val="28"/>
                <w:szCs w:val="28"/>
              </w:rPr>
              <w:t xml:space="preserve">Автоматическая блокировка повторной отправки при совпадении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идентификатора </w:t>
            </w:r>
            <w:r w:rsidRPr="0023304D">
              <w:rPr>
                <w:rFonts w:ascii="Times New Roman" w:hAnsi="Times New Roman" w:cs="Times New Roman"/>
                <w:sz w:val="28"/>
                <w:szCs w:val="28"/>
              </w:rPr>
              <w:t xml:space="preserve">клиента или временного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слота</w:t>
            </w:r>
            <w:r w:rsidRPr="0023304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BF3B4D4" w14:textId="640CF534" w:rsidR="00242AC1" w:rsidRPr="001A3DD5" w:rsidRDefault="00242AC1" w:rsidP="00242AC1">
      <w:pPr>
        <w:rPr>
          <w:rFonts w:ascii="Times New Roman" w:hAnsi="Times New Roman" w:cs="Times New Roman"/>
          <w:sz w:val="28"/>
          <w:szCs w:val="28"/>
        </w:rPr>
      </w:pPr>
    </w:p>
    <w:sectPr w:rsidR="00242AC1" w:rsidRPr="001A3DD5" w:rsidSect="00A96226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44F"/>
    <w:multiLevelType w:val="hybridMultilevel"/>
    <w:tmpl w:val="D02483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97EC2"/>
    <w:multiLevelType w:val="multilevel"/>
    <w:tmpl w:val="62B0664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8154F"/>
    <w:multiLevelType w:val="hybridMultilevel"/>
    <w:tmpl w:val="D69223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B1D05"/>
    <w:multiLevelType w:val="multilevel"/>
    <w:tmpl w:val="09F43A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C53DC"/>
    <w:multiLevelType w:val="hybridMultilevel"/>
    <w:tmpl w:val="64CC5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360EA"/>
    <w:multiLevelType w:val="hybridMultilevel"/>
    <w:tmpl w:val="21EA76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D48A2"/>
    <w:multiLevelType w:val="hybridMultilevel"/>
    <w:tmpl w:val="F90256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F6C0F"/>
    <w:multiLevelType w:val="multilevel"/>
    <w:tmpl w:val="7ECAAEE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EE1D70"/>
    <w:multiLevelType w:val="hybridMultilevel"/>
    <w:tmpl w:val="3E4671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E639A"/>
    <w:multiLevelType w:val="hybridMultilevel"/>
    <w:tmpl w:val="5E36B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860EE5"/>
    <w:multiLevelType w:val="hybridMultilevel"/>
    <w:tmpl w:val="91C245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B520C6"/>
    <w:multiLevelType w:val="multilevel"/>
    <w:tmpl w:val="0EC879A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24062C"/>
    <w:multiLevelType w:val="multilevel"/>
    <w:tmpl w:val="E0A6D43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F600C4"/>
    <w:multiLevelType w:val="hybridMultilevel"/>
    <w:tmpl w:val="66FE955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203AC2"/>
    <w:multiLevelType w:val="multilevel"/>
    <w:tmpl w:val="BAB2C15E"/>
    <w:lvl w:ilvl="0">
      <w:start w:val="2"/>
      <w:numFmt w:val="decimal"/>
      <w:lvlText w:val="%1-"/>
      <w:lvlJc w:val="left"/>
      <w:pPr>
        <w:ind w:left="440" w:hanging="440"/>
      </w:pPr>
      <w:rPr>
        <w:rFonts w:hint="default"/>
      </w:rPr>
    </w:lvl>
    <w:lvl w:ilvl="1">
      <w:start w:val="3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2DE1F52"/>
    <w:multiLevelType w:val="hybridMultilevel"/>
    <w:tmpl w:val="D7EAE7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A70360"/>
    <w:multiLevelType w:val="multilevel"/>
    <w:tmpl w:val="7078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40FC6"/>
    <w:multiLevelType w:val="multilevel"/>
    <w:tmpl w:val="C6D8C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AF5363"/>
    <w:multiLevelType w:val="hybridMultilevel"/>
    <w:tmpl w:val="C52E16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1F5087"/>
    <w:multiLevelType w:val="multilevel"/>
    <w:tmpl w:val="024C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D60A5"/>
    <w:multiLevelType w:val="hybridMultilevel"/>
    <w:tmpl w:val="648491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456B5C"/>
    <w:multiLevelType w:val="multilevel"/>
    <w:tmpl w:val="E178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D66987"/>
    <w:multiLevelType w:val="hybridMultilevel"/>
    <w:tmpl w:val="3EC8E1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FE6DCA"/>
    <w:multiLevelType w:val="hybridMultilevel"/>
    <w:tmpl w:val="6D5E0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6C7D32"/>
    <w:multiLevelType w:val="hybridMultilevel"/>
    <w:tmpl w:val="BFE8ADC6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F533D4"/>
    <w:multiLevelType w:val="multilevel"/>
    <w:tmpl w:val="2F089B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481EDD"/>
    <w:multiLevelType w:val="hybridMultilevel"/>
    <w:tmpl w:val="8ACC5E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7D0B21"/>
    <w:multiLevelType w:val="multilevel"/>
    <w:tmpl w:val="2558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F3092"/>
    <w:multiLevelType w:val="multilevel"/>
    <w:tmpl w:val="2B56D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715E12"/>
    <w:multiLevelType w:val="hybridMultilevel"/>
    <w:tmpl w:val="86CE14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946BBF"/>
    <w:multiLevelType w:val="hybridMultilevel"/>
    <w:tmpl w:val="8BCA6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4C4BE1"/>
    <w:multiLevelType w:val="hybridMultilevel"/>
    <w:tmpl w:val="6F22DE3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E3C1030"/>
    <w:multiLevelType w:val="multilevel"/>
    <w:tmpl w:val="65AC088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713426417">
    <w:abstractNumId w:val="3"/>
  </w:num>
  <w:num w:numId="2" w16cid:durableId="1933277603">
    <w:abstractNumId w:val="1"/>
  </w:num>
  <w:num w:numId="3" w16cid:durableId="699476995">
    <w:abstractNumId w:val="22"/>
  </w:num>
  <w:num w:numId="4" w16cid:durableId="60913926">
    <w:abstractNumId w:val="31"/>
  </w:num>
  <w:num w:numId="5" w16cid:durableId="389307490">
    <w:abstractNumId w:val="26"/>
  </w:num>
  <w:num w:numId="6" w16cid:durableId="1939168602">
    <w:abstractNumId w:val="14"/>
  </w:num>
  <w:num w:numId="7" w16cid:durableId="619143210">
    <w:abstractNumId w:val="7"/>
  </w:num>
  <w:num w:numId="8" w16cid:durableId="1385956401">
    <w:abstractNumId w:val="25"/>
  </w:num>
  <w:num w:numId="9" w16cid:durableId="1100374251">
    <w:abstractNumId w:val="24"/>
  </w:num>
  <w:num w:numId="10" w16cid:durableId="1320428018">
    <w:abstractNumId w:val="6"/>
  </w:num>
  <w:num w:numId="11" w16cid:durableId="1177305632">
    <w:abstractNumId w:val="5"/>
  </w:num>
  <w:num w:numId="12" w16cid:durableId="1762263982">
    <w:abstractNumId w:val="18"/>
  </w:num>
  <w:num w:numId="13" w16cid:durableId="1196039583">
    <w:abstractNumId w:val="17"/>
  </w:num>
  <w:num w:numId="14" w16cid:durableId="218059438">
    <w:abstractNumId w:val="20"/>
  </w:num>
  <w:num w:numId="15" w16cid:durableId="460539782">
    <w:abstractNumId w:val="8"/>
  </w:num>
  <w:num w:numId="16" w16cid:durableId="1009941706">
    <w:abstractNumId w:val="13"/>
  </w:num>
  <w:num w:numId="17" w16cid:durableId="182524107">
    <w:abstractNumId w:val="10"/>
  </w:num>
  <w:num w:numId="18" w16cid:durableId="1437481792">
    <w:abstractNumId w:val="19"/>
  </w:num>
  <w:num w:numId="19" w16cid:durableId="1459102647">
    <w:abstractNumId w:val="21"/>
  </w:num>
  <w:num w:numId="20" w16cid:durableId="1260597615">
    <w:abstractNumId w:val="9"/>
  </w:num>
  <w:num w:numId="21" w16cid:durableId="1332490547">
    <w:abstractNumId w:val="23"/>
  </w:num>
  <w:num w:numId="22" w16cid:durableId="1233278182">
    <w:abstractNumId w:val="29"/>
  </w:num>
  <w:num w:numId="23" w16cid:durableId="2146503894">
    <w:abstractNumId w:val="27"/>
  </w:num>
  <w:num w:numId="24" w16cid:durableId="160895855">
    <w:abstractNumId w:val="4"/>
  </w:num>
  <w:num w:numId="25" w16cid:durableId="73626741">
    <w:abstractNumId w:val="2"/>
  </w:num>
  <w:num w:numId="26" w16cid:durableId="1788618576">
    <w:abstractNumId w:val="0"/>
  </w:num>
  <w:num w:numId="27" w16cid:durableId="499663950">
    <w:abstractNumId w:val="11"/>
  </w:num>
  <w:num w:numId="28" w16cid:durableId="693845318">
    <w:abstractNumId w:val="15"/>
  </w:num>
  <w:num w:numId="29" w16cid:durableId="38743594">
    <w:abstractNumId w:val="12"/>
  </w:num>
  <w:num w:numId="30" w16cid:durableId="1647317433">
    <w:abstractNumId w:val="32"/>
  </w:num>
  <w:num w:numId="31" w16cid:durableId="1285960757">
    <w:abstractNumId w:val="28"/>
  </w:num>
  <w:num w:numId="32" w16cid:durableId="209272597">
    <w:abstractNumId w:val="16"/>
  </w:num>
  <w:num w:numId="33" w16cid:durableId="87058024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EC"/>
    <w:rsid w:val="000066F8"/>
    <w:rsid w:val="0003799A"/>
    <w:rsid w:val="000820CB"/>
    <w:rsid w:val="000872AA"/>
    <w:rsid w:val="000A7323"/>
    <w:rsid w:val="000C3577"/>
    <w:rsid w:val="00117E96"/>
    <w:rsid w:val="001A3DD5"/>
    <w:rsid w:val="001D3283"/>
    <w:rsid w:val="001D57ED"/>
    <w:rsid w:val="001E1C86"/>
    <w:rsid w:val="00214305"/>
    <w:rsid w:val="002207AF"/>
    <w:rsid w:val="0023304D"/>
    <w:rsid w:val="00242AC1"/>
    <w:rsid w:val="00267E26"/>
    <w:rsid w:val="003019D1"/>
    <w:rsid w:val="003D20E7"/>
    <w:rsid w:val="003E4A96"/>
    <w:rsid w:val="00410D3E"/>
    <w:rsid w:val="00435F7A"/>
    <w:rsid w:val="00440D5C"/>
    <w:rsid w:val="00446D5E"/>
    <w:rsid w:val="00466EDE"/>
    <w:rsid w:val="00491300"/>
    <w:rsid w:val="004A1FC0"/>
    <w:rsid w:val="004F124C"/>
    <w:rsid w:val="00510AA9"/>
    <w:rsid w:val="00555803"/>
    <w:rsid w:val="00556C72"/>
    <w:rsid w:val="005B0518"/>
    <w:rsid w:val="005F3A72"/>
    <w:rsid w:val="006252E5"/>
    <w:rsid w:val="00651093"/>
    <w:rsid w:val="0069618F"/>
    <w:rsid w:val="006C0E25"/>
    <w:rsid w:val="00715B08"/>
    <w:rsid w:val="007358E1"/>
    <w:rsid w:val="00750701"/>
    <w:rsid w:val="00765263"/>
    <w:rsid w:val="007950B9"/>
    <w:rsid w:val="007F3A87"/>
    <w:rsid w:val="0081137B"/>
    <w:rsid w:val="00836DDC"/>
    <w:rsid w:val="00865718"/>
    <w:rsid w:val="008F7467"/>
    <w:rsid w:val="00944AF3"/>
    <w:rsid w:val="009758F2"/>
    <w:rsid w:val="00986DB8"/>
    <w:rsid w:val="009875A6"/>
    <w:rsid w:val="009C1C94"/>
    <w:rsid w:val="009E7889"/>
    <w:rsid w:val="009F5EFB"/>
    <w:rsid w:val="00A02D81"/>
    <w:rsid w:val="00A24C63"/>
    <w:rsid w:val="00A46B37"/>
    <w:rsid w:val="00A74E41"/>
    <w:rsid w:val="00A81FDE"/>
    <w:rsid w:val="00A9088E"/>
    <w:rsid w:val="00A96226"/>
    <w:rsid w:val="00A97A66"/>
    <w:rsid w:val="00AA5444"/>
    <w:rsid w:val="00AF23EA"/>
    <w:rsid w:val="00AF745E"/>
    <w:rsid w:val="00B8283A"/>
    <w:rsid w:val="00B8646D"/>
    <w:rsid w:val="00BA57BC"/>
    <w:rsid w:val="00BE073A"/>
    <w:rsid w:val="00C20763"/>
    <w:rsid w:val="00C753D9"/>
    <w:rsid w:val="00C86921"/>
    <w:rsid w:val="00CB152A"/>
    <w:rsid w:val="00CC353C"/>
    <w:rsid w:val="00CC7F0E"/>
    <w:rsid w:val="00CF19EC"/>
    <w:rsid w:val="00D70A61"/>
    <w:rsid w:val="00D921ED"/>
    <w:rsid w:val="00D95178"/>
    <w:rsid w:val="00DF7C29"/>
    <w:rsid w:val="00E02A47"/>
    <w:rsid w:val="00E33589"/>
    <w:rsid w:val="00E539F8"/>
    <w:rsid w:val="00E605BE"/>
    <w:rsid w:val="00E83A60"/>
    <w:rsid w:val="00F07936"/>
    <w:rsid w:val="00F43576"/>
    <w:rsid w:val="00F7019E"/>
    <w:rsid w:val="00F85FAA"/>
    <w:rsid w:val="00FC45A7"/>
    <w:rsid w:val="00FE0A3F"/>
    <w:rsid w:val="00FE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69FE0"/>
  <w15:chartTrackingRefBased/>
  <w15:docId w15:val="{7FF5A27A-354D-1A46-BEE5-05A98300C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7BC"/>
    <w:pPr>
      <w:ind w:left="720"/>
      <w:contextualSpacing/>
    </w:pPr>
  </w:style>
  <w:style w:type="table" w:styleId="a4">
    <w:name w:val="Table Grid"/>
    <w:basedOn w:val="a1"/>
    <w:uiPriority w:val="39"/>
    <w:rsid w:val="00E60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AF23EA"/>
    <w:rPr>
      <w:rFonts w:ascii="Times New Roman" w:hAnsi="Times New Roman" w:cs="Times New Roman"/>
    </w:rPr>
  </w:style>
  <w:style w:type="character" w:styleId="a6">
    <w:name w:val="Strong"/>
    <w:basedOn w:val="a0"/>
    <w:uiPriority w:val="22"/>
    <w:qFormat/>
    <w:rsid w:val="005558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Петрова</dc:creator>
  <cp:keywords/>
  <dc:description/>
  <cp:lastModifiedBy>Мария Петрова</cp:lastModifiedBy>
  <cp:revision>5</cp:revision>
  <dcterms:created xsi:type="dcterms:W3CDTF">2025-09-07T11:31:00Z</dcterms:created>
  <dcterms:modified xsi:type="dcterms:W3CDTF">2025-09-07T13:06:00Z</dcterms:modified>
</cp:coreProperties>
</file>