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C561" w14:textId="77777777" w:rsid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</w:pPr>
      <w:r w:rsidRPr="00616F38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t>Предзагрузка справочника каналов уведомлений</w:t>
      </w:r>
    </w:p>
    <w:p w14:paraId="2A8B2721" w14:textId="77777777" w:rsidR="003D67FD" w:rsidRPr="00616F38" w:rsidRDefault="003D67FD" w:rsidP="003D67F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Read.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Метод: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GET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(безопасный, идемпотентный).</w:t>
      </w:r>
    </w:p>
    <w:p w14:paraId="3768D5C9" w14:textId="77777777" w:rsidR="003D67FD" w:rsidRPr="00616F38" w:rsidRDefault="003D67FD" w:rsidP="003D67FD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</w:p>
    <w:p w14:paraId="0180D8BF" w14:textId="77777777" w:rsidR="003D67FD" w:rsidRPr="003D67FD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TMLCode"/>
          <w:rFonts w:ascii="Arial" w:hAnsi="Arial" w:cs="Arial"/>
          <w:kern w:val="0"/>
          <w:sz w:val="24"/>
          <w:szCs w:val="24"/>
          <w:lang w:eastAsia="en-GB"/>
          <w14:ligatures w14:val="none"/>
        </w:rPr>
      </w:pPr>
      <w:r w:rsidRPr="003D67FD">
        <w:rPr>
          <w:rStyle w:val="Strong"/>
        </w:rPr>
        <w:t>GET</w:t>
      </w:r>
      <w:r w:rsidRPr="003D67FD">
        <w:t xml:space="preserve"> </w:t>
      </w:r>
      <w:r w:rsidRPr="003D67FD">
        <w:rPr>
          <w:rStyle w:val="HTMLCode"/>
          <w:rFonts w:ascii="Arial" w:eastAsiaTheme="majorEastAsia" w:hAnsi="Arial" w:cs="Arial"/>
          <w:sz w:val="24"/>
          <w:szCs w:val="24"/>
        </w:rPr>
        <w:t>/api/v1/dictionaries/preferred-notification</w:t>
      </w:r>
    </w:p>
    <w:p w14:paraId="2A58738C" w14:textId="2ADF7B4D" w:rsidR="003D67FD" w:rsidRPr="00616F38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Параметры: —</w:t>
      </w:r>
    </w:p>
    <w:p w14:paraId="1E558453" w14:textId="0ACE6B75" w:rsidR="003D67FD" w:rsidRPr="00616F38" w:rsidRDefault="003D67FD" w:rsidP="003D6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 —</w:t>
      </w:r>
    </w:p>
    <w:p w14:paraId="66EBBBD6" w14:textId="77777777" w:rsidR="003D67FD" w:rsidRPr="00616F38" w:rsidRDefault="003D67FD" w:rsidP="003D67FD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Ответы</w:t>
      </w:r>
    </w:p>
    <w:p w14:paraId="7C91EDE9" w14:textId="4E365E32" w:rsidR="003D67FD" w:rsidRPr="00616F38" w:rsidRDefault="003D67FD" w:rsidP="003D6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200 OK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</w:t>
      </w:r>
      <w:r>
        <w:rPr>
          <w:rFonts w:eastAsia="Times New Roman"/>
          <w:kern w:val="0"/>
          <w:lang w:val="ru-RU" w:eastAsia="en-GB"/>
          <w14:ligatures w14:val="none"/>
        </w:rPr>
        <w:t>тело</w:t>
      </w:r>
      <w:r w:rsidRPr="00616F38">
        <w:rPr>
          <w:rFonts w:eastAsia="Times New Roman"/>
          <w:kern w:val="0"/>
          <w:lang w:eastAsia="en-GB"/>
          <w14:ligatures w14:val="none"/>
        </w:rPr>
        <w:t>:</w:t>
      </w:r>
    </w:p>
    <w:p w14:paraId="0B3FF370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>{</w:t>
      </w:r>
    </w:p>
    <w:p w14:paraId="2F6AD991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"version": "2025-02-01T10:00:00Z",</w:t>
      </w:r>
    </w:p>
    <w:p w14:paraId="31296D43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"items": [</w:t>
      </w:r>
    </w:p>
    <w:p w14:paraId="1D517829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  { "preferred_notification_id": 1, "preferred_notification_name": "SMS" },</w:t>
      </w:r>
    </w:p>
    <w:p w14:paraId="597B880C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  { "preferred_notification_id": 2, "preferred_notification_name": "Telegram" },</w:t>
      </w:r>
    </w:p>
    <w:p w14:paraId="731F1550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  { "preferred_notification_id": 3, "preferred_notification_name": "WhatsApp" },</w:t>
      </w:r>
    </w:p>
    <w:p w14:paraId="0A819FEB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  { "preferred_notification_id": 4, "preferred_notification_name": "VK" }</w:t>
      </w:r>
    </w:p>
    <w:p w14:paraId="29E0A59B" w14:textId="77777777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 xml:space="preserve">  ]</w:t>
      </w:r>
    </w:p>
    <w:p w14:paraId="0A4A34C1" w14:textId="7918A6DE" w:rsidR="003D67FD" w:rsidRPr="003D67FD" w:rsidRDefault="003D67FD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3D67FD">
        <w:rPr>
          <w:rFonts w:eastAsia="Times New Roman"/>
          <w:kern w:val="0"/>
          <w:lang w:eastAsia="en-GB"/>
          <w14:ligatures w14:val="none"/>
        </w:rPr>
        <w:t>}</w:t>
      </w:r>
    </w:p>
    <w:p w14:paraId="53A78F63" w14:textId="77777777" w:rsidR="003D67FD" w:rsidRDefault="003D67FD" w:rsidP="00476480">
      <w:pPr>
        <w:pStyle w:val="ListParagraph"/>
        <w:numPr>
          <w:ilvl w:val="0"/>
          <w:numId w:val="18"/>
        </w:numPr>
        <w:snapToGrid w:val="0"/>
        <w:spacing w:before="100" w:beforeAutospacing="1" w:after="100" w:afterAutospacing="1" w:line="240" w:lineRule="auto"/>
        <w:rPr>
          <w:lang w:val="ru-RU"/>
        </w:rPr>
      </w:pPr>
      <w:r>
        <w:rPr>
          <w:rStyle w:val="Strong"/>
        </w:rPr>
        <w:t>500 Internal Server Error</w:t>
      </w:r>
      <w:r>
        <w:t xml:space="preserve"> — тело: </w:t>
      </w:r>
    </w:p>
    <w:p w14:paraId="6EA93007" w14:textId="697F4C86" w:rsidR="00476480" w:rsidRPr="003D67FD" w:rsidRDefault="003D67FD" w:rsidP="003D67FD">
      <w:pPr>
        <w:snapToGrid w:val="0"/>
        <w:spacing w:before="100" w:beforeAutospacing="1" w:after="100" w:afterAutospacing="1" w:line="240" w:lineRule="auto"/>
        <w:ind w:left="360"/>
        <w:rPr>
          <w:lang w:val="ru-RU"/>
        </w:rPr>
      </w:pPr>
      <w:r w:rsidRPr="003D67FD">
        <w:rPr>
          <w:rStyle w:val="HTMLCode"/>
          <w:rFonts w:ascii="Arial" w:eastAsiaTheme="majorEastAsia" w:hAnsi="Arial" w:cs="Arial"/>
          <w:sz w:val="24"/>
          <w:szCs w:val="24"/>
        </w:rPr>
        <w:t>{ "error": "INTERNAL", "message": "..." }</w:t>
      </w:r>
    </w:p>
    <w:p w14:paraId="7C8CEDFE" w14:textId="08DBADDA" w:rsidR="00616F38" w:rsidRPr="00476480" w:rsidRDefault="003D67FD" w:rsidP="00476480">
      <w:pPr>
        <w:snapToGrid w:val="0"/>
        <w:spacing w:before="100" w:beforeAutospacing="1" w:after="100" w:afterAutospacing="1" w:line="240" w:lineRule="auto"/>
        <w:contextualSpacing/>
        <w:rPr>
          <w:rFonts w:asciiTheme="minorHAnsi" w:hAnsiTheme="minorHAnsi" w:cstheme="minorBidi"/>
        </w:rPr>
      </w:pPr>
      <w:r>
        <w:rPr>
          <w:rFonts w:eastAsia="Times New Roman"/>
          <w:noProof/>
          <w:kern w:val="0"/>
          <w:lang w:eastAsia="en-GB"/>
          <w14:ligatures w14:val="none"/>
        </w:rPr>
      </w:r>
      <w:r w:rsidR="003D67FD">
        <w:rPr>
          <w:rFonts w:eastAsia="Times New Roman"/>
          <w:noProof/>
          <w:kern w:val="0"/>
          <w:lang w:eastAsia="en-GB"/>
          <w14:ligatures w14:val="none"/>
        </w:rPr>
        <w:pict w14:anchorId="519FBE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AFBCAF" w14:textId="77777777" w:rsid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t>Проверка уникальности телефона (до создания клиента)</w:t>
      </w:r>
    </w:p>
    <w:p w14:paraId="3B8549A7" w14:textId="29DF6EF0" w:rsidR="00616F38" w:rsidRP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Read.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Метод: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GET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(безопасный, идемпотентный).</w:t>
      </w:r>
    </w:p>
    <w:p w14:paraId="03676FA0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</w:p>
    <w:p w14:paraId="32320C71" w14:textId="77777777" w:rsidR="00616F38" w:rsidRPr="00616F38" w:rsidRDefault="00616F38" w:rsidP="00616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GET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/api/v1/clients?phone={phone}</w:t>
      </w:r>
    </w:p>
    <w:p w14:paraId="4514112F" w14:textId="77777777" w:rsidR="00616F38" w:rsidRPr="00616F38" w:rsidRDefault="00616F38" w:rsidP="00616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Параметры: phone (строка в формате E.164).</w:t>
      </w:r>
    </w:p>
    <w:p w14:paraId="2DE41284" w14:textId="77777777" w:rsidR="00616F38" w:rsidRPr="00616F38" w:rsidRDefault="00616F38" w:rsidP="00616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 —.</w:t>
      </w:r>
    </w:p>
    <w:p w14:paraId="21A70EA6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Ответы</w:t>
      </w:r>
    </w:p>
    <w:p w14:paraId="20E9AEBA" w14:textId="680BE775" w:rsidR="00616F38" w:rsidRPr="00616F38" w:rsidRDefault="00616F38" w:rsidP="00616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200 OK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телефон найден:</w:t>
      </w:r>
    </w:p>
    <w:p w14:paraId="3FE0E6CB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3202CFB1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"found": true,</w:t>
      </w:r>
    </w:p>
    <w:p w14:paraId="30E679E4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"client": {</w:t>
      </w:r>
    </w:p>
    <w:p w14:paraId="14DEE956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  "client_id": 123,</w:t>
      </w:r>
    </w:p>
    <w:p w14:paraId="46AA42FC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  "person_id": 456,</w:t>
      </w:r>
    </w:p>
    <w:p w14:paraId="0CD8A6F9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  "phone_number": "+79991234567",</w:t>
      </w:r>
    </w:p>
    <w:p w14:paraId="6E8A67BC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  "full_name": "Иван Петров",</w:t>
      </w:r>
    </w:p>
    <w:p w14:paraId="4EBA89DD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  "preferred_notification_id": 1</w:t>
      </w:r>
    </w:p>
    <w:p w14:paraId="6547B2C8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}</w:t>
      </w:r>
    </w:p>
    <w:p w14:paraId="10490F25" w14:textId="41C69AB8" w:rsidR="00616F38" w:rsidRDefault="00616F38" w:rsidP="003D6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1AB39617" w14:textId="54C62937" w:rsidR="00616F38" w:rsidRPr="00616F38" w:rsidRDefault="00616F38" w:rsidP="00616F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200 OK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телефон </w:t>
      </w:r>
      <w:r>
        <w:rPr>
          <w:rFonts w:eastAsia="Times New Roman"/>
          <w:kern w:val="0"/>
          <w:lang w:val="ru-RU" w:eastAsia="en-GB"/>
          <w14:ligatures w14:val="none"/>
        </w:rPr>
        <w:t xml:space="preserve">не </w:t>
      </w:r>
      <w:r w:rsidRPr="00616F38">
        <w:rPr>
          <w:rFonts w:eastAsia="Times New Roman"/>
          <w:kern w:val="0"/>
          <w:lang w:eastAsia="en-GB"/>
          <w14:ligatures w14:val="none"/>
        </w:rPr>
        <w:t>найден:</w:t>
      </w:r>
    </w:p>
    <w:p w14:paraId="7402C388" w14:textId="08A7589C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kern w:val="0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 "found": false }</w:t>
      </w:r>
    </w:p>
    <w:p w14:paraId="22E3B89B" w14:textId="77777777" w:rsid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lastRenderedPageBreak/>
        <w:t>Создание клиента (Person + Client транзакционно)</w:t>
      </w:r>
    </w:p>
    <w:p w14:paraId="04F54B38" w14:textId="45F0E9F6" w:rsidR="00616F38" w:rsidRP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Create.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Метод: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(небезопасный, </w:t>
      </w:r>
      <w:r w:rsidR="00C32ABB">
        <w:rPr>
          <w:rFonts w:eastAsia="Times New Roman"/>
          <w:kern w:val="0"/>
          <w:lang w:val="ru-RU" w:eastAsia="en-GB"/>
          <w14:ligatures w14:val="none"/>
        </w:rPr>
        <w:t>не</w:t>
      </w:r>
      <w:r w:rsidRPr="00616F38">
        <w:rPr>
          <w:rFonts w:eastAsia="Times New Roman"/>
          <w:kern w:val="0"/>
          <w:lang w:eastAsia="en-GB"/>
          <w14:ligatures w14:val="none"/>
        </w:rPr>
        <w:t>идемпотентный</w:t>
      </w:r>
      <w:r>
        <w:rPr>
          <w:rFonts w:eastAsia="Times New Roman"/>
          <w:kern w:val="0"/>
          <w:lang w:val="ru-RU" w:eastAsia="en-GB"/>
          <w14:ligatures w14:val="none"/>
        </w:rPr>
        <w:t>)</w:t>
      </w:r>
    </w:p>
    <w:p w14:paraId="515344C3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</w:p>
    <w:p w14:paraId="0281C722" w14:textId="77777777" w:rsidR="00616F38" w:rsidRPr="00616F38" w:rsidRDefault="00616F38" w:rsidP="00616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/api/v1/clients</w:t>
      </w:r>
    </w:p>
    <w:p w14:paraId="47C1121B" w14:textId="77777777" w:rsidR="00616F38" w:rsidRPr="00616F38" w:rsidRDefault="00616F38" w:rsidP="00616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Заголовки (опц.): Idempotency-Key: &lt;uuid&gt;</w:t>
      </w:r>
    </w:p>
    <w:p w14:paraId="54E07CD6" w14:textId="77777777" w:rsidR="00616F38" w:rsidRPr="00616F38" w:rsidRDefault="00616F38" w:rsidP="00616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</w:t>
      </w:r>
    </w:p>
    <w:p w14:paraId="43220538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0B2F0944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"phone_number": "+79991234567",</w:t>
      </w:r>
    </w:p>
    <w:p w14:paraId="268339F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"full_name": "Иван Петров",</w:t>
      </w:r>
    </w:p>
    <w:p w14:paraId="13537E6B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"preferred_notification_id": 1,</w:t>
      </w:r>
    </w:p>
    <w:p w14:paraId="05257F81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"created_by_manager": true</w:t>
      </w:r>
    </w:p>
    <w:p w14:paraId="0A9926EC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3076E1E9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Ответы</w:t>
      </w:r>
    </w:p>
    <w:p w14:paraId="5BC567A2" w14:textId="790AABF6" w:rsidR="00616F38" w:rsidRPr="00616F38" w:rsidRDefault="00616F38" w:rsidP="00616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201 Created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клиент создан:</w:t>
      </w:r>
    </w:p>
    <w:p w14:paraId="3F259056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1F1F0EF5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"client_id": 123,</w:t>
      </w:r>
    </w:p>
    <w:p w14:paraId="058D8D12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"person_id": 456,</w:t>
      </w:r>
    </w:p>
    <w:p w14:paraId="2269AAA1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"phone_number": "+79991234567",</w:t>
      </w:r>
    </w:p>
    <w:p w14:paraId="4AC3BA14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"full_name": "Иван Петров",</w:t>
      </w:r>
    </w:p>
    <w:p w14:paraId="51C67811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"preferred_notification_id": 1,</w:t>
      </w:r>
    </w:p>
    <w:p w14:paraId="45F9061B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"created_at": "2025-09-28T12:00:00Z"</w:t>
      </w:r>
    </w:p>
    <w:p w14:paraId="7D6C2328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388D9E35" w14:textId="757B1EBE" w:rsidR="00616F38" w:rsidRPr="00616F38" w:rsidRDefault="00616F38" w:rsidP="00616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409 Conflict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уже существует клиент</w:t>
      </w:r>
      <w:r>
        <w:rPr>
          <w:rFonts w:eastAsia="Times New Roman"/>
          <w:kern w:val="0"/>
          <w:lang w:val="ru-RU" w:eastAsia="en-GB"/>
          <w14:ligatures w14:val="none"/>
        </w:rPr>
        <w:t>:</w:t>
      </w:r>
    </w:p>
    <w:p w14:paraId="2BFB27A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5D2D07AF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"error": "ALREADY_EXISTS",</w:t>
      </w:r>
    </w:p>
    <w:p w14:paraId="238CB27F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"existing_client": { "client_id": 123, "person_id": 456, "phone_number": "+79991234567" }</w:t>
      </w:r>
    </w:p>
    <w:p w14:paraId="67A87785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6CC4E991" w14:textId="77777777" w:rsidR="00616F38" w:rsidRPr="00616F38" w:rsidRDefault="003D67FD" w:rsidP="00616F38">
      <w:pPr>
        <w:spacing w:after="0" w:line="240" w:lineRule="auto"/>
        <w:rPr>
          <w:rFonts w:eastAsia="Times New Roman"/>
          <w:kern w:val="0"/>
          <w:lang w:eastAsia="en-GB"/>
          <w14:ligatures w14:val="none"/>
        </w:rPr>
      </w:pPr>
      <w:r>
        <w:rPr>
          <w:rFonts w:eastAsia="Times New Roman"/>
          <w:noProof/>
          <w:kern w:val="0"/>
          <w:lang w:eastAsia="en-GB"/>
          <w14:ligatures w14:val="none"/>
        </w:rPr>
      </w:r>
      <w:r w:rsidR="003D67FD">
        <w:rPr>
          <w:rFonts w:eastAsia="Times New Roman"/>
          <w:noProof/>
          <w:kern w:val="0"/>
          <w:lang w:eastAsia="en-GB"/>
          <w14:ligatures w14:val="none"/>
        </w:rPr>
        <w:pict w14:anchorId="7A94845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513089" w14:textId="77777777" w:rsid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b/>
          <w:bCs/>
          <w:color w:val="2F5496" w:themeColor="accent1" w:themeShade="BF"/>
          <w:kern w:val="36"/>
          <w:lang w:eastAsia="en-GB"/>
          <w14:ligatures w14:val="none"/>
        </w:rPr>
        <w:t>Отправка приветственного сообщения (внешний сервис)</w:t>
      </w:r>
    </w:p>
    <w:p w14:paraId="575F43D1" w14:textId="77DF4CED" w:rsidR="00616F38" w:rsidRP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2F5496" w:themeColor="accent1" w:themeShade="BF"/>
          <w:kern w:val="36"/>
          <w:lang w:val="ru-RU"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br/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CRUD: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Create у провайдера (создаём «сообщение»). </w:t>
      </w: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(небезопасный, </w:t>
      </w:r>
      <w:r w:rsidR="00C32ABB">
        <w:rPr>
          <w:rFonts w:eastAsia="Times New Roman"/>
          <w:kern w:val="0"/>
          <w:lang w:val="ru-RU" w:eastAsia="en-GB"/>
          <w14:ligatures w14:val="none"/>
        </w:rPr>
        <w:t>не</w:t>
      </w:r>
      <w:r w:rsidRPr="00616F38">
        <w:rPr>
          <w:rFonts w:eastAsia="Times New Roman"/>
          <w:kern w:val="0"/>
          <w:lang w:eastAsia="en-GB"/>
          <w14:ligatures w14:val="none"/>
        </w:rPr>
        <w:t>идемпотентный</w:t>
      </w:r>
      <w:r>
        <w:rPr>
          <w:rFonts w:eastAsia="Times New Roman"/>
          <w:kern w:val="0"/>
          <w:lang w:val="ru-RU" w:eastAsia="en-GB"/>
          <w14:ligatures w14:val="none"/>
        </w:rPr>
        <w:t>)</w:t>
      </w:r>
    </w:p>
    <w:p w14:paraId="4DAC6029" w14:textId="7CB99F29" w:rsidR="00616F38" w:rsidRPr="00616F38" w:rsidRDefault="00616F38" w:rsidP="00616F38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0"/>
          <w:lang w:val="ru-RU"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Запрос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(Наш Backend → Внешний сервис)</w:t>
      </w:r>
    </w:p>
    <w:p w14:paraId="68F1EF11" w14:textId="77777777" w:rsidR="00616F38" w:rsidRPr="00616F38" w:rsidRDefault="00616F38" w:rsidP="00616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POST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notifications/v1/messages</w:t>
      </w:r>
    </w:p>
    <w:p w14:paraId="246D47C7" w14:textId="77777777" w:rsidR="00616F38" w:rsidRPr="00616F38" w:rsidRDefault="00616F38" w:rsidP="00616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Тело:</w:t>
      </w:r>
    </w:p>
    <w:p w14:paraId="0F6766A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</w:t>
      </w:r>
    </w:p>
    <w:p w14:paraId="0CD9C17B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"channel": "sms",</w:t>
      </w:r>
    </w:p>
    <w:p w14:paraId="18E030A0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"to": "+79991234567",</w:t>
      </w:r>
    </w:p>
    <w:p w14:paraId="6BB632A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"template_code": "registration_welcome",</w:t>
      </w:r>
    </w:p>
    <w:p w14:paraId="47C22A47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 xml:space="preserve">  "variables": { "login": "+79991234567", "temp_password": "A1b2C3d4" },</w:t>
      </w:r>
    </w:p>
    <w:p w14:paraId="74910874" w14:textId="77777777" w:rsidR="00616F38" w:rsidRPr="00616F38" w:rsidRDefault="00616F38" w:rsidP="00616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}</w:t>
      </w:r>
    </w:p>
    <w:p w14:paraId="22B03A8F" w14:textId="77777777" w:rsidR="003D67FD" w:rsidRDefault="003D67FD" w:rsidP="00616F38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lang w:val="ru-RU" w:eastAsia="en-GB"/>
          <w14:ligatures w14:val="none"/>
        </w:rPr>
      </w:pPr>
    </w:p>
    <w:p w14:paraId="7AFE4026" w14:textId="7B2A5949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lastRenderedPageBreak/>
        <w:t>Ответы</w:t>
      </w:r>
    </w:p>
    <w:p w14:paraId="06EFF54F" w14:textId="1B8BFF92" w:rsidR="00616F38" w:rsidRPr="00616F38" w:rsidRDefault="00616F38" w:rsidP="00616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202 Accepted</w:t>
      </w:r>
      <w:r w:rsidRPr="00616F38">
        <w:rPr>
          <w:rFonts w:eastAsia="Times New Roman"/>
          <w:kern w:val="0"/>
          <w:lang w:eastAsia="en-GB"/>
          <w14:ligatures w14:val="none"/>
        </w:rPr>
        <w:t xml:space="preserve"> — принято к доставке:</w:t>
      </w:r>
    </w:p>
    <w:p w14:paraId="3EA282C9" w14:textId="77777777" w:rsidR="00616F38" w:rsidRPr="00616F38" w:rsidRDefault="00616F38" w:rsidP="0061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 "message_id": "prov-987654", "status": "queued" }</w:t>
      </w:r>
    </w:p>
    <w:p w14:paraId="7F2DDDFA" w14:textId="5EDBB66C" w:rsidR="00616F38" w:rsidRPr="00616F38" w:rsidRDefault="006145F6" w:rsidP="00616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b/>
          <w:bCs/>
          <w:kern w:val="0"/>
          <w:lang w:eastAsia="en-GB"/>
          <w14:ligatures w14:val="none"/>
        </w:rPr>
        <w:t>500 Internal Server Error</w:t>
      </w:r>
      <w:r w:rsidR="00616F38" w:rsidRPr="00616F38">
        <w:rPr>
          <w:rFonts w:eastAsia="Times New Roman"/>
          <w:kern w:val="0"/>
          <w:lang w:eastAsia="en-GB"/>
          <w14:ligatures w14:val="none"/>
        </w:rPr>
        <w:t xml:space="preserve"> — недоступен провайдер:</w:t>
      </w:r>
    </w:p>
    <w:p w14:paraId="1DA9B862" w14:textId="77777777" w:rsidR="00616F38" w:rsidRPr="00616F38" w:rsidRDefault="00616F38" w:rsidP="0061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kern w:val="0"/>
          <w:lang w:eastAsia="en-GB"/>
          <w14:ligatures w14:val="none"/>
        </w:rPr>
        <w:t>{ "error": "PROVIDER_UNAVAILABLE" }</w:t>
      </w:r>
    </w:p>
    <w:p w14:paraId="1313451F" w14:textId="77777777" w:rsidR="00616F38" w:rsidRPr="00616F38" w:rsidRDefault="00616F38" w:rsidP="00616F38">
      <w:pPr>
        <w:spacing w:before="100" w:beforeAutospacing="1" w:after="100" w:afterAutospacing="1" w:line="240" w:lineRule="auto"/>
        <w:rPr>
          <w:rFonts w:eastAsia="Times New Roman"/>
          <w:kern w:val="0"/>
          <w:lang w:eastAsia="en-GB"/>
          <w14:ligatures w14:val="none"/>
        </w:rPr>
      </w:pPr>
      <w:r w:rsidRPr="00616F38">
        <w:rPr>
          <w:rFonts w:eastAsia="Times New Roman"/>
          <w:i/>
          <w:iCs/>
          <w:kern w:val="0"/>
          <w:lang w:eastAsia="en-GB"/>
          <w14:ligatures w14:val="none"/>
        </w:rPr>
        <w:t>(Параллельно наш сервер пишет запись в таблицу Notification — это внутренняя операция без отдельного внешнего API.)</w:t>
      </w:r>
    </w:p>
    <w:p w14:paraId="705B57AD" w14:textId="69C6DF66" w:rsidR="00616F38" w:rsidRPr="00476480" w:rsidRDefault="00616F38" w:rsidP="006145F6">
      <w:pPr>
        <w:spacing w:after="0" w:line="240" w:lineRule="auto"/>
        <w:rPr>
          <w:rFonts w:eastAsia="Times New Roman"/>
          <w:kern w:val="0"/>
          <w:lang w:val="ru-RU" w:eastAsia="en-GB"/>
          <w14:ligatures w14:val="none"/>
        </w:rPr>
      </w:pPr>
    </w:p>
    <w:sectPr w:rsidR="00616F38" w:rsidRPr="00476480" w:rsidSect="003D67FD">
      <w:pgSz w:w="11906" w:h="16838"/>
      <w:pgMar w:top="30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D31"/>
    <w:multiLevelType w:val="multilevel"/>
    <w:tmpl w:val="DF8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AA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3062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1D55"/>
    <w:multiLevelType w:val="multilevel"/>
    <w:tmpl w:val="0F5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7662"/>
    <w:multiLevelType w:val="multilevel"/>
    <w:tmpl w:val="C95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1D30"/>
    <w:multiLevelType w:val="multilevel"/>
    <w:tmpl w:val="CE6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325E7"/>
    <w:multiLevelType w:val="multilevel"/>
    <w:tmpl w:val="972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4D1A"/>
    <w:multiLevelType w:val="multilevel"/>
    <w:tmpl w:val="398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C38E2"/>
    <w:multiLevelType w:val="multilevel"/>
    <w:tmpl w:val="D04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D4B4E"/>
    <w:multiLevelType w:val="multilevel"/>
    <w:tmpl w:val="04F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22E1E"/>
    <w:multiLevelType w:val="multilevel"/>
    <w:tmpl w:val="95A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741F2"/>
    <w:multiLevelType w:val="multilevel"/>
    <w:tmpl w:val="4F2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96F69"/>
    <w:multiLevelType w:val="multilevel"/>
    <w:tmpl w:val="A7E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C1528"/>
    <w:multiLevelType w:val="multilevel"/>
    <w:tmpl w:val="922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46BEE"/>
    <w:multiLevelType w:val="multilevel"/>
    <w:tmpl w:val="AE0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17486"/>
    <w:multiLevelType w:val="multilevel"/>
    <w:tmpl w:val="25D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62520"/>
    <w:multiLevelType w:val="hybridMultilevel"/>
    <w:tmpl w:val="ECDAF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E0A7F"/>
    <w:multiLevelType w:val="multilevel"/>
    <w:tmpl w:val="95A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484148">
    <w:abstractNumId w:val="9"/>
  </w:num>
  <w:num w:numId="2" w16cid:durableId="575212006">
    <w:abstractNumId w:val="2"/>
  </w:num>
  <w:num w:numId="3" w16cid:durableId="1034378988">
    <w:abstractNumId w:val="11"/>
  </w:num>
  <w:num w:numId="4" w16cid:durableId="1765413908">
    <w:abstractNumId w:val="12"/>
  </w:num>
  <w:num w:numId="5" w16cid:durableId="521214143">
    <w:abstractNumId w:val="14"/>
  </w:num>
  <w:num w:numId="6" w16cid:durableId="150217224">
    <w:abstractNumId w:val="0"/>
  </w:num>
  <w:num w:numId="7" w16cid:durableId="1051541974">
    <w:abstractNumId w:val="8"/>
  </w:num>
  <w:num w:numId="8" w16cid:durableId="334455241">
    <w:abstractNumId w:val="13"/>
  </w:num>
  <w:num w:numId="9" w16cid:durableId="1352612752">
    <w:abstractNumId w:val="3"/>
  </w:num>
  <w:num w:numId="10" w16cid:durableId="1367834298">
    <w:abstractNumId w:val="7"/>
  </w:num>
  <w:num w:numId="11" w16cid:durableId="23291391">
    <w:abstractNumId w:val="15"/>
  </w:num>
  <w:num w:numId="12" w16cid:durableId="1350598199">
    <w:abstractNumId w:val="4"/>
  </w:num>
  <w:num w:numId="13" w16cid:durableId="279460373">
    <w:abstractNumId w:val="1"/>
  </w:num>
  <w:num w:numId="14" w16cid:durableId="1824271173">
    <w:abstractNumId w:val="6"/>
  </w:num>
  <w:num w:numId="15" w16cid:durableId="1711806787">
    <w:abstractNumId w:val="10"/>
  </w:num>
  <w:num w:numId="16" w16cid:durableId="870456414">
    <w:abstractNumId w:val="17"/>
  </w:num>
  <w:num w:numId="17" w16cid:durableId="14239228">
    <w:abstractNumId w:val="5"/>
  </w:num>
  <w:num w:numId="18" w16cid:durableId="1318071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38"/>
    <w:rsid w:val="001325BD"/>
    <w:rsid w:val="003B3035"/>
    <w:rsid w:val="003D67FD"/>
    <w:rsid w:val="00476480"/>
    <w:rsid w:val="004B067B"/>
    <w:rsid w:val="006145F6"/>
    <w:rsid w:val="00616F38"/>
    <w:rsid w:val="00C32ABB"/>
    <w:rsid w:val="00FD0426"/>
    <w:rsid w:val="00FD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24257"/>
  <w15:chartTrackingRefBased/>
  <w15:docId w15:val="{656E4164-32CB-2D48-A594-E6265D89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6F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6F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F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616F38"/>
  </w:style>
  <w:style w:type="character" w:customStyle="1" w:styleId="hljs-attr">
    <w:name w:val="hljs-attr"/>
    <w:basedOn w:val="DefaultParagraphFont"/>
    <w:rsid w:val="00616F38"/>
  </w:style>
  <w:style w:type="character" w:customStyle="1" w:styleId="hljs-string">
    <w:name w:val="hljs-string"/>
    <w:basedOn w:val="DefaultParagraphFont"/>
    <w:rsid w:val="00616F38"/>
  </w:style>
  <w:style w:type="character" w:customStyle="1" w:styleId="hljs-number">
    <w:name w:val="hljs-number"/>
    <w:basedOn w:val="DefaultParagraphFont"/>
    <w:rsid w:val="00616F38"/>
  </w:style>
  <w:style w:type="character" w:customStyle="1" w:styleId="hljs-keyword">
    <w:name w:val="hljs-keyword"/>
    <w:basedOn w:val="DefaultParagraphFont"/>
    <w:rsid w:val="00616F38"/>
  </w:style>
  <w:style w:type="character" w:styleId="Emphasis">
    <w:name w:val="Emphasis"/>
    <w:basedOn w:val="DefaultParagraphFont"/>
    <w:uiPriority w:val="20"/>
    <w:qFormat/>
    <w:rsid w:val="00616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2025-09-29T12:22:00Z</dcterms:created>
  <dcterms:modified xsi:type="dcterms:W3CDTF">2025-10-01T21:29:00Z</dcterms:modified>
</cp:coreProperties>
</file>