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3874" w14:textId="77777777" w:rsidR="00EB5C84" w:rsidRDefault="00EB5C84" w:rsidP="003D67F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EB5C84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t>Проверка доступности слота для мастера</w:t>
      </w:r>
    </w:p>
    <w:p w14:paraId="2A8B2721" w14:textId="630E6205" w:rsidR="003D67FD" w:rsidRPr="00616F38" w:rsidRDefault="003D67FD" w:rsidP="003D67F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Read.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Метод: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GET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(безопасный, идемпотентный).</w:t>
      </w:r>
    </w:p>
    <w:p w14:paraId="3768D5C9" w14:textId="77777777" w:rsidR="003D67FD" w:rsidRPr="00616F38" w:rsidRDefault="003D67FD" w:rsidP="003D67FD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</w:p>
    <w:p w14:paraId="0180D8BF" w14:textId="62118DB2" w:rsidR="003D67FD" w:rsidRPr="003D67FD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TMLCode"/>
          <w:rFonts w:ascii="Arial" w:hAnsi="Arial" w:cs="Arial"/>
          <w:kern w:val="0"/>
          <w:sz w:val="24"/>
          <w:szCs w:val="24"/>
          <w:lang w:eastAsia="en-GB"/>
          <w14:ligatures w14:val="none"/>
        </w:rPr>
      </w:pPr>
      <w:r w:rsidRPr="003D67FD">
        <w:rPr>
          <w:rStyle w:val="Strong"/>
        </w:rPr>
        <w:t>GET</w:t>
      </w:r>
      <w:r w:rsidRPr="003D67FD">
        <w:t xml:space="preserve"> </w:t>
      </w:r>
      <w:r w:rsidR="00EB5C84">
        <w:t>/api/v1/slots?date={date}&amp;time={time}&amp;master_id={master_id}</w:t>
      </w:r>
    </w:p>
    <w:p w14:paraId="2A58738C" w14:textId="04E23F7C" w:rsidR="003D67FD" w:rsidRPr="00616F38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Параметры: </w:t>
      </w:r>
      <w:r w:rsidR="00EB5C84" w:rsidRPr="00EB5C84">
        <w:rPr>
          <w:rFonts w:eastAsia="Times New Roman"/>
          <w:kern w:val="0"/>
          <w:lang w:eastAsia="en-GB"/>
          <w14:ligatures w14:val="none"/>
        </w:rPr>
        <w:t>date</w:t>
      </w:r>
      <w:r w:rsidR="00EB5C84" w:rsidRPr="00EB5C84">
        <w:rPr>
          <w:rFonts w:eastAsia="Times New Roman"/>
          <w:kern w:val="0"/>
          <w:lang w:val="en-US" w:eastAsia="en-GB"/>
          <w14:ligatures w14:val="none"/>
        </w:rPr>
        <w:t xml:space="preserve">, </w:t>
      </w:r>
      <w:r w:rsidR="00EB5C84">
        <w:t>time</w:t>
      </w:r>
      <w:r w:rsidR="00EB5C84" w:rsidRPr="00EB5C84">
        <w:rPr>
          <w:lang w:val="en-US"/>
        </w:rPr>
        <w:t xml:space="preserve">, </w:t>
      </w:r>
      <w:r w:rsidR="00EB5C84">
        <w:t>master_id</w:t>
      </w:r>
    </w:p>
    <w:p w14:paraId="1E558453" w14:textId="0ACE6B75" w:rsidR="003D67FD" w:rsidRPr="00616F38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 —</w:t>
      </w:r>
    </w:p>
    <w:p w14:paraId="66EBBBD6" w14:textId="1B9349EA" w:rsidR="003D67FD" w:rsidRPr="00EB5C84" w:rsidRDefault="003D67FD" w:rsidP="003D67FD">
      <w:pPr>
        <w:spacing w:before="100" w:beforeAutospacing="1" w:after="100" w:afterAutospacing="1" w:line="240" w:lineRule="auto"/>
        <w:rPr>
          <w:rFonts w:eastAsia="Times New Roman"/>
          <w:kern w:val="0"/>
          <w:lang w:val="ru-RU"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Ответы</w:t>
      </w:r>
      <w:r w:rsidR="00EB5C84">
        <w:rPr>
          <w:rFonts w:eastAsia="Times New Roman"/>
          <w:b/>
          <w:bCs/>
          <w:kern w:val="0"/>
          <w:lang w:val="ru-RU" w:eastAsia="en-GB"/>
          <w14:ligatures w14:val="none"/>
        </w:rPr>
        <w:tab/>
      </w:r>
    </w:p>
    <w:p w14:paraId="7C91EDE9" w14:textId="3E5FAC81" w:rsidR="003D67FD" w:rsidRPr="00616F38" w:rsidRDefault="003D67FD" w:rsidP="003D6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200 OK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</w:t>
      </w:r>
      <w:r w:rsidR="00EB5C84">
        <w:t>Слот доступен для мастера</w:t>
      </w:r>
      <w:r w:rsidRPr="00616F38">
        <w:rPr>
          <w:rFonts w:eastAsia="Times New Roman"/>
          <w:kern w:val="0"/>
          <w:lang w:eastAsia="en-GB"/>
          <w14:ligatures w14:val="none"/>
        </w:rPr>
        <w:t>:</w:t>
      </w:r>
    </w:p>
    <w:p w14:paraId="0B3FF370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>{</w:t>
      </w:r>
    </w:p>
    <w:p w14:paraId="1BB2BC1E" w14:textId="77777777" w:rsidR="00EB5C84" w:rsidRPr="00EB5C84" w:rsidRDefault="00EB5C84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en-US" w:eastAsia="en-GB"/>
          <w14:ligatures w14:val="none"/>
        </w:rPr>
      </w:pPr>
      <w:r w:rsidRPr="00EB5C84">
        <w:rPr>
          <w:rFonts w:eastAsia="Times New Roman"/>
          <w:kern w:val="0"/>
          <w:lang w:eastAsia="en-GB"/>
          <w14:ligatures w14:val="none"/>
        </w:rPr>
        <w:t>"available": true</w:t>
      </w:r>
    </w:p>
    <w:p w14:paraId="5139E0D0" w14:textId="77777777" w:rsidR="00EB5C84" w:rsidRDefault="003D67FD" w:rsidP="00EB5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>}</w:t>
      </w:r>
    </w:p>
    <w:p w14:paraId="02051E9E" w14:textId="77777777" w:rsidR="00EB5C84" w:rsidRPr="00EB5C84" w:rsidRDefault="00EB5C84" w:rsidP="00EB5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</w:p>
    <w:p w14:paraId="6E726C85" w14:textId="63DDDB7B" w:rsidR="00EB5C84" w:rsidRPr="00EB5C84" w:rsidRDefault="00EB5C84" w:rsidP="00EB5C8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eastAsia="Times New Roman"/>
          <w:b w:val="0"/>
          <w:bCs w:val="0"/>
          <w:kern w:val="0"/>
          <w:lang w:val="en-US" w:eastAsia="en-GB"/>
          <w14:ligatures w14:val="none"/>
        </w:rPr>
      </w:pPr>
      <w:r w:rsidRPr="00EB5C84">
        <w:rPr>
          <w:rStyle w:val="Strong"/>
        </w:rPr>
        <w:t>409 Conflict — Слот уже занят:</w:t>
      </w:r>
    </w:p>
    <w:p w14:paraId="26825FF0" w14:textId="77777777" w:rsidR="00EB5C84" w:rsidRDefault="003D67FD" w:rsidP="00EB5C84">
      <w:pPr>
        <w:snapToGrid w:val="0"/>
        <w:spacing w:before="100" w:beforeAutospacing="1" w:after="100" w:afterAutospacing="1" w:line="240" w:lineRule="auto"/>
        <w:ind w:left="357"/>
        <w:contextualSpacing/>
        <w:rPr>
          <w:rStyle w:val="HTMLCode"/>
          <w:rFonts w:ascii="Arial" w:eastAsiaTheme="majorEastAsia" w:hAnsi="Arial" w:cs="Arial"/>
          <w:sz w:val="24"/>
          <w:szCs w:val="24"/>
          <w:lang w:val="ru-RU"/>
        </w:rPr>
      </w:pPr>
      <w:r w:rsidRPr="003D67FD">
        <w:rPr>
          <w:rStyle w:val="HTMLCode"/>
          <w:rFonts w:ascii="Arial" w:eastAsiaTheme="majorEastAsia" w:hAnsi="Arial" w:cs="Arial"/>
          <w:sz w:val="24"/>
          <w:szCs w:val="24"/>
        </w:rPr>
        <w:t xml:space="preserve">{ </w:t>
      </w:r>
    </w:p>
    <w:p w14:paraId="001BEA10" w14:textId="3A662F85" w:rsidR="00EB5C84" w:rsidRPr="00EB5C84" w:rsidRDefault="00EB5C84" w:rsidP="00EB5C84">
      <w:pPr>
        <w:snapToGrid w:val="0"/>
        <w:spacing w:before="100" w:beforeAutospacing="1" w:after="100" w:afterAutospacing="1" w:line="240" w:lineRule="auto"/>
        <w:ind w:left="357"/>
        <w:contextualSpacing/>
        <w:rPr>
          <w:rStyle w:val="HTMLCode"/>
          <w:rFonts w:ascii="Arial" w:eastAsiaTheme="majorEastAsia" w:hAnsi="Arial" w:cs="Arial"/>
          <w:sz w:val="24"/>
          <w:szCs w:val="24"/>
          <w:lang w:val="ru-RU"/>
        </w:rPr>
      </w:pPr>
      <w:r w:rsidRPr="00EB5C84">
        <w:rPr>
          <w:rStyle w:val="HTMLCode"/>
          <w:rFonts w:ascii="Arial" w:eastAsiaTheme="majorEastAsia" w:hAnsi="Arial" w:cs="Arial"/>
          <w:sz w:val="24"/>
          <w:szCs w:val="24"/>
        </w:rPr>
        <w:t xml:space="preserve">  "available": false,</w:t>
      </w:r>
    </w:p>
    <w:p w14:paraId="692C8774" w14:textId="77777777" w:rsidR="00EB5C84" w:rsidRDefault="00EB5C84" w:rsidP="00EB5C84">
      <w:pPr>
        <w:snapToGrid w:val="0"/>
        <w:spacing w:before="100" w:beforeAutospacing="1" w:after="100" w:afterAutospacing="1" w:line="240" w:lineRule="auto"/>
        <w:ind w:left="357"/>
        <w:contextualSpacing/>
        <w:rPr>
          <w:rStyle w:val="HTMLCode"/>
          <w:rFonts w:ascii="Arial" w:eastAsiaTheme="majorEastAsia" w:hAnsi="Arial" w:cs="Arial"/>
          <w:sz w:val="24"/>
          <w:szCs w:val="24"/>
          <w:lang w:val="ru-RU"/>
        </w:rPr>
      </w:pPr>
      <w:r w:rsidRPr="00EB5C84">
        <w:rPr>
          <w:rStyle w:val="HTMLCode"/>
          <w:rFonts w:ascii="Arial" w:eastAsiaTheme="majorEastAsia" w:hAnsi="Arial" w:cs="Arial"/>
          <w:sz w:val="24"/>
          <w:szCs w:val="24"/>
        </w:rPr>
        <w:t xml:space="preserve">  "message": "Слот уже занят другим мастером"</w:t>
      </w:r>
    </w:p>
    <w:p w14:paraId="6EA93007" w14:textId="74D9F8D9" w:rsidR="00476480" w:rsidRPr="003D67FD" w:rsidRDefault="003D67FD" w:rsidP="00EB5C84">
      <w:pPr>
        <w:snapToGrid w:val="0"/>
        <w:spacing w:before="100" w:beforeAutospacing="1" w:after="100" w:afterAutospacing="1" w:line="240" w:lineRule="auto"/>
        <w:ind w:left="357"/>
        <w:contextualSpacing/>
        <w:rPr>
          <w:lang w:val="ru-RU"/>
        </w:rPr>
      </w:pPr>
      <w:r w:rsidRPr="003D67FD">
        <w:rPr>
          <w:rStyle w:val="HTMLCode"/>
          <w:rFonts w:ascii="Arial" w:eastAsiaTheme="majorEastAsia" w:hAnsi="Arial" w:cs="Arial"/>
          <w:sz w:val="24"/>
          <w:szCs w:val="24"/>
        </w:rPr>
        <w:t xml:space="preserve"> }</w:t>
      </w:r>
    </w:p>
    <w:p w14:paraId="7C8CEDFE" w14:textId="08DBADDA" w:rsidR="00616F38" w:rsidRPr="00476480" w:rsidRDefault="003D67FD" w:rsidP="00476480">
      <w:pPr>
        <w:snapToGrid w:val="0"/>
        <w:spacing w:before="100" w:beforeAutospacing="1" w:after="100" w:afterAutospacing="1" w:line="240" w:lineRule="auto"/>
        <w:contextualSpacing/>
        <w:rPr>
          <w:rFonts w:asciiTheme="minorHAnsi" w:hAnsiTheme="minorHAnsi" w:cstheme="minorBidi"/>
        </w:rPr>
      </w:pPr>
      <w:r>
        <w:rPr>
          <w:rFonts w:eastAsia="Times New Roman"/>
          <w:noProof/>
          <w:kern w:val="0"/>
          <w:lang w:eastAsia="en-GB"/>
          <w14:ligatures w14:val="none"/>
        </w:rPr>
      </w:r>
      <w:r w:rsidR="003D67FD">
        <w:rPr>
          <w:rFonts w:eastAsia="Times New Roman"/>
          <w:noProof/>
          <w:kern w:val="0"/>
          <w:lang w:eastAsia="en-GB"/>
          <w14:ligatures w14:val="none"/>
        </w:rPr>
        <w:pict w14:anchorId="519FBE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8549A7" w14:textId="3486BEFC" w:rsidR="00616F38" w:rsidRPr="00EB5C84" w:rsidRDefault="00EB5C84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EB5C84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t>Закрепление слота за мастером</w:t>
      </w:r>
    </w:p>
    <w:p w14:paraId="04F54B38" w14:textId="45F0E9F6" w:rsidR="00616F38" w:rsidRP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Create.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Метод: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(небезопасный, </w:t>
      </w:r>
      <w:r w:rsidR="00C32ABB">
        <w:rPr>
          <w:rFonts w:eastAsia="Times New Roman"/>
          <w:kern w:val="0"/>
          <w:lang w:val="ru-RU" w:eastAsia="en-GB"/>
          <w14:ligatures w14:val="none"/>
        </w:rPr>
        <w:t>не</w:t>
      </w:r>
      <w:r w:rsidRPr="00616F38">
        <w:rPr>
          <w:rFonts w:eastAsia="Times New Roman"/>
          <w:kern w:val="0"/>
          <w:lang w:eastAsia="en-GB"/>
          <w14:ligatures w14:val="none"/>
        </w:rPr>
        <w:t>идемпотентный</w:t>
      </w:r>
      <w:r>
        <w:rPr>
          <w:rFonts w:eastAsia="Times New Roman"/>
          <w:kern w:val="0"/>
          <w:lang w:val="ru-RU" w:eastAsia="en-GB"/>
          <w14:ligatures w14:val="none"/>
        </w:rPr>
        <w:t>)</w:t>
      </w:r>
    </w:p>
    <w:p w14:paraId="515344C3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</w:p>
    <w:p w14:paraId="0281C722" w14:textId="0ECF4439" w:rsidR="00616F38" w:rsidRPr="00616F38" w:rsidRDefault="00616F38" w:rsidP="00616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="00EB5C84" w:rsidRPr="00EB5C84">
        <w:rPr>
          <w:rFonts w:eastAsia="Times New Roman"/>
          <w:kern w:val="0"/>
          <w:lang w:eastAsia="en-GB"/>
          <w14:ligatures w14:val="none"/>
        </w:rPr>
        <w:t>/api/v1/slots</w:t>
      </w:r>
    </w:p>
    <w:p w14:paraId="3DF1A468" w14:textId="595E9D59" w:rsidR="00EB5C84" w:rsidRPr="00616F38" w:rsidRDefault="00EB5C84" w:rsidP="00EB5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>
        <w:rPr>
          <w:rFonts w:eastAsia="Times New Roman"/>
          <w:kern w:val="0"/>
          <w:lang w:val="ru-RU" w:eastAsia="en-GB"/>
          <w14:ligatures w14:val="none"/>
        </w:rPr>
        <w:t>Параметры</w:t>
      </w:r>
      <w:r w:rsidRPr="00616F38">
        <w:rPr>
          <w:rFonts w:eastAsia="Times New Roman"/>
          <w:kern w:val="0"/>
          <w:lang w:eastAsia="en-GB"/>
          <w14:ligatures w14:val="none"/>
        </w:rPr>
        <w:t>: —</w:t>
      </w:r>
    </w:p>
    <w:p w14:paraId="54E07CD6" w14:textId="77777777" w:rsidR="00616F38" w:rsidRPr="00616F38" w:rsidRDefault="00616F38" w:rsidP="00616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</w:t>
      </w:r>
    </w:p>
    <w:p w14:paraId="43220538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659AE67D" w14:textId="0C0F8318" w:rsidR="00B706CC" w:rsidRPr="00B706CC" w:rsidRDefault="00616F38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</w:t>
      </w:r>
      <w:r w:rsidR="00B706CC" w:rsidRPr="00B706CC">
        <w:rPr>
          <w:rFonts w:eastAsia="Times New Roman"/>
          <w:kern w:val="0"/>
          <w:lang w:eastAsia="en-GB"/>
          <w14:ligatures w14:val="none"/>
        </w:rPr>
        <w:t>"date": "2025-10-01",</w:t>
      </w:r>
    </w:p>
    <w:p w14:paraId="028923A1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"time": "12:00",</w:t>
      </w:r>
    </w:p>
    <w:p w14:paraId="62287F46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"master_id": 123,</w:t>
      </w:r>
    </w:p>
    <w:p w14:paraId="05257F81" w14:textId="46A78B94" w:rsidR="00616F38" w:rsidRPr="00616F38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"slot_type": "master"</w:t>
      </w:r>
    </w:p>
    <w:p w14:paraId="0A9926EC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3076E1E9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Ответы</w:t>
      </w:r>
    </w:p>
    <w:p w14:paraId="5BC567A2" w14:textId="58EFF8B8" w:rsidR="00616F38" w:rsidRPr="00616F38" w:rsidRDefault="00616F38" w:rsidP="00616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201 Created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</w:t>
      </w:r>
      <w:r w:rsidR="00B706CC">
        <w:rPr>
          <w:rFonts w:eastAsia="Times New Roman"/>
          <w:kern w:val="0"/>
          <w:lang w:val="ru-RU" w:eastAsia="en-GB"/>
          <w14:ligatures w14:val="none"/>
        </w:rPr>
        <w:t>слот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создан:</w:t>
      </w:r>
    </w:p>
    <w:p w14:paraId="3F259056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116DDAE4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"slot_id": 456,</w:t>
      </w:r>
    </w:p>
    <w:p w14:paraId="3E730CB5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"master_id": 123,</w:t>
      </w:r>
    </w:p>
    <w:p w14:paraId="5EBB5837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"date": "2025-10-01",</w:t>
      </w:r>
    </w:p>
    <w:p w14:paraId="5434155D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"time": "12:00",</w:t>
      </w:r>
    </w:p>
    <w:p w14:paraId="7DB2C9C7" w14:textId="77777777" w:rsid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"slot_type": "master"</w:t>
      </w:r>
    </w:p>
    <w:p w14:paraId="7D6C2328" w14:textId="2A6B9EAB" w:rsidR="00616F38" w:rsidRDefault="00616F38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382E13FA" w14:textId="77777777" w:rsid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</w:p>
    <w:p w14:paraId="3DDDC9F8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</w:p>
    <w:p w14:paraId="388D9E35" w14:textId="59C8703C" w:rsidR="00616F38" w:rsidRPr="00616F38" w:rsidRDefault="00616F38" w:rsidP="00616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lastRenderedPageBreak/>
        <w:t>40</w:t>
      </w:r>
      <w:r w:rsidR="00B706CC">
        <w:rPr>
          <w:rFonts w:eastAsia="Times New Roman"/>
          <w:b/>
          <w:bCs/>
          <w:kern w:val="0"/>
          <w:lang w:val="ru-RU" w:eastAsia="en-GB"/>
          <w14:ligatures w14:val="none"/>
        </w:rPr>
        <w:t>0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 xml:space="preserve"> </w:t>
      </w:r>
      <w:r w:rsidR="00B706CC">
        <w:t>Bad Request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— </w:t>
      </w:r>
      <w:r w:rsidR="00B706CC" w:rsidRPr="00B706CC">
        <w:rPr>
          <w:rFonts w:eastAsia="Times New Roman"/>
          <w:kern w:val="0"/>
          <w:lang w:eastAsia="en-GB"/>
          <w14:ligatures w14:val="none"/>
        </w:rPr>
        <w:t>Некорректные данные</w:t>
      </w:r>
      <w:r>
        <w:rPr>
          <w:rFonts w:eastAsia="Times New Roman"/>
          <w:kern w:val="0"/>
          <w:lang w:val="ru-RU" w:eastAsia="en-GB"/>
          <w14:ligatures w14:val="none"/>
        </w:rPr>
        <w:t>:</w:t>
      </w:r>
    </w:p>
    <w:p w14:paraId="2BFB27A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638DF646" w14:textId="77777777" w:rsidR="00B706CC" w:rsidRP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"error": "invalid_data",</w:t>
      </w:r>
    </w:p>
    <w:p w14:paraId="3DF70E46" w14:textId="77777777" w:rsidR="00B706CC" w:rsidRDefault="00B706CC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B706CC">
        <w:rPr>
          <w:rFonts w:eastAsia="Times New Roman"/>
          <w:kern w:val="0"/>
          <w:lang w:eastAsia="en-GB"/>
          <w14:ligatures w14:val="none"/>
        </w:rPr>
        <w:t xml:space="preserve">  "message": "Некорректные данные для создания слота"</w:t>
      </w:r>
    </w:p>
    <w:p w14:paraId="67A87785" w14:textId="70D8886F" w:rsidR="00616F38" w:rsidRPr="00616F38" w:rsidRDefault="00616F38" w:rsidP="00B7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705B57AD" w14:textId="1092813F" w:rsidR="00616F38" w:rsidRPr="00B706CC" w:rsidRDefault="00616F38" w:rsidP="006145F6">
      <w:pPr>
        <w:spacing w:after="0" w:line="240" w:lineRule="auto"/>
        <w:rPr>
          <w:rFonts w:eastAsia="Times New Roman"/>
          <w:kern w:val="0"/>
          <w:lang w:val="ru-RU" w:eastAsia="en-GB"/>
          <w14:ligatures w14:val="none"/>
        </w:rPr>
      </w:pPr>
    </w:p>
    <w:sectPr w:rsidR="00616F38" w:rsidRPr="00B706CC" w:rsidSect="003D67FD">
      <w:pgSz w:w="11906" w:h="16838"/>
      <w:pgMar w:top="30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D31"/>
    <w:multiLevelType w:val="multilevel"/>
    <w:tmpl w:val="DF8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AA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3062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1D55"/>
    <w:multiLevelType w:val="multilevel"/>
    <w:tmpl w:val="0F5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7662"/>
    <w:multiLevelType w:val="multilevel"/>
    <w:tmpl w:val="C95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1D30"/>
    <w:multiLevelType w:val="multilevel"/>
    <w:tmpl w:val="CE6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325E7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789B"/>
    <w:multiLevelType w:val="hybridMultilevel"/>
    <w:tmpl w:val="4998A6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BD4D1A"/>
    <w:multiLevelType w:val="multilevel"/>
    <w:tmpl w:val="398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C38E2"/>
    <w:multiLevelType w:val="multilevel"/>
    <w:tmpl w:val="D04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33043"/>
    <w:multiLevelType w:val="hybridMultilevel"/>
    <w:tmpl w:val="4B60F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8D4B4E"/>
    <w:multiLevelType w:val="multilevel"/>
    <w:tmpl w:val="04F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22E1E"/>
    <w:multiLevelType w:val="multilevel"/>
    <w:tmpl w:val="95A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741F2"/>
    <w:multiLevelType w:val="multilevel"/>
    <w:tmpl w:val="4F2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96F69"/>
    <w:multiLevelType w:val="multilevel"/>
    <w:tmpl w:val="A7E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C1528"/>
    <w:multiLevelType w:val="multilevel"/>
    <w:tmpl w:val="922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46BEE"/>
    <w:multiLevelType w:val="multilevel"/>
    <w:tmpl w:val="AE0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17486"/>
    <w:multiLevelType w:val="multilevel"/>
    <w:tmpl w:val="25D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62520"/>
    <w:multiLevelType w:val="hybridMultilevel"/>
    <w:tmpl w:val="ECDAF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0A7F"/>
    <w:multiLevelType w:val="multilevel"/>
    <w:tmpl w:val="95A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84148">
    <w:abstractNumId w:val="11"/>
  </w:num>
  <w:num w:numId="2" w16cid:durableId="575212006">
    <w:abstractNumId w:val="2"/>
  </w:num>
  <w:num w:numId="3" w16cid:durableId="1034378988">
    <w:abstractNumId w:val="13"/>
  </w:num>
  <w:num w:numId="4" w16cid:durableId="1765413908">
    <w:abstractNumId w:val="14"/>
  </w:num>
  <w:num w:numId="5" w16cid:durableId="521214143">
    <w:abstractNumId w:val="16"/>
  </w:num>
  <w:num w:numId="6" w16cid:durableId="150217224">
    <w:abstractNumId w:val="0"/>
  </w:num>
  <w:num w:numId="7" w16cid:durableId="1051541974">
    <w:abstractNumId w:val="9"/>
  </w:num>
  <w:num w:numId="8" w16cid:durableId="334455241">
    <w:abstractNumId w:val="15"/>
  </w:num>
  <w:num w:numId="9" w16cid:durableId="1352612752">
    <w:abstractNumId w:val="3"/>
  </w:num>
  <w:num w:numId="10" w16cid:durableId="1367834298">
    <w:abstractNumId w:val="8"/>
  </w:num>
  <w:num w:numId="11" w16cid:durableId="23291391">
    <w:abstractNumId w:val="17"/>
  </w:num>
  <w:num w:numId="12" w16cid:durableId="1350598199">
    <w:abstractNumId w:val="4"/>
  </w:num>
  <w:num w:numId="13" w16cid:durableId="279460373">
    <w:abstractNumId w:val="1"/>
  </w:num>
  <w:num w:numId="14" w16cid:durableId="1824271173">
    <w:abstractNumId w:val="6"/>
  </w:num>
  <w:num w:numId="15" w16cid:durableId="1711806787">
    <w:abstractNumId w:val="12"/>
  </w:num>
  <w:num w:numId="16" w16cid:durableId="870456414">
    <w:abstractNumId w:val="19"/>
  </w:num>
  <w:num w:numId="17" w16cid:durableId="14239228">
    <w:abstractNumId w:val="5"/>
  </w:num>
  <w:num w:numId="18" w16cid:durableId="1318071011">
    <w:abstractNumId w:val="18"/>
  </w:num>
  <w:num w:numId="19" w16cid:durableId="1971550256">
    <w:abstractNumId w:val="7"/>
  </w:num>
  <w:num w:numId="20" w16cid:durableId="13291366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38"/>
    <w:rsid w:val="001325BD"/>
    <w:rsid w:val="003B3035"/>
    <w:rsid w:val="003D67FD"/>
    <w:rsid w:val="00476480"/>
    <w:rsid w:val="004B067B"/>
    <w:rsid w:val="006145F6"/>
    <w:rsid w:val="00616F38"/>
    <w:rsid w:val="00B706CC"/>
    <w:rsid w:val="00C32ABB"/>
    <w:rsid w:val="00EB5C84"/>
    <w:rsid w:val="00FD0426"/>
    <w:rsid w:val="00FD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24257"/>
  <w15:chartTrackingRefBased/>
  <w15:docId w15:val="{656E4164-32CB-2D48-A594-E6265D89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6F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6F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F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616F38"/>
  </w:style>
  <w:style w:type="character" w:customStyle="1" w:styleId="hljs-attr">
    <w:name w:val="hljs-attr"/>
    <w:basedOn w:val="DefaultParagraphFont"/>
    <w:rsid w:val="00616F38"/>
  </w:style>
  <w:style w:type="character" w:customStyle="1" w:styleId="hljs-string">
    <w:name w:val="hljs-string"/>
    <w:basedOn w:val="DefaultParagraphFont"/>
    <w:rsid w:val="00616F38"/>
  </w:style>
  <w:style w:type="character" w:customStyle="1" w:styleId="hljs-number">
    <w:name w:val="hljs-number"/>
    <w:basedOn w:val="DefaultParagraphFont"/>
    <w:rsid w:val="00616F38"/>
  </w:style>
  <w:style w:type="character" w:customStyle="1" w:styleId="hljs-keyword">
    <w:name w:val="hljs-keyword"/>
    <w:basedOn w:val="DefaultParagraphFont"/>
    <w:rsid w:val="00616F38"/>
  </w:style>
  <w:style w:type="character" w:styleId="Emphasis">
    <w:name w:val="Emphasis"/>
    <w:basedOn w:val="DefaultParagraphFont"/>
    <w:uiPriority w:val="20"/>
    <w:qFormat/>
    <w:rsid w:val="00616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2025-10-01T21:41:00Z</dcterms:created>
  <dcterms:modified xsi:type="dcterms:W3CDTF">2025-10-01T21:41:00Z</dcterms:modified>
</cp:coreProperties>
</file>