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FC63B" w14:textId="7AD5D73F" w:rsidR="00D455E9" w:rsidRDefault="00406066">
      <w:r>
        <w:t>Création de l’univers primordial</w:t>
      </w:r>
    </w:p>
    <w:p w14:paraId="7D9C938F" w14:textId="77777777" w:rsidR="00406066" w:rsidRDefault="00406066"/>
    <w:p w14:paraId="78AF874A" w14:textId="77777777" w:rsidR="00406066" w:rsidRDefault="00406066">
      <w:bookmarkStart w:id="0" w:name="_GoBack"/>
      <w:bookmarkEnd w:id="0"/>
    </w:p>
    <w:p w14:paraId="53B47024" w14:textId="77777777" w:rsidR="00D455E9" w:rsidRDefault="00D455E9"/>
    <w:p w14:paraId="4C3F0372" w14:textId="77777777" w:rsidR="00D455E9" w:rsidRDefault="00D455E9"/>
    <w:sectPr w:rsidR="00D455E9" w:rsidSect="00943F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31"/>
    <w:rsid w:val="00406066"/>
    <w:rsid w:val="00943F20"/>
    <w:rsid w:val="00D455E9"/>
    <w:rsid w:val="00D8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53F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Macintosh Word</Application>
  <DocSecurity>0</DocSecurity>
  <Lines>1</Lines>
  <Paragraphs>1</Paragraphs>
  <ScaleCrop>false</ScaleCrop>
  <Company>p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3</cp:revision>
  <dcterms:created xsi:type="dcterms:W3CDTF">2019-01-14T22:13:00Z</dcterms:created>
  <dcterms:modified xsi:type="dcterms:W3CDTF">2019-01-14T22:20:00Z</dcterms:modified>
</cp:coreProperties>
</file>