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 xml:space="preserve">as de genre, pas incarné, </w:t>
      </w:r>
      <w:proofErr w:type="gramStart"/>
      <w:r w:rsidR="000204A0">
        <w:t>pure</w:t>
      </w:r>
      <w:r w:rsidR="00546B7F">
        <w:t>s</w:t>
      </w:r>
      <w:proofErr w:type="gramEnd"/>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 xml:space="preserve">Cependant cela ne convient pas </w:t>
      </w:r>
      <w:proofErr w:type="gramStart"/>
      <w:r>
        <w:t>a</w:t>
      </w:r>
      <w:proofErr w:type="gramEnd"/>
      <w:r>
        <w:t xml:space="preserve">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w:t>
      </w:r>
      <w:proofErr w:type="gramStart"/>
      <w:r w:rsidR="00451677">
        <w:t>a</w:t>
      </w:r>
      <w:proofErr w:type="gramEnd"/>
      <w:r w:rsidR="00451677">
        <w:t xml:space="preserve">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 xml:space="preserve">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w:t>
      </w:r>
      <w:proofErr w:type="gramStart"/>
      <w:r w:rsidR="00FE3824">
        <w:t>a</w:t>
      </w:r>
      <w:proofErr w:type="gramEnd"/>
      <w:r w:rsidR="00FE3824">
        <w:t xml:space="preserve">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w:t>
      </w:r>
      <w:proofErr w:type="gramStart"/>
      <w:r w:rsidR="00645EDA">
        <w:t>a</w:t>
      </w:r>
      <w:proofErr w:type="gramEnd"/>
      <w:r w:rsidR="00645EDA">
        <w:t xml:space="preserve">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xml:space="preserve">. Il est le seul </w:t>
      </w:r>
      <w:proofErr w:type="gramStart"/>
      <w:r w:rsidR="005F0D93">
        <w:t>a</w:t>
      </w:r>
      <w:proofErr w:type="gramEnd"/>
      <w:r w:rsidR="005F0D93">
        <w:t xml:space="preserve">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proofErr w:type="gramStart"/>
      <w:r w:rsidR="00745E20">
        <w:t>a partir du</w:t>
      </w:r>
      <w:proofErr w:type="gramEnd"/>
      <w:r w:rsidR="00745E20">
        <w:t xml:space="preserve"> moment ou les 4 Omus suivirent leur volonté,</w:t>
      </w:r>
      <w:r w:rsidR="009B6852">
        <w:t xml:space="preserve"> ce qui déstabilisa l’ordre.</w:t>
      </w:r>
      <w:r w:rsidR="00745E20">
        <w:t xml:space="preserve"> </w:t>
      </w:r>
      <w:proofErr w:type="gramStart"/>
      <w:r w:rsidR="00745E20">
        <w:t>cette</w:t>
      </w:r>
      <w:proofErr w:type="gramEnd"/>
      <w:r w:rsidR="00745E20">
        <w:t xml:space="preserv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w:t>
      </w:r>
      <w:proofErr w:type="gramStart"/>
      <w:r w:rsidR="0004780B">
        <w:t>( a</w:t>
      </w:r>
      <w:proofErr w:type="gramEnd"/>
      <w:r w:rsidR="0004780B">
        <w:t xml:space="preserve">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w:t>
      </w:r>
      <w:proofErr w:type="gramStart"/>
      <w:r>
        <w:t>a</w:t>
      </w:r>
      <w:proofErr w:type="gramEnd"/>
      <w:r>
        <w:t xml:space="preserve">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w:t>
      </w:r>
      <w:proofErr w:type="gramStart"/>
      <w:r>
        <w:t>a</w:t>
      </w:r>
      <w:proofErr w:type="gramEnd"/>
      <w:r>
        <w:t xml:space="preserve">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w:t>
      </w:r>
      <w:proofErr w:type="gramStart"/>
      <w:r w:rsidR="00414AA6">
        <w:t>trouver</w:t>
      </w:r>
      <w:proofErr w:type="gramEnd"/>
      <w:r w:rsidR="00414AA6">
        <w:t>).</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 xml:space="preserve">Après l’extinction, il ne reste que les œufs de Töt qui ont survécu, grace </w:t>
      </w:r>
      <w:proofErr w:type="gramStart"/>
      <w:r>
        <w:t>a</w:t>
      </w:r>
      <w:proofErr w:type="gramEnd"/>
      <w:r>
        <w:t xml:space="preserve">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w:t>
      </w:r>
      <w:proofErr w:type="gramStart"/>
      <w:r>
        <w:t>a</w:t>
      </w:r>
      <w:proofErr w:type="gramEnd"/>
      <w:r>
        <w:t xml:space="preserve">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w:t>
      </w:r>
      <w:proofErr w:type="gramStart"/>
      <w:r>
        <w:t>a</w:t>
      </w:r>
      <w:proofErr w:type="gramEnd"/>
      <w:r>
        <w:t xml:space="preserve">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w:t>
      </w:r>
      <w:proofErr w:type="gramStart"/>
      <w:r w:rsidR="00B812D3">
        <w:t>a</w:t>
      </w:r>
      <w:proofErr w:type="gramEnd"/>
      <w:r w:rsidR="00B812D3">
        <w:t xml:space="preserve">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w:t>
      </w:r>
      <w:proofErr w:type="gramStart"/>
      <w:r w:rsidR="00B812D3">
        <w:t>a</w:t>
      </w:r>
      <w:proofErr w:type="gramEnd"/>
      <w:r w:rsidR="00B812D3">
        <w:t xml:space="preserve">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w:t>
      </w:r>
      <w:proofErr w:type="gramStart"/>
      <w:r w:rsidR="007C38A2">
        <w:t>qu’ils l’inspirerait</w:t>
      </w:r>
      <w:proofErr w:type="gramEnd"/>
      <w:r w:rsidR="007C38A2">
        <w: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proofErr w:type="gramStart"/>
      <w:r>
        <w:t>Ou</w:t>
      </w:r>
      <w:proofErr w:type="gramEnd"/>
      <w:r>
        <w:t xml:space="preserve">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w:t>
      </w:r>
      <w:proofErr w:type="gramStart"/>
      <w:r w:rsidR="0085588E">
        <w:t>a</w:t>
      </w:r>
      <w:proofErr w:type="gramEnd"/>
      <w:r w:rsidR="0085588E">
        <w:t xml:space="preserve"> détruire les étoiles ce qui rendit Caracor fou de rage et le remplit de tristesse. Caracor ne pouvait le voir, et tout autour de lui, tout ce qu’il avait commencé </w:t>
      </w:r>
      <w:proofErr w:type="gramStart"/>
      <w:r w:rsidR="0085588E">
        <w:t>a</w:t>
      </w:r>
      <w:proofErr w:type="gramEnd"/>
      <w:r w:rsidR="0085588E">
        <w:t xml:space="preserve">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w:t>
      </w:r>
      <w:proofErr w:type="gramStart"/>
      <w:r w:rsidR="0070202B">
        <w:t>qu’a</w:t>
      </w:r>
      <w:proofErr w:type="gramEnd"/>
      <w:r w:rsidR="0070202B">
        <w:t xml:space="preserve"> se procurer des tous petits éclats. Il essaye de dérober a Caracor son fragment mais Caracor lui assene un coup de marteau</w:t>
      </w:r>
      <w:r w:rsidR="001A6A35">
        <w:t xml:space="preserve"> terrible. Caracor n’a pas les mots, il voue </w:t>
      </w:r>
      <w:proofErr w:type="gramStart"/>
      <w:r w:rsidR="001A6A35">
        <w:t>une</w:t>
      </w:r>
      <w:proofErr w:type="gramEnd"/>
      <w:r w:rsidR="001A6A35">
        <w:t xml:space="preserv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 xml:space="preserve">Ogo et Shuru se metterent d’accord pour récupérer le météore mais il allait trop vite, et ses trajectoires étaient improbables. </w:t>
      </w:r>
      <w:proofErr w:type="gramStart"/>
      <w:r>
        <w:t>impossible</w:t>
      </w:r>
      <w:proofErr w:type="gramEnd"/>
      <w:r>
        <w:t xml:space="preserv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 xml:space="preserve">ne petite histoire, la derniere, de trouver la jouissance dans l’observation d’un réel, qui pour lui sera la dernière piece qu’il verra jouer. Il cherchera désespérement </w:t>
      </w:r>
      <w:proofErr w:type="gramStart"/>
      <w:r w:rsidR="0023041F">
        <w:t>a</w:t>
      </w:r>
      <w:proofErr w:type="gramEnd"/>
      <w:r w:rsidR="0023041F">
        <w:t xml:space="preserve">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w:t>
      </w:r>
      <w:proofErr w:type="gramStart"/>
      <w:r>
        <w:t>a</w:t>
      </w:r>
      <w:proofErr w:type="gramEnd"/>
      <w:r>
        <w:t xml:space="preserve"> la base, qu’il a seulement des dons donnés par Meydra pour arpenter ses pensées. Reflechir… </w:t>
      </w:r>
    </w:p>
    <w:p w14:paraId="1398F451" w14:textId="77777777" w:rsidR="009E245C" w:rsidRDefault="009E245C"/>
    <w:p w14:paraId="4F9F975B" w14:textId="6C53AB68" w:rsidR="00346174" w:rsidRDefault="00346174">
      <w:r>
        <w:t xml:space="preserve">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w:t>
      </w:r>
      <w:proofErr w:type="gramStart"/>
      <w:r>
        <w:t>etc…)</w:t>
      </w:r>
      <w:proofErr w:type="gramEnd"/>
      <w:r>
        <w:t xml:space="preserve">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w:t>
      </w:r>
      <w:proofErr w:type="gramStart"/>
      <w:r>
        <w:t>a</w:t>
      </w:r>
      <w:proofErr w:type="gramEnd"/>
      <w:r>
        <w:t xml:space="preserve">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w:t>
      </w:r>
      <w:proofErr w:type="gramStart"/>
      <w:r>
        <w:t>a</w:t>
      </w:r>
      <w:proofErr w:type="gramEnd"/>
      <w:r>
        <w:t xml:space="preserve"> disparaître. </w:t>
      </w:r>
      <w:proofErr w:type="gramStart"/>
      <w:r>
        <w:t>qui</w:t>
      </w:r>
      <w:proofErr w:type="gramEnd"/>
      <w:r>
        <w:t xml:space="preserve">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w:t>
      </w:r>
      <w:proofErr w:type="gramStart"/>
      <w:r w:rsidR="008D57AD">
        <w:t>a</w:t>
      </w:r>
      <w:proofErr w:type="gramEnd"/>
      <w:r w:rsidR="008D57AD">
        <w:t xml:space="preserve">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 xml:space="preserve">par ex si on est un homme) elles nous paraissent inertes, inanimées (comme un cristal ou une pierre précieuse). Début sur la vie. A partir de ce moment, la selection s’imposera naturellement, c’est </w:t>
      </w:r>
      <w:proofErr w:type="gramStart"/>
      <w:r w:rsidR="009A5B75">
        <w:t>a</w:t>
      </w:r>
      <w:proofErr w:type="gramEnd"/>
      <w:r w:rsidR="009A5B75">
        <w:t xml:space="preserve">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w:t>
      </w:r>
      <w:proofErr w:type="gramStart"/>
      <w:r w:rsidR="002F26E7">
        <w:t>a</w:t>
      </w:r>
      <w:proofErr w:type="gramEnd"/>
      <w:r w:rsidR="002F26E7">
        <w:t xml:space="preserve">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 xml:space="preserve">Certains y chercheront un autre possible (l’espoir, recherche d’un etre </w:t>
      </w:r>
      <w:proofErr w:type="gramStart"/>
      <w:r w:rsidR="00811313">
        <w:t>aimé…)</w:t>
      </w:r>
      <w:proofErr w:type="gramEnd"/>
      <w:r w:rsidR="00811313">
        <w:t>, d’autres sy’ perdront pour toujours (errance, déception)</w:t>
      </w:r>
    </w:p>
    <w:p w14:paraId="56D8D585" w14:textId="77777777" w:rsidR="00B11D57" w:rsidRDefault="00B11D57"/>
    <w:p w14:paraId="4E6DC495" w14:textId="0A536FB7" w:rsidR="00031414" w:rsidRPr="00031414" w:rsidRDefault="00031414">
      <w:pPr>
        <w:rPr>
          <w:color w:val="FF0000"/>
        </w:rPr>
      </w:pPr>
      <w:r w:rsidRPr="00031414">
        <w:rPr>
          <w:color w:val="FF0000"/>
        </w:rPr>
        <w:t>INTENTIONS DE CINDARA ET LOIS PHYSIQUES</w:t>
      </w:r>
    </w:p>
    <w:p w14:paraId="641B6736" w14:textId="77777777" w:rsidR="00031414" w:rsidRDefault="00031414"/>
    <w:p w14:paraId="17401A14" w14:textId="3511DC0D" w:rsidR="00D80B1A" w:rsidRDefault="00D80B1A">
      <w:r>
        <w:t xml:space="preserve">Cindara créeera un être qui viendra administrer le réel en y écrivant des lois du réel (les lois physiques) pour limiter le pouvoir d’action de certains dieux apres des évènements tragiques, circonscrire aussi les pouvoirs du rêve. Le réel est pour lui un jardin </w:t>
      </w:r>
      <w:proofErr w:type="gramStart"/>
      <w:r>
        <w:t>a</w:t>
      </w:r>
      <w:proofErr w:type="gramEnd"/>
      <w:r>
        <w:t xml:space="preserve"> cultiver en l’honneur de Meydra, une sculpture</w:t>
      </w:r>
      <w:r w:rsidR="000B3635">
        <w:t xml:space="preserve">.  Il subsistera cependant une faille dans les lois du réel (une page arrachée ou détruite) qui permettra </w:t>
      </w:r>
      <w:proofErr w:type="gramStart"/>
      <w:r w:rsidR="000B3635">
        <w:t>a</w:t>
      </w:r>
      <w:proofErr w:type="gramEnd"/>
      <w:r w:rsidR="000B3635">
        <w:t xml:space="preserve"> l’imaginaire, au fantastique de s’inviter. L</w:t>
      </w:r>
      <w:bookmarkStart w:id="0" w:name="_GoBack"/>
      <w:bookmarkEnd w:id="0"/>
      <w:r w:rsidR="000B3635">
        <w:t>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 xml:space="preserve">Le reel sera administré par des lois avec des failles </w:t>
      </w:r>
      <w:proofErr w:type="gramStart"/>
      <w:r>
        <w:t>a</w:t>
      </w:r>
      <w:proofErr w:type="gramEnd"/>
      <w:r>
        <w:t xml:space="preserve">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w:t>
      </w:r>
      <w:proofErr w:type="gramStart"/>
      <w:r w:rsidR="007C76D3">
        <w:t>[ Le</w:t>
      </w:r>
      <w:proofErr w:type="gramEnd"/>
      <w:r w:rsidR="007C76D3">
        <w:t xml:space="preserv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 xml:space="preserve">Il y aura des etres imaginants, des imaginaristes, des imaginants </w:t>
      </w:r>
      <w:proofErr w:type="gramStart"/>
      <w:r>
        <w:t>noirs</w:t>
      </w:r>
      <w:proofErr w:type="gramEnd"/>
      <w:r>
        <w:t xml:space="preserve">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 xml:space="preserve">Ou alors plus simple, </w:t>
      </w:r>
      <w:proofErr w:type="gramStart"/>
      <w:r>
        <w:t>a</w:t>
      </w:r>
      <w:proofErr w:type="gramEnd"/>
      <w:r>
        <w:t xml:space="preserve">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 xml:space="preserve">J’aimerais bien par exemple. Des loups sévissent dans </w:t>
      </w:r>
      <w:proofErr w:type="gramStart"/>
      <w:r>
        <w:t>la</w:t>
      </w:r>
      <w:proofErr w:type="gramEnd"/>
      <w:r>
        <w:t xml:space="preserve"> foret. Si plusieurs personnes se mettent </w:t>
      </w:r>
      <w:proofErr w:type="gramStart"/>
      <w:r>
        <w:t>a</w:t>
      </w:r>
      <w:proofErr w:type="gramEnd"/>
      <w:r>
        <w:t xml:space="preserve">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 xml:space="preserve">Quand le joueur commencera le monde, les portes vers </w:t>
      </w:r>
      <w:proofErr w:type="gramStart"/>
      <w:r>
        <w:t>ses espace</w:t>
      </w:r>
      <w:proofErr w:type="gramEnd"/>
      <w:r>
        <w:t xml:space="preserv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w:t>
      </w:r>
      <w:proofErr w:type="gramStart"/>
      <w:r>
        <w:t>( a</w:t>
      </w:r>
      <w:proofErr w:type="gramEnd"/>
      <w:r>
        <w:t xml:space="preserve">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 xml:space="preserve">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w:t>
      </w:r>
      <w:proofErr w:type="gramStart"/>
      <w:r>
        <w:t>a</w:t>
      </w:r>
      <w:proofErr w:type="gramEnd"/>
      <w:r>
        <w:t xml:space="preserve">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w:t>
      </w:r>
      <w:proofErr w:type="gramStart"/>
      <w:r w:rsidR="00CF2DDA">
        <w:t>,divaguer</w:t>
      </w:r>
      <w:proofErr w:type="gramEnd"/>
      <w:r w:rsidR="00CF2DDA">
        <w:t xml:space="preserve">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xml:space="preserve">.  Pour Socrate, le reve se definit comme un lieu ou les désirs honteurx, réprimés le jour se réalisent. Deux types de reve pour Hippocrate : le reve divin </w:t>
      </w:r>
      <w:proofErr w:type="gramStart"/>
      <w:r w:rsidR="001D4E61">
        <w:t>( a</w:t>
      </w:r>
      <w:proofErr w:type="gramEnd"/>
      <w:r w:rsidR="001D4E61">
        <w:t xml:space="preserve">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w:t>
      </w:r>
      <w:proofErr w:type="gramStart"/>
      <w:r w:rsidR="001D4E61">
        <w:t>indique</w:t>
      </w:r>
      <w:proofErr w:type="gramEnd"/>
      <w:r w:rsidR="001D4E61">
        <w:t xml:space="preserv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w:t>
      </w:r>
      <w:proofErr w:type="gramStart"/>
      <w:r>
        <w:t>,tombe</w:t>
      </w:r>
      <w:proofErr w:type="gramEnd"/>
      <w:r>
        <w:t>…)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 xml:space="preserve">Sibérie : l’homme porterait un double qui peu abandonner le corus un temps et aller à l’aventure, en particulier durant le sommeil. Au cours de ce voyage l’ame peut etre exposée </w:t>
      </w:r>
      <w:proofErr w:type="gramStart"/>
      <w:r>
        <w:t>a</w:t>
      </w:r>
      <w:proofErr w:type="gramEnd"/>
      <w:r>
        <w:t xml:space="preserve">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w:t>
      </w:r>
      <w:proofErr w:type="gramStart"/>
      <w:r>
        <w:t>les esprit</w:t>
      </w:r>
      <w:proofErr w:type="gramEnd"/>
      <w:r>
        <w:t xml:space="preserve"> le nouveau né meurt sans l’intervention d’un chaman. D’autres états proches peuvent provoquer le départ de l’ame : ivresse, la maladie, une peur violente ou la folie. Dans certaines sociétés chamanique  les reves apportent de la chance par ex au </w:t>
      </w:r>
      <w:proofErr w:type="gramStart"/>
      <w:r>
        <w:t>chasseur .</w:t>
      </w:r>
      <w:proofErr w:type="gramEnd"/>
      <w:r>
        <w:t xml:space="preserve">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 xml:space="preserve">Interprétations : a la fin de l’antiquité, démocratisation du reve, tout le monde acquiert de la connaissance sur les reves et se trouve rattaché </w:t>
      </w:r>
      <w:proofErr w:type="gramStart"/>
      <w:r>
        <w:t>a</w:t>
      </w:r>
      <w:proofErr w:type="gramEnd"/>
      <w:r>
        <w:t xml:space="preserve">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xml:space="preserve">. Ceci se fait au dépends des spécialistes du reve comme les devins, les oniromanciens. L’Eglise tend </w:t>
      </w:r>
      <w:proofErr w:type="gramStart"/>
      <w:r w:rsidR="00005F29">
        <w:t>a</w:t>
      </w:r>
      <w:proofErr w:type="gramEnd"/>
      <w:r w:rsidR="00005F29">
        <w:t xml:space="preserve">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 xml:space="preserve">Medecin russe Marie de Manaceine (1897) pense que le reve permet de se connecter </w:t>
      </w:r>
      <w:proofErr w:type="gramStart"/>
      <w:r>
        <w:t>a</w:t>
      </w:r>
      <w:proofErr w:type="gramEnd"/>
      <w:r>
        <w:t xml:space="preserve">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 xml:space="preserve">Le royaume des reves se divisera en plusieurs continents. Le royaume est officiellement dirigé par Onodine. Il vivra une histoire d’amour avec une déesse mais un grand malheur se produire et elle fondera son propre espace dans </w:t>
      </w:r>
      <w:proofErr w:type="gramStart"/>
      <w:r>
        <w:t>le royaumes</w:t>
      </w:r>
      <w:proofErr w:type="gramEnd"/>
      <w:r>
        <w:t>, les Mélancolines, des espaces de tristesse où elle s’occupera des reveurs mélancoliques, dépressifs et tristes.</w:t>
      </w:r>
      <w:r w:rsidR="0080765F">
        <w:t xml:space="preserve"> Un continent des reves noirs se developpera (au contact notamment des images noires de Meydra). Les deux appartiendront </w:t>
      </w:r>
      <w:proofErr w:type="gramStart"/>
      <w:r w:rsidR="0080765F">
        <w:t>a</w:t>
      </w:r>
      <w:proofErr w:type="gramEnd"/>
      <w:r w:rsidR="0080765F">
        <w:t xml:space="preserve">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w:t>
      </w:r>
      <w:r w:rsidR="0037797D">
        <w:t>Orin, </w:t>
      </w:r>
      <w:proofErr w:type="gramStart"/>
      <w:r w:rsidR="0037797D">
        <w:t>Oros(</w:t>
      </w:r>
      <w:proofErr w:type="gramEnd"/>
      <w:r w:rsidR="0037797D">
        <w:t xml:space="preserve">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2109F949" w:rsidR="001B1C22" w:rsidRDefault="001B1C22">
      <w:r>
        <w:t xml:space="preserve">Cindara étranglera Ogo, brisant son serment. Ogo, dans son agonie, collera sa tête </w:t>
      </w:r>
      <w:proofErr w:type="gramStart"/>
      <w:r>
        <w:t>a</w:t>
      </w:r>
      <w:proofErr w:type="gramEnd"/>
      <w:r>
        <w:t xml:space="preserve"> la sienne et plongera son regard dans le sien. Sa pupille rouge entourée de noir et réfléchissante agira comme un miroir dans lequel Cindara devra supporter sa propre image de meurtrier et de parjure.</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 xml:space="preserve">Meydra avait revé de cet univers et il a eu des visions incompletes qui subsistent encore dans les souvenirs de reve récupérés par Shuru. Ici peut on y voir les visions de l’avenir, de son « projet » qui l’avait tant excité et auquel il ne penserait jamais réussir a </w:t>
      </w:r>
      <w:proofErr w:type="gramStart"/>
      <w:r>
        <w:t>donner</w:t>
      </w:r>
      <w:proofErr w:type="gramEnd"/>
      <w:r>
        <w:t xml:space="preserve">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4605B756" w14:textId="77777777" w:rsidR="009F2BFA" w:rsidRDefault="009F2BFA"/>
    <w:sectPr w:rsidR="009F2BFA"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31414"/>
    <w:rsid w:val="000406E8"/>
    <w:rsid w:val="0004780B"/>
    <w:rsid w:val="00060682"/>
    <w:rsid w:val="00084275"/>
    <w:rsid w:val="000A7952"/>
    <w:rsid w:val="000B3635"/>
    <w:rsid w:val="00161E28"/>
    <w:rsid w:val="00182C0C"/>
    <w:rsid w:val="001958E7"/>
    <w:rsid w:val="001A1330"/>
    <w:rsid w:val="001A6A35"/>
    <w:rsid w:val="001B0416"/>
    <w:rsid w:val="001B1C22"/>
    <w:rsid w:val="001D4E61"/>
    <w:rsid w:val="001E1F1B"/>
    <w:rsid w:val="0023041F"/>
    <w:rsid w:val="00233C87"/>
    <w:rsid w:val="0023526B"/>
    <w:rsid w:val="0023533A"/>
    <w:rsid w:val="0026001E"/>
    <w:rsid w:val="00260CD5"/>
    <w:rsid w:val="00275DC3"/>
    <w:rsid w:val="0028121F"/>
    <w:rsid w:val="002918A1"/>
    <w:rsid w:val="002D0FF6"/>
    <w:rsid w:val="002D2C2D"/>
    <w:rsid w:val="002E4E0E"/>
    <w:rsid w:val="002F26E7"/>
    <w:rsid w:val="00301C42"/>
    <w:rsid w:val="00303AD4"/>
    <w:rsid w:val="00321124"/>
    <w:rsid w:val="00341DF1"/>
    <w:rsid w:val="00346174"/>
    <w:rsid w:val="0037691A"/>
    <w:rsid w:val="0037797D"/>
    <w:rsid w:val="003A54D2"/>
    <w:rsid w:val="003A607D"/>
    <w:rsid w:val="003B6482"/>
    <w:rsid w:val="003F1C10"/>
    <w:rsid w:val="00414974"/>
    <w:rsid w:val="00414AA6"/>
    <w:rsid w:val="00437A9C"/>
    <w:rsid w:val="0044296F"/>
    <w:rsid w:val="00451677"/>
    <w:rsid w:val="0046721B"/>
    <w:rsid w:val="00484F4D"/>
    <w:rsid w:val="004A17AB"/>
    <w:rsid w:val="004A3A2D"/>
    <w:rsid w:val="004B4A92"/>
    <w:rsid w:val="004F03A2"/>
    <w:rsid w:val="004F4E1D"/>
    <w:rsid w:val="005013B7"/>
    <w:rsid w:val="00513232"/>
    <w:rsid w:val="005219DC"/>
    <w:rsid w:val="00524415"/>
    <w:rsid w:val="005266C7"/>
    <w:rsid w:val="00546B7F"/>
    <w:rsid w:val="005632FD"/>
    <w:rsid w:val="005823D4"/>
    <w:rsid w:val="00592B23"/>
    <w:rsid w:val="00597D8E"/>
    <w:rsid w:val="005C106B"/>
    <w:rsid w:val="005C25D0"/>
    <w:rsid w:val="005E5273"/>
    <w:rsid w:val="005F0D93"/>
    <w:rsid w:val="00606892"/>
    <w:rsid w:val="0061401F"/>
    <w:rsid w:val="00614926"/>
    <w:rsid w:val="00645EDA"/>
    <w:rsid w:val="00650AD5"/>
    <w:rsid w:val="00683A58"/>
    <w:rsid w:val="00687804"/>
    <w:rsid w:val="006A0AE8"/>
    <w:rsid w:val="006B5B13"/>
    <w:rsid w:val="006C33B7"/>
    <w:rsid w:val="006C5D3B"/>
    <w:rsid w:val="0070202B"/>
    <w:rsid w:val="00705A56"/>
    <w:rsid w:val="00745E20"/>
    <w:rsid w:val="0075263F"/>
    <w:rsid w:val="00782848"/>
    <w:rsid w:val="007832A0"/>
    <w:rsid w:val="00792E46"/>
    <w:rsid w:val="007B22F0"/>
    <w:rsid w:val="007C38A2"/>
    <w:rsid w:val="007C76D3"/>
    <w:rsid w:val="007F45B1"/>
    <w:rsid w:val="0080765F"/>
    <w:rsid w:val="0081102E"/>
    <w:rsid w:val="00811313"/>
    <w:rsid w:val="008201E8"/>
    <w:rsid w:val="00840C86"/>
    <w:rsid w:val="00846DE7"/>
    <w:rsid w:val="0085588E"/>
    <w:rsid w:val="00861656"/>
    <w:rsid w:val="00885100"/>
    <w:rsid w:val="008A77B1"/>
    <w:rsid w:val="008B3EAA"/>
    <w:rsid w:val="008C1437"/>
    <w:rsid w:val="008D0AC1"/>
    <w:rsid w:val="008D57AD"/>
    <w:rsid w:val="008F3D3D"/>
    <w:rsid w:val="00921343"/>
    <w:rsid w:val="00943D03"/>
    <w:rsid w:val="00943F20"/>
    <w:rsid w:val="009A08E7"/>
    <w:rsid w:val="009A5B75"/>
    <w:rsid w:val="009B6852"/>
    <w:rsid w:val="009C1396"/>
    <w:rsid w:val="009C2A81"/>
    <w:rsid w:val="009D22A2"/>
    <w:rsid w:val="009E245C"/>
    <w:rsid w:val="009E36BB"/>
    <w:rsid w:val="009F0896"/>
    <w:rsid w:val="009F2BFA"/>
    <w:rsid w:val="00A150F8"/>
    <w:rsid w:val="00A2113D"/>
    <w:rsid w:val="00A2175D"/>
    <w:rsid w:val="00A267EA"/>
    <w:rsid w:val="00A57343"/>
    <w:rsid w:val="00A76CF5"/>
    <w:rsid w:val="00A91FC4"/>
    <w:rsid w:val="00AC639D"/>
    <w:rsid w:val="00AE3AAD"/>
    <w:rsid w:val="00AF0758"/>
    <w:rsid w:val="00B0106B"/>
    <w:rsid w:val="00B11D57"/>
    <w:rsid w:val="00B12A94"/>
    <w:rsid w:val="00B32C24"/>
    <w:rsid w:val="00B41956"/>
    <w:rsid w:val="00B570CF"/>
    <w:rsid w:val="00B615E3"/>
    <w:rsid w:val="00B76D2C"/>
    <w:rsid w:val="00B77230"/>
    <w:rsid w:val="00B812D3"/>
    <w:rsid w:val="00B82F3F"/>
    <w:rsid w:val="00B84991"/>
    <w:rsid w:val="00BB06BF"/>
    <w:rsid w:val="00C0138A"/>
    <w:rsid w:val="00C1000B"/>
    <w:rsid w:val="00C166A5"/>
    <w:rsid w:val="00C34B07"/>
    <w:rsid w:val="00C50A28"/>
    <w:rsid w:val="00C5786A"/>
    <w:rsid w:val="00C57CC6"/>
    <w:rsid w:val="00C67FE6"/>
    <w:rsid w:val="00C75318"/>
    <w:rsid w:val="00C858F6"/>
    <w:rsid w:val="00CA3AA7"/>
    <w:rsid w:val="00CA758A"/>
    <w:rsid w:val="00CB6ABB"/>
    <w:rsid w:val="00CD57A9"/>
    <w:rsid w:val="00CF2DDA"/>
    <w:rsid w:val="00D02602"/>
    <w:rsid w:val="00D051EA"/>
    <w:rsid w:val="00D0759F"/>
    <w:rsid w:val="00D3027C"/>
    <w:rsid w:val="00D63A64"/>
    <w:rsid w:val="00D64987"/>
    <w:rsid w:val="00D674F4"/>
    <w:rsid w:val="00D80B1A"/>
    <w:rsid w:val="00D9142F"/>
    <w:rsid w:val="00D93567"/>
    <w:rsid w:val="00DD4A47"/>
    <w:rsid w:val="00E04970"/>
    <w:rsid w:val="00E06D28"/>
    <w:rsid w:val="00E216B6"/>
    <w:rsid w:val="00E2634D"/>
    <w:rsid w:val="00E378B3"/>
    <w:rsid w:val="00E428C2"/>
    <w:rsid w:val="00E43310"/>
    <w:rsid w:val="00E62155"/>
    <w:rsid w:val="00E91079"/>
    <w:rsid w:val="00E951B6"/>
    <w:rsid w:val="00EA35EB"/>
    <w:rsid w:val="00EB166F"/>
    <w:rsid w:val="00EB7F40"/>
    <w:rsid w:val="00F02A82"/>
    <w:rsid w:val="00F039F7"/>
    <w:rsid w:val="00F47EB6"/>
    <w:rsid w:val="00F904A0"/>
    <w:rsid w:val="00FB4F60"/>
    <w:rsid w:val="00FC4AB0"/>
    <w:rsid w:val="00FD163F"/>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16</Pages>
  <Words>6856</Words>
  <Characters>39085</Characters>
  <Application>Microsoft Macintosh Word</Application>
  <DocSecurity>0</DocSecurity>
  <Lines>325</Lines>
  <Paragraphs>91</Paragraphs>
  <ScaleCrop>false</ScaleCrop>
  <Company>p</Company>
  <LinksUpToDate>false</LinksUpToDate>
  <CharactersWithSpaces>45850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151</cp:revision>
  <dcterms:created xsi:type="dcterms:W3CDTF">2019-01-14T22:10:00Z</dcterms:created>
  <dcterms:modified xsi:type="dcterms:W3CDTF">2019-02-16T09:23:00Z</dcterms:modified>
</cp:coreProperties>
</file>