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CA964" w14:textId="28B5C7EB" w:rsidR="00CA758A" w:rsidRDefault="00CA758A">
      <w:pPr>
        <w:rPr>
          <w:b/>
          <w:color w:val="000000" w:themeColor="text1"/>
        </w:rPr>
      </w:pPr>
      <w:r>
        <w:rPr>
          <w:b/>
          <w:color w:val="000000" w:themeColor="text1"/>
        </w:rPr>
        <w:t>Variables contenant les noms propres :</w:t>
      </w:r>
    </w:p>
    <w:p w14:paraId="60C350BF" w14:textId="77777777" w:rsidR="00CA758A" w:rsidRDefault="00CA758A">
      <w:pPr>
        <w:rPr>
          <w:b/>
          <w:color w:val="000000" w:themeColor="text1"/>
        </w:rPr>
      </w:pPr>
    </w:p>
    <w:p w14:paraId="161158D2" w14:textId="77777777" w:rsidR="0061401F" w:rsidRDefault="0061401F">
      <w:pPr>
        <w:rPr>
          <w:b/>
          <w:color w:val="000000" w:themeColor="text1"/>
        </w:rPr>
      </w:pP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26A59CEE" w:rsidR="00CA758A" w:rsidRPr="00B82F3F" w:rsidRDefault="00CA758A">
      <w:pPr>
        <w:rPr>
          <w:color w:val="000000" w:themeColor="text1"/>
        </w:rPr>
      </w:pPr>
      <w:r w:rsidRPr="00B82F3F">
        <w:rPr>
          <w:color w:val="000000" w:themeColor="text1"/>
        </w:rPr>
        <w:t>Serpents cosmiques : Dôrmu</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2D0FF6">
        <w:rPr>
          <w:color w:val="FFFFFF" w:themeColor="background1"/>
          <w:highlight w:val="darkBlue"/>
        </w:rPr>
        <w:t>14/01/19</w:t>
      </w:r>
    </w:p>
    <w:p w14:paraId="67BEA0D3" w14:textId="77777777" w:rsidR="005219DC" w:rsidRDefault="005219DC"/>
    <w:p w14:paraId="172CB69E" w14:textId="77777777" w:rsidR="005219DC" w:rsidRPr="0044296F" w:rsidRDefault="005219DC">
      <w:pPr>
        <w:rPr>
          <w:b/>
          <w:sz w:val="36"/>
          <w:szCs w:val="36"/>
        </w:rPr>
      </w:pPr>
      <w:r w:rsidRPr="0044296F">
        <w:rPr>
          <w:b/>
          <w:sz w:val="36"/>
          <w:szCs w:val="36"/>
        </w:rPr>
        <w:t>Notes sur la cosmogonie pour le projet de jeu de stratégie/gestion/4x </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lastRenderedPageBreak/>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Pr>
          <w:color w:val="FFFFFF" w:themeColor="background1"/>
          <w:highlight w:val="darkBlue"/>
        </w:rPr>
        <w:t>16</w:t>
      </w:r>
      <w:r w:rsidRPr="002D0FF6">
        <w:rPr>
          <w:color w:val="FFFFFF" w:themeColor="background1"/>
          <w:highlight w:val="darkBlue"/>
        </w:rPr>
        <w:t>/01/19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0E2C5A6D"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p>
    <w:p w14:paraId="5695AD23" w14:textId="77777777" w:rsidR="0004780B" w:rsidRDefault="0004780B"/>
    <w:p w14:paraId="2200493E" w14:textId="7FF238BF" w:rsidR="002D0FF6" w:rsidRDefault="0004780B">
      <w:r>
        <w:t>Imaginer ce que pourraient faire certains de ces Omus qui boulverseraient Meydra si fort qu’il risquait de disparaître. Cindara fera tout pour l’empecher en anéantissant les flammes, en refroidissant l’univers et en essayant de tuer les Omu. Certains survivront.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t xml:space="preserve">) et seul restera Cindara, </w:t>
      </w:r>
      <w:r>
        <w:lastRenderedPageBreak/>
        <w:t xml:space="preserve">qui fera tout pour continuer l’œuvre de Meydra en essayant de batir un univers harmonieux en l’honneur de Meydra qui était toujours dévoré par ses créations. </w:t>
      </w:r>
      <w:r w:rsidR="006B5B13">
        <w:t xml:space="preserve"> Cela dit, Cindara a de la rancœur envers cet univers qui a fait disparaître Meydra, et il ne détruit pas cette idée seulement en la mémoire de Meydra, comme son dernier souffle à préserver. </w:t>
      </w:r>
      <w:r>
        <w:t xml:space="preserve">Manquant lui même d’imagination il créera </w:t>
      </w:r>
      <w:r w:rsidR="006B5B13">
        <w:t>son propre « Ainur</w:t>
      </w:r>
      <w:r>
        <w:t xml:space="preserve"> » </w:t>
      </w:r>
      <w:r w:rsidR="006B5B13">
        <w:t>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amis du jeune ange vont réussir à le convaincre de se lier au monde, et Cindara ne pourra plus le détruire sans détruire à la fois l’ange. Il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 survivant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bookmarkStart w:id="0" w:name="_GoBack"/>
      <w:bookmarkEnd w:id="0"/>
    </w:p>
    <w:p w14:paraId="000694C3" w14:textId="77777777" w:rsidR="002D0FF6" w:rsidRDefault="002D0FF6"/>
    <w:sectPr w:rsidR="002D0FF6"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780B"/>
    <w:rsid w:val="001B0416"/>
    <w:rsid w:val="002D0FF6"/>
    <w:rsid w:val="00414AA6"/>
    <w:rsid w:val="0044296F"/>
    <w:rsid w:val="005219DC"/>
    <w:rsid w:val="00546B7F"/>
    <w:rsid w:val="0061401F"/>
    <w:rsid w:val="006A0AE8"/>
    <w:rsid w:val="006B5B13"/>
    <w:rsid w:val="00782848"/>
    <w:rsid w:val="00943F20"/>
    <w:rsid w:val="009E36BB"/>
    <w:rsid w:val="00A2175D"/>
    <w:rsid w:val="00AF0758"/>
    <w:rsid w:val="00B615E3"/>
    <w:rsid w:val="00B76D2C"/>
    <w:rsid w:val="00B82F3F"/>
    <w:rsid w:val="00BB06BF"/>
    <w:rsid w:val="00C50A28"/>
    <w:rsid w:val="00CA758A"/>
    <w:rsid w:val="00CD57A9"/>
    <w:rsid w:val="00E04970"/>
    <w:rsid w:val="00E2634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1027</Words>
  <Characters>5855</Characters>
  <Application>Microsoft Macintosh Word</Application>
  <DocSecurity>0</DocSecurity>
  <Lines>48</Lines>
  <Paragraphs>13</Paragraphs>
  <ScaleCrop>false</ScaleCrop>
  <Company>p</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16</cp:revision>
  <dcterms:created xsi:type="dcterms:W3CDTF">2019-01-14T22:10:00Z</dcterms:created>
  <dcterms:modified xsi:type="dcterms:W3CDTF">2019-01-16T22:35:00Z</dcterms:modified>
</cp:coreProperties>
</file>