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031414" w:rsidRDefault="00031414">
      <w:pPr>
        <w:rPr>
          <w:color w:val="FF0000"/>
        </w:rPr>
      </w:pPr>
      <w:r w:rsidRPr="00031414">
        <w:rPr>
          <w:color w:val="FF0000"/>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Le reel sera administré par des lois avec des failles a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p w14:paraId="000A43C9" w14:textId="24D71DE2" w:rsidR="00A26390" w:rsidRDefault="00A26390">
      <w:r>
        <w:t>Les Hommes seront les descendants des dieux, par filliations successives. Une nette coupure arrivera. Certains dieux se reproduiront avec des plantes et des pierres.</w:t>
      </w:r>
    </w:p>
    <w:p w14:paraId="3328DC19" w14:textId="77777777" w:rsidR="001C2150" w:rsidRDefault="001C2150"/>
    <w:p w14:paraId="0820BA32" w14:textId="2F7B8973" w:rsidR="001C2150" w:rsidRDefault="001C2150">
      <w:r>
        <w:t>Le chaos est la matiere sans structure et sans forme, agitée. Elle se transforme en feu quand l’agitation est trop forte. En liquide quand elle est faible, et en cristal quand son agitation est minimale et sa structure bien ordonnée.</w:t>
      </w:r>
    </w:p>
    <w:p w14:paraId="6A93BF24" w14:textId="77777777" w:rsidR="001C2150" w:rsidRDefault="001C2150"/>
    <w:p w14:paraId="41907FC0" w14:textId="7F8BCA66" w:rsidR="001C2150" w:rsidRDefault="001C2150">
      <w:r>
        <w:t>Caracor dépose le fragment de Drisst dans l’étoile Naos. En sorti 3 etres de lumière : Oros (Aros, Aroe) Nío et Fercor.</w:t>
      </w:r>
      <w:r w:rsidR="00C14C48">
        <w:t xml:space="preserve"> Cindara demande</w:t>
      </w:r>
      <w:r w:rsidR="002F1324">
        <w:t xml:space="preserve"> a Caracor</w:t>
      </w:r>
      <w:r w:rsidR="00C14C48">
        <w:t xml:space="preserve">, a la </w:t>
      </w:r>
      <w:r w:rsidR="002F1324">
        <w:t>requete des 3, les Víi (les etres) d’amener l’œuf mort auprès de Naos. Il a une forme légèrement oblongue, comme un œuf, sa surface est noire et absorbe la lumiere. Une partie de sa surface est brisée et laisse entrevoir ses profondeurs. Ses couches sont épaisses, comme de multiples peaux de chaos cristalisées, et l’on peut apercevoir en son cœur une faible flamme bruler.</w:t>
      </w:r>
      <w:bookmarkStart w:id="0" w:name="_GoBack"/>
      <w:bookmarkEnd w:id="0"/>
      <w:r w:rsidR="002F1324">
        <w:t xml:space="preserve">  </w:t>
      </w:r>
    </w:p>
    <w:sectPr w:rsidR="001C2150"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31414"/>
    <w:rsid w:val="000406E8"/>
    <w:rsid w:val="0004780B"/>
    <w:rsid w:val="00060682"/>
    <w:rsid w:val="00084275"/>
    <w:rsid w:val="000A7952"/>
    <w:rsid w:val="000B3635"/>
    <w:rsid w:val="00161E28"/>
    <w:rsid w:val="00182C0C"/>
    <w:rsid w:val="001958E7"/>
    <w:rsid w:val="001A1330"/>
    <w:rsid w:val="001A6A35"/>
    <w:rsid w:val="001B0416"/>
    <w:rsid w:val="001B1C22"/>
    <w:rsid w:val="001C2150"/>
    <w:rsid w:val="001D4E61"/>
    <w:rsid w:val="001E1F1B"/>
    <w:rsid w:val="0023041F"/>
    <w:rsid w:val="00233C87"/>
    <w:rsid w:val="0023526B"/>
    <w:rsid w:val="0023533A"/>
    <w:rsid w:val="0026001E"/>
    <w:rsid w:val="00260CD5"/>
    <w:rsid w:val="00275DC3"/>
    <w:rsid w:val="0028121F"/>
    <w:rsid w:val="002918A1"/>
    <w:rsid w:val="002D0FF6"/>
    <w:rsid w:val="002D2C2D"/>
    <w:rsid w:val="002E4E0E"/>
    <w:rsid w:val="002F1324"/>
    <w:rsid w:val="002F26E7"/>
    <w:rsid w:val="00301C42"/>
    <w:rsid w:val="00303AD4"/>
    <w:rsid w:val="00321124"/>
    <w:rsid w:val="00341DF1"/>
    <w:rsid w:val="00346174"/>
    <w:rsid w:val="0037691A"/>
    <w:rsid w:val="0037797D"/>
    <w:rsid w:val="003A54D2"/>
    <w:rsid w:val="003A607D"/>
    <w:rsid w:val="003B6482"/>
    <w:rsid w:val="003F1C10"/>
    <w:rsid w:val="00414974"/>
    <w:rsid w:val="00414AA6"/>
    <w:rsid w:val="00437A9C"/>
    <w:rsid w:val="0044296F"/>
    <w:rsid w:val="00451677"/>
    <w:rsid w:val="0046721B"/>
    <w:rsid w:val="00484F4D"/>
    <w:rsid w:val="004A17AB"/>
    <w:rsid w:val="004A3A2D"/>
    <w:rsid w:val="004B4A92"/>
    <w:rsid w:val="004F03A2"/>
    <w:rsid w:val="004F4E1D"/>
    <w:rsid w:val="004F7FBB"/>
    <w:rsid w:val="005013B7"/>
    <w:rsid w:val="00513232"/>
    <w:rsid w:val="005219DC"/>
    <w:rsid w:val="00524415"/>
    <w:rsid w:val="005266C7"/>
    <w:rsid w:val="00546B7F"/>
    <w:rsid w:val="005632FD"/>
    <w:rsid w:val="005823D4"/>
    <w:rsid w:val="00592B23"/>
    <w:rsid w:val="00597D8E"/>
    <w:rsid w:val="005C106B"/>
    <w:rsid w:val="005C25D0"/>
    <w:rsid w:val="005E5273"/>
    <w:rsid w:val="005F0D93"/>
    <w:rsid w:val="00606892"/>
    <w:rsid w:val="0061401F"/>
    <w:rsid w:val="00614926"/>
    <w:rsid w:val="00645EDA"/>
    <w:rsid w:val="00650AD5"/>
    <w:rsid w:val="00683A58"/>
    <w:rsid w:val="00687804"/>
    <w:rsid w:val="006A0AE8"/>
    <w:rsid w:val="006B5B13"/>
    <w:rsid w:val="006C33B7"/>
    <w:rsid w:val="006C5D3B"/>
    <w:rsid w:val="0070202B"/>
    <w:rsid w:val="00705A56"/>
    <w:rsid w:val="00745E20"/>
    <w:rsid w:val="0075263F"/>
    <w:rsid w:val="00782848"/>
    <w:rsid w:val="007832A0"/>
    <w:rsid w:val="00792E46"/>
    <w:rsid w:val="007B22F0"/>
    <w:rsid w:val="007C38A2"/>
    <w:rsid w:val="007C76D3"/>
    <w:rsid w:val="007F45B1"/>
    <w:rsid w:val="0080765F"/>
    <w:rsid w:val="0081102E"/>
    <w:rsid w:val="00811313"/>
    <w:rsid w:val="008201E8"/>
    <w:rsid w:val="00840C86"/>
    <w:rsid w:val="00846DE7"/>
    <w:rsid w:val="0085588E"/>
    <w:rsid w:val="00861656"/>
    <w:rsid w:val="00877481"/>
    <w:rsid w:val="00885100"/>
    <w:rsid w:val="008A77B1"/>
    <w:rsid w:val="008B3EAA"/>
    <w:rsid w:val="008C1437"/>
    <w:rsid w:val="008D0AC1"/>
    <w:rsid w:val="008D57AD"/>
    <w:rsid w:val="008F3D3D"/>
    <w:rsid w:val="00921343"/>
    <w:rsid w:val="00943D03"/>
    <w:rsid w:val="00943F20"/>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390"/>
    <w:rsid w:val="00A267EA"/>
    <w:rsid w:val="00A57343"/>
    <w:rsid w:val="00A76CF5"/>
    <w:rsid w:val="00A91FC4"/>
    <w:rsid w:val="00AC639D"/>
    <w:rsid w:val="00AE3AAD"/>
    <w:rsid w:val="00AF0758"/>
    <w:rsid w:val="00B0106B"/>
    <w:rsid w:val="00B11D57"/>
    <w:rsid w:val="00B12A94"/>
    <w:rsid w:val="00B32C24"/>
    <w:rsid w:val="00B41956"/>
    <w:rsid w:val="00B5089C"/>
    <w:rsid w:val="00B570CF"/>
    <w:rsid w:val="00B615E3"/>
    <w:rsid w:val="00B76D2C"/>
    <w:rsid w:val="00B77230"/>
    <w:rsid w:val="00B812D3"/>
    <w:rsid w:val="00B82F3F"/>
    <w:rsid w:val="00B84991"/>
    <w:rsid w:val="00BB06BF"/>
    <w:rsid w:val="00C0138A"/>
    <w:rsid w:val="00C1000B"/>
    <w:rsid w:val="00C14C48"/>
    <w:rsid w:val="00C166A5"/>
    <w:rsid w:val="00C34B07"/>
    <w:rsid w:val="00C50A28"/>
    <w:rsid w:val="00C5786A"/>
    <w:rsid w:val="00C57CC6"/>
    <w:rsid w:val="00C67FE6"/>
    <w:rsid w:val="00C75318"/>
    <w:rsid w:val="00C858F6"/>
    <w:rsid w:val="00CA3AA7"/>
    <w:rsid w:val="00CA758A"/>
    <w:rsid w:val="00CB6ABB"/>
    <w:rsid w:val="00CD57A9"/>
    <w:rsid w:val="00CF2DDA"/>
    <w:rsid w:val="00D02602"/>
    <w:rsid w:val="00D051EA"/>
    <w:rsid w:val="00D0759F"/>
    <w:rsid w:val="00D3027C"/>
    <w:rsid w:val="00D63A64"/>
    <w:rsid w:val="00D64987"/>
    <w:rsid w:val="00D674F4"/>
    <w:rsid w:val="00D80B1A"/>
    <w:rsid w:val="00D9142F"/>
    <w:rsid w:val="00D93567"/>
    <w:rsid w:val="00DC057B"/>
    <w:rsid w:val="00DD4A47"/>
    <w:rsid w:val="00E04970"/>
    <w:rsid w:val="00E06D28"/>
    <w:rsid w:val="00E216B6"/>
    <w:rsid w:val="00E2634D"/>
    <w:rsid w:val="00E36C82"/>
    <w:rsid w:val="00E378B3"/>
    <w:rsid w:val="00E428C2"/>
    <w:rsid w:val="00E43310"/>
    <w:rsid w:val="00E62155"/>
    <w:rsid w:val="00E805E3"/>
    <w:rsid w:val="00E91079"/>
    <w:rsid w:val="00E951B6"/>
    <w:rsid w:val="00EA35EB"/>
    <w:rsid w:val="00EB166F"/>
    <w:rsid w:val="00EB7F40"/>
    <w:rsid w:val="00F02A82"/>
    <w:rsid w:val="00F039F7"/>
    <w:rsid w:val="00F47EB6"/>
    <w:rsid w:val="00F66E4C"/>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17</Pages>
  <Words>7272</Words>
  <Characters>41451</Characters>
  <Application>Microsoft Macintosh Word</Application>
  <DocSecurity>0</DocSecurity>
  <Lines>345</Lines>
  <Paragraphs>97</Paragraphs>
  <ScaleCrop>false</ScaleCrop>
  <Company>p</Company>
  <LinksUpToDate>false</LinksUpToDate>
  <CharactersWithSpaces>48626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162</cp:revision>
  <dcterms:created xsi:type="dcterms:W3CDTF">2019-01-14T22:10:00Z</dcterms:created>
  <dcterms:modified xsi:type="dcterms:W3CDTF">2019-03-07T13:15:00Z</dcterms:modified>
</cp:coreProperties>
</file>