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9F4A6FE" w:rsidP="29F4A6FE" w:rsidRDefault="29F4A6FE" w14:paraId="38FCA735" w14:textId="59F59149">
      <w:pPr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29F4A6FE" w:rsidR="29F4A6F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ТЕХНИЧЕСКАЯ ДОКУМЕНТАЦИЯ</w:t>
      </w:r>
    </w:p>
    <w:p w:rsidR="29F4A6FE" w:rsidP="29F4A6FE" w:rsidRDefault="29F4A6FE" w14:paraId="19790F9C" w14:textId="19D13DA3">
      <w:pPr>
        <w:spacing w:line="360" w:lineRule="auto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</w:pPr>
      <w:r w:rsidRPr="29F4A6FE" w:rsidR="29F4A6FE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 xml:space="preserve">Для всех членов команды предоставляется доступ в закрытый </w:t>
      </w:r>
      <w:r w:rsidRPr="29F4A6FE" w:rsidR="29F4A6FE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>GitHub</w:t>
      </w:r>
      <w:r w:rsidRPr="29F4A6FE" w:rsidR="29F4A6FE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 xml:space="preserve"> репозиторий. Для получения доступа обратитесь к старшему разработчику.</w:t>
      </w:r>
    </w:p>
    <w:p w:rsidR="29F4A6FE" w:rsidP="29F4A6FE" w:rsidRDefault="29F4A6FE" w14:paraId="5B2B0386" w14:textId="42448CDF">
      <w:pPr>
        <w:spacing w:line="360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29F4A6FE" w:rsidR="29F4A6F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1. </w:t>
      </w:r>
      <w:r w:rsidRPr="29F4A6FE" w:rsidR="29F4A6F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Бекенд</w:t>
      </w:r>
    </w:p>
    <w:p w:rsidR="29F4A6FE" w:rsidP="29F4A6FE" w:rsidRDefault="29F4A6FE" w14:paraId="70CA169A" w14:textId="03526807">
      <w:pPr>
        <w:spacing w:line="360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29F4A6FE" w:rsidR="29F4A6F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1.1. </w:t>
      </w:r>
      <w:r w:rsidRPr="29F4A6FE" w:rsidR="29F4A6F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Парсинг</w:t>
      </w:r>
    </w:p>
    <w:p w:rsidR="29F4A6FE" w:rsidP="29F4A6FE" w:rsidRDefault="29F4A6FE" w14:paraId="4B6428A2" w14:textId="0D1D44E8">
      <w:pPr>
        <w:spacing w:line="360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29F4A6FE" w:rsidR="29F4A6F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1.1.1. Возможности</w:t>
      </w:r>
    </w:p>
    <w:p w:rsidR="29F4A6FE" w:rsidP="29F4A6FE" w:rsidRDefault="29F4A6FE" w14:paraId="41CBD415" w14:textId="785138ED">
      <w:pPr>
        <w:spacing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9F4A6FE" w:rsidR="29F4A6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Предоставлены следующие возможности для </w:t>
      </w:r>
      <w:r w:rsidRPr="29F4A6FE" w:rsidR="29F4A6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парсинга</w:t>
      </w:r>
      <w:r w:rsidRPr="29F4A6FE" w:rsidR="29F4A6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(веб-</w:t>
      </w:r>
      <w:r w:rsidRPr="29F4A6FE" w:rsidR="29F4A6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скрейпинга</w:t>
      </w:r>
      <w:r w:rsidRPr="29F4A6FE" w:rsidR="29F4A6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):</w:t>
      </w:r>
    </w:p>
    <w:p w:rsidR="29F4A6FE" w:rsidP="29F4A6FE" w:rsidRDefault="29F4A6FE" w14:paraId="7075DDE4" w14:textId="6BC9366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9F4A6FE" w:rsidR="29F4A6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парсинг</w:t>
      </w:r>
      <w:r w:rsidRPr="29F4A6FE" w:rsidR="29F4A6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списка компаний с информацией о каждой компании;</w:t>
      </w:r>
    </w:p>
    <w:p w:rsidR="29F4A6FE" w:rsidP="29F4A6FE" w:rsidRDefault="29F4A6FE" w14:paraId="7D363FA6" w14:textId="275D03C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9F4A6FE" w:rsidR="29F4A6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парсинг</w:t>
      </w:r>
      <w:r w:rsidRPr="29F4A6FE" w:rsidR="29F4A6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статей из блога компании</w:t>
      </w:r>
    </w:p>
    <w:p w:rsidR="29F4A6FE" w:rsidP="29F4A6FE" w:rsidRDefault="29F4A6FE" w14:paraId="6C5E4C21" w14:textId="620C6E7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9F4A6FE" w:rsidR="29F4A6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парсинг</w:t>
      </w:r>
      <w:r w:rsidRPr="29F4A6FE" w:rsidR="29F4A6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списка компаний с информацией о каждой компании с </w:t>
      </w:r>
      <w:r w:rsidRPr="29F4A6FE" w:rsidR="29F4A6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парсингом</w:t>
      </w:r>
      <w:r w:rsidRPr="29F4A6FE" w:rsidR="29F4A6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статей из блога каждой компании.</w:t>
      </w:r>
    </w:p>
    <w:p w:rsidR="29F4A6FE" w:rsidP="29F4A6FE" w:rsidRDefault="29F4A6FE" w14:paraId="55CE0C0B" w14:textId="43D4903A">
      <w:pPr>
        <w:spacing w:line="360" w:lineRule="auto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</w:pPr>
      <w:r w:rsidRPr="29F4A6FE" w:rsidR="29F4A6FE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 xml:space="preserve">У вас должен быть установлен </w:t>
      </w:r>
      <w:r w:rsidRPr="29F4A6FE" w:rsidR="29F4A6FE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ru-RU"/>
        </w:rPr>
        <w:t xml:space="preserve">Google </w:t>
      </w:r>
      <w:r w:rsidRPr="29F4A6FE" w:rsidR="29F4A6FE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ru-RU"/>
        </w:rPr>
        <w:t>Chrome</w:t>
      </w:r>
      <w:r w:rsidRPr="29F4A6FE" w:rsidR="29F4A6FE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 xml:space="preserve"> версии </w:t>
      </w:r>
      <w:r w:rsidRPr="29F4A6FE" w:rsidR="29F4A6FE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ru-RU"/>
        </w:rPr>
        <w:t>111.0.5563.65</w:t>
      </w:r>
      <w:r w:rsidRPr="29F4A6FE" w:rsidR="29F4A6FE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 xml:space="preserve"> или выше. Скачайте и разместите </w:t>
      </w:r>
      <w:r w:rsidRPr="29F4A6FE" w:rsidR="29F4A6FE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ru-RU"/>
        </w:rPr>
        <w:t>googleDrive</w:t>
      </w:r>
      <w:r w:rsidRPr="29F4A6FE" w:rsidR="29F4A6FE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>r</w:t>
      </w:r>
      <w:r w:rsidRPr="29F4A6FE" w:rsidR="29F4A6FE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 xml:space="preserve"> для </w:t>
      </w:r>
      <w:r w:rsidRPr="29F4A6FE" w:rsidR="29F4A6FE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>соответвующей</w:t>
      </w:r>
      <w:r w:rsidRPr="29F4A6FE" w:rsidR="29F4A6FE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 xml:space="preserve"> версии Google </w:t>
      </w:r>
      <w:r w:rsidRPr="29F4A6FE" w:rsidR="29F4A6FE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>Chrome</w:t>
      </w:r>
      <w:r w:rsidRPr="29F4A6FE" w:rsidR="29F4A6FE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 xml:space="preserve"> в корне рядом с модулями для </w:t>
      </w:r>
      <w:r w:rsidRPr="29F4A6FE" w:rsidR="29F4A6FE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>парсинга</w:t>
      </w:r>
      <w:r w:rsidRPr="29F4A6FE" w:rsidR="29F4A6FE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 xml:space="preserve">: </w:t>
      </w:r>
      <w:r w:rsidRPr="29F4A6FE" w:rsidR="29F4A6FE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ru-RU"/>
        </w:rPr>
        <w:t>p</w:t>
      </w:r>
      <w:r w:rsidRPr="29F4A6FE" w:rsidR="29F4A6FE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ru-RU"/>
        </w:rPr>
        <w:t>arserCompany.py</w:t>
      </w:r>
      <w:r w:rsidRPr="29F4A6FE" w:rsidR="29F4A6FE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 xml:space="preserve">, </w:t>
      </w:r>
      <w:r w:rsidRPr="29F4A6FE" w:rsidR="29F4A6FE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ru-RU"/>
        </w:rPr>
        <w:t>parserArticles.py</w:t>
      </w:r>
      <w:r w:rsidRPr="29F4A6FE" w:rsidR="29F4A6FE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 xml:space="preserve">, </w:t>
      </w:r>
      <w:r w:rsidRPr="29F4A6FE" w:rsidR="29F4A6FE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ru-RU"/>
        </w:rPr>
        <w:t>ultraParser.py</w:t>
      </w:r>
      <w:r w:rsidRPr="29F4A6FE" w:rsidR="29F4A6FE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>.</w:t>
      </w:r>
    </w:p>
    <w:p w:rsidR="29F4A6FE" w:rsidP="29F4A6FE" w:rsidRDefault="29F4A6FE" w14:paraId="4F19D867" w14:textId="5750591C">
      <w:pPr>
        <w:spacing w:line="360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29F4A6FE" w:rsidR="29F4A6F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1.1.2. </w:t>
      </w:r>
      <w:r w:rsidRPr="29F4A6FE" w:rsidR="29F4A6F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У</w:t>
      </w:r>
      <w:r w:rsidRPr="29F4A6FE" w:rsidR="29F4A6F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стройсво</w:t>
      </w:r>
      <w:r w:rsidRPr="29F4A6FE" w:rsidR="29F4A6F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</w:t>
      </w:r>
      <w:r w:rsidRPr="29F4A6FE" w:rsidR="29F4A6F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парсера</w:t>
      </w:r>
    </w:p>
    <w:p w:rsidR="29F4A6FE" w:rsidP="29F4A6FE" w:rsidRDefault="29F4A6FE" w14:paraId="2C638291" w14:textId="60CFAD3D">
      <w:pPr>
        <w:spacing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9F4A6FE" w:rsidR="29F4A6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Некоторые данные на сайте генерируются динамически при помощи JavaScript. В таком случае получить эти данные силами </w:t>
      </w:r>
      <w:r w:rsidRPr="29F4A6FE" w:rsidR="29F4A6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Beautiful</w:t>
      </w:r>
      <w:r w:rsidRPr="29F4A6FE" w:rsidR="29F4A6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29F4A6FE" w:rsidR="29F4A6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Soup</w:t>
      </w:r>
      <w:r w:rsidRPr="29F4A6FE" w:rsidR="29F4A6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не удастся.</w:t>
      </w:r>
    </w:p>
    <w:p w:rsidR="29F4A6FE" w:rsidP="29F4A6FE" w:rsidRDefault="29F4A6FE" w14:paraId="3CEAF97B" w14:textId="133CF67E">
      <w:pPr>
        <w:spacing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9F4A6FE" w:rsidR="29F4A6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Beautiful</w:t>
      </w:r>
      <w:r w:rsidRPr="29F4A6FE" w:rsidR="29F4A6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29F4A6FE" w:rsidR="29F4A6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Soup</w:t>
      </w:r>
      <w:r w:rsidRPr="29F4A6FE" w:rsidR="29F4A6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исследует исходный код страницы, не исполняя JavaScript. Для исполнения JavaScript кода и получения страницы, идентичной той, которую видно в браузере, можно использовать </w:t>
      </w:r>
      <w:r w:rsidRPr="29F4A6FE" w:rsidR="29F4A6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Selenium</w:t>
      </w:r>
      <w:r w:rsidRPr="29F4A6FE" w:rsidR="29F4A6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29F4A6FE" w:rsidR="29F4A6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WebDriver</w:t>
      </w:r>
      <w:r w:rsidRPr="29F4A6FE" w:rsidR="29F4A6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29F4A6FE" w:rsidR="29F4A6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 это</w:t>
      </w:r>
      <w:r w:rsidRPr="29F4A6FE" w:rsidR="29F4A6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набор драйверов для различных браузеров, снабжающийся библиотеками для работы с этими драйверами.</w:t>
      </w:r>
    </w:p>
    <w:p w:rsidR="29F4A6FE" w:rsidP="29F4A6FE" w:rsidRDefault="29F4A6FE" w14:paraId="30641B09" w14:textId="0E6E3C20">
      <w:pPr>
        <w:spacing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9F4A6FE" w:rsidR="29F4A6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Основным инструментом будет являться </w:t>
      </w:r>
      <w:r w:rsidRPr="29F4A6FE" w:rsidR="29F4A6F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Selenium</w:t>
      </w:r>
      <w:r w:rsidRPr="29F4A6FE" w:rsidR="29F4A6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29F4A6FE" w:rsidP="29F4A6FE" w:rsidRDefault="29F4A6FE" w14:paraId="1CFEA898" w14:textId="7F5014AF">
      <w:pPr>
        <w:spacing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9F4A6FE" w:rsidR="29F4A6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В данном случае будут использоваться следующие локаторы </w:t>
      </w:r>
      <w:r w:rsidRPr="29F4A6FE" w:rsidR="29F4A6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Selenium</w:t>
      </w:r>
      <w:r w:rsidRPr="29F4A6FE" w:rsidR="29F4A6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: </w:t>
      </w:r>
      <w:r w:rsidRPr="29F4A6FE" w:rsidR="29F4A6F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By.XPATH</w:t>
      </w:r>
      <w:r w:rsidRPr="29F4A6FE" w:rsidR="29F4A6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r w:rsidRPr="29F4A6FE" w:rsidR="29F4A6F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By.CLASS_NAME</w:t>
      </w:r>
      <w:r w:rsidRPr="29F4A6FE" w:rsidR="29F4A6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29F4A6FE" w:rsidP="29F4A6FE" w:rsidRDefault="29F4A6FE" w14:paraId="0E4D2DBD" w14:textId="79D42E24">
      <w:pPr>
        <w:pStyle w:val="Normal"/>
        <w:spacing w:line="36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</w:pPr>
      <w:r w:rsidRPr="29F4A6FE" w:rsidR="29F4A6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>1.1.3. Модули</w:t>
      </w:r>
    </w:p>
    <w:p w:rsidR="29F4A6FE" w:rsidP="29F4A6FE" w:rsidRDefault="29F4A6FE" w14:paraId="6B87FED4" w14:textId="09FCD03D">
      <w:pPr>
        <w:spacing w:line="360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29F4A6FE" w:rsidR="29F4A6F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1.1.3.1. </w:t>
      </w:r>
      <w:r w:rsidRPr="29F4A6FE" w:rsidR="29F4A6F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parserCompany</w:t>
      </w:r>
    </w:p>
    <w:p w:rsidR="29F4A6FE" w:rsidP="29F4A6FE" w:rsidRDefault="29F4A6FE" w14:paraId="57DA4B31" w14:textId="6ACE3DA4">
      <w:pPr>
        <w:spacing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9F4A6FE" w:rsidR="29F4A6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Предоставляет класс </w:t>
      </w:r>
      <w:r w:rsidRPr="29F4A6FE" w:rsidR="29F4A6F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Parser</w:t>
      </w:r>
      <w:r w:rsidRPr="29F4A6FE" w:rsidR="29F4A6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для осуществления </w:t>
      </w:r>
      <w:r w:rsidRPr="29F4A6FE" w:rsidR="29F4A6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парсинга</w:t>
      </w:r>
      <w:r w:rsidRPr="29F4A6FE" w:rsidR="29F4A6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списка компаний с информацией о каждой компании.</w:t>
      </w:r>
    </w:p>
    <w:p w:rsidR="29F4A6FE" w:rsidP="29F4A6FE" w:rsidRDefault="29F4A6FE" w14:paraId="7EF0EE64" w14:textId="65ABAD35">
      <w:pPr>
        <w:spacing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9F4A6FE" w:rsidR="29F4A6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Начало работы:</w:t>
      </w:r>
    </w:p>
    <w:p w:rsidR="29F4A6FE" w:rsidP="29F4A6FE" w:rsidRDefault="29F4A6FE" w14:paraId="12BB3350" w14:textId="685E80E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9F4A6FE" w:rsidR="29F4A6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Импортируйте класс </w:t>
      </w:r>
      <w:r w:rsidRPr="29F4A6FE" w:rsidR="29F4A6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Parser</w:t>
      </w:r>
      <w:r w:rsidRPr="29F4A6FE" w:rsidR="29F4A6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из модуля </w:t>
      </w:r>
      <w:r w:rsidRPr="29F4A6FE" w:rsidR="29F4A6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companyParser</w:t>
      </w:r>
      <w:r w:rsidRPr="29F4A6FE" w:rsidR="29F4A6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</w:p>
    <w:p w:rsidR="29F4A6FE" w:rsidP="29F4A6FE" w:rsidRDefault="29F4A6FE" w14:paraId="41EB1577" w14:textId="65208E8A">
      <w:pPr>
        <w:spacing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9F4A6FE" w:rsidR="29F4A6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`</w:t>
      </w:r>
      <w:r w:rsidRPr="29F4A6FE" w:rsidR="29F4A6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from</w:t>
      </w:r>
      <w:r w:rsidRPr="29F4A6FE" w:rsidR="29F4A6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29F4A6FE" w:rsidR="29F4A6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companyParser</w:t>
      </w:r>
      <w:r w:rsidRPr="29F4A6FE" w:rsidR="29F4A6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29F4A6FE" w:rsidR="29F4A6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import</w:t>
      </w:r>
      <w:r w:rsidRPr="29F4A6FE" w:rsidR="29F4A6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29F4A6FE" w:rsidR="29F4A6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Parser</w:t>
      </w:r>
      <w:r w:rsidRPr="29F4A6FE" w:rsidR="29F4A6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`</w:t>
      </w:r>
    </w:p>
    <w:p w:rsidR="29F4A6FE" w:rsidP="29F4A6FE" w:rsidRDefault="29F4A6FE" w14:paraId="5F6417A7" w14:textId="10FBDDC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9F4A6FE" w:rsidR="29F4A6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Создайте экземпляр импортированного класса:</w:t>
      </w:r>
    </w:p>
    <w:p w:rsidR="29F4A6FE" w:rsidP="29F4A6FE" w:rsidRDefault="29F4A6FE" w14:paraId="42B512ED" w14:textId="701CC4B9">
      <w:pPr>
        <w:spacing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9F4A6FE" w:rsidR="29F4A6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`</w:t>
      </w:r>
      <w:r w:rsidRPr="29F4A6FE" w:rsidR="29F4A6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companyParser</w:t>
      </w:r>
      <w:r w:rsidRPr="29F4A6FE" w:rsidR="29F4A6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</w:t>
      </w:r>
      <w:r w:rsidRPr="29F4A6FE" w:rsidR="29F4A6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Parser</w:t>
      </w:r>
      <w:r w:rsidRPr="29F4A6FE" w:rsidR="29F4A6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()`</w:t>
      </w:r>
    </w:p>
    <w:p w:rsidR="29F4A6FE" w:rsidP="29F4A6FE" w:rsidRDefault="29F4A6FE" w14:paraId="1FF8401A" w14:textId="541DD81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9F4A6FE" w:rsidR="29F4A6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Запустите парсер:</w:t>
      </w:r>
    </w:p>
    <w:p w:rsidR="29F4A6FE" w:rsidP="29F4A6FE" w:rsidRDefault="29F4A6FE" w14:paraId="6826F6F0" w14:textId="46F185DE">
      <w:pPr>
        <w:pStyle w:val="Normal"/>
        <w:spacing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9F4A6FE" w:rsidR="29F4A6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` </w:t>
      </w:r>
      <w:r w:rsidRPr="29F4A6FE" w:rsidR="29F4A6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companyParser</w:t>
      </w:r>
      <w:r w:rsidRPr="29F4A6FE" w:rsidR="29F4A6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.start</w:t>
      </w:r>
      <w:r w:rsidRPr="29F4A6FE" w:rsidR="29F4A6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()`</w:t>
      </w:r>
    </w:p>
    <w:p w:rsidR="29F4A6FE" w:rsidP="29F4A6FE" w:rsidRDefault="29F4A6FE" w14:paraId="0833073D" w14:textId="158B9E4B">
      <w:pPr>
        <w:pStyle w:val="Normal"/>
        <w:spacing w:line="360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29F4A6FE" w:rsidR="29F4A6F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1.1.2.1. Используемые локаторы</w:t>
      </w:r>
    </w:p>
    <w:p w:rsidR="29F4A6FE" w:rsidP="29F4A6FE" w:rsidRDefault="29F4A6FE" w14:paraId="0F0615B5" w14:textId="09A0832A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</w:pPr>
      <w:r w:rsidRPr="29F4A6FE" w:rsidR="29F4A6FE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 xml:space="preserve">Таблица 1. Используемые локаторы для модуля </w:t>
      </w:r>
      <w:r w:rsidRPr="29F4A6FE" w:rsidR="29F4A6FE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>parserCompany</w:t>
      </w:r>
    </w:p>
    <w:tbl>
      <w:tblPr>
        <w:tblStyle w:val="TableGrid"/>
        <w:tblW w:w="0" w:type="auto"/>
        <w:tblLayout w:type="fixed"/>
        <w:tblLook w:val="0020" w:firstRow="1" w:lastRow="0" w:firstColumn="0" w:lastColumn="0" w:noHBand="0" w:noVBand="0"/>
      </w:tblPr>
      <w:tblGrid>
        <w:gridCol w:w="3005"/>
        <w:gridCol w:w="4470"/>
        <w:gridCol w:w="1658"/>
      </w:tblGrid>
      <w:tr w:rsidR="29F4A6FE" w:rsidTr="29F4A6FE" w14:paraId="0A6F37BB">
        <w:trPr>
          <w:trHeight w:val="300"/>
        </w:trPr>
        <w:tc>
          <w:tcPr>
            <w:tcW w:w="3005" w:type="dxa"/>
            <w:tcMar>
              <w:left w:w="108" w:type="dxa"/>
              <w:right w:w="108" w:type="dxa"/>
            </w:tcMar>
            <w:vAlign w:val="top"/>
          </w:tcPr>
          <w:p w:rsidR="29F4A6FE" w:rsidP="29F4A6FE" w:rsidRDefault="29F4A6FE" w14:paraId="7BF6F986" w14:textId="5A330182">
            <w:pPr>
              <w:spacing w:line="36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Название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 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поля</w:t>
            </w:r>
          </w:p>
        </w:tc>
        <w:tc>
          <w:tcPr>
            <w:tcW w:w="4470" w:type="dxa"/>
            <w:tcMar>
              <w:left w:w="108" w:type="dxa"/>
              <w:right w:w="108" w:type="dxa"/>
            </w:tcMar>
            <w:vAlign w:val="top"/>
          </w:tcPr>
          <w:p w:rsidR="29F4A6FE" w:rsidP="29F4A6FE" w:rsidRDefault="29F4A6FE" w14:paraId="40A5ED75" w14:textId="4D0FED5B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Используемый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 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селектор</w:t>
            </w:r>
          </w:p>
        </w:tc>
        <w:tc>
          <w:tcPr>
            <w:tcW w:w="1658" w:type="dxa"/>
            <w:tcMar>
              <w:left w:w="108" w:type="dxa"/>
              <w:right w:w="108" w:type="dxa"/>
            </w:tcMar>
            <w:vAlign w:val="top"/>
          </w:tcPr>
          <w:p w:rsidR="29F4A6FE" w:rsidP="29F4A6FE" w:rsidRDefault="29F4A6FE" w14:paraId="70E9397E" w14:textId="52A4E23B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Технология</w:t>
            </w:r>
          </w:p>
        </w:tc>
      </w:tr>
      <w:tr w:rsidR="29F4A6FE" w:rsidTr="29F4A6FE" w14:paraId="1DE73092">
        <w:trPr>
          <w:trHeight w:val="300"/>
        </w:trPr>
        <w:tc>
          <w:tcPr>
            <w:tcW w:w="3005" w:type="dxa"/>
            <w:tcMar>
              <w:left w:w="108" w:type="dxa"/>
              <w:right w:w="108" w:type="dxa"/>
            </w:tcMar>
            <w:vAlign w:val="top"/>
          </w:tcPr>
          <w:p w:rsidR="29F4A6FE" w:rsidP="29F4A6FE" w:rsidRDefault="29F4A6FE" w14:paraId="38E71FFB" w14:textId="454A2A35">
            <w:pPr>
              <w:spacing w:line="36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Блок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 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компаний</w:t>
            </w:r>
          </w:p>
        </w:tc>
        <w:tc>
          <w:tcPr>
            <w:tcW w:w="4470" w:type="dxa"/>
            <w:tcMar>
              <w:left w:w="108" w:type="dxa"/>
              <w:right w:w="108" w:type="dxa"/>
            </w:tcMar>
            <w:vAlign w:val="top"/>
          </w:tcPr>
          <w:p w:rsidR="29F4A6FE" w:rsidP="29F4A6FE" w:rsidRDefault="29F4A6FE" w14:paraId="54738C3D" w14:textId="03DE706B">
            <w:pPr>
              <w:spacing w:line="36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"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tm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-companies"</w:t>
            </w:r>
          </w:p>
        </w:tc>
        <w:tc>
          <w:tcPr>
            <w:tcW w:w="1658" w:type="dxa"/>
            <w:tcMar>
              <w:left w:w="108" w:type="dxa"/>
              <w:right w:w="108" w:type="dxa"/>
            </w:tcMar>
            <w:vAlign w:val="top"/>
          </w:tcPr>
          <w:p w:rsidR="29F4A6FE" w:rsidP="29F4A6FE" w:rsidRDefault="29F4A6FE" w14:paraId="5E68D7B2" w14:textId="27A45651">
            <w:pPr>
              <w:spacing w:line="36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Beautiful Soup</w:t>
            </w:r>
          </w:p>
        </w:tc>
      </w:tr>
      <w:tr w:rsidR="29F4A6FE" w:rsidTr="29F4A6FE" w14:paraId="45E63820">
        <w:trPr>
          <w:trHeight w:val="300"/>
        </w:trPr>
        <w:tc>
          <w:tcPr>
            <w:tcW w:w="3005" w:type="dxa"/>
            <w:tcMar>
              <w:left w:w="108" w:type="dxa"/>
              <w:right w:w="108" w:type="dxa"/>
            </w:tcMar>
            <w:vAlign w:val="top"/>
          </w:tcPr>
          <w:p w:rsidR="29F4A6FE" w:rsidP="29F4A6FE" w:rsidRDefault="29F4A6FE" w14:paraId="4A4B0EE5" w14:textId="6E785C28">
            <w:pPr>
              <w:spacing w:line="36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Список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 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всех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 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компаний</w:t>
            </w:r>
          </w:p>
        </w:tc>
        <w:tc>
          <w:tcPr>
            <w:tcW w:w="4470" w:type="dxa"/>
            <w:tcMar>
              <w:left w:w="108" w:type="dxa"/>
              <w:right w:w="108" w:type="dxa"/>
            </w:tcMar>
            <w:vAlign w:val="top"/>
          </w:tcPr>
          <w:p w:rsidR="29F4A6FE" w:rsidP="29F4A6FE" w:rsidRDefault="29F4A6FE" w14:paraId="6AC4D5FC" w14:textId="24C5DF1E">
            <w:pPr>
              <w:spacing w:line="36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"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tm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-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companies__item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 tm-companies__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item_inlined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"</w:t>
            </w:r>
          </w:p>
        </w:tc>
        <w:tc>
          <w:tcPr>
            <w:tcW w:w="1658" w:type="dxa"/>
            <w:tcMar>
              <w:left w:w="108" w:type="dxa"/>
              <w:right w:w="108" w:type="dxa"/>
            </w:tcMar>
            <w:vAlign w:val="top"/>
          </w:tcPr>
          <w:p w:rsidR="29F4A6FE" w:rsidP="29F4A6FE" w:rsidRDefault="29F4A6FE" w14:paraId="28B411D4" w14:textId="029B6706">
            <w:pPr>
              <w:spacing w:line="36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Beautiful Soup</w:t>
            </w:r>
          </w:p>
        </w:tc>
      </w:tr>
      <w:tr w:rsidR="29F4A6FE" w:rsidTr="29F4A6FE" w14:paraId="24267A00">
        <w:trPr>
          <w:trHeight w:val="300"/>
        </w:trPr>
        <w:tc>
          <w:tcPr>
            <w:tcW w:w="3005" w:type="dxa"/>
            <w:tcMar>
              <w:left w:w="108" w:type="dxa"/>
              <w:right w:w="108" w:type="dxa"/>
            </w:tcMar>
            <w:vAlign w:val="top"/>
          </w:tcPr>
          <w:p w:rsidR="29F4A6FE" w:rsidP="29F4A6FE" w:rsidRDefault="29F4A6FE" w14:paraId="03D199F4" w14:textId="34FDC28A">
            <w:pPr>
              <w:spacing w:line="36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</w:rPr>
              <w:t>Блок краткой информации о кампании</w:t>
            </w:r>
          </w:p>
        </w:tc>
        <w:tc>
          <w:tcPr>
            <w:tcW w:w="4470" w:type="dxa"/>
            <w:tcMar>
              <w:left w:w="108" w:type="dxa"/>
              <w:right w:w="108" w:type="dxa"/>
            </w:tcMar>
            <w:vAlign w:val="top"/>
          </w:tcPr>
          <w:p w:rsidR="29F4A6FE" w:rsidP="29F4A6FE" w:rsidRDefault="29F4A6FE" w14:paraId="2FB885C3" w14:textId="5BB3AC4B">
            <w:pPr>
              <w:spacing w:line="36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f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</w:rPr>
              <w:t>"//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body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</w:rPr>
              <w:t>/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div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</w:rPr>
              <w:t>[@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id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</w:rPr>
              <w:t>='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app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</w:rPr>
              <w:t>']/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div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</w:rPr>
              <w:t>[1]/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div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</w:rPr>
              <w:t>[2]/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main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</w:rPr>
              <w:t>[1]/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div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</w:rPr>
              <w:t>[1]/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div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</w:rPr>
              <w:t>[1]/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div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</w:rPr>
              <w:t>[1]/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div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</w:rPr>
              <w:t>[1]/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div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</w:rPr>
              <w:t>[1]/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div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</w:rPr>
              <w:t>[3]/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div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</w:rPr>
              <w:t>[2]/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div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</w:rPr>
              <w:t>[{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companyID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</w:rPr>
              <w:t>}]/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div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</w:rPr>
              <w:t>[1]/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div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</w:rPr>
              <w:t>[1]/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div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</w:rPr>
              <w:t>[1]"</w:t>
            </w:r>
          </w:p>
        </w:tc>
        <w:tc>
          <w:tcPr>
            <w:tcW w:w="1658" w:type="dxa"/>
            <w:tcMar>
              <w:left w:w="108" w:type="dxa"/>
              <w:right w:w="108" w:type="dxa"/>
            </w:tcMar>
            <w:vAlign w:val="top"/>
          </w:tcPr>
          <w:p w:rsidR="29F4A6FE" w:rsidP="29F4A6FE" w:rsidRDefault="29F4A6FE" w14:paraId="71081730" w14:textId="1913EEF8">
            <w:pPr>
              <w:spacing w:line="36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Selenium</w:t>
            </w:r>
          </w:p>
        </w:tc>
      </w:tr>
      <w:tr w:rsidR="29F4A6FE" w:rsidTr="29F4A6FE" w14:paraId="25970BF1">
        <w:trPr>
          <w:trHeight w:val="300"/>
        </w:trPr>
        <w:tc>
          <w:tcPr>
            <w:tcW w:w="3005" w:type="dxa"/>
            <w:tcMar>
              <w:left w:w="108" w:type="dxa"/>
              <w:right w:w="108" w:type="dxa"/>
            </w:tcMar>
            <w:vAlign w:val="top"/>
          </w:tcPr>
          <w:p w:rsidR="29F4A6FE" w:rsidP="29F4A6FE" w:rsidRDefault="29F4A6FE" w14:paraId="77820696" w14:textId="6ED226FD">
            <w:pPr>
              <w:spacing w:line="36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Название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 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компании</w:t>
            </w:r>
          </w:p>
        </w:tc>
        <w:tc>
          <w:tcPr>
            <w:tcW w:w="4470" w:type="dxa"/>
            <w:tcMar>
              <w:left w:w="108" w:type="dxa"/>
              <w:right w:w="108" w:type="dxa"/>
            </w:tcMar>
            <w:vAlign w:val="top"/>
          </w:tcPr>
          <w:p w:rsidR="29F4A6FE" w:rsidP="29F4A6FE" w:rsidRDefault="29F4A6FE" w14:paraId="55D15A39" w14:textId="770452BB">
            <w:pPr>
              <w:spacing w:line="36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"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tm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-company-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snippet__title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"</w:t>
            </w:r>
          </w:p>
        </w:tc>
        <w:tc>
          <w:tcPr>
            <w:tcW w:w="1658" w:type="dxa"/>
            <w:tcMar>
              <w:left w:w="108" w:type="dxa"/>
              <w:right w:w="108" w:type="dxa"/>
            </w:tcMar>
            <w:vAlign w:val="top"/>
          </w:tcPr>
          <w:p w:rsidR="29F4A6FE" w:rsidP="29F4A6FE" w:rsidRDefault="29F4A6FE" w14:paraId="4D3E1E65" w14:textId="3F95F1B8">
            <w:pPr>
              <w:spacing w:line="36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Selenium</w:t>
            </w:r>
          </w:p>
        </w:tc>
      </w:tr>
      <w:tr w:rsidR="29F4A6FE" w:rsidTr="29F4A6FE" w14:paraId="70188242">
        <w:trPr>
          <w:trHeight w:val="300"/>
        </w:trPr>
        <w:tc>
          <w:tcPr>
            <w:tcW w:w="3005" w:type="dxa"/>
            <w:tcMar>
              <w:left w:w="108" w:type="dxa"/>
              <w:right w:w="108" w:type="dxa"/>
            </w:tcMar>
            <w:vAlign w:val="top"/>
          </w:tcPr>
          <w:p w:rsidR="29F4A6FE" w:rsidP="29F4A6FE" w:rsidRDefault="29F4A6FE" w14:paraId="2069CC76" w14:textId="66F050F2">
            <w:pPr>
              <w:spacing w:line="36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Описание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 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компании</w:t>
            </w:r>
          </w:p>
        </w:tc>
        <w:tc>
          <w:tcPr>
            <w:tcW w:w="4470" w:type="dxa"/>
            <w:tcMar>
              <w:left w:w="108" w:type="dxa"/>
              <w:right w:w="108" w:type="dxa"/>
            </w:tcMar>
            <w:vAlign w:val="top"/>
          </w:tcPr>
          <w:p w:rsidR="29F4A6FE" w:rsidP="29F4A6FE" w:rsidRDefault="29F4A6FE" w14:paraId="7E7BF475" w14:textId="741EA3E6">
            <w:pPr>
              <w:spacing w:line="36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"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tm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-company-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snippet__description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"</w:t>
            </w:r>
          </w:p>
        </w:tc>
        <w:tc>
          <w:tcPr>
            <w:tcW w:w="1658" w:type="dxa"/>
            <w:tcMar>
              <w:left w:w="108" w:type="dxa"/>
              <w:right w:w="108" w:type="dxa"/>
            </w:tcMar>
            <w:vAlign w:val="top"/>
          </w:tcPr>
          <w:p w:rsidR="29F4A6FE" w:rsidP="29F4A6FE" w:rsidRDefault="29F4A6FE" w14:paraId="610FC05B" w14:textId="32953D69">
            <w:pPr>
              <w:spacing w:line="36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Selenium</w:t>
            </w:r>
          </w:p>
        </w:tc>
      </w:tr>
      <w:tr w:rsidR="29F4A6FE" w:rsidTr="29F4A6FE" w14:paraId="18FB7972">
        <w:trPr>
          <w:trHeight w:val="300"/>
        </w:trPr>
        <w:tc>
          <w:tcPr>
            <w:tcW w:w="3005" w:type="dxa"/>
            <w:tcMar>
              <w:left w:w="108" w:type="dxa"/>
              <w:right w:w="108" w:type="dxa"/>
            </w:tcMar>
            <w:vAlign w:val="top"/>
          </w:tcPr>
          <w:p w:rsidR="29F4A6FE" w:rsidP="29F4A6FE" w:rsidRDefault="29F4A6FE" w14:paraId="5DB09A08" w14:textId="00BE3618">
            <w:pPr>
              <w:spacing w:line="36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Ссылка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 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на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 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профиль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 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компании</w:t>
            </w:r>
          </w:p>
        </w:tc>
        <w:tc>
          <w:tcPr>
            <w:tcW w:w="4470" w:type="dxa"/>
            <w:tcMar>
              <w:left w:w="108" w:type="dxa"/>
              <w:right w:w="108" w:type="dxa"/>
            </w:tcMar>
            <w:vAlign w:val="top"/>
          </w:tcPr>
          <w:p w:rsidR="29F4A6FE" w:rsidP="29F4A6FE" w:rsidRDefault="29F4A6FE" w14:paraId="44BD7B33" w14:textId="3669101E">
            <w:pPr>
              <w:spacing w:line="36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"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tm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-company-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snippet__title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"</w:t>
            </w:r>
          </w:p>
        </w:tc>
        <w:tc>
          <w:tcPr>
            <w:tcW w:w="1658" w:type="dxa"/>
            <w:tcMar>
              <w:left w:w="108" w:type="dxa"/>
              <w:right w:w="108" w:type="dxa"/>
            </w:tcMar>
            <w:vAlign w:val="top"/>
          </w:tcPr>
          <w:p w:rsidR="29F4A6FE" w:rsidP="29F4A6FE" w:rsidRDefault="29F4A6FE" w14:paraId="3F209A1A" w14:textId="49DA2F77">
            <w:pPr>
              <w:spacing w:line="36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Selenium</w:t>
            </w:r>
          </w:p>
        </w:tc>
      </w:tr>
      <w:tr w:rsidR="29F4A6FE" w:rsidTr="29F4A6FE" w14:paraId="693BC924">
        <w:trPr>
          <w:trHeight w:val="300"/>
        </w:trPr>
        <w:tc>
          <w:tcPr>
            <w:tcW w:w="3005" w:type="dxa"/>
            <w:tcMar>
              <w:left w:w="108" w:type="dxa"/>
              <w:right w:w="108" w:type="dxa"/>
            </w:tcMar>
            <w:vAlign w:val="top"/>
          </w:tcPr>
          <w:p w:rsidR="29F4A6FE" w:rsidP="29F4A6FE" w:rsidRDefault="29F4A6FE" w14:paraId="252F4646" w14:textId="6EFF2CDC">
            <w:pPr>
              <w:spacing w:line="36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</w:rPr>
              <w:t>Блок на цифровые показатели компании</w:t>
            </w:r>
          </w:p>
        </w:tc>
        <w:tc>
          <w:tcPr>
            <w:tcW w:w="4470" w:type="dxa"/>
            <w:tcMar>
              <w:left w:w="108" w:type="dxa"/>
              <w:right w:w="108" w:type="dxa"/>
            </w:tcMar>
            <w:vAlign w:val="top"/>
          </w:tcPr>
          <w:p w:rsidR="29F4A6FE" w:rsidP="29F4A6FE" w:rsidRDefault="29F4A6FE" w14:paraId="085A7955" w14:textId="308D40A5">
            <w:pPr>
              <w:spacing w:line="36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f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</w:rPr>
              <w:t>"//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body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</w:rPr>
              <w:t>/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div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</w:rPr>
              <w:t>[@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id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</w:rPr>
              <w:t>='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app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</w:rPr>
              <w:t>']/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div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</w:rPr>
              <w:t>[1]/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div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</w:rPr>
              <w:t>[2]/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main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</w:rPr>
              <w:t>[1]/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div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</w:rPr>
              <w:t>[1]/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div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</w:rPr>
              <w:t>[1]/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div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</w:rPr>
              <w:t>[1]/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div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</w:rPr>
              <w:t>[1]/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div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</w:rPr>
              <w:t>[1]/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div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</w:rPr>
              <w:t>[3]/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div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</w:rPr>
              <w:t>[2]/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div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</w:rPr>
              <w:t>[{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companyID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</w:rPr>
              <w:t>}]/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div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</w:rPr>
              <w:t>[2]"</w:t>
            </w:r>
          </w:p>
        </w:tc>
        <w:tc>
          <w:tcPr>
            <w:tcW w:w="1658" w:type="dxa"/>
            <w:tcMar>
              <w:left w:w="108" w:type="dxa"/>
              <w:right w:w="108" w:type="dxa"/>
            </w:tcMar>
            <w:vAlign w:val="top"/>
          </w:tcPr>
          <w:p w:rsidR="29F4A6FE" w:rsidP="29F4A6FE" w:rsidRDefault="29F4A6FE" w14:paraId="690DC4F8" w14:textId="2C6FF161">
            <w:pPr>
              <w:spacing w:line="36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Selenium</w:t>
            </w:r>
          </w:p>
        </w:tc>
      </w:tr>
      <w:tr w:rsidR="29F4A6FE" w:rsidTr="29F4A6FE" w14:paraId="5898FEC8">
        <w:trPr>
          <w:trHeight w:val="300"/>
        </w:trPr>
        <w:tc>
          <w:tcPr>
            <w:tcW w:w="3005" w:type="dxa"/>
            <w:tcMar>
              <w:left w:w="108" w:type="dxa"/>
              <w:right w:w="108" w:type="dxa"/>
            </w:tcMar>
            <w:vAlign w:val="top"/>
          </w:tcPr>
          <w:p w:rsidR="29F4A6FE" w:rsidP="29F4A6FE" w:rsidRDefault="29F4A6FE" w14:paraId="0FBD60A6" w14:textId="6B27BA3E">
            <w:pPr>
              <w:spacing w:line="36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Рейтинг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 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компании</w:t>
            </w:r>
          </w:p>
        </w:tc>
        <w:tc>
          <w:tcPr>
            <w:tcW w:w="4470" w:type="dxa"/>
            <w:tcMar>
              <w:left w:w="108" w:type="dxa"/>
              <w:right w:w="108" w:type="dxa"/>
            </w:tcMar>
            <w:vAlign w:val="top"/>
          </w:tcPr>
          <w:p w:rsidR="29F4A6FE" w:rsidP="29F4A6FE" w:rsidRDefault="29F4A6FE" w14:paraId="5ACA261A" w14:textId="39BFECBF">
            <w:pPr>
              <w:spacing w:line="36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f"/html[1]/body[1]/div[1]/div[1]/div[2]/main[1]/div[1]/div[1]/div[1]/div[1]/div[1]/div[3]/div[2]/div[{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companyID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}]/div[2]/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span[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1]"</w:t>
            </w:r>
          </w:p>
        </w:tc>
        <w:tc>
          <w:tcPr>
            <w:tcW w:w="1658" w:type="dxa"/>
            <w:tcMar>
              <w:left w:w="108" w:type="dxa"/>
              <w:right w:w="108" w:type="dxa"/>
            </w:tcMar>
            <w:vAlign w:val="top"/>
          </w:tcPr>
          <w:p w:rsidR="29F4A6FE" w:rsidP="29F4A6FE" w:rsidRDefault="29F4A6FE" w14:paraId="0EE3895F" w14:textId="37394C7B">
            <w:pPr>
              <w:spacing w:line="36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Selenium</w:t>
            </w:r>
          </w:p>
        </w:tc>
      </w:tr>
      <w:tr w:rsidR="29F4A6FE" w:rsidTr="29F4A6FE" w14:paraId="59AA442A">
        <w:trPr>
          <w:trHeight w:val="300"/>
        </w:trPr>
        <w:tc>
          <w:tcPr>
            <w:tcW w:w="3005" w:type="dxa"/>
            <w:tcMar>
              <w:left w:w="108" w:type="dxa"/>
              <w:right w:w="108" w:type="dxa"/>
            </w:tcMar>
            <w:vAlign w:val="top"/>
          </w:tcPr>
          <w:p w:rsidR="29F4A6FE" w:rsidP="29F4A6FE" w:rsidRDefault="29F4A6FE" w14:paraId="618ADCA7" w14:textId="160FEC6C">
            <w:pPr>
              <w:spacing w:line="36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Количество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 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подписчиков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 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компании</w:t>
            </w:r>
          </w:p>
        </w:tc>
        <w:tc>
          <w:tcPr>
            <w:tcW w:w="4470" w:type="dxa"/>
            <w:tcMar>
              <w:left w:w="108" w:type="dxa"/>
              <w:right w:w="108" w:type="dxa"/>
            </w:tcMar>
            <w:vAlign w:val="top"/>
          </w:tcPr>
          <w:p w:rsidR="29F4A6FE" w:rsidP="29F4A6FE" w:rsidRDefault="29F4A6FE" w14:paraId="6BA7B844" w14:textId="1EA65609">
            <w:pPr>
              <w:spacing w:line="36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f"/html[1]/body[1]/div[1]/div[1]/div[2]/main[1]/div[1]/div[1]/div[1]/div[1]/div[1]/div[3]/div[2]/div[{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companyID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}]/div[2]/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span[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2]"</w:t>
            </w:r>
          </w:p>
        </w:tc>
        <w:tc>
          <w:tcPr>
            <w:tcW w:w="1658" w:type="dxa"/>
            <w:tcMar>
              <w:left w:w="108" w:type="dxa"/>
              <w:right w:w="108" w:type="dxa"/>
            </w:tcMar>
            <w:vAlign w:val="top"/>
          </w:tcPr>
          <w:p w:rsidR="29F4A6FE" w:rsidP="29F4A6FE" w:rsidRDefault="29F4A6FE" w14:paraId="33B910C9" w14:textId="1625056E">
            <w:pPr>
              <w:spacing w:line="36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Selenium</w:t>
            </w:r>
          </w:p>
        </w:tc>
      </w:tr>
      <w:tr w:rsidR="29F4A6FE" w:rsidTr="29F4A6FE" w14:paraId="275D3C79">
        <w:trPr>
          <w:trHeight w:val="300"/>
        </w:trPr>
        <w:tc>
          <w:tcPr>
            <w:tcW w:w="3005" w:type="dxa"/>
            <w:tcMar>
              <w:left w:w="108" w:type="dxa"/>
              <w:right w:w="108" w:type="dxa"/>
            </w:tcMar>
            <w:vAlign w:val="top"/>
          </w:tcPr>
          <w:p w:rsidR="29F4A6FE" w:rsidP="29F4A6FE" w:rsidRDefault="29F4A6FE" w14:paraId="3DB10B37" w14:textId="6E1CAA5C">
            <w:pPr>
              <w:spacing w:line="36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Блок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 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хабов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 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компании</w:t>
            </w:r>
          </w:p>
        </w:tc>
        <w:tc>
          <w:tcPr>
            <w:tcW w:w="4470" w:type="dxa"/>
            <w:tcMar>
              <w:left w:w="108" w:type="dxa"/>
              <w:right w:w="108" w:type="dxa"/>
            </w:tcMar>
            <w:vAlign w:val="top"/>
          </w:tcPr>
          <w:p w:rsidR="29F4A6FE" w:rsidP="29F4A6FE" w:rsidRDefault="29F4A6FE" w14:paraId="04990D84" w14:textId="056B99F7">
            <w:pPr>
              <w:spacing w:line="36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f"//body/div[@id='app']/div[1]/div[2]/main[1]/div[1]/div[1]/div[1]/div[1]/div[1]/div[3]/div[2]/div[{companyID}]/div[1]/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div[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2]"</w:t>
            </w:r>
          </w:p>
        </w:tc>
        <w:tc>
          <w:tcPr>
            <w:tcW w:w="1658" w:type="dxa"/>
            <w:tcMar>
              <w:left w:w="108" w:type="dxa"/>
              <w:right w:w="108" w:type="dxa"/>
            </w:tcMar>
            <w:vAlign w:val="top"/>
          </w:tcPr>
          <w:p w:rsidR="29F4A6FE" w:rsidP="29F4A6FE" w:rsidRDefault="29F4A6FE" w14:paraId="2FD791C7" w14:textId="01703256">
            <w:pPr>
              <w:spacing w:line="36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Selenium</w:t>
            </w:r>
          </w:p>
        </w:tc>
      </w:tr>
      <w:tr w:rsidR="29F4A6FE" w:rsidTr="29F4A6FE" w14:paraId="56532276">
        <w:trPr>
          <w:trHeight w:val="300"/>
        </w:trPr>
        <w:tc>
          <w:tcPr>
            <w:tcW w:w="3005" w:type="dxa"/>
            <w:tcMar>
              <w:left w:w="108" w:type="dxa"/>
              <w:right w:w="108" w:type="dxa"/>
            </w:tcMar>
            <w:vAlign w:val="top"/>
          </w:tcPr>
          <w:p w:rsidR="29F4A6FE" w:rsidP="29F4A6FE" w:rsidRDefault="29F4A6FE" w14:paraId="0E5C4B99" w14:textId="07D28FA8">
            <w:pPr>
              <w:spacing w:line="36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Хабы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 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коспании</w:t>
            </w:r>
          </w:p>
        </w:tc>
        <w:tc>
          <w:tcPr>
            <w:tcW w:w="4470" w:type="dxa"/>
            <w:tcMar>
              <w:left w:w="108" w:type="dxa"/>
              <w:right w:w="108" w:type="dxa"/>
            </w:tcMar>
            <w:vAlign w:val="top"/>
          </w:tcPr>
          <w:p w:rsidR="29F4A6FE" w:rsidP="29F4A6FE" w:rsidRDefault="29F4A6FE" w14:paraId="1FB40F34" w14:textId="6CDCBBBB">
            <w:pPr>
              <w:spacing w:line="36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"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tm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-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companies__hubs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-item"</w:t>
            </w:r>
          </w:p>
        </w:tc>
        <w:tc>
          <w:tcPr>
            <w:tcW w:w="1658" w:type="dxa"/>
            <w:tcMar>
              <w:left w:w="108" w:type="dxa"/>
              <w:right w:w="108" w:type="dxa"/>
            </w:tcMar>
            <w:vAlign w:val="top"/>
          </w:tcPr>
          <w:p w:rsidR="29F4A6FE" w:rsidP="29F4A6FE" w:rsidRDefault="29F4A6FE" w14:paraId="62426E8E" w14:textId="3150DBE2">
            <w:pPr>
              <w:spacing w:line="36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Selenium</w:t>
            </w:r>
          </w:p>
        </w:tc>
      </w:tr>
      <w:tr w:rsidR="29F4A6FE" w:rsidTr="29F4A6FE" w14:paraId="5919D530">
        <w:trPr>
          <w:trHeight w:val="300"/>
        </w:trPr>
        <w:tc>
          <w:tcPr>
            <w:tcW w:w="3005" w:type="dxa"/>
            <w:tcMar>
              <w:left w:w="108" w:type="dxa"/>
              <w:right w:w="108" w:type="dxa"/>
            </w:tcMar>
            <w:vAlign w:val="top"/>
          </w:tcPr>
          <w:p w:rsidR="29F4A6FE" w:rsidP="29F4A6FE" w:rsidRDefault="29F4A6FE" w14:paraId="10836BD7" w14:textId="667AE340">
            <w:pPr>
              <w:spacing w:line="36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Блок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 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отраслей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 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компании</w:t>
            </w:r>
          </w:p>
        </w:tc>
        <w:tc>
          <w:tcPr>
            <w:tcW w:w="4470" w:type="dxa"/>
            <w:tcMar>
              <w:left w:w="108" w:type="dxa"/>
              <w:right w:w="108" w:type="dxa"/>
            </w:tcMar>
            <w:vAlign w:val="top"/>
          </w:tcPr>
          <w:p w:rsidR="29F4A6FE" w:rsidP="29F4A6FE" w:rsidRDefault="29F4A6FE" w14:paraId="5ED25254" w14:textId="607FF0CC">
            <w:pPr>
              <w:spacing w:line="36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"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tm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-company-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profile__categories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"</w:t>
            </w:r>
          </w:p>
        </w:tc>
        <w:tc>
          <w:tcPr>
            <w:tcW w:w="1658" w:type="dxa"/>
            <w:tcMar>
              <w:left w:w="108" w:type="dxa"/>
              <w:right w:w="108" w:type="dxa"/>
            </w:tcMar>
            <w:vAlign w:val="top"/>
          </w:tcPr>
          <w:p w:rsidR="29F4A6FE" w:rsidP="29F4A6FE" w:rsidRDefault="29F4A6FE" w14:paraId="56C1CE9E" w14:textId="5CD1FCC0">
            <w:pPr>
              <w:spacing w:line="36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Selenium</w:t>
            </w:r>
          </w:p>
        </w:tc>
      </w:tr>
      <w:tr w:rsidR="29F4A6FE" w:rsidTr="29F4A6FE" w14:paraId="2D418EB1">
        <w:trPr>
          <w:trHeight w:val="300"/>
        </w:trPr>
        <w:tc>
          <w:tcPr>
            <w:tcW w:w="3005" w:type="dxa"/>
            <w:tcMar>
              <w:left w:w="108" w:type="dxa"/>
              <w:right w:w="108" w:type="dxa"/>
            </w:tcMar>
            <w:vAlign w:val="top"/>
          </w:tcPr>
          <w:p w:rsidR="29F4A6FE" w:rsidP="29F4A6FE" w:rsidRDefault="29F4A6FE" w14:paraId="12BE1C33" w14:textId="45506B54">
            <w:pPr>
              <w:spacing w:line="36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Отрасли 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компании</w:t>
            </w:r>
          </w:p>
        </w:tc>
        <w:tc>
          <w:tcPr>
            <w:tcW w:w="4470" w:type="dxa"/>
            <w:tcMar>
              <w:left w:w="108" w:type="dxa"/>
              <w:right w:w="108" w:type="dxa"/>
            </w:tcMar>
            <w:vAlign w:val="top"/>
          </w:tcPr>
          <w:p w:rsidR="29F4A6FE" w:rsidP="29F4A6FE" w:rsidRDefault="29F4A6FE" w14:paraId="11F90142" w14:textId="0D9B48F1">
            <w:pPr>
              <w:spacing w:line="36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"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tm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-company-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profile__categories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-wrapper"</w:t>
            </w:r>
          </w:p>
        </w:tc>
        <w:tc>
          <w:tcPr>
            <w:tcW w:w="1658" w:type="dxa"/>
            <w:tcMar>
              <w:left w:w="108" w:type="dxa"/>
              <w:right w:w="108" w:type="dxa"/>
            </w:tcMar>
            <w:vAlign w:val="top"/>
          </w:tcPr>
          <w:p w:rsidR="29F4A6FE" w:rsidP="29F4A6FE" w:rsidRDefault="29F4A6FE" w14:paraId="03378B74" w14:textId="66A36975">
            <w:pPr>
              <w:spacing w:line="36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Selenium</w:t>
            </w:r>
          </w:p>
        </w:tc>
      </w:tr>
      <w:tr w:rsidR="29F4A6FE" w:rsidTr="29F4A6FE" w14:paraId="73D777C6">
        <w:trPr>
          <w:trHeight w:val="300"/>
        </w:trPr>
        <w:tc>
          <w:tcPr>
            <w:tcW w:w="3005" w:type="dxa"/>
            <w:tcMar>
              <w:left w:w="108" w:type="dxa"/>
              <w:right w:w="108" w:type="dxa"/>
            </w:tcMar>
            <w:vAlign w:val="top"/>
          </w:tcPr>
          <w:p w:rsidR="29F4A6FE" w:rsidP="29F4A6FE" w:rsidRDefault="29F4A6FE" w14:paraId="46A31FD1" w14:textId="6F99DF98">
            <w:pPr>
              <w:spacing w:line="36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О 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компании</w:t>
            </w:r>
          </w:p>
        </w:tc>
        <w:tc>
          <w:tcPr>
            <w:tcW w:w="4470" w:type="dxa"/>
            <w:tcMar>
              <w:left w:w="108" w:type="dxa"/>
              <w:right w:w="108" w:type="dxa"/>
            </w:tcMar>
            <w:vAlign w:val="top"/>
          </w:tcPr>
          <w:p w:rsidR="29F4A6FE" w:rsidP="29F4A6FE" w:rsidRDefault="29F4A6FE" w14:paraId="57E069B8" w14:textId="7B98D3A2">
            <w:pPr>
              <w:spacing w:line="36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"//body/div[@id='app']/div[1]/div[2]/main[1]/div[1]/div[1]/div[2]/div[1]/div[1]/div[2]/section[1]/div[1]/div[1]/dl[2]/dd[1]/span[1]""//body/div[@id='app']/div[1]/div[2]/main[1]/div[1]/div[1]/div[2]/div[1]/div[1]/div[2]/section[1]/div[1]/div[1]/dl[3]/dd[1]/span[1]"</w:t>
            </w:r>
          </w:p>
        </w:tc>
        <w:tc>
          <w:tcPr>
            <w:tcW w:w="1658" w:type="dxa"/>
            <w:tcMar>
              <w:left w:w="108" w:type="dxa"/>
              <w:right w:w="108" w:type="dxa"/>
            </w:tcMar>
            <w:vAlign w:val="top"/>
          </w:tcPr>
          <w:p w:rsidR="29F4A6FE" w:rsidP="29F4A6FE" w:rsidRDefault="29F4A6FE" w14:paraId="48E378B3" w14:textId="2E1AA8AB">
            <w:pPr>
              <w:spacing w:line="36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Selenium</w:t>
            </w:r>
          </w:p>
        </w:tc>
      </w:tr>
    </w:tbl>
    <w:p w:rsidR="29F4A6FE" w:rsidP="29F4A6FE" w:rsidRDefault="29F4A6FE" w14:paraId="6743D7F6" w14:textId="078B3F19">
      <w:pPr>
        <w:pStyle w:val="Normal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29F4A6FE" w:rsidP="29F4A6FE" w:rsidRDefault="29F4A6FE" w14:paraId="23A11400" w14:textId="38009C83">
      <w:pPr>
        <w:pStyle w:val="Normal"/>
        <w:spacing w:line="360" w:lineRule="auto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9F4A6FE" w:rsidR="29F4A6F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1.1.3.2. </w:t>
      </w:r>
      <w:r w:rsidRPr="29F4A6FE" w:rsidR="29F4A6F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parserArticles</w:t>
      </w:r>
    </w:p>
    <w:p w:rsidR="29F4A6FE" w:rsidP="29F4A6FE" w:rsidRDefault="29F4A6FE" w14:paraId="33A8782E" w14:textId="0FACF3CF">
      <w:pPr>
        <w:spacing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9F4A6FE" w:rsidR="29F4A6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Предоставляет класс </w:t>
      </w:r>
      <w:r w:rsidRPr="29F4A6FE" w:rsidR="29F4A6F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ArticleParser</w:t>
      </w:r>
      <w:r w:rsidRPr="29F4A6FE" w:rsidR="29F4A6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для осуществления </w:t>
      </w:r>
      <w:r w:rsidRPr="29F4A6FE" w:rsidR="29F4A6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парсинга</w:t>
      </w:r>
      <w:r w:rsidRPr="29F4A6FE" w:rsidR="29F4A6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списка статей компании.</w:t>
      </w:r>
    </w:p>
    <w:p w:rsidR="29F4A6FE" w:rsidP="29F4A6FE" w:rsidRDefault="29F4A6FE" w14:paraId="1A8A4486" w14:textId="65ABAD35">
      <w:pPr>
        <w:spacing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9F4A6FE" w:rsidR="29F4A6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Начало работы:</w:t>
      </w:r>
    </w:p>
    <w:p w:rsidR="29F4A6FE" w:rsidP="29F4A6FE" w:rsidRDefault="29F4A6FE" w14:paraId="5B20D36C" w14:textId="0191C33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9F4A6FE" w:rsidR="29F4A6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Импортируйте класс </w:t>
      </w:r>
      <w:r w:rsidRPr="29F4A6FE" w:rsidR="29F4A6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ArticleParser</w:t>
      </w:r>
      <w:r w:rsidRPr="29F4A6FE" w:rsidR="29F4A6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из модуля </w:t>
      </w:r>
      <w:r w:rsidRPr="29F4A6FE" w:rsidR="29F4A6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parserArticles</w:t>
      </w:r>
      <w:r w:rsidRPr="29F4A6FE" w:rsidR="29F4A6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</w:p>
    <w:p w:rsidR="29F4A6FE" w:rsidP="29F4A6FE" w:rsidRDefault="29F4A6FE" w14:paraId="752B0C5F" w14:textId="09788C68">
      <w:pPr>
        <w:spacing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9F4A6FE" w:rsidR="29F4A6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`</w:t>
      </w:r>
      <w:r w:rsidRPr="29F4A6FE" w:rsidR="29F4A6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from</w:t>
      </w:r>
      <w:r w:rsidRPr="29F4A6FE" w:rsidR="29F4A6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29F4A6FE" w:rsidR="29F4A6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companyParser</w:t>
      </w:r>
      <w:r w:rsidRPr="29F4A6FE" w:rsidR="29F4A6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29F4A6FE" w:rsidR="29F4A6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import</w:t>
      </w:r>
      <w:r w:rsidRPr="29F4A6FE" w:rsidR="29F4A6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29F4A6FE" w:rsidR="29F4A6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Parser</w:t>
      </w:r>
      <w:r w:rsidRPr="29F4A6FE" w:rsidR="29F4A6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`</w:t>
      </w:r>
    </w:p>
    <w:p w:rsidR="29F4A6FE" w:rsidP="29F4A6FE" w:rsidRDefault="29F4A6FE" w14:paraId="09A4D4F0" w14:textId="10FBDDC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9F4A6FE" w:rsidR="29F4A6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Создайте экземпляр импортированного класса:</w:t>
      </w:r>
    </w:p>
    <w:p w:rsidR="29F4A6FE" w:rsidP="29F4A6FE" w:rsidRDefault="29F4A6FE" w14:paraId="5B9CCDA3" w14:textId="50EBD65A">
      <w:pPr>
        <w:spacing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9F4A6FE" w:rsidR="29F4A6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`</w:t>
      </w:r>
      <w:r w:rsidRPr="29F4A6FE" w:rsidR="29F4A6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articleParser</w:t>
      </w:r>
      <w:r w:rsidRPr="29F4A6FE" w:rsidR="29F4A6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</w:t>
      </w:r>
      <w:r w:rsidRPr="29F4A6FE" w:rsidR="29F4A6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Parser</w:t>
      </w:r>
      <w:r w:rsidRPr="29F4A6FE" w:rsidR="29F4A6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()`</w:t>
      </w:r>
    </w:p>
    <w:p w:rsidR="29F4A6FE" w:rsidP="29F4A6FE" w:rsidRDefault="29F4A6FE" w14:paraId="42DFED5C" w14:textId="541DD81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9F4A6FE" w:rsidR="29F4A6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Запустите парсер:</w:t>
      </w:r>
    </w:p>
    <w:p w:rsidR="29F4A6FE" w:rsidP="29F4A6FE" w:rsidRDefault="29F4A6FE" w14:paraId="307F320D" w14:textId="7D4CC308">
      <w:pPr>
        <w:pStyle w:val="Normal"/>
        <w:spacing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9F4A6FE" w:rsidR="29F4A6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` </w:t>
      </w:r>
      <w:r w:rsidRPr="29F4A6FE" w:rsidR="29F4A6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articleParser.start</w:t>
      </w:r>
      <w:r w:rsidRPr="29F4A6FE" w:rsidR="29F4A6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()`</w:t>
      </w:r>
    </w:p>
    <w:p w:rsidR="29F4A6FE" w:rsidP="29F4A6FE" w:rsidRDefault="29F4A6FE" w14:paraId="63FF65AB" w14:textId="158B9E4B">
      <w:pPr>
        <w:pStyle w:val="Normal"/>
        <w:spacing w:line="360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29F4A6FE" w:rsidR="29F4A6F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1.1.2.1. Используемые локаторы</w:t>
      </w:r>
    </w:p>
    <w:p w:rsidR="29F4A6FE" w:rsidP="29F4A6FE" w:rsidRDefault="29F4A6FE" w14:paraId="35292873" w14:textId="02B07799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</w:pPr>
      <w:r w:rsidRPr="29F4A6FE" w:rsidR="29F4A6FE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 xml:space="preserve">Таблица 2. Используемые локаторы для модуля </w:t>
      </w:r>
      <w:r w:rsidRPr="29F4A6FE" w:rsidR="29F4A6FE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>parserArticles</w:t>
      </w:r>
    </w:p>
    <w:tbl>
      <w:tblPr>
        <w:tblStyle w:val="TableGrid"/>
        <w:tblW w:w="0" w:type="auto"/>
        <w:tblLayout w:type="fixed"/>
        <w:tblLook w:val="0020" w:firstRow="1" w:lastRow="0" w:firstColumn="0" w:lastColumn="0" w:noHBand="0" w:noVBand="0"/>
      </w:tblPr>
      <w:tblGrid>
        <w:gridCol w:w="3005"/>
        <w:gridCol w:w="4470"/>
        <w:gridCol w:w="1658"/>
      </w:tblGrid>
      <w:tr w:rsidR="29F4A6FE" w:rsidTr="29F4A6FE" w14:paraId="395A674C">
        <w:trPr>
          <w:trHeight w:val="300"/>
        </w:trPr>
        <w:tc>
          <w:tcPr>
            <w:tcW w:w="3005" w:type="dxa"/>
            <w:tcMar>
              <w:left w:w="108" w:type="dxa"/>
              <w:right w:w="108" w:type="dxa"/>
            </w:tcMar>
            <w:vAlign w:val="top"/>
          </w:tcPr>
          <w:p w:rsidR="29F4A6FE" w:rsidP="29F4A6FE" w:rsidRDefault="29F4A6FE" w14:paraId="7886E5A1" w14:textId="5A330182">
            <w:pPr>
              <w:spacing w:line="36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Название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 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поля</w:t>
            </w:r>
          </w:p>
        </w:tc>
        <w:tc>
          <w:tcPr>
            <w:tcW w:w="4470" w:type="dxa"/>
            <w:tcMar>
              <w:left w:w="108" w:type="dxa"/>
              <w:right w:w="108" w:type="dxa"/>
            </w:tcMar>
            <w:vAlign w:val="top"/>
          </w:tcPr>
          <w:p w:rsidR="29F4A6FE" w:rsidP="29F4A6FE" w:rsidRDefault="29F4A6FE" w14:paraId="323FB695" w14:textId="4D0FED5B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Используемый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 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селектор</w:t>
            </w:r>
          </w:p>
        </w:tc>
        <w:tc>
          <w:tcPr>
            <w:tcW w:w="1658" w:type="dxa"/>
            <w:tcMar>
              <w:left w:w="108" w:type="dxa"/>
              <w:right w:w="108" w:type="dxa"/>
            </w:tcMar>
            <w:vAlign w:val="top"/>
          </w:tcPr>
          <w:p w:rsidR="29F4A6FE" w:rsidP="29F4A6FE" w:rsidRDefault="29F4A6FE" w14:paraId="334690E8" w14:textId="52A4E23B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Технология</w:t>
            </w:r>
          </w:p>
        </w:tc>
      </w:tr>
      <w:tr w:rsidR="29F4A6FE" w:rsidTr="29F4A6FE" w14:paraId="4D93CDE7">
        <w:trPr>
          <w:trHeight w:val="300"/>
        </w:trPr>
        <w:tc>
          <w:tcPr>
            <w:tcW w:w="3005" w:type="dxa"/>
            <w:tcMar>
              <w:left w:w="108" w:type="dxa"/>
              <w:right w:w="108" w:type="dxa"/>
            </w:tcMar>
            <w:vAlign w:val="top"/>
          </w:tcPr>
          <w:p w:rsidR="29F4A6FE" w:rsidP="29F4A6FE" w:rsidRDefault="29F4A6FE" w14:paraId="67A59293" w14:textId="16F891CE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Список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 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статей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 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на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 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с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транице</w:t>
            </w:r>
          </w:p>
        </w:tc>
        <w:tc>
          <w:tcPr>
            <w:tcW w:w="4470" w:type="dxa"/>
            <w:tcMar>
              <w:left w:w="108" w:type="dxa"/>
              <w:right w:w="108" w:type="dxa"/>
            </w:tcMar>
            <w:vAlign w:val="top"/>
          </w:tcPr>
          <w:p w:rsidR="29F4A6FE" w:rsidP="29F4A6FE" w:rsidRDefault="29F4A6FE" w14:paraId="49374863" w14:textId="69009F13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"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tm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-articles-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list__item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"</w:t>
            </w:r>
          </w:p>
        </w:tc>
        <w:tc>
          <w:tcPr>
            <w:tcW w:w="1658" w:type="dxa"/>
            <w:tcMar>
              <w:left w:w="108" w:type="dxa"/>
              <w:right w:w="108" w:type="dxa"/>
            </w:tcMar>
            <w:vAlign w:val="top"/>
          </w:tcPr>
          <w:p w:rsidR="29F4A6FE" w:rsidP="29F4A6FE" w:rsidRDefault="29F4A6FE" w14:paraId="35F26155" w14:textId="0ED92AA4">
            <w:pPr>
              <w:spacing w:line="36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Beautiful Soup</w:t>
            </w:r>
          </w:p>
        </w:tc>
      </w:tr>
      <w:tr w:rsidR="29F4A6FE" w:rsidTr="29F4A6FE" w14:paraId="57C7E63F">
        <w:trPr>
          <w:trHeight w:val="300"/>
        </w:trPr>
        <w:tc>
          <w:tcPr>
            <w:tcW w:w="3005" w:type="dxa"/>
            <w:tcMar>
              <w:left w:w="108" w:type="dxa"/>
              <w:right w:w="108" w:type="dxa"/>
            </w:tcMar>
            <w:vAlign w:val="top"/>
          </w:tcPr>
          <w:p w:rsidR="29F4A6FE" w:rsidP="29F4A6FE" w:rsidRDefault="29F4A6FE" w14:paraId="04050D9D" w14:textId="52458A11">
            <w:pPr>
              <w:spacing w:line="36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Заголовок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 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статьи</w:t>
            </w:r>
          </w:p>
        </w:tc>
        <w:tc>
          <w:tcPr>
            <w:tcW w:w="4470" w:type="dxa"/>
            <w:tcMar>
              <w:left w:w="108" w:type="dxa"/>
              <w:right w:w="108" w:type="dxa"/>
            </w:tcMar>
            <w:vAlign w:val="top"/>
          </w:tcPr>
          <w:p w:rsidR="29F4A6FE" w:rsidP="29F4A6FE" w:rsidRDefault="29F4A6FE" w14:paraId="03BDC6F7" w14:textId="6C8ED6E8">
            <w:pPr>
              <w:spacing w:line="36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"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tm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-article-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snippet__title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-link"</w:t>
            </w:r>
          </w:p>
        </w:tc>
        <w:tc>
          <w:tcPr>
            <w:tcW w:w="1658" w:type="dxa"/>
            <w:tcMar>
              <w:left w:w="108" w:type="dxa"/>
              <w:right w:w="108" w:type="dxa"/>
            </w:tcMar>
            <w:vAlign w:val="top"/>
          </w:tcPr>
          <w:p w:rsidR="29F4A6FE" w:rsidP="29F4A6FE" w:rsidRDefault="29F4A6FE" w14:paraId="432E04FF" w14:textId="27A45651">
            <w:pPr>
              <w:spacing w:line="36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Beautiful Soup</w:t>
            </w:r>
          </w:p>
        </w:tc>
      </w:tr>
      <w:tr w:rsidR="29F4A6FE" w:rsidTr="29F4A6FE" w14:paraId="24C5512F">
        <w:trPr>
          <w:trHeight w:val="300"/>
        </w:trPr>
        <w:tc>
          <w:tcPr>
            <w:tcW w:w="3005" w:type="dxa"/>
            <w:tcMar>
              <w:left w:w="108" w:type="dxa"/>
              <w:right w:w="108" w:type="dxa"/>
            </w:tcMar>
            <w:vAlign w:val="top"/>
          </w:tcPr>
          <w:p w:rsidR="29F4A6FE" w:rsidP="29F4A6FE" w:rsidRDefault="29F4A6FE" w14:paraId="23C6C858" w14:textId="14820C0B">
            <w:pPr>
              <w:spacing w:line="36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Дата 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публикации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470" w:type="dxa"/>
            <w:tcMar>
              <w:left w:w="108" w:type="dxa"/>
              <w:right w:w="108" w:type="dxa"/>
            </w:tcMar>
            <w:vAlign w:val="top"/>
          </w:tcPr>
          <w:p w:rsidR="29F4A6FE" w:rsidP="29F4A6FE" w:rsidRDefault="29F4A6FE" w14:paraId="4B7D4BE8" w14:textId="1535C3D0">
            <w:pPr>
              <w:spacing w:line="36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"time"[title]</w:t>
            </w:r>
          </w:p>
        </w:tc>
        <w:tc>
          <w:tcPr>
            <w:tcW w:w="1658" w:type="dxa"/>
            <w:tcMar>
              <w:left w:w="108" w:type="dxa"/>
              <w:right w:w="108" w:type="dxa"/>
            </w:tcMar>
            <w:vAlign w:val="top"/>
          </w:tcPr>
          <w:p w:rsidR="29F4A6FE" w:rsidP="29F4A6FE" w:rsidRDefault="29F4A6FE" w14:paraId="0C99E4EF" w14:textId="029B6706">
            <w:pPr>
              <w:spacing w:line="36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Beautiful Soup</w:t>
            </w:r>
          </w:p>
        </w:tc>
      </w:tr>
      <w:tr w:rsidR="29F4A6FE" w:rsidTr="29F4A6FE" w14:paraId="717E768F">
        <w:trPr>
          <w:trHeight w:val="300"/>
        </w:trPr>
        <w:tc>
          <w:tcPr>
            <w:tcW w:w="3005" w:type="dxa"/>
            <w:tcMar>
              <w:left w:w="108" w:type="dxa"/>
              <w:right w:w="108" w:type="dxa"/>
            </w:tcMar>
            <w:vAlign w:val="top"/>
          </w:tcPr>
          <w:p w:rsidR="29F4A6FE" w:rsidP="29F4A6FE" w:rsidRDefault="29F4A6FE" w14:paraId="68B38E51" w14:textId="34FDC28A">
            <w:pPr>
              <w:spacing w:line="36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</w:rPr>
              <w:t>Блок краткой информации о кампании</w:t>
            </w:r>
          </w:p>
        </w:tc>
        <w:tc>
          <w:tcPr>
            <w:tcW w:w="4470" w:type="dxa"/>
            <w:tcMar>
              <w:left w:w="108" w:type="dxa"/>
              <w:right w:w="108" w:type="dxa"/>
            </w:tcMar>
            <w:vAlign w:val="top"/>
          </w:tcPr>
          <w:p w:rsidR="29F4A6FE" w:rsidP="29F4A6FE" w:rsidRDefault="29F4A6FE" w14:paraId="1C047C22" w14:textId="5BB3AC4B">
            <w:pPr>
              <w:spacing w:line="36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f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</w:rPr>
              <w:t>"//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body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</w:rPr>
              <w:t>/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div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</w:rPr>
              <w:t>[@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id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</w:rPr>
              <w:t>='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app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</w:rPr>
              <w:t>']/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div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</w:rPr>
              <w:t>[1]/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div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</w:rPr>
              <w:t>[2]/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main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</w:rPr>
              <w:t>[1]/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div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</w:rPr>
              <w:t>[1]/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div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</w:rPr>
              <w:t>[1]/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div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</w:rPr>
              <w:t>[1]/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div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</w:rPr>
              <w:t>[1]/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div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</w:rPr>
              <w:t>[1]/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div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</w:rPr>
              <w:t>[3]/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div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</w:rPr>
              <w:t>[2]/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div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</w:rPr>
              <w:t>[{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companyID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</w:rPr>
              <w:t>}]/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div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</w:rPr>
              <w:t>[1]/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div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</w:rPr>
              <w:t>[1]/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div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</w:rPr>
              <w:t>[1]"</w:t>
            </w:r>
          </w:p>
        </w:tc>
        <w:tc>
          <w:tcPr>
            <w:tcW w:w="1658" w:type="dxa"/>
            <w:tcMar>
              <w:left w:w="108" w:type="dxa"/>
              <w:right w:w="108" w:type="dxa"/>
            </w:tcMar>
            <w:vAlign w:val="top"/>
          </w:tcPr>
          <w:p w:rsidR="29F4A6FE" w:rsidP="29F4A6FE" w:rsidRDefault="29F4A6FE" w14:paraId="3D5E5379" w14:textId="1913EEF8">
            <w:pPr>
              <w:spacing w:line="36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Selenium</w:t>
            </w:r>
          </w:p>
        </w:tc>
      </w:tr>
      <w:tr w:rsidR="29F4A6FE" w:rsidTr="29F4A6FE" w14:paraId="6F0BC27E">
        <w:trPr>
          <w:trHeight w:val="300"/>
        </w:trPr>
        <w:tc>
          <w:tcPr>
            <w:tcW w:w="3005" w:type="dxa"/>
            <w:tcMar>
              <w:left w:w="108" w:type="dxa"/>
              <w:right w:w="108" w:type="dxa"/>
            </w:tcMar>
            <w:vAlign w:val="top"/>
          </w:tcPr>
          <w:p w:rsidR="29F4A6FE" w:rsidP="29F4A6FE" w:rsidRDefault="29F4A6FE" w14:paraId="1DCFD6F8" w14:textId="6ED226FD">
            <w:pPr>
              <w:spacing w:line="36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Название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 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компании</w:t>
            </w:r>
          </w:p>
        </w:tc>
        <w:tc>
          <w:tcPr>
            <w:tcW w:w="4470" w:type="dxa"/>
            <w:tcMar>
              <w:left w:w="108" w:type="dxa"/>
              <w:right w:w="108" w:type="dxa"/>
            </w:tcMar>
            <w:vAlign w:val="top"/>
          </w:tcPr>
          <w:p w:rsidR="29F4A6FE" w:rsidP="29F4A6FE" w:rsidRDefault="29F4A6FE" w14:paraId="56EE87DF" w14:textId="770452BB">
            <w:pPr>
              <w:spacing w:line="36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"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tm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-company-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snippet__title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"</w:t>
            </w:r>
          </w:p>
        </w:tc>
        <w:tc>
          <w:tcPr>
            <w:tcW w:w="1658" w:type="dxa"/>
            <w:tcMar>
              <w:left w:w="108" w:type="dxa"/>
              <w:right w:w="108" w:type="dxa"/>
            </w:tcMar>
            <w:vAlign w:val="top"/>
          </w:tcPr>
          <w:p w:rsidR="29F4A6FE" w:rsidP="29F4A6FE" w:rsidRDefault="29F4A6FE" w14:paraId="734EBCB4" w14:textId="3F95F1B8">
            <w:pPr>
              <w:spacing w:line="36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Selenium</w:t>
            </w:r>
          </w:p>
        </w:tc>
      </w:tr>
      <w:tr w:rsidR="29F4A6FE" w:rsidTr="29F4A6FE" w14:paraId="75A34F0A">
        <w:trPr>
          <w:trHeight w:val="300"/>
        </w:trPr>
        <w:tc>
          <w:tcPr>
            <w:tcW w:w="3005" w:type="dxa"/>
            <w:tcMar>
              <w:left w:w="108" w:type="dxa"/>
              <w:right w:w="108" w:type="dxa"/>
            </w:tcMar>
            <w:vAlign w:val="top"/>
          </w:tcPr>
          <w:p w:rsidR="29F4A6FE" w:rsidP="29F4A6FE" w:rsidRDefault="29F4A6FE" w14:paraId="612E94CE" w14:textId="66F050F2">
            <w:pPr>
              <w:spacing w:line="36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Описание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 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компании</w:t>
            </w:r>
          </w:p>
        </w:tc>
        <w:tc>
          <w:tcPr>
            <w:tcW w:w="4470" w:type="dxa"/>
            <w:tcMar>
              <w:left w:w="108" w:type="dxa"/>
              <w:right w:w="108" w:type="dxa"/>
            </w:tcMar>
            <w:vAlign w:val="top"/>
          </w:tcPr>
          <w:p w:rsidR="29F4A6FE" w:rsidP="29F4A6FE" w:rsidRDefault="29F4A6FE" w14:paraId="346975C6" w14:textId="741EA3E6">
            <w:pPr>
              <w:spacing w:line="36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"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tm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-company-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snippet__description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"</w:t>
            </w:r>
          </w:p>
        </w:tc>
        <w:tc>
          <w:tcPr>
            <w:tcW w:w="1658" w:type="dxa"/>
            <w:tcMar>
              <w:left w:w="108" w:type="dxa"/>
              <w:right w:w="108" w:type="dxa"/>
            </w:tcMar>
            <w:vAlign w:val="top"/>
          </w:tcPr>
          <w:p w:rsidR="29F4A6FE" w:rsidP="29F4A6FE" w:rsidRDefault="29F4A6FE" w14:paraId="155DB516" w14:textId="32953D69">
            <w:pPr>
              <w:spacing w:line="36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Selenium</w:t>
            </w:r>
          </w:p>
        </w:tc>
      </w:tr>
      <w:tr w:rsidR="29F4A6FE" w:rsidTr="29F4A6FE" w14:paraId="59695B40">
        <w:trPr>
          <w:trHeight w:val="300"/>
        </w:trPr>
        <w:tc>
          <w:tcPr>
            <w:tcW w:w="3005" w:type="dxa"/>
            <w:tcMar>
              <w:left w:w="108" w:type="dxa"/>
              <w:right w:w="108" w:type="dxa"/>
            </w:tcMar>
            <w:vAlign w:val="top"/>
          </w:tcPr>
          <w:p w:rsidR="29F4A6FE" w:rsidP="29F4A6FE" w:rsidRDefault="29F4A6FE" w14:paraId="6D739AE4" w14:textId="00BE3618">
            <w:pPr>
              <w:spacing w:line="36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Ссылка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 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на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 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профиль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 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компании</w:t>
            </w:r>
          </w:p>
        </w:tc>
        <w:tc>
          <w:tcPr>
            <w:tcW w:w="4470" w:type="dxa"/>
            <w:tcMar>
              <w:left w:w="108" w:type="dxa"/>
              <w:right w:w="108" w:type="dxa"/>
            </w:tcMar>
            <w:vAlign w:val="top"/>
          </w:tcPr>
          <w:p w:rsidR="29F4A6FE" w:rsidP="29F4A6FE" w:rsidRDefault="29F4A6FE" w14:paraId="15BEBBF9" w14:textId="3669101E">
            <w:pPr>
              <w:spacing w:line="36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"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tm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-company-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snippet__title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"</w:t>
            </w:r>
          </w:p>
        </w:tc>
        <w:tc>
          <w:tcPr>
            <w:tcW w:w="1658" w:type="dxa"/>
            <w:tcMar>
              <w:left w:w="108" w:type="dxa"/>
              <w:right w:w="108" w:type="dxa"/>
            </w:tcMar>
            <w:vAlign w:val="top"/>
          </w:tcPr>
          <w:p w:rsidR="29F4A6FE" w:rsidP="29F4A6FE" w:rsidRDefault="29F4A6FE" w14:paraId="351D6A59" w14:textId="49DA2F77">
            <w:pPr>
              <w:spacing w:line="36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Selenium</w:t>
            </w:r>
          </w:p>
        </w:tc>
      </w:tr>
      <w:tr w:rsidR="29F4A6FE" w:rsidTr="29F4A6FE" w14:paraId="6F985909">
        <w:trPr>
          <w:trHeight w:val="300"/>
        </w:trPr>
        <w:tc>
          <w:tcPr>
            <w:tcW w:w="3005" w:type="dxa"/>
            <w:tcMar>
              <w:left w:w="108" w:type="dxa"/>
              <w:right w:w="108" w:type="dxa"/>
            </w:tcMar>
            <w:vAlign w:val="top"/>
          </w:tcPr>
          <w:p w:rsidR="29F4A6FE" w:rsidP="29F4A6FE" w:rsidRDefault="29F4A6FE" w14:paraId="17C4AC9A" w14:textId="6EFF2CDC">
            <w:pPr>
              <w:spacing w:line="36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</w:rPr>
              <w:t>Блок на цифровые показатели компании</w:t>
            </w:r>
          </w:p>
        </w:tc>
        <w:tc>
          <w:tcPr>
            <w:tcW w:w="4470" w:type="dxa"/>
            <w:tcMar>
              <w:left w:w="108" w:type="dxa"/>
              <w:right w:w="108" w:type="dxa"/>
            </w:tcMar>
            <w:vAlign w:val="top"/>
          </w:tcPr>
          <w:p w:rsidR="29F4A6FE" w:rsidP="29F4A6FE" w:rsidRDefault="29F4A6FE" w14:paraId="6DBA03F9" w14:textId="308D40A5">
            <w:pPr>
              <w:spacing w:line="36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f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</w:rPr>
              <w:t>"//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body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</w:rPr>
              <w:t>/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div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</w:rPr>
              <w:t>[@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id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</w:rPr>
              <w:t>='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app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</w:rPr>
              <w:t>']/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div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</w:rPr>
              <w:t>[1]/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div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</w:rPr>
              <w:t>[2]/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main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</w:rPr>
              <w:t>[1]/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div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</w:rPr>
              <w:t>[1]/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div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</w:rPr>
              <w:t>[1]/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div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</w:rPr>
              <w:t>[1]/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div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</w:rPr>
              <w:t>[1]/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div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</w:rPr>
              <w:t>[1]/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div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</w:rPr>
              <w:t>[3]/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div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</w:rPr>
              <w:t>[2]/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div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</w:rPr>
              <w:t>[{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companyID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</w:rPr>
              <w:t>}]/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div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</w:rPr>
              <w:t>[2]"</w:t>
            </w:r>
          </w:p>
        </w:tc>
        <w:tc>
          <w:tcPr>
            <w:tcW w:w="1658" w:type="dxa"/>
            <w:tcMar>
              <w:left w:w="108" w:type="dxa"/>
              <w:right w:w="108" w:type="dxa"/>
            </w:tcMar>
            <w:vAlign w:val="top"/>
          </w:tcPr>
          <w:p w:rsidR="29F4A6FE" w:rsidP="29F4A6FE" w:rsidRDefault="29F4A6FE" w14:paraId="5DBE4520" w14:textId="2C6FF161">
            <w:pPr>
              <w:spacing w:line="36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Selenium</w:t>
            </w:r>
          </w:p>
        </w:tc>
      </w:tr>
      <w:tr w:rsidR="29F4A6FE" w:rsidTr="29F4A6FE" w14:paraId="604E218C">
        <w:trPr>
          <w:trHeight w:val="300"/>
        </w:trPr>
        <w:tc>
          <w:tcPr>
            <w:tcW w:w="3005" w:type="dxa"/>
            <w:tcMar>
              <w:left w:w="108" w:type="dxa"/>
              <w:right w:w="108" w:type="dxa"/>
            </w:tcMar>
            <w:vAlign w:val="top"/>
          </w:tcPr>
          <w:p w:rsidR="29F4A6FE" w:rsidP="29F4A6FE" w:rsidRDefault="29F4A6FE" w14:paraId="3E9657EE" w14:textId="6B27BA3E">
            <w:pPr>
              <w:spacing w:line="36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Рейтинг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 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компании</w:t>
            </w:r>
          </w:p>
        </w:tc>
        <w:tc>
          <w:tcPr>
            <w:tcW w:w="4470" w:type="dxa"/>
            <w:tcMar>
              <w:left w:w="108" w:type="dxa"/>
              <w:right w:w="108" w:type="dxa"/>
            </w:tcMar>
            <w:vAlign w:val="top"/>
          </w:tcPr>
          <w:p w:rsidR="29F4A6FE" w:rsidP="29F4A6FE" w:rsidRDefault="29F4A6FE" w14:paraId="05F2DCA5" w14:textId="39BFECBF">
            <w:pPr>
              <w:spacing w:line="36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f"/html[1]/body[1]/div[1]/div[1]/div[2]/main[1]/div[1]/div[1]/div[1]/div[1]/div[1]/div[3]/div[2]/div[{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companyID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}]/div[2]/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span[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1]"</w:t>
            </w:r>
          </w:p>
        </w:tc>
        <w:tc>
          <w:tcPr>
            <w:tcW w:w="1658" w:type="dxa"/>
            <w:tcMar>
              <w:left w:w="108" w:type="dxa"/>
              <w:right w:w="108" w:type="dxa"/>
            </w:tcMar>
            <w:vAlign w:val="top"/>
          </w:tcPr>
          <w:p w:rsidR="29F4A6FE" w:rsidP="29F4A6FE" w:rsidRDefault="29F4A6FE" w14:paraId="0331DDF6" w14:textId="37394C7B">
            <w:pPr>
              <w:spacing w:line="36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Selenium</w:t>
            </w:r>
          </w:p>
        </w:tc>
      </w:tr>
      <w:tr w:rsidR="29F4A6FE" w:rsidTr="29F4A6FE" w14:paraId="56B7A3C9">
        <w:trPr>
          <w:trHeight w:val="300"/>
        </w:trPr>
        <w:tc>
          <w:tcPr>
            <w:tcW w:w="3005" w:type="dxa"/>
            <w:tcMar>
              <w:left w:w="108" w:type="dxa"/>
              <w:right w:w="108" w:type="dxa"/>
            </w:tcMar>
            <w:vAlign w:val="top"/>
          </w:tcPr>
          <w:p w:rsidR="29F4A6FE" w:rsidP="29F4A6FE" w:rsidRDefault="29F4A6FE" w14:paraId="4580E291" w14:textId="160FEC6C">
            <w:pPr>
              <w:spacing w:line="36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Количество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 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подписчиков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 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компании</w:t>
            </w:r>
          </w:p>
        </w:tc>
        <w:tc>
          <w:tcPr>
            <w:tcW w:w="4470" w:type="dxa"/>
            <w:tcMar>
              <w:left w:w="108" w:type="dxa"/>
              <w:right w:w="108" w:type="dxa"/>
            </w:tcMar>
            <w:vAlign w:val="top"/>
          </w:tcPr>
          <w:p w:rsidR="29F4A6FE" w:rsidP="29F4A6FE" w:rsidRDefault="29F4A6FE" w14:paraId="43135A31" w14:textId="1EA65609">
            <w:pPr>
              <w:spacing w:line="36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f"/html[1]/body[1]/div[1]/div[1]/div[2]/main[1]/div[1]/div[1]/div[1]/div[1]/div[1]/div[3]/div[2]/div[{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companyID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}]/div[2]/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span[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2]"</w:t>
            </w:r>
          </w:p>
        </w:tc>
        <w:tc>
          <w:tcPr>
            <w:tcW w:w="1658" w:type="dxa"/>
            <w:tcMar>
              <w:left w:w="108" w:type="dxa"/>
              <w:right w:w="108" w:type="dxa"/>
            </w:tcMar>
            <w:vAlign w:val="top"/>
          </w:tcPr>
          <w:p w:rsidR="29F4A6FE" w:rsidP="29F4A6FE" w:rsidRDefault="29F4A6FE" w14:paraId="3FFA3939" w14:textId="1625056E">
            <w:pPr>
              <w:spacing w:line="36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Selenium</w:t>
            </w:r>
          </w:p>
        </w:tc>
      </w:tr>
      <w:tr w:rsidR="29F4A6FE" w:rsidTr="29F4A6FE" w14:paraId="1A241249">
        <w:trPr>
          <w:trHeight w:val="300"/>
        </w:trPr>
        <w:tc>
          <w:tcPr>
            <w:tcW w:w="3005" w:type="dxa"/>
            <w:tcMar>
              <w:left w:w="108" w:type="dxa"/>
              <w:right w:w="108" w:type="dxa"/>
            </w:tcMar>
            <w:vAlign w:val="top"/>
          </w:tcPr>
          <w:p w:rsidR="29F4A6FE" w:rsidP="29F4A6FE" w:rsidRDefault="29F4A6FE" w14:paraId="642818BF" w14:textId="6E1CAA5C">
            <w:pPr>
              <w:spacing w:line="36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Блок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 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хабов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 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компании</w:t>
            </w:r>
          </w:p>
        </w:tc>
        <w:tc>
          <w:tcPr>
            <w:tcW w:w="4470" w:type="dxa"/>
            <w:tcMar>
              <w:left w:w="108" w:type="dxa"/>
              <w:right w:w="108" w:type="dxa"/>
            </w:tcMar>
            <w:vAlign w:val="top"/>
          </w:tcPr>
          <w:p w:rsidR="29F4A6FE" w:rsidP="29F4A6FE" w:rsidRDefault="29F4A6FE" w14:paraId="32D140F7" w14:textId="056B99F7">
            <w:pPr>
              <w:spacing w:line="36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f"//body/div[@id='app']/div[1]/div[2]/main[1]/div[1]/div[1]/div[1]/div[1]/div[1]/div[3]/div[2]/div[{companyID}]/div[1]/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div[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2]"</w:t>
            </w:r>
          </w:p>
        </w:tc>
        <w:tc>
          <w:tcPr>
            <w:tcW w:w="1658" w:type="dxa"/>
            <w:tcMar>
              <w:left w:w="108" w:type="dxa"/>
              <w:right w:w="108" w:type="dxa"/>
            </w:tcMar>
            <w:vAlign w:val="top"/>
          </w:tcPr>
          <w:p w:rsidR="29F4A6FE" w:rsidP="29F4A6FE" w:rsidRDefault="29F4A6FE" w14:paraId="3A52B958" w14:textId="01703256">
            <w:pPr>
              <w:spacing w:line="36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Selenium</w:t>
            </w:r>
          </w:p>
        </w:tc>
      </w:tr>
      <w:tr w:rsidR="29F4A6FE" w:rsidTr="29F4A6FE" w14:paraId="15C278B6">
        <w:trPr>
          <w:trHeight w:val="300"/>
        </w:trPr>
        <w:tc>
          <w:tcPr>
            <w:tcW w:w="3005" w:type="dxa"/>
            <w:tcMar>
              <w:left w:w="108" w:type="dxa"/>
              <w:right w:w="108" w:type="dxa"/>
            </w:tcMar>
            <w:vAlign w:val="top"/>
          </w:tcPr>
          <w:p w:rsidR="29F4A6FE" w:rsidP="29F4A6FE" w:rsidRDefault="29F4A6FE" w14:paraId="231F8B32" w14:textId="07D28FA8">
            <w:pPr>
              <w:spacing w:line="36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Хабы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 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коспании</w:t>
            </w:r>
          </w:p>
        </w:tc>
        <w:tc>
          <w:tcPr>
            <w:tcW w:w="4470" w:type="dxa"/>
            <w:tcMar>
              <w:left w:w="108" w:type="dxa"/>
              <w:right w:w="108" w:type="dxa"/>
            </w:tcMar>
            <w:vAlign w:val="top"/>
          </w:tcPr>
          <w:p w:rsidR="29F4A6FE" w:rsidP="29F4A6FE" w:rsidRDefault="29F4A6FE" w14:paraId="66489619" w14:textId="6CDCBBBB">
            <w:pPr>
              <w:spacing w:line="36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"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tm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-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companies__hubs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-item"</w:t>
            </w:r>
          </w:p>
        </w:tc>
        <w:tc>
          <w:tcPr>
            <w:tcW w:w="1658" w:type="dxa"/>
            <w:tcMar>
              <w:left w:w="108" w:type="dxa"/>
              <w:right w:w="108" w:type="dxa"/>
            </w:tcMar>
            <w:vAlign w:val="top"/>
          </w:tcPr>
          <w:p w:rsidR="29F4A6FE" w:rsidP="29F4A6FE" w:rsidRDefault="29F4A6FE" w14:paraId="6EC2151B" w14:textId="3150DBE2">
            <w:pPr>
              <w:spacing w:line="36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Selenium</w:t>
            </w:r>
          </w:p>
        </w:tc>
      </w:tr>
      <w:tr w:rsidR="29F4A6FE" w:rsidTr="29F4A6FE" w14:paraId="09FF5688">
        <w:trPr>
          <w:trHeight w:val="300"/>
        </w:trPr>
        <w:tc>
          <w:tcPr>
            <w:tcW w:w="3005" w:type="dxa"/>
            <w:tcMar>
              <w:left w:w="108" w:type="dxa"/>
              <w:right w:w="108" w:type="dxa"/>
            </w:tcMar>
            <w:vAlign w:val="top"/>
          </w:tcPr>
          <w:p w:rsidR="29F4A6FE" w:rsidP="29F4A6FE" w:rsidRDefault="29F4A6FE" w14:paraId="4890B528" w14:textId="667AE340">
            <w:pPr>
              <w:spacing w:line="36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Блок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 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отраслей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 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компании</w:t>
            </w:r>
          </w:p>
        </w:tc>
        <w:tc>
          <w:tcPr>
            <w:tcW w:w="4470" w:type="dxa"/>
            <w:tcMar>
              <w:left w:w="108" w:type="dxa"/>
              <w:right w:w="108" w:type="dxa"/>
            </w:tcMar>
            <w:vAlign w:val="top"/>
          </w:tcPr>
          <w:p w:rsidR="29F4A6FE" w:rsidP="29F4A6FE" w:rsidRDefault="29F4A6FE" w14:paraId="3D63DA95" w14:textId="607FF0CC">
            <w:pPr>
              <w:spacing w:line="36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"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tm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-company-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profile__categories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"</w:t>
            </w:r>
          </w:p>
        </w:tc>
        <w:tc>
          <w:tcPr>
            <w:tcW w:w="1658" w:type="dxa"/>
            <w:tcMar>
              <w:left w:w="108" w:type="dxa"/>
              <w:right w:w="108" w:type="dxa"/>
            </w:tcMar>
            <w:vAlign w:val="top"/>
          </w:tcPr>
          <w:p w:rsidR="29F4A6FE" w:rsidP="29F4A6FE" w:rsidRDefault="29F4A6FE" w14:paraId="588333EF" w14:textId="5CD1FCC0">
            <w:pPr>
              <w:spacing w:line="36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Selenium</w:t>
            </w:r>
          </w:p>
        </w:tc>
      </w:tr>
      <w:tr w:rsidR="29F4A6FE" w:rsidTr="29F4A6FE" w14:paraId="416B1892">
        <w:trPr>
          <w:trHeight w:val="300"/>
        </w:trPr>
        <w:tc>
          <w:tcPr>
            <w:tcW w:w="3005" w:type="dxa"/>
            <w:tcMar>
              <w:left w:w="108" w:type="dxa"/>
              <w:right w:w="108" w:type="dxa"/>
            </w:tcMar>
            <w:vAlign w:val="top"/>
          </w:tcPr>
          <w:p w:rsidR="29F4A6FE" w:rsidP="29F4A6FE" w:rsidRDefault="29F4A6FE" w14:paraId="15595029" w14:textId="45506B54">
            <w:pPr>
              <w:spacing w:line="36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Отрасли 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компании</w:t>
            </w:r>
          </w:p>
        </w:tc>
        <w:tc>
          <w:tcPr>
            <w:tcW w:w="4470" w:type="dxa"/>
            <w:tcMar>
              <w:left w:w="108" w:type="dxa"/>
              <w:right w:w="108" w:type="dxa"/>
            </w:tcMar>
            <w:vAlign w:val="top"/>
          </w:tcPr>
          <w:p w:rsidR="29F4A6FE" w:rsidP="29F4A6FE" w:rsidRDefault="29F4A6FE" w14:paraId="20052303" w14:textId="0D9B48F1">
            <w:pPr>
              <w:spacing w:line="36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"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tm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-company-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profile__categories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-wrapper"</w:t>
            </w:r>
          </w:p>
        </w:tc>
        <w:tc>
          <w:tcPr>
            <w:tcW w:w="1658" w:type="dxa"/>
            <w:tcMar>
              <w:left w:w="108" w:type="dxa"/>
              <w:right w:w="108" w:type="dxa"/>
            </w:tcMar>
            <w:vAlign w:val="top"/>
          </w:tcPr>
          <w:p w:rsidR="29F4A6FE" w:rsidP="29F4A6FE" w:rsidRDefault="29F4A6FE" w14:paraId="71C668CF" w14:textId="66A36975">
            <w:pPr>
              <w:spacing w:line="36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Selenium</w:t>
            </w:r>
          </w:p>
        </w:tc>
      </w:tr>
      <w:tr w:rsidR="29F4A6FE" w:rsidTr="29F4A6FE" w14:paraId="1833C2DE">
        <w:trPr>
          <w:trHeight w:val="300"/>
        </w:trPr>
        <w:tc>
          <w:tcPr>
            <w:tcW w:w="3005" w:type="dxa"/>
            <w:tcMar>
              <w:left w:w="108" w:type="dxa"/>
              <w:right w:w="108" w:type="dxa"/>
            </w:tcMar>
            <w:vAlign w:val="top"/>
          </w:tcPr>
          <w:p w:rsidR="29F4A6FE" w:rsidP="29F4A6FE" w:rsidRDefault="29F4A6FE" w14:paraId="5540BBE2" w14:textId="6F99DF98">
            <w:pPr>
              <w:spacing w:line="36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О </w:t>
            </w: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компании</w:t>
            </w:r>
          </w:p>
        </w:tc>
        <w:tc>
          <w:tcPr>
            <w:tcW w:w="4470" w:type="dxa"/>
            <w:tcMar>
              <w:left w:w="108" w:type="dxa"/>
              <w:right w:w="108" w:type="dxa"/>
            </w:tcMar>
            <w:vAlign w:val="top"/>
          </w:tcPr>
          <w:p w:rsidR="29F4A6FE" w:rsidP="29F4A6FE" w:rsidRDefault="29F4A6FE" w14:paraId="1BD15384" w14:textId="7B98D3A2">
            <w:pPr>
              <w:spacing w:line="36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"//body/div[@id='app']/div[1]/div[2]/main[1]/div[1]/div[1]/div[2]/div[1]/div[1]/div[2]/section[1]/div[1]/div[1]/dl[2]/dd[1]/span[1]""//body/div[@id='app']/div[1]/div[2]/main[1]/div[1]/div[1]/div[2]/div[1]/div[1]/div[2]/section[1]/div[1]/div[1]/dl[3]/dd[1]/span[1]"</w:t>
            </w:r>
          </w:p>
        </w:tc>
        <w:tc>
          <w:tcPr>
            <w:tcW w:w="1658" w:type="dxa"/>
            <w:tcMar>
              <w:left w:w="108" w:type="dxa"/>
              <w:right w:w="108" w:type="dxa"/>
            </w:tcMar>
            <w:vAlign w:val="top"/>
          </w:tcPr>
          <w:p w:rsidR="29F4A6FE" w:rsidP="29F4A6FE" w:rsidRDefault="29F4A6FE" w14:paraId="69F2960D" w14:textId="2E1AA8AB">
            <w:pPr>
              <w:spacing w:line="36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29F4A6FE" w:rsidR="29F4A6F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Selenium</w:t>
            </w:r>
          </w:p>
        </w:tc>
      </w:tr>
    </w:tbl>
    <w:p w:rsidR="29F4A6FE" w:rsidP="29F4A6FE" w:rsidRDefault="29F4A6FE" w14:paraId="695309FA" w14:textId="1DF9D9CF">
      <w:pPr>
        <w:pStyle w:val="Normal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29F4A6FE" w:rsidP="29F4A6FE" w:rsidRDefault="29F4A6FE" w14:paraId="29EC61A2" w14:textId="72D8BBFB">
      <w:pPr>
        <w:pStyle w:val="Normal"/>
        <w:spacing w:line="360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29F4A6FE" w:rsidR="29F4A6F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1.1.3.3. </w:t>
      </w:r>
      <w:r w:rsidRPr="29F4A6FE" w:rsidR="29F4A6F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ul</w:t>
      </w:r>
      <w:r w:rsidRPr="29F4A6FE" w:rsidR="29F4A6F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traParser</w:t>
      </w:r>
    </w:p>
    <w:p w:rsidR="29F4A6FE" w:rsidP="29F4A6FE" w:rsidRDefault="29F4A6FE" w14:paraId="13A80655" w14:textId="507F5106">
      <w:pPr>
        <w:pStyle w:val="Normal"/>
        <w:spacing w:line="360" w:lineRule="auto"/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ru-RU"/>
        </w:rPr>
      </w:pPr>
      <w:r w:rsidRPr="29F4A6FE" w:rsidR="29F4A6FE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ru-RU"/>
        </w:rPr>
        <w:t>Данный модуль объединяет в себе функционал двух предыдущих модулей для удобства.</w:t>
      </w:r>
    </w:p>
    <w:p w:rsidR="29F4A6FE" w:rsidP="29F4A6FE" w:rsidRDefault="29F4A6FE" w14:paraId="74A19D98" w14:textId="749B7D52">
      <w:pPr>
        <w:spacing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9F4A6FE" w:rsidR="29F4A6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Предоставляет класс </w:t>
      </w:r>
      <w:r w:rsidRPr="29F4A6FE" w:rsidR="29F4A6F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UltraParser</w:t>
      </w:r>
      <w:r w:rsidRPr="29F4A6FE" w:rsidR="29F4A6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для осуществления </w:t>
      </w:r>
      <w:r w:rsidRPr="29F4A6FE" w:rsidR="29F4A6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парсинга</w:t>
      </w:r>
      <w:r w:rsidRPr="29F4A6FE" w:rsidR="29F4A6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списка компаний со статьями каждой </w:t>
      </w:r>
      <w:r w:rsidRPr="29F4A6FE" w:rsidR="29F4A6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компании.</w:t>
      </w:r>
    </w:p>
    <w:p w:rsidR="29F4A6FE" w:rsidP="29F4A6FE" w:rsidRDefault="29F4A6FE" w14:paraId="1A38492A" w14:textId="65ABAD35">
      <w:pPr>
        <w:spacing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9F4A6FE" w:rsidR="29F4A6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Начало работы:</w:t>
      </w:r>
    </w:p>
    <w:p w:rsidR="29F4A6FE" w:rsidP="29F4A6FE" w:rsidRDefault="29F4A6FE" w14:paraId="3AC42B39" w14:textId="1831879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9F4A6FE" w:rsidR="29F4A6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Импортируйте класс </w:t>
      </w:r>
      <w:r w:rsidRPr="29F4A6FE" w:rsidR="29F4A6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UltraParser</w:t>
      </w:r>
      <w:r w:rsidRPr="29F4A6FE" w:rsidR="29F4A6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из модуля </w:t>
      </w:r>
      <w:r w:rsidRPr="29F4A6FE" w:rsidR="29F4A6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ultraParser</w:t>
      </w:r>
      <w:r w:rsidRPr="29F4A6FE" w:rsidR="29F4A6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</w:p>
    <w:p w:rsidR="29F4A6FE" w:rsidP="29F4A6FE" w:rsidRDefault="29F4A6FE" w14:paraId="1C5BA7A6" w14:textId="24CB3AA2">
      <w:pPr>
        <w:spacing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9F4A6FE" w:rsidR="29F4A6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`</w:t>
      </w:r>
      <w:r w:rsidRPr="29F4A6FE" w:rsidR="29F4A6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from</w:t>
      </w:r>
      <w:r w:rsidRPr="29F4A6FE" w:rsidR="29F4A6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29F4A6FE" w:rsidR="29F4A6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ultraParser</w:t>
      </w:r>
      <w:r w:rsidRPr="29F4A6FE" w:rsidR="29F4A6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29F4A6FE" w:rsidR="29F4A6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import</w:t>
      </w:r>
      <w:r w:rsidRPr="29F4A6FE" w:rsidR="29F4A6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UltraParser`</w:t>
      </w:r>
    </w:p>
    <w:p w:rsidR="29F4A6FE" w:rsidP="29F4A6FE" w:rsidRDefault="29F4A6FE" w14:paraId="20EE83BA" w14:textId="10FBDDC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9F4A6FE" w:rsidR="29F4A6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Создайте экземпляр импортированного класса:</w:t>
      </w:r>
    </w:p>
    <w:p w:rsidR="29F4A6FE" w:rsidP="29F4A6FE" w:rsidRDefault="29F4A6FE" w14:paraId="74D749A4" w14:textId="5537A60B">
      <w:pPr>
        <w:spacing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9F4A6FE" w:rsidR="29F4A6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`</w:t>
      </w:r>
      <w:r w:rsidRPr="29F4A6FE" w:rsidR="29F4A6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ultraParser</w:t>
      </w:r>
      <w:r w:rsidRPr="29F4A6FE" w:rsidR="29F4A6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UltraParser()`</w:t>
      </w:r>
    </w:p>
    <w:p w:rsidR="29F4A6FE" w:rsidP="29F4A6FE" w:rsidRDefault="29F4A6FE" w14:paraId="285C243D" w14:textId="541DD81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9F4A6FE" w:rsidR="29F4A6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Запустите парсер:</w:t>
      </w:r>
    </w:p>
    <w:p w:rsidR="29F4A6FE" w:rsidP="29F4A6FE" w:rsidRDefault="29F4A6FE" w14:paraId="19B3536F" w14:textId="40C23F86">
      <w:pPr>
        <w:pStyle w:val="Normal"/>
        <w:spacing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9F4A6FE" w:rsidR="29F4A6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` </w:t>
      </w:r>
      <w:r w:rsidRPr="29F4A6FE" w:rsidR="29F4A6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ultraParser.start</w:t>
      </w:r>
      <w:r w:rsidRPr="29F4A6FE" w:rsidR="29F4A6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()`</w:t>
      </w:r>
    </w:p>
    <w:p w:rsidR="29F4A6FE" w:rsidP="29F4A6FE" w:rsidRDefault="29F4A6FE" w14:paraId="4EA069DF" w14:textId="48BE625C">
      <w:pPr>
        <w:spacing w:line="360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29F4A6FE" w:rsidR="29F4A6F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1.2. Предобработка данных</w:t>
      </w:r>
    </w:p>
    <w:p w:rsidR="29F4A6FE" w:rsidP="29F4A6FE" w:rsidRDefault="29F4A6FE" w14:paraId="1A1E5863" w14:textId="724F4F09">
      <w:pPr>
        <w:pStyle w:val="Normal"/>
        <w:spacing w:line="360" w:lineRule="auto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29F4A6FE" w:rsidR="29F4A6FE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Предварительная обработка данных является важным шагом в процессе интеллектуального анализа данных.</w:t>
      </w:r>
    </w:p>
    <w:p w:rsidR="29F4A6FE" w:rsidP="29F4A6FE" w:rsidRDefault="29F4A6FE" w14:paraId="69F3C118" w14:textId="5EB326D9">
      <w:pPr>
        <w:pStyle w:val="Normal"/>
        <w:spacing w:line="360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29F4A6FE" w:rsidR="29F4A6F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1.2.1. Модули</w:t>
      </w:r>
    </w:p>
    <w:p w:rsidR="29F4A6FE" w:rsidP="29F4A6FE" w:rsidRDefault="29F4A6FE" w14:paraId="0B0C01BB" w14:textId="31D2F153">
      <w:pPr>
        <w:pStyle w:val="Normal"/>
        <w:spacing w:line="360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29F4A6FE" w:rsidR="29F4A6F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1.2.1.1. preprocessing</w:t>
      </w:r>
    </w:p>
    <w:p w:rsidR="29F4A6FE" w:rsidP="29F4A6FE" w:rsidRDefault="29F4A6FE" w14:paraId="4DD8FE15" w14:textId="5131CA47">
      <w:pPr>
        <w:pStyle w:val="Normal"/>
        <w:spacing w:line="360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29F4A6FE" w:rsidR="29F4A6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Предоставляет класс </w:t>
      </w:r>
      <w:r w:rsidRPr="29F4A6FE" w:rsidR="29F4A6F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Preprocessing</w:t>
      </w:r>
      <w:r w:rsidRPr="29F4A6FE" w:rsidR="29F4A6F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</w:t>
      </w:r>
      <w:r w:rsidRPr="29F4A6FE" w:rsidR="29F4A6FE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для базовой предобработки данных</w:t>
      </w:r>
    </w:p>
    <w:p w:rsidR="29F4A6FE" w:rsidP="29F4A6FE" w:rsidRDefault="29F4A6FE" w14:paraId="0A75EFC2" w14:textId="664073AB">
      <w:pPr>
        <w:pStyle w:val="Normal"/>
        <w:spacing w:line="360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29F4A6FE" w:rsidR="29F4A6F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1.2.1.1.1. Метод </w:t>
      </w:r>
      <w:r w:rsidRPr="29F4A6FE" w:rsidR="29F4A6F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lemmatization</w:t>
      </w:r>
      <w:r w:rsidRPr="29F4A6FE" w:rsidR="29F4A6F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.</w:t>
      </w:r>
    </w:p>
    <w:p w:rsidR="29F4A6FE" w:rsidP="29F4A6FE" w:rsidRDefault="29F4A6FE" w14:paraId="5B2EDD74" w14:textId="70F54F3C">
      <w:pPr>
        <w:spacing w:line="360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29F4A6FE" w:rsidR="29F4A6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Метод ожидает аргумент </w:t>
      </w:r>
      <w:r w:rsidRPr="29F4A6FE" w:rsidR="29F4A6F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text</w:t>
      </w:r>
      <w:r w:rsidRPr="29F4A6FE" w:rsidR="29F4A6F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: </w:t>
      </w:r>
      <w:r w:rsidRPr="29F4A6FE" w:rsidR="29F4A6F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str</w:t>
      </w:r>
    </w:p>
    <w:p w:rsidR="29F4A6FE" w:rsidP="29F4A6FE" w:rsidRDefault="29F4A6FE" w14:paraId="2B3C0217" w14:textId="5D3475E5">
      <w:pPr>
        <w:spacing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9F4A6FE" w:rsidR="29F4A6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Процесс предобработки состоит из этапов:</w:t>
      </w:r>
    </w:p>
    <w:p w:rsidR="29F4A6FE" w:rsidP="29F4A6FE" w:rsidRDefault="29F4A6FE" w14:paraId="42BCB437" w14:textId="4C1C9F33">
      <w:pPr>
        <w:spacing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9F4A6FE" w:rsidR="29F4A6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* выделение токенов ("разбитие текста" на список строк, представляющих собой слова);</w:t>
      </w:r>
    </w:p>
    <w:p w:rsidR="29F4A6FE" w:rsidP="29F4A6FE" w:rsidRDefault="29F4A6FE" w14:paraId="074D5AB5" w14:textId="18351864">
      <w:pPr>
        <w:spacing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9F4A6FE" w:rsidR="29F4A6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* удаление пунктуации;</w:t>
      </w:r>
    </w:p>
    <w:p w:rsidR="29F4A6FE" w:rsidP="29F4A6FE" w:rsidRDefault="29F4A6FE" w14:paraId="488872ED" w14:textId="1F54EF21">
      <w:pPr>
        <w:spacing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9F4A6FE" w:rsidR="29F4A6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* удаление эмодзи (метод </w:t>
      </w:r>
      <w:r w:rsidRPr="29F4A6FE" w:rsidR="29F4A6F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removeEmoji</w:t>
      </w:r>
      <w:r w:rsidRPr="29F4A6FE" w:rsidR="29F4A6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);</w:t>
      </w:r>
    </w:p>
    <w:p w:rsidR="29F4A6FE" w:rsidP="29F4A6FE" w:rsidRDefault="29F4A6FE" w14:paraId="55432C16" w14:textId="254658D7">
      <w:pPr>
        <w:spacing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9F4A6FE" w:rsidR="29F4A6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* полное удаление чисел;</w:t>
      </w:r>
    </w:p>
    <w:p w:rsidR="29F4A6FE" w:rsidP="29F4A6FE" w:rsidRDefault="29F4A6FE" w14:paraId="32080F13" w14:textId="5417D9F6">
      <w:pPr>
        <w:spacing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9F4A6FE" w:rsidR="29F4A6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* </w:t>
      </w:r>
      <w:r w:rsidRPr="29F4A6FE" w:rsidR="29F4A6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лемматизация</w:t>
      </w:r>
      <w:r w:rsidRPr="29F4A6FE" w:rsidR="29F4A6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слов - процесс приведения словоформы к лемме — её нормальной форме;</w:t>
      </w:r>
    </w:p>
    <w:p w:rsidR="29F4A6FE" w:rsidP="29F4A6FE" w:rsidRDefault="29F4A6FE" w14:paraId="1F286852" w14:textId="1A12E50E">
      <w:pPr>
        <w:spacing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9F4A6FE" w:rsidR="29F4A6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* удаление стоп-слов (слова-вредители / мусор).</w:t>
      </w:r>
    </w:p>
    <w:p w:rsidR="29F4A6FE" w:rsidP="29F4A6FE" w:rsidRDefault="29F4A6FE" w14:paraId="510079F8" w14:textId="7A2D3A94">
      <w:pPr>
        <w:spacing w:line="360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29F4A6FE" w:rsidR="29F4A6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Возвращает список токенов </w:t>
      </w:r>
      <w:r w:rsidRPr="29F4A6FE" w:rsidR="29F4A6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предобработанного</w:t>
      </w:r>
      <w:r w:rsidRPr="29F4A6FE" w:rsidR="29F4A6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текста </w:t>
      </w:r>
      <w:r w:rsidRPr="29F4A6FE" w:rsidR="29F4A6F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tokens</w:t>
      </w:r>
      <w:r w:rsidRPr="29F4A6FE" w:rsidR="29F4A6F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: List[</w:t>
      </w:r>
      <w:r w:rsidRPr="29F4A6FE" w:rsidR="29F4A6F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str, ...</w:t>
      </w:r>
      <w:r w:rsidRPr="29F4A6FE" w:rsidR="29F4A6F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]</w:t>
      </w:r>
    </w:p>
    <w:p w:rsidR="29F4A6FE" w:rsidP="29F4A6FE" w:rsidRDefault="29F4A6FE" w14:paraId="28AA576C" w14:textId="1615FC60">
      <w:pPr>
        <w:spacing w:line="360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29F4A6FE" w:rsidR="29F4A6F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1</w:t>
      </w:r>
      <w:r w:rsidRPr="29F4A6FE" w:rsidR="29F4A6F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.2.1.1.2. </w:t>
      </w:r>
      <w:r w:rsidRPr="29F4A6FE" w:rsidR="29F4A6F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getNeedTokens</w:t>
      </w:r>
    </w:p>
    <w:p w:rsidR="29F4A6FE" w:rsidP="29F4A6FE" w:rsidRDefault="29F4A6FE" w14:paraId="24CAE548" w14:textId="521E5960">
      <w:pPr>
        <w:spacing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9F4A6FE" w:rsidR="29F4A6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Данный метод позволяет отобрать только нужные теги.</w:t>
      </w:r>
    </w:p>
    <w:p w:rsidR="29F4A6FE" w:rsidP="29F4A6FE" w:rsidRDefault="29F4A6FE" w14:paraId="5C7B6AA0" w14:textId="005B39BB">
      <w:pPr>
        <w:pStyle w:val="Normal"/>
        <w:spacing w:line="360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29F4A6FE" w:rsidR="29F4A6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На вход принимает аргумент </w:t>
      </w:r>
      <w:r w:rsidRPr="29F4A6FE" w:rsidR="29F4A6F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text</w:t>
      </w:r>
      <w:r w:rsidRPr="29F4A6FE" w:rsidR="29F4A6F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: </w:t>
      </w:r>
      <w:r w:rsidRPr="29F4A6FE" w:rsidR="29F4A6F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List[</w:t>
      </w:r>
      <w:r w:rsidRPr="29F4A6FE" w:rsidR="29F4A6F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str</w:t>
      </w:r>
      <w:r w:rsidRPr="29F4A6FE" w:rsidR="29F4A6F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, ...]</w:t>
      </w:r>
    </w:p>
    <w:p w:rsidR="29F4A6FE" w:rsidP="29F4A6FE" w:rsidRDefault="29F4A6FE" w14:paraId="33ECE974" w14:textId="56C668B8">
      <w:pPr>
        <w:pStyle w:val="Normal"/>
        <w:spacing w:line="360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29F4A6FE" w:rsidR="29F4A6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Возвращает список кортежей </w:t>
      </w:r>
      <w:r w:rsidRPr="29F4A6FE" w:rsidR="29F4A6F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words</w:t>
      </w:r>
      <w:r w:rsidRPr="29F4A6FE" w:rsidR="29F4A6F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:</w:t>
      </w:r>
      <w:r w:rsidRPr="29F4A6FE" w:rsidR="29F4A6F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</w:t>
      </w:r>
      <w:r w:rsidRPr="29F4A6FE" w:rsidR="29F4A6F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List[</w:t>
      </w:r>
      <w:r w:rsidRPr="29F4A6FE" w:rsidR="29F4A6F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Tuple</w:t>
      </w:r>
      <w:r w:rsidRPr="29F4A6FE" w:rsidR="29F4A6F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[</w:t>
      </w:r>
      <w:r w:rsidRPr="29F4A6FE" w:rsidR="29F4A6F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str</w:t>
      </w:r>
      <w:r w:rsidRPr="29F4A6FE" w:rsidR="29F4A6F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, </w:t>
      </w:r>
      <w:r w:rsidRPr="29F4A6FE" w:rsidR="29F4A6F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str</w:t>
      </w:r>
      <w:r w:rsidRPr="29F4A6FE" w:rsidR="29F4A6F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]]</w:t>
      </w:r>
    </w:p>
    <w:p w:rsidR="29F4A6FE" w:rsidP="29F4A6FE" w:rsidRDefault="29F4A6FE" w14:paraId="244F4C93" w14:textId="50CFC324">
      <w:pPr>
        <w:spacing w:line="360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29F4A6FE" w:rsidR="29F4A6F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1.2.1.1.2.1. Проблема</w:t>
      </w:r>
    </w:p>
    <w:p w:rsidR="29F4A6FE" w:rsidP="29F4A6FE" w:rsidRDefault="29F4A6FE" w14:paraId="05DDF1B6" w14:textId="0A42AB74">
      <w:pPr>
        <w:spacing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9F4A6FE" w:rsidR="29F4A6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С русским языком есть явные проблемы, а </w:t>
      </w:r>
      <w:r w:rsidRPr="29F4A6FE" w:rsidR="29F4A6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имменно</w:t>
      </w:r>
      <w:r w:rsidRPr="29F4A6FE" w:rsidR="29F4A6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неправильное тегирование слов.</w:t>
      </w:r>
    </w:p>
    <w:p w:rsidR="29F4A6FE" w:rsidP="29F4A6FE" w:rsidRDefault="29F4A6FE" w14:paraId="19CBC83B" w14:textId="5AF3D743">
      <w:pPr>
        <w:spacing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9F4A6FE" w:rsidR="29F4A6F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1.2.1.1.2.2. Решение</w:t>
      </w:r>
    </w:p>
    <w:p w:rsidR="29F4A6FE" w:rsidP="29F4A6FE" w:rsidRDefault="29F4A6FE" w14:paraId="69B16EC1" w14:textId="6AFADBF6">
      <w:pPr>
        <w:spacing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9F4A6FE" w:rsidR="29F4A6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Создание и обучение собственного </w:t>
      </w:r>
      <w:r w:rsidRPr="29F4A6FE" w:rsidR="29F4A6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тегеровщика</w:t>
      </w:r>
      <w:r w:rsidRPr="29F4A6FE" w:rsidR="29F4A6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29F4A6FE" w:rsidP="29F4A6FE" w:rsidRDefault="29F4A6FE" w14:paraId="33269381" w14:textId="67370C02">
      <w:pPr>
        <w:pStyle w:val="Normal"/>
        <w:spacing w:line="360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29F4A6FE" w:rsidR="29F4A6F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1.2.1.1.3. getWordsFromListOfTaggedWords</w:t>
      </w:r>
    </w:p>
    <w:p w:rsidR="29F4A6FE" w:rsidP="29F4A6FE" w:rsidRDefault="29F4A6FE" w14:paraId="4310998B" w14:textId="2B41E5E3">
      <w:pPr>
        <w:pStyle w:val="Normal"/>
        <w:spacing w:line="360" w:lineRule="auto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29F4A6FE" w:rsidR="29F4A6FE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Позволяет отобрать слова от тегов.</w:t>
      </w:r>
    </w:p>
    <w:p w:rsidR="29F4A6FE" w:rsidP="29F4A6FE" w:rsidRDefault="29F4A6FE" w14:paraId="7C3B8AF8" w14:textId="55B55C84">
      <w:pPr>
        <w:pStyle w:val="Normal"/>
        <w:spacing w:line="360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29F4A6FE" w:rsidR="29F4A6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На вход принимает аргумент </w:t>
      </w:r>
      <w:r w:rsidRPr="29F4A6FE" w:rsidR="29F4A6F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taggedWords</w:t>
      </w:r>
      <w:r w:rsidRPr="29F4A6FE" w:rsidR="29F4A6F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: </w:t>
      </w:r>
      <w:r w:rsidRPr="29F4A6FE" w:rsidR="29F4A6F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List[</w:t>
      </w:r>
      <w:r w:rsidRPr="29F4A6FE" w:rsidR="29F4A6F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Tuple</w:t>
      </w:r>
      <w:r w:rsidRPr="29F4A6FE" w:rsidR="29F4A6F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[</w:t>
      </w:r>
      <w:r w:rsidRPr="29F4A6FE" w:rsidR="29F4A6F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str</w:t>
      </w:r>
      <w:r w:rsidRPr="29F4A6FE" w:rsidR="29F4A6F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, </w:t>
      </w:r>
      <w:r w:rsidRPr="29F4A6FE" w:rsidR="29F4A6F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str</w:t>
      </w:r>
      <w:r w:rsidRPr="29F4A6FE" w:rsidR="29F4A6F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]]</w:t>
      </w:r>
    </w:p>
    <w:p w:rsidR="29F4A6FE" w:rsidP="29F4A6FE" w:rsidRDefault="29F4A6FE" w14:paraId="6AF27A68" w14:textId="59B99C6B">
      <w:pPr>
        <w:pStyle w:val="Normal"/>
        <w:spacing w:line="360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29F4A6FE" w:rsidR="29F4A6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Возвращает список строк </w:t>
      </w:r>
      <w:r w:rsidRPr="29F4A6FE" w:rsidR="29F4A6F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words</w:t>
      </w:r>
      <w:r w:rsidRPr="29F4A6FE" w:rsidR="29F4A6F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: </w:t>
      </w:r>
      <w:r w:rsidRPr="29F4A6FE" w:rsidR="29F4A6F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List[</w:t>
      </w:r>
      <w:r w:rsidRPr="29F4A6FE" w:rsidR="29F4A6F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str</w:t>
      </w:r>
      <w:r w:rsidRPr="29F4A6FE" w:rsidR="29F4A6F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, ...]</w:t>
      </w:r>
    </w:p>
    <w:p w:rsidR="29F4A6FE" w:rsidP="29F4A6FE" w:rsidRDefault="29F4A6FE" w14:paraId="09331C52" w14:textId="53EBDEE0">
      <w:pPr>
        <w:pStyle w:val="Normal"/>
        <w:spacing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9F4A6FE" w:rsidR="29F4A6F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1.2.1.1.4. removeEmoji</w:t>
      </w:r>
    </w:p>
    <w:p w:rsidR="29F4A6FE" w:rsidP="29F4A6FE" w:rsidRDefault="29F4A6FE" w14:paraId="4FF37CBD" w14:textId="4D6E2BC2">
      <w:pPr>
        <w:pStyle w:val="Normal"/>
        <w:spacing w:line="360" w:lineRule="auto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29F4A6FE" w:rsidR="29F4A6FE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Позволяет очистить текст от эмодзи.</w:t>
      </w:r>
    </w:p>
    <w:p w:rsidR="29F4A6FE" w:rsidP="29F4A6FE" w:rsidRDefault="29F4A6FE" w14:paraId="238B1495" w14:textId="4BEA1A22">
      <w:pPr>
        <w:pStyle w:val="Normal"/>
        <w:spacing w:line="360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29F4A6FE" w:rsidR="29F4A6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На вход принимает аргумент </w:t>
      </w:r>
      <w:r w:rsidRPr="29F4A6FE" w:rsidR="29F4A6F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text</w:t>
      </w:r>
      <w:r w:rsidRPr="29F4A6FE" w:rsidR="29F4A6F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: </w:t>
      </w:r>
      <w:r w:rsidRPr="29F4A6FE" w:rsidR="29F4A6F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str</w:t>
      </w:r>
    </w:p>
    <w:p w:rsidR="29F4A6FE" w:rsidP="29F4A6FE" w:rsidRDefault="29F4A6FE" w14:paraId="53E80F10" w14:textId="47B1F8A0">
      <w:pPr>
        <w:pStyle w:val="Normal"/>
        <w:spacing w:line="360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29F4A6FE" w:rsidR="29F4A6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Возвращает обработанный текст </w:t>
      </w:r>
      <w:r w:rsidRPr="29F4A6FE" w:rsidR="29F4A6F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text</w:t>
      </w:r>
      <w:r w:rsidRPr="29F4A6FE" w:rsidR="29F4A6F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: </w:t>
      </w:r>
      <w:r w:rsidRPr="29F4A6FE" w:rsidR="29F4A6F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str</w:t>
      </w:r>
    </w:p>
    <w:p w:rsidR="29F4A6FE" w:rsidP="29F4A6FE" w:rsidRDefault="29F4A6FE" w14:paraId="0AE66F58" w14:textId="769DAFAE">
      <w:pPr>
        <w:spacing w:line="360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29F4A6FE" w:rsidR="29F4A6F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1.2.1.1.5. buildWordCloudComparisonChart</w:t>
      </w:r>
    </w:p>
    <w:p w:rsidR="29F4A6FE" w:rsidP="29F4A6FE" w:rsidRDefault="29F4A6FE" w14:paraId="1F6645D1" w14:textId="7D5A0830">
      <w:pPr>
        <w:spacing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9F4A6FE" w:rsidR="29F4A6F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WordCloud</w:t>
      </w:r>
      <w:r w:rsidRPr="29F4A6FE" w:rsidR="29F4A6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29F4A6FE" w:rsidR="29F4A6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 это визуальное представление списка категорий Обычно используется для описания тегов на веб-сайтах или для представления неформатированного текста.</w:t>
      </w:r>
    </w:p>
    <w:p w:rsidR="29F4A6FE" w:rsidP="29F4A6FE" w:rsidRDefault="29F4A6FE" w14:paraId="0FFBFFA2" w14:textId="15829042">
      <w:pPr>
        <w:spacing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9F4A6FE" w:rsidR="29F4A6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Для каждой компании строится график сравнения: </w:t>
      </w:r>
      <w:r w:rsidRPr="29F4A6FE" w:rsidR="29F4A6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WordCloud</w:t>
      </w:r>
      <w:r w:rsidRPr="29F4A6FE" w:rsidR="29F4A6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до удаления стоп-слов и </w:t>
      </w:r>
      <w:r w:rsidRPr="29F4A6FE" w:rsidR="29F4A6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WordCloud</w:t>
      </w:r>
      <w:r w:rsidRPr="29F4A6FE" w:rsidR="29F4A6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после удаления стоп-слов.</w:t>
      </w:r>
    </w:p>
    <w:p w:rsidR="29F4A6FE" w:rsidP="29F4A6FE" w:rsidRDefault="29F4A6FE" w14:paraId="450D6786" w14:textId="281FEE89">
      <w:pPr>
        <w:spacing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9F4A6FE" w:rsidR="29F4A6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Эти графики помогут оценить выявление стоп-слов, что очень сильно улучшит качество текста.</w:t>
      </w:r>
    </w:p>
    <w:p w:rsidR="29F4A6FE" w:rsidP="29F4A6FE" w:rsidRDefault="29F4A6FE" w14:paraId="678DD360" w14:textId="48CE4784">
      <w:pPr>
        <w:pStyle w:val="Normal"/>
        <w:spacing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9F4A6FE" w:rsidR="29F4A6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 вход принимает агрументы:</w:t>
      </w:r>
    </w:p>
    <w:p w:rsidR="29F4A6FE" w:rsidP="29F4A6FE" w:rsidRDefault="29F4A6FE" w14:paraId="14990DA0" w14:textId="40A71F1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29F4A6FE" w:rsidR="29F4A6F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companyName</w:t>
      </w:r>
      <w:r w:rsidRPr="29F4A6FE" w:rsidR="29F4A6F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:</w:t>
      </w:r>
      <w:r w:rsidRPr="29F4A6FE" w:rsidR="29F4A6F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</w:t>
      </w:r>
      <w:r w:rsidRPr="29F4A6FE" w:rsidR="29F4A6F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st</w:t>
      </w:r>
      <w:r w:rsidRPr="29F4A6FE" w:rsidR="29F4A6F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r</w:t>
      </w:r>
    </w:p>
    <w:p w:rsidR="29F4A6FE" w:rsidP="29F4A6FE" w:rsidRDefault="29F4A6FE" w14:paraId="769832BB" w14:textId="1EC0787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29F4A6FE" w:rsidR="29F4A6F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text</w:t>
      </w:r>
      <w:r w:rsidRPr="29F4A6FE" w:rsidR="29F4A6F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: </w:t>
      </w:r>
      <w:r w:rsidRPr="29F4A6FE" w:rsidR="29F4A6F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str</w:t>
      </w:r>
    </w:p>
    <w:p w:rsidR="29F4A6FE" w:rsidP="29F4A6FE" w:rsidRDefault="29F4A6FE" w14:paraId="77D47316" w14:textId="4FC1CFC7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29F4A6FE" w:rsidR="29F4A6F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save=False: </w:t>
      </w:r>
      <w:r w:rsidRPr="29F4A6FE" w:rsidR="29F4A6F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bool</w:t>
      </w:r>
    </w:p>
    <w:p w:rsidR="29F4A6FE" w:rsidP="29F4A6FE" w:rsidRDefault="29F4A6FE" w14:paraId="30BF1ED7" w14:textId="1C354078">
      <w:pPr>
        <w:pStyle w:val="Normal"/>
        <w:spacing w:line="360" w:lineRule="auto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29F4A6FE" w:rsidR="29F4A6F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companyName</w:t>
      </w:r>
      <w:r w:rsidRPr="29F4A6FE" w:rsidR="29F4A6F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- </w:t>
      </w:r>
      <w:r w:rsidRPr="29F4A6FE" w:rsidR="29F4A6FE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название компании</w:t>
      </w:r>
    </w:p>
    <w:p w:rsidR="29F4A6FE" w:rsidP="29F4A6FE" w:rsidRDefault="29F4A6FE" w14:paraId="44337FC9" w14:textId="4818026B">
      <w:pPr>
        <w:pStyle w:val="Normal"/>
        <w:spacing w:line="360" w:lineRule="auto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29F4A6FE" w:rsidR="29F4A6F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text</w:t>
      </w:r>
      <w:r w:rsidRPr="29F4A6FE" w:rsidR="29F4A6F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-</w:t>
      </w:r>
      <w:r w:rsidRPr="29F4A6FE" w:rsidR="29F4A6FE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текст о компании</w:t>
      </w:r>
    </w:p>
    <w:p w:rsidR="29F4A6FE" w:rsidP="29F4A6FE" w:rsidRDefault="29F4A6FE" w14:paraId="08434097" w14:textId="4243F2C8">
      <w:pPr>
        <w:pStyle w:val="Normal"/>
        <w:spacing w:line="360" w:lineRule="auto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29F4A6FE" w:rsidR="29F4A6F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bool</w:t>
      </w:r>
      <w:r w:rsidRPr="29F4A6FE" w:rsidR="29F4A6FE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- флаг. Если </w:t>
      </w:r>
      <w:r w:rsidRPr="29F4A6FE" w:rsidR="29F4A6F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True</w:t>
      </w:r>
      <w:r w:rsidRPr="29F4A6FE" w:rsidR="29F4A6FE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сохранить график, </w:t>
      </w:r>
      <w:r w:rsidRPr="29F4A6FE" w:rsidR="29F4A6F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False</w:t>
      </w:r>
      <w:r w:rsidRPr="29F4A6FE" w:rsidR="29F4A6F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</w:t>
      </w:r>
      <w:r w:rsidRPr="29F4A6FE" w:rsidR="29F4A6FE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вывести график на экран</w:t>
      </w:r>
    </w:p>
    <w:p w:rsidR="29F4A6FE" w:rsidP="29F4A6FE" w:rsidRDefault="29F4A6FE" w14:paraId="30D958CE" w14:textId="0F9B6453">
      <w:pPr>
        <w:spacing w:line="360" w:lineRule="auto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</w:pPr>
      <w:r w:rsidRPr="29F4A6FE" w:rsidR="29F4A6FE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>График для каждой компании можно найти папке в "</w:t>
      </w:r>
      <w:r w:rsidRPr="29F4A6FE" w:rsidR="29F4A6FE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ru-RU"/>
        </w:rPr>
        <w:t>data</w:t>
      </w:r>
      <w:r w:rsidRPr="29F4A6FE" w:rsidR="29F4A6FE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ru-RU"/>
        </w:rPr>
        <w:t>/</w:t>
      </w:r>
      <w:r w:rsidRPr="29F4A6FE" w:rsidR="29F4A6FE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ru-RU"/>
        </w:rPr>
        <w:t>WordCloud</w:t>
      </w:r>
      <w:r w:rsidRPr="29F4A6FE" w:rsidR="29F4A6FE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>s</w:t>
      </w:r>
      <w:r w:rsidRPr="29F4A6FE" w:rsidR="29F4A6FE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>".</w:t>
      </w:r>
    </w:p>
    <w:p w:rsidR="29F4A6FE" w:rsidP="29F4A6FE" w:rsidRDefault="29F4A6FE" w14:paraId="089A2321" w14:textId="5E01CCC1">
      <w:pPr>
        <w:spacing w:line="360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29F4A6FE" w:rsidR="29F4A6F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1.3. Алгоритм обучения модели</w:t>
      </w:r>
    </w:p>
    <w:p w:rsidR="29F4A6FE" w:rsidP="29F4A6FE" w:rsidRDefault="29F4A6FE" w14:paraId="695440F2" w14:textId="787E041C">
      <w:pPr>
        <w:spacing w:line="360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29F4A6FE" w:rsidR="29F4A6F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1.3.1. Векторизация текста</w:t>
      </w:r>
    </w:p>
    <w:p w:rsidR="29F4A6FE" w:rsidP="29F4A6FE" w:rsidRDefault="29F4A6FE" w14:paraId="560BB4E9" w14:textId="619759AB">
      <w:pPr>
        <w:spacing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9F4A6FE" w:rsidR="29F4A6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Для того чтобы к тексту можно было применить алгоритмы машинного обучения, необходимо провести векторизацию текста - процесс перевода (конвертация) текста в числовой формат.</w:t>
      </w:r>
    </w:p>
    <w:p w:rsidR="29F4A6FE" w:rsidP="29F4A6FE" w:rsidRDefault="29F4A6FE" w14:paraId="6C462251" w14:textId="4D35282E">
      <w:pPr>
        <w:spacing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9F4A6FE" w:rsidR="29F4A6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Это один из ключевых этапов работы в области NLP.</w:t>
      </w:r>
    </w:p>
    <w:p w:rsidR="29F4A6FE" w:rsidP="29F4A6FE" w:rsidRDefault="29F4A6FE" w14:paraId="13324A6D" w14:textId="26CEBDA6">
      <w:pPr>
        <w:spacing w:line="360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29F4A6FE" w:rsidR="29F4A6F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1.3.1.1. проблема</w:t>
      </w:r>
    </w:p>
    <w:p w:rsidR="29F4A6FE" w:rsidP="29F4A6FE" w:rsidRDefault="29F4A6FE" w14:paraId="6643F11E" w14:textId="3ED33360">
      <w:pPr>
        <w:spacing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9F4A6FE" w:rsidR="29F4A6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В данный момент у проекта серьезные проблемы с векторизацией текстовых данных. Из-за этого очень сильно страдает выполнение работы в целом </w:t>
      </w:r>
      <w:r w:rsidRPr="29F4A6FE" w:rsidR="29F4A6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аплоть</w:t>
      </w:r>
      <w:r w:rsidRPr="29F4A6FE" w:rsidR="29F4A6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до невозможности выполнения некоторых операций, а именно:</w:t>
      </w:r>
    </w:p>
    <w:p w:rsidR="29F4A6FE" w:rsidP="29F4A6FE" w:rsidRDefault="29F4A6FE" w14:paraId="7BAE0E91" w14:textId="107362A1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9F4A6FE" w:rsidR="29F4A6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выбор алгоритма обучения модели;</w:t>
      </w:r>
    </w:p>
    <w:p w:rsidR="29F4A6FE" w:rsidP="29F4A6FE" w:rsidRDefault="29F4A6FE" w14:paraId="5CFF0CAD" w14:textId="42C84ED2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9F4A6FE" w:rsidR="29F4A6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обучение модели;</w:t>
      </w:r>
    </w:p>
    <w:p w:rsidR="29F4A6FE" w:rsidP="29F4A6FE" w:rsidRDefault="29F4A6FE" w14:paraId="5C069665" w14:textId="15C6EBD2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9F4A6FE" w:rsidR="29F4A6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предсказание номинации для компании.</w:t>
      </w:r>
    </w:p>
    <w:p w:rsidR="29F4A6FE" w:rsidP="29F4A6FE" w:rsidRDefault="29F4A6FE" w14:paraId="5B8FFD26" w14:textId="787756B3">
      <w:pPr>
        <w:spacing w:line="360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29F4A6FE" w:rsidR="29F4A6F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1.3.1.2. Решение</w:t>
      </w:r>
    </w:p>
    <w:p w:rsidR="29F4A6FE" w:rsidP="29F4A6FE" w:rsidRDefault="29F4A6FE" w14:paraId="52003CE1" w14:textId="18EA874E">
      <w:pPr>
        <w:spacing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9F4A6FE" w:rsidR="29F4A6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Полный пересмотр подхода к векторизации текстовых данных.</w:t>
      </w:r>
    </w:p>
    <w:p w:rsidR="29F4A6FE" w:rsidP="29F4A6FE" w:rsidRDefault="29F4A6FE" w14:paraId="46529F7D" w14:textId="4C9712E7">
      <w:pPr>
        <w:spacing w:line="360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29F4A6FE" w:rsidR="29F4A6F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1.3.2. Выбор модели</w:t>
      </w:r>
    </w:p>
    <w:p w:rsidR="29F4A6FE" w:rsidP="29F4A6FE" w:rsidRDefault="29F4A6FE" w14:paraId="103DAF5D" w14:textId="664265E0">
      <w:pPr>
        <w:spacing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9F4A6FE" w:rsidR="29F4A6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Для выбора модели рассматривались следующие моменты:</w:t>
      </w:r>
    </w:p>
    <w:p w:rsidR="29F4A6FE" w:rsidP="29F4A6FE" w:rsidRDefault="29F4A6FE" w14:paraId="56FE6CBB" w14:textId="06E916EE">
      <w:pPr>
        <w:spacing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9F4A6FE" w:rsidR="29F4A6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* перечислить модели с результатом</w:t>
      </w:r>
    </w:p>
    <w:p w:rsidR="29F4A6FE" w:rsidP="29F4A6FE" w:rsidRDefault="29F4A6FE" w14:paraId="6617F982" w14:textId="32B78DF2">
      <w:pPr>
        <w:spacing w:line="360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29F4A6FE" w:rsidR="29F4A6F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1.3.2.1. Лучшая модель</w:t>
      </w:r>
    </w:p>
    <w:p w:rsidR="29F4A6FE" w:rsidP="29F4A6FE" w:rsidRDefault="29F4A6FE" w14:paraId="22DE33C0" w14:textId="2309ED51">
      <w:pPr>
        <w:spacing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9F4A6FE" w:rsidR="29F4A6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Модель и оценка</w:t>
      </w:r>
    </w:p>
    <w:p w:rsidR="29F4A6FE" w:rsidP="29F4A6FE" w:rsidRDefault="29F4A6FE" w14:paraId="2A9AD7F6" w14:textId="7222EBEF">
      <w:pPr>
        <w:spacing w:line="360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29F4A6FE" w:rsidR="29F4A6F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2. API</w:t>
      </w:r>
    </w:p>
    <w:p w:rsidR="29F4A6FE" w:rsidP="29F4A6FE" w:rsidRDefault="29F4A6FE" w14:paraId="52CC04BE" w14:textId="637BE73C">
      <w:pPr>
        <w:spacing w:line="360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29F4A6FE" w:rsidR="29F4A6F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2.1. Рассматриваются следующие типы API:</w:t>
      </w:r>
    </w:p>
    <w:p w:rsidR="29F4A6FE" w:rsidP="29F4A6FE" w:rsidRDefault="29F4A6FE" w14:paraId="287E4551" w14:textId="5769D1C2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9F4A6FE" w:rsidR="29F4A6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CLI</w:t>
      </w:r>
    </w:p>
    <w:p w:rsidR="29F4A6FE" w:rsidP="29F4A6FE" w:rsidRDefault="29F4A6FE" w14:paraId="2783C669" w14:textId="6C933F5C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9F4A6FE" w:rsidR="29F4A6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GUI</w:t>
      </w:r>
    </w:p>
    <w:p w:rsidR="29F4A6FE" w:rsidP="29F4A6FE" w:rsidRDefault="29F4A6FE" w14:paraId="425F90D9" w14:textId="6396E2DE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9F4A6FE" w:rsidR="29F4A6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Web API</w:t>
      </w:r>
    </w:p>
    <w:p w:rsidR="29F4A6FE" w:rsidP="29F4A6FE" w:rsidRDefault="29F4A6FE" w14:paraId="664B5D0B" w14:textId="0A55A550">
      <w:pPr>
        <w:pStyle w:val="Normal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 w:rsidRPr="29F4A6FE" w:rsidR="29F4A6FE">
        <w:rPr>
          <w:rFonts w:ascii="Times New Roman" w:hAnsi="Times New Roman" w:eastAsia="Times New Roman" w:cs="Times New Roman"/>
          <w:sz w:val="28"/>
          <w:szCs w:val="28"/>
        </w:rPr>
        <w:t>Каждый из этих типов подходит под задачу, но 2 особенно сильно выделяются:</w:t>
      </w:r>
    </w:p>
    <w:p w:rsidR="29F4A6FE" w:rsidP="29F4A6FE" w:rsidRDefault="29F4A6FE" w14:paraId="5477B6D9" w14:textId="6C933F5C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9F4A6FE" w:rsidR="29F4A6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GUI</w:t>
      </w:r>
    </w:p>
    <w:p w:rsidR="29F4A6FE" w:rsidP="29F4A6FE" w:rsidRDefault="29F4A6FE" w14:paraId="008361E4" w14:textId="0ED2B764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9F4A6FE" w:rsidR="29F4A6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Web-API</w:t>
      </w:r>
    </w:p>
    <w:p w:rsidR="29F4A6FE" w:rsidP="29F4A6FE" w:rsidRDefault="29F4A6FE" w14:paraId="0E11A391" w14:textId="7CD20621">
      <w:pPr>
        <w:pStyle w:val="Normal"/>
        <w:spacing w:line="360" w:lineRule="auto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29F4A6FE" w:rsidR="29F4A6F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2.1.1. GUI</w:t>
      </w:r>
    </w:p>
    <w:p w:rsidR="29F4A6FE" w:rsidP="29F4A6FE" w:rsidRDefault="29F4A6FE" w14:paraId="2ECAE339" w14:textId="670D3C70">
      <w:pPr>
        <w:pStyle w:val="Normal"/>
        <w:spacing w:line="360" w:lineRule="auto"/>
        <w:ind w:left="0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29F4A6FE" w:rsidR="29F4A6F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Графический пользовательский интерфейс (graphical user interface, GUI</w:t>
      </w:r>
      <w:r w:rsidRPr="29F4A6FE" w:rsidR="29F4A6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) — систе</w:t>
      </w:r>
      <w:r w:rsidRPr="29F4A6FE" w:rsidR="29F4A6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м</w:t>
      </w:r>
      <w:r w:rsidRPr="29F4A6FE" w:rsidR="29F4A6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а ср</w:t>
      </w:r>
      <w:r w:rsidRPr="29F4A6FE" w:rsidR="29F4A6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е</w:t>
      </w:r>
      <w:r w:rsidRPr="29F4A6FE" w:rsidR="29F4A6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дств для </w:t>
      </w:r>
      <w:r w:rsidRPr="29F4A6FE" w:rsidR="29F4A6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взаимодействия пользователя с электронными устройствами, основанная на представлении всех доступных пользователю системных объектов и функций в виде графических компонентов экрана.</w:t>
      </w:r>
    </w:p>
    <w:p w:rsidR="29F4A6FE" w:rsidP="29F4A6FE" w:rsidRDefault="29F4A6FE" w14:paraId="66D9B26E" w14:textId="2550815F">
      <w:pPr>
        <w:pStyle w:val="Normal"/>
        <w:spacing w:line="360" w:lineRule="auto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29F4A6FE" w:rsidR="29F4A6FE">
        <w:rPr>
          <w:rFonts w:ascii="Times New Roman" w:hAnsi="Times New Roman" w:eastAsia="Times New Roman" w:cs="Times New Roman"/>
          <w:color w:val="auto"/>
          <w:sz w:val="28"/>
          <w:szCs w:val="28"/>
        </w:rPr>
        <w:t>Можно реализовать простой интерфейс с Событийно-ориентированной концепцией:</w:t>
      </w:r>
    </w:p>
    <w:p w:rsidR="29F4A6FE" w:rsidP="29F4A6FE" w:rsidRDefault="29F4A6FE" w14:paraId="5EE7DE62" w14:textId="7A644638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29F4A6FE" w:rsidR="29F4A6FE">
        <w:rPr>
          <w:rFonts w:ascii="Times New Roman" w:hAnsi="Times New Roman" w:eastAsia="Times New Roman" w:cs="Times New Roman"/>
          <w:color w:val="auto"/>
          <w:sz w:val="28"/>
          <w:szCs w:val="28"/>
        </w:rPr>
        <w:t>Через каждый определенный промежуток обновлять данные;</w:t>
      </w:r>
    </w:p>
    <w:p w:rsidR="29F4A6FE" w:rsidP="29F4A6FE" w:rsidRDefault="29F4A6FE" w14:paraId="13CA64C6" w14:textId="202FF479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29F4A6FE" w:rsidR="29F4A6FE">
        <w:rPr>
          <w:rFonts w:ascii="Times New Roman" w:hAnsi="Times New Roman" w:eastAsia="Times New Roman" w:cs="Times New Roman"/>
          <w:color w:val="auto"/>
          <w:sz w:val="28"/>
          <w:szCs w:val="28"/>
        </w:rPr>
        <w:t>Доучивать модель;</w:t>
      </w:r>
    </w:p>
    <w:p w:rsidR="29F4A6FE" w:rsidP="29F4A6FE" w:rsidRDefault="29F4A6FE" w14:paraId="39221901" w14:textId="66B7941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29F4A6FE" w:rsidR="29F4A6FE">
        <w:rPr>
          <w:rFonts w:ascii="Times New Roman" w:hAnsi="Times New Roman" w:eastAsia="Times New Roman" w:cs="Times New Roman"/>
          <w:color w:val="auto"/>
          <w:sz w:val="28"/>
          <w:szCs w:val="28"/>
        </w:rPr>
        <w:t>Обновлять списки номинантов.</w:t>
      </w:r>
    </w:p>
    <w:p w:rsidR="29F4A6FE" w:rsidP="29F4A6FE" w:rsidRDefault="29F4A6FE" w14:paraId="2681C6C3" w14:textId="0BC368F8">
      <w:pPr>
        <w:pStyle w:val="Normal"/>
        <w:spacing w:line="360" w:lineRule="auto"/>
        <w:ind w:left="0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29F4A6FE" w:rsidR="29F4A6FE">
        <w:rPr>
          <w:rFonts w:ascii="Times New Roman" w:hAnsi="Times New Roman" w:eastAsia="Times New Roman" w:cs="Times New Roman"/>
          <w:color w:val="auto"/>
          <w:sz w:val="28"/>
          <w:szCs w:val="28"/>
        </w:rPr>
        <w:t>При использовании данного метода, пользователю нужно:</w:t>
      </w:r>
    </w:p>
    <w:p w:rsidR="29F4A6FE" w:rsidP="29F4A6FE" w:rsidRDefault="29F4A6FE" w14:paraId="56DA5967" w14:textId="7C474DE3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29F4A6FE" w:rsidR="29F4A6FE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Скачать и установить приложение из общедоступного </w:t>
      </w:r>
      <w:r w:rsidRPr="29F4A6FE" w:rsidR="29F4A6FE">
        <w:rPr>
          <w:rFonts w:ascii="Times New Roman" w:hAnsi="Times New Roman" w:eastAsia="Times New Roman" w:cs="Times New Roman"/>
          <w:color w:val="auto"/>
          <w:sz w:val="28"/>
          <w:szCs w:val="28"/>
        </w:rPr>
        <w:t>GitHub</w:t>
      </w:r>
      <w:r w:rsidRPr="29F4A6FE" w:rsidR="29F4A6FE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репозитория;</w:t>
      </w:r>
    </w:p>
    <w:p w:rsidR="29F4A6FE" w:rsidP="29F4A6FE" w:rsidRDefault="29F4A6FE" w14:paraId="509450BB" w14:textId="3EB81EBA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29F4A6FE" w:rsidR="29F4A6FE">
        <w:rPr>
          <w:rFonts w:ascii="Times New Roman" w:hAnsi="Times New Roman" w:eastAsia="Times New Roman" w:cs="Times New Roman"/>
          <w:color w:val="auto"/>
          <w:sz w:val="28"/>
          <w:szCs w:val="28"/>
        </w:rPr>
        <w:t>Открыть приложение;</w:t>
      </w:r>
    </w:p>
    <w:p w:rsidR="29F4A6FE" w:rsidP="29F4A6FE" w:rsidRDefault="29F4A6FE" w14:paraId="136CB850" w14:textId="550A01AA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29F4A6FE" w:rsidR="29F4A6FE">
        <w:rPr>
          <w:rFonts w:ascii="Times New Roman" w:hAnsi="Times New Roman" w:eastAsia="Times New Roman" w:cs="Times New Roman"/>
          <w:color w:val="auto"/>
          <w:sz w:val="28"/>
          <w:szCs w:val="28"/>
        </w:rPr>
        <w:t>Выбрать номинацию;</w:t>
      </w:r>
    </w:p>
    <w:p w:rsidR="29F4A6FE" w:rsidP="29F4A6FE" w:rsidRDefault="29F4A6FE" w14:paraId="43689942" w14:textId="273AE0E7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29F4A6FE" w:rsidR="29F4A6FE">
        <w:rPr>
          <w:rFonts w:ascii="Times New Roman" w:hAnsi="Times New Roman" w:eastAsia="Times New Roman" w:cs="Times New Roman"/>
          <w:color w:val="auto"/>
          <w:sz w:val="28"/>
          <w:szCs w:val="28"/>
        </w:rPr>
        <w:t>Ознакомиться с номинантами</w:t>
      </w:r>
    </w:p>
    <w:p w:rsidR="29F4A6FE" w:rsidP="29F4A6FE" w:rsidRDefault="29F4A6FE" w14:paraId="7FA51FF4" w14:textId="6E8FB315">
      <w:pPr>
        <w:pStyle w:val="Normal"/>
        <w:spacing w:line="360" w:lineRule="auto"/>
        <w:ind w:left="0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29F4A6FE" w:rsidR="29F4A6FE">
        <w:rPr>
          <w:rFonts w:ascii="Times New Roman" w:hAnsi="Times New Roman" w:eastAsia="Times New Roman" w:cs="Times New Roman"/>
          <w:color w:val="auto"/>
          <w:sz w:val="28"/>
          <w:szCs w:val="28"/>
        </w:rPr>
        <w:t>Недостатки данного подхода:</w:t>
      </w:r>
    </w:p>
    <w:p w:rsidR="29F4A6FE" w:rsidP="29F4A6FE" w:rsidRDefault="29F4A6FE" w14:paraId="6DFB35F9" w14:textId="2DBE2696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29F4A6FE" w:rsidR="29F4A6FE">
        <w:rPr>
          <w:rFonts w:ascii="Times New Roman" w:hAnsi="Times New Roman" w:eastAsia="Times New Roman" w:cs="Times New Roman"/>
          <w:color w:val="auto"/>
          <w:sz w:val="28"/>
          <w:szCs w:val="28"/>
        </w:rPr>
        <w:t>Скачивание приложения только на ПК;</w:t>
      </w:r>
    </w:p>
    <w:p w:rsidR="29F4A6FE" w:rsidP="29F4A6FE" w:rsidRDefault="29F4A6FE" w14:paraId="07B1A9BD" w14:textId="0B983484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29F4A6FE" w:rsidR="29F4A6FE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Получение новых данных. Приложение сможет задействовать получение данных через сеть, что может приводить к существенному снижения скорости </w:t>
      </w:r>
      <w:r w:rsidRPr="29F4A6FE" w:rsidR="29F4A6FE">
        <w:rPr>
          <w:rFonts w:ascii="Times New Roman" w:hAnsi="Times New Roman" w:eastAsia="Times New Roman" w:cs="Times New Roman"/>
          <w:color w:val="auto"/>
          <w:sz w:val="28"/>
          <w:szCs w:val="28"/>
        </w:rPr>
        <w:t>интернет соединения</w:t>
      </w:r>
      <w:r w:rsidRPr="29F4A6FE" w:rsidR="29F4A6FE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при получении обновлений.</w:t>
      </w:r>
    </w:p>
    <w:p w:rsidR="29F4A6FE" w:rsidP="29F4A6FE" w:rsidRDefault="29F4A6FE" w14:paraId="1E611C05" w14:textId="37328675">
      <w:pPr>
        <w:pStyle w:val="Normal"/>
        <w:spacing w:line="360" w:lineRule="auto"/>
        <w:ind w:left="0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  <w:r w:rsidRPr="29F4A6FE" w:rsidR="29F4A6FE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2.1.1.2. Web-API</w:t>
      </w:r>
    </w:p>
    <w:p w:rsidR="29F4A6FE" w:rsidP="29F4A6FE" w:rsidRDefault="29F4A6FE" w14:paraId="1A7DFD35" w14:textId="6236B03E">
      <w:pPr>
        <w:pStyle w:val="Normal"/>
        <w:spacing w:line="360" w:lineRule="auto"/>
        <w:ind w:left="0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29F4A6FE" w:rsidR="29F4A6FE">
        <w:rPr>
          <w:rFonts w:ascii="Times New Roman" w:hAnsi="Times New Roman" w:eastAsia="Times New Roman" w:cs="Times New Roman"/>
          <w:color w:val="auto"/>
          <w:sz w:val="28"/>
          <w:szCs w:val="28"/>
        </w:rPr>
        <w:t>Web-API</w:t>
      </w:r>
      <w:r w:rsidRPr="29F4A6FE" w:rsidR="29F4A6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29F4A6FE" w:rsidR="29F4A6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- это</w:t>
      </w:r>
      <w:r w:rsidRPr="29F4A6FE" w:rsidR="29F4A6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интерфейс программирования приложений для веб-сервера или веб-браузера. Как концепция веб-разработки, это может быть связано с клиентской частью веб-приложения.</w:t>
      </w:r>
    </w:p>
    <w:p w:rsidR="29F4A6FE" w:rsidP="29F4A6FE" w:rsidRDefault="29F4A6FE" w14:paraId="49016A21" w14:textId="10230442">
      <w:pPr>
        <w:pStyle w:val="Normal"/>
        <w:spacing w:line="36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29F4A6FE" w:rsidR="29F4A6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Этот вариант будет приоритетней, потому что:</w:t>
      </w:r>
    </w:p>
    <w:p w:rsidR="29F4A6FE" w:rsidP="29F4A6FE" w:rsidRDefault="29F4A6FE" w14:paraId="628994E4" w14:textId="1D12A843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29F4A6FE" w:rsidR="29F4A6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Не нужно скачивать приложение;</w:t>
      </w:r>
    </w:p>
    <w:p w:rsidR="29F4A6FE" w:rsidP="29F4A6FE" w:rsidRDefault="29F4A6FE" w14:paraId="1A2B8A47" w14:textId="12C4721A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29F4A6FE" w:rsidR="29F4A6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Относительно легкая реализация;</w:t>
      </w:r>
    </w:p>
    <w:p w:rsidR="29F4A6FE" w:rsidP="29F4A6FE" w:rsidRDefault="29F4A6FE" w14:paraId="7659C139" w14:textId="76DD5D0A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29F4A6FE" w:rsidR="29F4A6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Простота развертывания.</w:t>
      </w:r>
    </w:p>
    <w:p w:rsidR="29F4A6FE" w:rsidP="29F4A6FE" w:rsidRDefault="29F4A6FE" w14:paraId="344A236E" w14:textId="25A6B206">
      <w:pPr>
        <w:pStyle w:val="Normal"/>
        <w:spacing w:line="360" w:lineRule="auto"/>
        <w:ind w:left="0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29F4A6FE" w:rsidR="29F4A6FE">
        <w:rPr>
          <w:rFonts w:ascii="Times New Roman" w:hAnsi="Times New Roman" w:eastAsia="Times New Roman" w:cs="Times New Roman"/>
          <w:color w:val="auto"/>
          <w:sz w:val="28"/>
          <w:szCs w:val="28"/>
        </w:rPr>
        <w:t>При использовании данного метода, пользователю нужно:</w:t>
      </w:r>
    </w:p>
    <w:p w:rsidR="29F4A6FE" w:rsidP="29F4A6FE" w:rsidRDefault="29F4A6FE" w14:paraId="30DAAAD8" w14:textId="56006BB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29F4A6FE" w:rsidR="29F4A6FE">
        <w:rPr>
          <w:rFonts w:ascii="Times New Roman" w:hAnsi="Times New Roman" w:eastAsia="Times New Roman" w:cs="Times New Roman"/>
          <w:color w:val="auto"/>
          <w:sz w:val="28"/>
          <w:szCs w:val="28"/>
        </w:rPr>
        <w:t>Посетить веб-сайт;</w:t>
      </w:r>
    </w:p>
    <w:p w:rsidR="29F4A6FE" w:rsidP="29F4A6FE" w:rsidRDefault="29F4A6FE" w14:paraId="0925A867" w14:textId="10535519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29F4A6FE" w:rsidR="29F4A6FE">
        <w:rPr>
          <w:rFonts w:ascii="Times New Roman" w:hAnsi="Times New Roman" w:eastAsia="Times New Roman" w:cs="Times New Roman"/>
          <w:color w:val="auto"/>
          <w:sz w:val="28"/>
          <w:szCs w:val="28"/>
        </w:rPr>
        <w:t>Выбрать интересующую категорию;</w:t>
      </w:r>
    </w:p>
    <w:p w:rsidR="29F4A6FE" w:rsidP="29F4A6FE" w:rsidRDefault="29F4A6FE" w14:paraId="1BC84801" w14:textId="2BDBDAD8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29F4A6FE" w:rsidR="29F4A6FE">
        <w:rPr>
          <w:rFonts w:ascii="Times New Roman" w:hAnsi="Times New Roman" w:eastAsia="Times New Roman" w:cs="Times New Roman"/>
          <w:color w:val="auto"/>
          <w:sz w:val="28"/>
          <w:szCs w:val="28"/>
        </w:rPr>
        <w:t>Ознакомиться со списком номинантов.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4">
    <w:nsid w:val="5e3cef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8a2c8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ba253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f15fa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27972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19c3c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4f3f1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fd90c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40fff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f3f02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2f7a2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25216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b821f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58a57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3F7E9D"/>
    <w:rsid w:val="29F4A6FE"/>
    <w:rsid w:val="463F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F7E9D"/>
  <w15:chartTrackingRefBased/>
  <w15:docId w15:val="{3982575C-D357-49F3-8DD8-6CCDBF6442D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755d82bfa4040a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2023-03-23T03:19:53.5668667Z</dcterms:created>
  <dcterms:modified xsi:type="dcterms:W3CDTF">2023-03-23T04:18:06.2246610Z</dcterms:modified>
  <dc:creator>Юркин Матвей</dc:creator>
  <lastModifiedBy>Юркин Матвей</lastModifiedBy>
</coreProperties>
</file>