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CB6" w:rsidRPr="007C5802" w:rsidRDefault="003F0CB6" w:rsidP="003F0CB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Web-приложение</w:t>
      </w:r>
      <w:r w:rsidR="007C580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  <w:bookmarkStart w:id="0" w:name="_GoBack"/>
      <w:bookmarkEnd w:id="0"/>
    </w:p>
    <w:p w:rsidR="003F0CB6" w:rsidRPr="003F0CB6" w:rsidRDefault="003F0CB6" w:rsidP="003F0CB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Инструкция по использованию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F0CB6" w:rsidRDefault="003F0CB6" w:rsidP="003F0CB6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Посетить веб-сайт;</w:t>
      </w:r>
    </w:p>
    <w:p w:rsidR="003F0CB6" w:rsidRDefault="003F0CB6" w:rsidP="003F0CB6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интересующую категорию;</w:t>
      </w:r>
    </w:p>
    <w:p w:rsidR="006F74E9" w:rsidRDefault="003F0CB6" w:rsidP="003F0CB6">
      <w:pPr>
        <w:pStyle w:val="a3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со списком номинантов.</w:t>
      </w:r>
    </w:p>
    <w:p w:rsidR="003F0CB6" w:rsidRPr="003F0CB6" w:rsidRDefault="003F0CB6" w:rsidP="003F0C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0C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GUI-</w:t>
      </w:r>
      <w:proofErr w:type="spellStart"/>
      <w:r w:rsidRPr="003F0CB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приложение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3F0CB6" w:rsidRPr="003F0CB6" w:rsidRDefault="003F0CB6" w:rsidP="003F0CB6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Инструкция по использованию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3F0CB6" w:rsidRDefault="003F0CB6" w:rsidP="003F0C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Скачать и установить приложение из общедоступного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F0CB6" w:rsidRDefault="003F0CB6" w:rsidP="003F0C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Открыть приложение;</w:t>
      </w:r>
    </w:p>
    <w:p w:rsidR="003F0CB6" w:rsidRDefault="003F0CB6" w:rsidP="003F0C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Выбрать номинацию;</w:t>
      </w:r>
    </w:p>
    <w:p w:rsidR="003F0CB6" w:rsidRDefault="003F0CB6" w:rsidP="003F0CB6">
      <w:pPr>
        <w:pStyle w:val="a3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номинантами</w:t>
      </w:r>
    </w:p>
    <w:p w:rsidR="003F0CB6" w:rsidRPr="003F0CB6" w:rsidRDefault="003F0CB6" w:rsidP="003F0CB6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sectPr w:rsidR="003F0CB6" w:rsidRPr="003F0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25353"/>
    <w:multiLevelType w:val="hybridMultilevel"/>
    <w:tmpl w:val="89F03A12"/>
    <w:lvl w:ilvl="0" w:tplc="164CB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064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678D5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67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9444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CAE9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4C7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C8C1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EE216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2C884"/>
    <w:multiLevelType w:val="hybridMultilevel"/>
    <w:tmpl w:val="3B56BCA2"/>
    <w:lvl w:ilvl="0" w:tplc="3094F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96A1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B447F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DA7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A7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AF65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987B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E29F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1CC3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DC8"/>
    <w:rsid w:val="003F0CB6"/>
    <w:rsid w:val="00655DC8"/>
    <w:rsid w:val="007C5802"/>
    <w:rsid w:val="00915F37"/>
    <w:rsid w:val="00DA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CD616"/>
  <w15:chartTrackingRefBased/>
  <w15:docId w15:val="{475F36AF-7C6A-4472-A75F-3A2F82B6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CB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0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Company>Новосибирский химико-технологический колледж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Машинное обучение 1</dc:creator>
  <cp:keywords/>
  <dc:description/>
  <cp:lastModifiedBy>Машинное обучение 1</cp:lastModifiedBy>
  <cp:revision>3</cp:revision>
  <dcterms:created xsi:type="dcterms:W3CDTF">2023-03-23T05:54:00Z</dcterms:created>
  <dcterms:modified xsi:type="dcterms:W3CDTF">2023-03-23T06:01:00Z</dcterms:modified>
</cp:coreProperties>
</file>