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14F7" w14:textId="1C5A2C1A" w:rsidR="00C63188" w:rsidRPr="00082BC8" w:rsidRDefault="005001B4" w:rsidP="004B0DE8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0BEEA37" wp14:editId="2060707F">
                <wp:simplePos x="0" y="0"/>
                <wp:positionH relativeFrom="margin">
                  <wp:posOffset>21424</wp:posOffset>
                </wp:positionH>
                <wp:positionV relativeFrom="page">
                  <wp:posOffset>716915</wp:posOffset>
                </wp:positionV>
                <wp:extent cx="4398645" cy="939800"/>
                <wp:effectExtent l="0" t="0" r="1905" b="0"/>
                <wp:wrapNone/>
                <wp:docPr id="602775230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98645" cy="939800"/>
                          <a:chOff x="1" y="-738983"/>
                          <a:chExt cx="4399618" cy="1715141"/>
                        </a:xfrm>
                      </wpg:grpSpPr>
                      <wps:wsp>
                        <wps:cNvPr id="675261657" name="文本框 2"/>
                        <wps:cNvSpPr txBox="1">
                          <a:spLocks/>
                        </wps:cNvSpPr>
                        <wps:spPr bwMode="auto">
                          <a:xfrm>
                            <a:off x="1" y="-665474"/>
                            <a:ext cx="1980270" cy="1641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1FFE40" w14:textId="77777777" w:rsidR="004B0DE8" w:rsidRPr="00FC6491" w:rsidRDefault="004B0DE8" w:rsidP="00B50295">
                              <w:pPr>
                                <w:adjustRightInd w:val="0"/>
                                <w:snapToGrid w:val="0"/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</w:pPr>
                              <w:r w:rsidRPr="00FC6491"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  <w:t>姓    名</w:t>
                              </w: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ab/>
                              </w:r>
                              <w:r w:rsidRPr="00FC6491"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  <w:t>刘云飞</w:t>
                              </w:r>
                            </w:p>
                            <w:p w14:paraId="6A69B464" w14:textId="77777777" w:rsidR="004B0DE8" w:rsidRPr="00FC6491" w:rsidRDefault="004B0DE8" w:rsidP="00B50295">
                              <w:pPr>
                                <w:adjustRightInd w:val="0"/>
                                <w:snapToGrid w:val="0"/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</w:pPr>
                              <w:r w:rsidRPr="00FC6491"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  <w:t>性    别</w:t>
                              </w: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ab/>
                              </w:r>
                              <w:r w:rsidRPr="00FC6491"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  <w:t>男</w:t>
                              </w:r>
                            </w:p>
                            <w:p w14:paraId="743A43AE" w14:textId="77777777" w:rsidR="004B0DE8" w:rsidRPr="00FC6491" w:rsidRDefault="004B0DE8" w:rsidP="00B50295">
                              <w:pPr>
                                <w:adjustRightInd w:val="0"/>
                                <w:snapToGrid w:val="0"/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</w:pPr>
                              <w:r w:rsidRPr="00FC6491"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  <w:t>年    龄</w:t>
                              </w: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ab/>
                                <w:t>27</w:t>
                              </w:r>
                            </w:p>
                            <w:p w14:paraId="7A4364DE" w14:textId="77777777" w:rsidR="004B0DE8" w:rsidRPr="00FC6491" w:rsidRDefault="004B0DE8" w:rsidP="00B50295">
                              <w:pPr>
                                <w:adjustRightInd w:val="0"/>
                                <w:snapToGrid w:val="0"/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</w:pPr>
                              <w:r w:rsidRPr="00FC6491"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  <w:t>工作年限</w:t>
                              </w: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>:</w:t>
                              </w: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ab/>
                                <w:t>3</w:t>
                              </w:r>
                              <w:r w:rsidRPr="00FC6491"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  <w:t>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50504394" name="文本框 2"/>
                        <wps:cNvSpPr txBox="1">
                          <a:spLocks/>
                        </wps:cNvSpPr>
                        <wps:spPr bwMode="auto">
                          <a:xfrm>
                            <a:off x="2419349" y="-738983"/>
                            <a:ext cx="1980270" cy="1641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prstDash val="dash"/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817FD4" w14:textId="0621E91E" w:rsidR="004B0DE8" w:rsidRPr="00FC6491" w:rsidRDefault="004B0DE8" w:rsidP="00B50295">
                              <w:pPr>
                                <w:adjustRightInd w:val="0"/>
                                <w:snapToGrid w:val="0"/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</w:pP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>毕业院校:</w:t>
                              </w: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ab/>
                                <w:t>武汉理工大学</w:t>
                              </w:r>
                            </w:p>
                            <w:p w14:paraId="3111A023" w14:textId="2C7FDC5C" w:rsidR="004B0DE8" w:rsidRPr="00FC6491" w:rsidRDefault="004B0DE8" w:rsidP="00B50295">
                              <w:pPr>
                                <w:adjustRightInd w:val="0"/>
                                <w:snapToGrid w:val="0"/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</w:pP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>学</w:t>
                              </w:r>
                              <w:r w:rsidR="002E57B8" w:rsidRPr="00FC6491"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>历:</w:t>
                              </w: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ab/>
                                <w:t>硕士</w:t>
                              </w:r>
                            </w:p>
                            <w:p w14:paraId="0C393A6E" w14:textId="77777777" w:rsidR="004B0DE8" w:rsidRPr="00FC6491" w:rsidRDefault="004B0DE8" w:rsidP="00B50295">
                              <w:pPr>
                                <w:adjustRightInd w:val="0"/>
                                <w:snapToGrid w:val="0"/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</w:pP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>电    话:</w:t>
                              </w: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ab/>
                                <w:t>13190870827</w:t>
                              </w:r>
                            </w:p>
                            <w:p w14:paraId="0A834E07" w14:textId="4E0ADAD0" w:rsidR="004B0DE8" w:rsidRPr="00FC6491" w:rsidRDefault="004B0DE8" w:rsidP="00B50295">
                              <w:pPr>
                                <w:adjustRightInd w:val="0"/>
                                <w:snapToGrid w:val="0"/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>邮</w:t>
                              </w:r>
                              <w:proofErr w:type="gramEnd"/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 xml:space="preserve">    箱:</w:t>
                              </w:r>
                              <w:r w:rsidRPr="00FC6491">
                                <w:rPr>
                                  <w:rFonts w:ascii="微软雅黑 Light" w:eastAsia="微软雅黑 Light" w:hAnsi="微软雅黑 Light"/>
                                  <w:sz w:val="20"/>
                                  <w:szCs w:val="20"/>
                                </w:rPr>
                                <w:tab/>
                              </w:r>
                              <w:r w:rsidR="00FC6491">
                                <w:rPr>
                                  <w:rFonts w:ascii="微软雅黑 Light" w:eastAsia="微软雅黑 Light" w:hAnsi="微软雅黑 Light" w:hint="eastAsia"/>
                                  <w:sz w:val="20"/>
                                  <w:szCs w:val="20"/>
                                </w:rPr>
                                <w:t>lunfee@qq.com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BEEA37" id="组合 1" o:spid="_x0000_s1026" style="position:absolute;left:0;text-align:left;margin-left:1.7pt;margin-top:56.45pt;width:346.35pt;height:74pt;z-index:251659264;mso-position-horizontal-relative:margin;mso-position-vertical-relative:page" coordorigin=",-7389" coordsize="43996,17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SQcoQIAAFsHAAAOAAAAZHJzL2Uyb0RvYy54bWzUVctu1DAU3SPxD5b3beJMHpOomQoorZB4&#10;VCp8gMdxHiKJje1pUj4A/oAVG/Z8V7+DayedmbYSSEUqYhPl+to355x7rnN0PHYtuuRKN6LPMTn0&#10;MeI9E0XTVzn+8P70YImRNrQvaCt6nuMrrvHx6umTo0FmPBC1aAuuEBTpdTbIHNfGyMzzNKt5R/Wh&#10;kLyHZClURw2EqvIKRQeo3rVe4PuxNwhVSCUY1xpWT6YkXrn6ZcmZeVeWmhvU5hiwGfdU7rm2T291&#10;RLNKUVk3bIZBH4Cio00PH92WOqGGoo1q7pXqGqaEFqU5ZKLzRFk2jDsOwIb4d9icKbGRjkuVDZXc&#10;ygTS3tHpwWXZ28szJS/kuZrQw+trwT5q0MUbZJXt521cTZvRengjCugn3RjhiI+l6mwJoIRGp+/V&#10;Vl8+GsRgMVykyziMMGKQSyHw5wawGrpkjxGMIHWQLJbpcjE1h9Uvd8fTmICh7HGSkIiExO7xaDZ9&#10;3SGeEVoHgKX0TjX9d6pd1FRy1wxtVTlXqClyHCdREJM4SjDqaQeCXH/7ev395/WPLyiw2CwI2G0F&#10;RmZ8LhxHq5Pe13m7Zzqg7e4/KTxLFcdRmISTVDc6E1A2SMDuTqg4JPHCgdkKRTOptDnjokP2JccK&#10;BsW1kV6+1mbS9GaLRduL06ZtYZ1mbX9rAWpOK9xN23za0rYsJj5mXI+zFmtRXAE5JaZJhJsDXmqh&#10;PmM0wBTmWH/aUMUxal/10LCUhKEdWxeEURJAoPYz6/0M7RmUyjEzCqMpeGGmYd9I1VQ1fIs4mr14&#10;BsYtG0fVgp1wOdM71zySfdLIj3wYi/DR7ROEJF2E6f15+42Jbk/bPzCRGzmHYtez/8FL7mKCG9zd&#10;VfPfxv4i9mPnvd0/cfULAAD//wMAUEsDBBQABgAIAAAAIQCv7cGC4AAAAAkBAAAPAAAAZHJzL2Rv&#10;d25yZXYueG1sTI9BS8NAEIXvgv9hGcGb3WyqwcRsSinqqQi2gnjbJtMkNDsbstsk/feOJ3t88x7v&#10;fZOvZtuJEQffOtKgFhEIpNJVLdUavvZvD88gfDBUmc4Rarigh1Vxe5ObrHITfeK4C7XgEvKZ0dCE&#10;0GdS+rJBa/zC9UjsHd1gTWA51LIazMTltpNxFCXSmpZ4oTE9bhosT7uz1fA+mWm9VK/j9nTcXH72&#10;Tx/fW4Va39/N6xcQAefwH4Y/fEaHgpkO7kyVF52G5SMH+aziFAT7SZooEAcNcRKlIItcXn9Q/AIA&#10;AP//AwBQSwECLQAUAAYACAAAACEAtoM4kv4AAADhAQAAEwAAAAAAAAAAAAAAAAAAAAAAW0NvbnRl&#10;bnRfVHlwZXNdLnhtbFBLAQItABQABgAIAAAAIQA4/SH/1gAAAJQBAAALAAAAAAAAAAAAAAAAAC8B&#10;AABfcmVscy8ucmVsc1BLAQItABQABgAIAAAAIQAsHSQcoQIAAFsHAAAOAAAAAAAAAAAAAAAAAC4C&#10;AABkcnMvZTJvRG9jLnhtbFBLAQItABQABgAIAAAAIQCv7cGC4AAAAAkBAAAPAAAAAAAAAAAAAAAA&#10;APsEAABkcnMvZG93bnJldi54bWxQSwUGAAAAAAQABADzAAAAC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-6654;width:19802;height:16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FVUyQAAAOIAAAAPAAAAZHJzL2Rvd25yZXYueG1sRI9Ba8JA&#10;FITvBf/D8oTe6sZANiG6iggF8dCiLZ4f2WcSzL6N2a2m/vpuodDjMDPfMMv1aDtxo8G3jjXMZwkI&#10;4sqZlmsNnx+vLwUIH5ANdo5Jwzd5WK8mT0ssjbvzgW7HUIsIYV+ihiaEvpTSVw1Z9DPXE0fv7AaL&#10;IcqhlmbAe4TbTqZJoqTFluNCgz1tG6ouxy+roXorqLDJ6ZC+P9Lsus1V9sj3Wj9Px80CRKAx/If/&#10;2jujQeVZquYqy+H3UrwDcvUDAAD//wMAUEsBAi0AFAAGAAgAAAAhANvh9svuAAAAhQEAABMAAAAA&#10;AAAAAAAAAAAAAAAAAFtDb250ZW50X1R5cGVzXS54bWxQSwECLQAUAAYACAAAACEAWvQsW78AAAAV&#10;AQAACwAAAAAAAAAAAAAAAAAfAQAAX3JlbHMvLnJlbHNQSwECLQAUAAYACAAAACEA/FxVVMkAAADi&#10;AAAADwAAAAAAAAAAAAAAAAAHAgAAZHJzL2Rvd25yZXYueG1sUEsFBgAAAAADAAMAtwAAAP0CAAAA&#10;AA==&#10;" filled="f" stroked="f" strokecolor="white" strokeweight="1pt">
                  <v:stroke dashstyle="dash"/>
                  <v:path arrowok="t"/>
                  <v:textbox>
                    <w:txbxContent>
                      <w:p w14:paraId="541FFE40" w14:textId="77777777" w:rsidR="004B0DE8" w:rsidRPr="00FC6491" w:rsidRDefault="004B0DE8" w:rsidP="00B50295">
                        <w:pPr>
                          <w:adjustRightInd w:val="0"/>
                          <w:snapToGrid w:val="0"/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</w:pPr>
                        <w:r w:rsidRPr="00FC6491"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  <w:t>姓    名</w:t>
                        </w: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>:</w:t>
                        </w: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ab/>
                        </w:r>
                        <w:r w:rsidRPr="00FC6491"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  <w:t>刘云飞</w:t>
                        </w:r>
                      </w:p>
                      <w:p w14:paraId="6A69B464" w14:textId="77777777" w:rsidR="004B0DE8" w:rsidRPr="00FC6491" w:rsidRDefault="004B0DE8" w:rsidP="00B50295">
                        <w:pPr>
                          <w:adjustRightInd w:val="0"/>
                          <w:snapToGrid w:val="0"/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</w:pPr>
                        <w:r w:rsidRPr="00FC6491"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  <w:t>性    别</w:t>
                        </w: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>:</w:t>
                        </w: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ab/>
                        </w:r>
                        <w:r w:rsidRPr="00FC6491"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  <w:t>男</w:t>
                        </w:r>
                      </w:p>
                      <w:p w14:paraId="743A43AE" w14:textId="77777777" w:rsidR="004B0DE8" w:rsidRPr="00FC6491" w:rsidRDefault="004B0DE8" w:rsidP="00B50295">
                        <w:pPr>
                          <w:adjustRightInd w:val="0"/>
                          <w:snapToGrid w:val="0"/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</w:pPr>
                        <w:r w:rsidRPr="00FC6491"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  <w:t>年    龄</w:t>
                        </w: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>:</w:t>
                        </w: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ab/>
                          <w:t>27</w:t>
                        </w:r>
                      </w:p>
                      <w:p w14:paraId="7A4364DE" w14:textId="77777777" w:rsidR="004B0DE8" w:rsidRPr="00FC6491" w:rsidRDefault="004B0DE8" w:rsidP="00B50295">
                        <w:pPr>
                          <w:adjustRightInd w:val="0"/>
                          <w:snapToGrid w:val="0"/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</w:pPr>
                        <w:r w:rsidRPr="00FC6491"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  <w:t>工作年限</w:t>
                        </w: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>:</w:t>
                        </w: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ab/>
                          <w:t>3</w:t>
                        </w:r>
                        <w:r w:rsidRPr="00FC6491"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  <w:t>年</w:t>
                        </w:r>
                      </w:p>
                    </w:txbxContent>
                  </v:textbox>
                </v:shape>
                <v:shape id="_x0000_s1028" type="#_x0000_t202" style="position:absolute;left:24193;top:-7389;width:19803;height:16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YeRygAAAOIAAAAPAAAAZHJzL2Rvd25yZXYueG1sRI9Ba8JA&#10;FITvhf6H5RW81d2mRmN0lSII0kOLtnh+ZJ9JMPs2za6a+utdodDjMDPfMPNlbxtxps7XjjW8DBUI&#10;4sKZmksN31/r5wyED8gGG8ek4Zc8LBePD3PMjbvwls67UIoIYZ+jhiqENpfSFxVZ9EPXEkfv4DqL&#10;IcqulKbDS4TbRiZKjaXFmuNChS2tKiqOu5PVUHxklFm13yaf1yT9WU3G6XXyrvXgqX+bgQjUh//w&#10;X3tjNExTlarR63QE90vxDsjFDQAA//8DAFBLAQItABQABgAIAAAAIQDb4fbL7gAAAIUBAAATAAAA&#10;AAAAAAAAAAAAAAAAAABbQ29udGVudF9UeXBlc10ueG1sUEsBAi0AFAAGAAgAAAAhAFr0LFu/AAAA&#10;FQEAAAsAAAAAAAAAAAAAAAAAHwEAAF9yZWxzLy5yZWxzUEsBAi0AFAAGAAgAAAAhAInlh5HKAAAA&#10;4gAAAA8AAAAAAAAAAAAAAAAABwIAAGRycy9kb3ducmV2LnhtbFBLBQYAAAAAAwADALcAAAD+AgAA&#10;AAA=&#10;" filled="f" stroked="f" strokecolor="white" strokeweight="1pt">
                  <v:stroke dashstyle="dash"/>
                  <v:path arrowok="t"/>
                  <v:textbox>
                    <w:txbxContent>
                      <w:p w14:paraId="06817FD4" w14:textId="0621E91E" w:rsidR="004B0DE8" w:rsidRPr="00FC6491" w:rsidRDefault="004B0DE8" w:rsidP="00B50295">
                        <w:pPr>
                          <w:adjustRightInd w:val="0"/>
                          <w:snapToGrid w:val="0"/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</w:pP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>毕业院校:</w:t>
                        </w: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ab/>
                          <w:t>武汉理工大学</w:t>
                        </w:r>
                      </w:p>
                      <w:p w14:paraId="3111A023" w14:textId="2C7FDC5C" w:rsidR="004B0DE8" w:rsidRPr="00FC6491" w:rsidRDefault="004B0DE8" w:rsidP="00B50295">
                        <w:pPr>
                          <w:adjustRightInd w:val="0"/>
                          <w:snapToGrid w:val="0"/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</w:pP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>学</w:t>
                        </w:r>
                        <w:r w:rsidR="002E57B8" w:rsidRPr="00FC6491"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  <w:t xml:space="preserve">    </w:t>
                        </w: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>历:</w:t>
                        </w: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ab/>
                          <w:t>硕士</w:t>
                        </w:r>
                      </w:p>
                      <w:p w14:paraId="0C393A6E" w14:textId="77777777" w:rsidR="004B0DE8" w:rsidRPr="00FC6491" w:rsidRDefault="004B0DE8" w:rsidP="00B50295">
                        <w:pPr>
                          <w:adjustRightInd w:val="0"/>
                          <w:snapToGrid w:val="0"/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</w:pP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>电    话:</w:t>
                        </w: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ab/>
                          <w:t>13190870827</w:t>
                        </w:r>
                      </w:p>
                      <w:p w14:paraId="0A834E07" w14:textId="4E0ADAD0" w:rsidR="004B0DE8" w:rsidRPr="00FC6491" w:rsidRDefault="004B0DE8" w:rsidP="00B50295">
                        <w:pPr>
                          <w:adjustRightInd w:val="0"/>
                          <w:snapToGrid w:val="0"/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</w:pPr>
                        <w:proofErr w:type="gramStart"/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>邮</w:t>
                        </w:r>
                        <w:proofErr w:type="gramEnd"/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 xml:space="preserve">    箱:</w:t>
                        </w:r>
                        <w:r w:rsidRPr="00FC6491">
                          <w:rPr>
                            <w:rFonts w:ascii="微软雅黑 Light" w:eastAsia="微软雅黑 Light" w:hAnsi="微软雅黑 Light"/>
                            <w:sz w:val="20"/>
                            <w:szCs w:val="20"/>
                          </w:rPr>
                          <w:tab/>
                        </w:r>
                        <w:r w:rsidR="00FC6491">
                          <w:rPr>
                            <w:rFonts w:ascii="微软雅黑 Light" w:eastAsia="微软雅黑 Light" w:hAnsi="微软雅黑 Light" w:hint="eastAsia"/>
                            <w:sz w:val="20"/>
                            <w:szCs w:val="20"/>
                          </w:rPr>
                          <w:t>lunfee@qq.com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7771E1">
        <w:rPr>
          <w:noProof/>
          <w14:ligatures w14:val="standardContextual"/>
        </w:rPr>
        <w:drawing>
          <wp:anchor distT="0" distB="0" distL="114300" distR="114300" simplePos="0" relativeHeight="251685888" behindDoc="0" locked="0" layoutInCell="1" allowOverlap="1" wp14:anchorId="67D8C6A1" wp14:editId="4A5AB331">
            <wp:simplePos x="0" y="0"/>
            <wp:positionH relativeFrom="column">
              <wp:posOffset>5140325</wp:posOffset>
            </wp:positionH>
            <wp:positionV relativeFrom="paragraph">
              <wp:posOffset>276</wp:posOffset>
            </wp:positionV>
            <wp:extent cx="779145" cy="1090295"/>
            <wp:effectExtent l="0" t="0" r="1905" b="0"/>
            <wp:wrapNone/>
            <wp:docPr id="46611289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12898" name="图片 466112898"/>
                    <pic:cNvPicPr/>
                  </pic:nvPicPr>
                  <pic:blipFill>
                    <a:blip r:embed="rId7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4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1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F1D976" wp14:editId="0BAEA07D">
                <wp:simplePos x="0" y="0"/>
                <wp:positionH relativeFrom="column">
                  <wp:posOffset>-4583</wp:posOffset>
                </wp:positionH>
                <wp:positionV relativeFrom="page">
                  <wp:posOffset>1908175</wp:posOffset>
                </wp:positionV>
                <wp:extent cx="6468745" cy="600075"/>
                <wp:effectExtent l="0" t="0" r="0" b="9525"/>
                <wp:wrapNone/>
                <wp:docPr id="7824518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6874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FFFF"/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f2"/>
                              <w:tblW w:w="995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74"/>
                              <w:gridCol w:w="3196"/>
                              <w:gridCol w:w="2324"/>
                              <w:gridCol w:w="1961"/>
                            </w:tblGrid>
                            <w:tr w:rsidR="00FC6491" w14:paraId="4C503D55" w14:textId="77777777" w:rsidTr="00E30F0A">
                              <w:tc>
                                <w:tcPr>
                                  <w:tcW w:w="2474" w:type="dxa"/>
                                </w:tcPr>
                                <w:p w14:paraId="3BD532D1" w14:textId="24D7B3C8" w:rsidR="00FC6491" w:rsidRDefault="00FC6491" w:rsidP="004B0DE8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 Light" w:eastAsia="微软雅黑 Light" w:hAnsi="微软雅黑 Light" w:hint="eastAs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sz w:val="20"/>
                                      <w:szCs w:val="20"/>
                                    </w:rPr>
                                    <w:t>武汉理工大学</w:t>
                                  </w:r>
                                </w:p>
                              </w:tc>
                              <w:tc>
                                <w:tcPr>
                                  <w:tcW w:w="3196" w:type="dxa"/>
                                </w:tcPr>
                                <w:p w14:paraId="7D0B4BCC" w14:textId="3EAF79C9" w:rsidR="00FC6491" w:rsidRDefault="00FC6491" w:rsidP="004B0DE8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 Light" w:eastAsia="微软雅黑 Light" w:hAnsi="微软雅黑 Light" w:hint="eastAs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sz w:val="20"/>
                                      <w:szCs w:val="20"/>
                                    </w:rPr>
                                    <w:t>信息与通信工程</w:t>
                                  </w:r>
                                </w:p>
                              </w:tc>
                              <w:tc>
                                <w:tcPr>
                                  <w:tcW w:w="2324" w:type="dxa"/>
                                </w:tcPr>
                                <w:p w14:paraId="3567C314" w14:textId="360765C6" w:rsidR="00FC6491" w:rsidRDefault="00FC6491" w:rsidP="004B0DE8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 Light" w:eastAsia="微软雅黑 Light" w:hAnsi="微软雅黑 Light" w:hint="eastAs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sz w:val="20"/>
                                      <w:szCs w:val="20"/>
                                    </w:rPr>
                                    <w:t>硕士</w:t>
                                  </w:r>
                                </w:p>
                              </w:tc>
                              <w:tc>
                                <w:tcPr>
                                  <w:tcW w:w="1961" w:type="dxa"/>
                                </w:tcPr>
                                <w:p w14:paraId="68B39461" w14:textId="4C11ACCC" w:rsidR="00FC6491" w:rsidRDefault="00FC6491" w:rsidP="004B0DE8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 Light" w:eastAsia="微软雅黑 Light" w:hAnsi="微软雅黑 Light" w:hint="eastAsia"/>
                                      <w:sz w:val="20"/>
                                      <w:szCs w:val="20"/>
                                    </w:rPr>
                                  </w:pPr>
                                  <w:r w:rsidRPr="00FC6491">
                                    <w:rPr>
                                      <w:rFonts w:ascii="微软雅黑 Light" w:eastAsia="微软雅黑 Light" w:hAnsi="微软雅黑 Light"/>
                                      <w:sz w:val="20"/>
                                      <w:szCs w:val="20"/>
                                    </w:rPr>
                                    <w:t>2020.09 - 2023.06</w:t>
                                  </w:r>
                                </w:p>
                              </w:tc>
                            </w:tr>
                            <w:tr w:rsidR="00FC6491" w14:paraId="027E71BD" w14:textId="77777777" w:rsidTr="00E30F0A">
                              <w:tc>
                                <w:tcPr>
                                  <w:tcW w:w="2474" w:type="dxa"/>
                                </w:tcPr>
                                <w:p w14:paraId="3D4DB587" w14:textId="06BD4C14" w:rsidR="00FC6491" w:rsidRDefault="00FC6491" w:rsidP="004B0DE8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 Light" w:eastAsia="微软雅黑 Light" w:hAnsi="微软雅黑 Light" w:hint="eastAs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sz w:val="20"/>
                                      <w:szCs w:val="20"/>
                                    </w:rPr>
                                    <w:t>武汉理工大学</w:t>
                                  </w:r>
                                </w:p>
                              </w:tc>
                              <w:tc>
                                <w:tcPr>
                                  <w:tcW w:w="3196" w:type="dxa"/>
                                </w:tcPr>
                                <w:p w14:paraId="6939D91A" w14:textId="21B43F3B" w:rsidR="00FC6491" w:rsidRDefault="00FC6491" w:rsidP="004B0DE8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 Light" w:eastAsia="微软雅黑 Light" w:hAnsi="微软雅黑 Light" w:hint="eastAs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sz w:val="20"/>
                                      <w:szCs w:val="20"/>
                                    </w:rPr>
                                    <w:t>电子信息工程</w:t>
                                  </w:r>
                                </w:p>
                              </w:tc>
                              <w:tc>
                                <w:tcPr>
                                  <w:tcW w:w="2324" w:type="dxa"/>
                                </w:tcPr>
                                <w:p w14:paraId="6B4AAB36" w14:textId="70882139" w:rsidR="00FC6491" w:rsidRDefault="00FC6491" w:rsidP="004B0DE8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 Light" w:eastAsia="微软雅黑 Light" w:hAnsi="微软雅黑 Light" w:hint="eastAsi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sz w:val="20"/>
                                      <w:szCs w:val="20"/>
                                    </w:rPr>
                                    <w:t>本科</w:t>
                                  </w:r>
                                </w:p>
                              </w:tc>
                              <w:tc>
                                <w:tcPr>
                                  <w:tcW w:w="1961" w:type="dxa"/>
                                </w:tcPr>
                                <w:p w14:paraId="2A971E9F" w14:textId="245E0921" w:rsidR="00FC6491" w:rsidRDefault="00FC6491" w:rsidP="004B0DE8">
                                  <w:pPr>
                                    <w:adjustRightInd w:val="0"/>
                                    <w:snapToGrid w:val="0"/>
                                    <w:spacing w:line="276" w:lineRule="auto"/>
                                    <w:rPr>
                                      <w:rFonts w:ascii="微软雅黑 Light" w:eastAsia="微软雅黑 Light" w:hAnsi="微软雅黑 Light" w:hint="eastAsia"/>
                                      <w:sz w:val="20"/>
                                      <w:szCs w:val="20"/>
                                    </w:rPr>
                                  </w:pPr>
                                  <w:r w:rsidRPr="00FC6491">
                                    <w:rPr>
                                      <w:rFonts w:ascii="微软雅黑 Light" w:eastAsia="微软雅黑 Light" w:hAnsi="微软雅黑 Light" w:hint="eastAsia"/>
                                      <w:sz w:val="20"/>
                                      <w:szCs w:val="20"/>
                                    </w:rPr>
                                    <w:t>2016.09 - 2020.06</w:t>
                                  </w:r>
                                </w:p>
                              </w:tc>
                            </w:tr>
                          </w:tbl>
                          <w:p w14:paraId="5EF81B71" w14:textId="706FC204" w:rsidR="004B0DE8" w:rsidRPr="00FC6491" w:rsidRDefault="004B0DE8" w:rsidP="004B0DE8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F1D976" id="文本框 2" o:spid="_x0000_s1029" type="#_x0000_t202" style="position:absolute;left:0;text-align:left;margin-left:-.35pt;margin-top:150.25pt;width:509.35pt;height:4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gwP2QEAAKEDAAAOAAAAZHJzL2Uyb0RvYy54bWysU9uO0zAQfUfiHyy/06RVL0vUdAWsFiEt&#10;F2nhAxzHbiwSjxm7TcrXM3bSboG31b5YmYuP55w52d4OXcuOCr0BW/L5LOdMWQm1sfuS//h+/+aG&#10;Mx+ErUULVpX8pDy/3b1+te1doRbQQFsrZARifdG7kjchuCLLvGxUJ/wMnLJU1ICdCBTiPqtR9ITe&#10;tdkiz9dZD1g7BKm8p+zdWOS7hK+1kuGr1l4F1pacZgvpxHRW8cx2W1HsUbjGyGkM8YwpOmEsPXqB&#10;uhNBsAOa/6A6IxE86DCT0GWgtZEqcSA28/wfNo+NcCpxIXG8u8jkXw5Wfjk+um/IwvAeBlpgIuHd&#10;A8ifnrTJeueLqSdq6gsfu6v+M9S0TXEIkG4MGrtInwgxgiGlTxd11RCYpOR6ub7ZLFecSaqt8zzf&#10;rKL8mSjOtx368FFBx+JHyZG2l9DF8cGHsfXcEh+zcG/aNm2wtX8lCHPMqGSB6fZ5/JFIGKqBmbrk&#10;izhFrFVQn4gcwugScjV9NIC/OevJISX3vw4CFWftJ0sreDtfLqOlUrBcbRYU4HWluq4IKwmq5DIg&#10;Z2PwIYxGPDg0+4beGtW38I5k1SYxfpprWgb5IGk2eTYa7TpOXU9/1u4PAAAA//8DAFBLAwQUAAYA&#10;CAAAACEAjg06PN8AAAAKAQAADwAAAGRycy9kb3ducmV2LnhtbEyPwU7DMBBE75X4B2uRuLV2g9KE&#10;EKdClbhwoGpBnN14SSLidYjdNvTr2Z7guDOj2TflenK9OOEYOk8algsFAqn2tqNGw/vb8zwHEaIh&#10;a3pPqOEHA6yrm1lpCuvPtMPTPjaCSygURkMb41BIGeoWnQkLPyCx9+lHZyKfYyPtaM5c7nqZKLWS&#10;znTEH1oz4KbF+mt/dBrq1xxzpz52yfaSpN+bbJVeshet726np0cQEaf4F4YrPqNDxUwHfyQbRK9h&#10;nnFQw71SKYirr5Y5jzuw9JAqkFUp/0+ofgEAAP//AwBQSwECLQAUAAYACAAAACEAtoM4kv4AAADh&#10;AQAAEwAAAAAAAAAAAAAAAAAAAAAAW0NvbnRlbnRfVHlwZXNdLnhtbFBLAQItABQABgAIAAAAIQA4&#10;/SH/1gAAAJQBAAALAAAAAAAAAAAAAAAAAC8BAABfcmVscy8ucmVsc1BLAQItABQABgAIAAAAIQCc&#10;PgwP2QEAAKEDAAAOAAAAAAAAAAAAAAAAAC4CAABkcnMvZTJvRG9jLnhtbFBLAQItABQABgAIAAAA&#10;IQCODTo83wAAAAoBAAAPAAAAAAAAAAAAAAAAADMEAABkcnMvZG93bnJldi54bWxQSwUGAAAAAAQA&#10;BADzAAAAPwUAAAAA&#10;" filled="f" stroked="f" strokecolor="white" strokeweight="1pt">
                <v:stroke dashstyle="dash"/>
                <v:path arrowok="t"/>
                <v:textbox>
                  <w:txbxContent>
                    <w:tbl>
                      <w:tblPr>
                        <w:tblStyle w:val="af2"/>
                        <w:tblW w:w="995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474"/>
                        <w:gridCol w:w="3196"/>
                        <w:gridCol w:w="2324"/>
                        <w:gridCol w:w="1961"/>
                      </w:tblGrid>
                      <w:tr w:rsidR="00FC6491" w14:paraId="4C503D55" w14:textId="77777777" w:rsidTr="00E30F0A">
                        <w:tc>
                          <w:tcPr>
                            <w:tcW w:w="2474" w:type="dxa"/>
                          </w:tcPr>
                          <w:p w14:paraId="3BD532D1" w14:textId="24D7B3C8" w:rsidR="00FC6491" w:rsidRDefault="00FC6491" w:rsidP="004B0DE8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  <w:t>武汉理工大学</w:t>
                            </w:r>
                          </w:p>
                        </w:tc>
                        <w:tc>
                          <w:tcPr>
                            <w:tcW w:w="3196" w:type="dxa"/>
                          </w:tcPr>
                          <w:p w14:paraId="7D0B4BCC" w14:textId="3EAF79C9" w:rsidR="00FC6491" w:rsidRDefault="00FC6491" w:rsidP="004B0DE8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  <w:t>信息与通信工程</w:t>
                            </w:r>
                          </w:p>
                        </w:tc>
                        <w:tc>
                          <w:tcPr>
                            <w:tcW w:w="2324" w:type="dxa"/>
                          </w:tcPr>
                          <w:p w14:paraId="3567C314" w14:textId="360765C6" w:rsidR="00FC6491" w:rsidRDefault="00FC6491" w:rsidP="004B0DE8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  <w:t>硕士</w:t>
                            </w:r>
                          </w:p>
                        </w:tc>
                        <w:tc>
                          <w:tcPr>
                            <w:tcW w:w="1961" w:type="dxa"/>
                          </w:tcPr>
                          <w:p w14:paraId="68B39461" w14:textId="4C11ACCC" w:rsidR="00FC6491" w:rsidRDefault="00FC6491" w:rsidP="004B0DE8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</w:pPr>
                            <w:r w:rsidRPr="00FC6491">
                              <w:rPr>
                                <w:rFonts w:ascii="微软雅黑 Light" w:eastAsia="微软雅黑 Light" w:hAnsi="微软雅黑 Light"/>
                                <w:sz w:val="20"/>
                                <w:szCs w:val="20"/>
                              </w:rPr>
                              <w:t>2020.09 - 2023.06</w:t>
                            </w:r>
                          </w:p>
                        </w:tc>
                      </w:tr>
                      <w:tr w:rsidR="00FC6491" w14:paraId="027E71BD" w14:textId="77777777" w:rsidTr="00E30F0A">
                        <w:tc>
                          <w:tcPr>
                            <w:tcW w:w="2474" w:type="dxa"/>
                          </w:tcPr>
                          <w:p w14:paraId="3D4DB587" w14:textId="06BD4C14" w:rsidR="00FC6491" w:rsidRDefault="00FC6491" w:rsidP="004B0DE8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  <w:t>武汉理工大学</w:t>
                            </w:r>
                          </w:p>
                        </w:tc>
                        <w:tc>
                          <w:tcPr>
                            <w:tcW w:w="3196" w:type="dxa"/>
                          </w:tcPr>
                          <w:p w14:paraId="6939D91A" w14:textId="21B43F3B" w:rsidR="00FC6491" w:rsidRDefault="00FC6491" w:rsidP="004B0DE8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  <w:t>电子信息工程</w:t>
                            </w:r>
                          </w:p>
                        </w:tc>
                        <w:tc>
                          <w:tcPr>
                            <w:tcW w:w="2324" w:type="dxa"/>
                          </w:tcPr>
                          <w:p w14:paraId="6B4AAB36" w14:textId="70882139" w:rsidR="00FC6491" w:rsidRDefault="00FC6491" w:rsidP="004B0DE8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  <w:t>本科</w:t>
                            </w:r>
                          </w:p>
                        </w:tc>
                        <w:tc>
                          <w:tcPr>
                            <w:tcW w:w="1961" w:type="dxa"/>
                          </w:tcPr>
                          <w:p w14:paraId="2A971E9F" w14:textId="245E0921" w:rsidR="00FC6491" w:rsidRDefault="00FC6491" w:rsidP="004B0DE8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</w:pPr>
                            <w:r w:rsidRPr="00FC6491">
                              <w:rPr>
                                <w:rFonts w:ascii="微软雅黑 Light" w:eastAsia="微软雅黑 Light" w:hAnsi="微软雅黑 Light" w:hint="eastAsia"/>
                                <w:sz w:val="20"/>
                                <w:szCs w:val="20"/>
                              </w:rPr>
                              <w:t>2016.09 - 2020.06</w:t>
                            </w:r>
                          </w:p>
                        </w:tc>
                      </w:tr>
                    </w:tbl>
                    <w:p w14:paraId="5EF81B71" w14:textId="706FC204" w:rsidR="004B0DE8" w:rsidRPr="00FC6491" w:rsidRDefault="004B0DE8" w:rsidP="004B0DE8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 Light" w:eastAsia="微软雅黑 Light" w:hAnsi="微软雅黑 Light" w:hint="eastAsia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AA58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41F72B" wp14:editId="1AB07A4E">
                <wp:simplePos x="0" y="0"/>
                <wp:positionH relativeFrom="column">
                  <wp:posOffset>3810</wp:posOffset>
                </wp:positionH>
                <wp:positionV relativeFrom="page">
                  <wp:posOffset>9255291</wp:posOffset>
                </wp:positionV>
                <wp:extent cx="5934710" cy="1122045"/>
                <wp:effectExtent l="0" t="0" r="0" b="1905"/>
                <wp:wrapNone/>
                <wp:docPr id="18097615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34710" cy="1122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FFFF"/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86645F" w14:textId="610898C6" w:rsidR="00A111AC" w:rsidRDefault="00A111AC" w:rsidP="00A111AC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熟悉技术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Java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</w:t>
                            </w:r>
                            <w:proofErr w:type="spellStart"/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Redis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SpringBoot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，分布式系统，高并发系统，服务保障</w:t>
                            </w:r>
                          </w:p>
                          <w:p w14:paraId="53C541AA" w14:textId="17398685" w:rsidR="00A111AC" w:rsidRDefault="00A111AC" w:rsidP="00A111AC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熟悉领域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 w:rsidRPr="00825DE1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跨境电商，订单系统，国际配送，自主头程</w:t>
                            </w:r>
                            <w:r w:rsidR="00E17C2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，报关清关</w:t>
                            </w:r>
                          </w:p>
                          <w:p w14:paraId="5174F697" w14:textId="5CE0E104" w:rsidR="00A111AC" w:rsidRDefault="00A111AC" w:rsidP="00A111AC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有</w:t>
                            </w:r>
                            <w:r w:rsidR="00E30F0A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产品从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0到1</w:t>
                            </w:r>
                            <w:r w:rsidR="00E17C2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业务抽象</w:t>
                            </w:r>
                            <w:r w:rsidR="00E30F0A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与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落地经验，负责</w:t>
                            </w:r>
                            <w:r w:rsidR="00E30F0A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过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高并发项目系统</w:t>
                            </w:r>
                            <w:r w:rsidR="00E30F0A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的开发与保障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有线上</w:t>
                            </w:r>
                            <w:proofErr w:type="gramEnd"/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性能优化经验</w:t>
                            </w:r>
                          </w:p>
                          <w:p w14:paraId="0F24E4E9" w14:textId="364C6614" w:rsidR="00A111AC" w:rsidRPr="00162CB2" w:rsidRDefault="00A111AC" w:rsidP="00A111AC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善于沟通协调，跨部门、跨团队、对外合作能力融洽</w:t>
                            </w:r>
                          </w:p>
                          <w:p w14:paraId="156E8142" w14:textId="77777777" w:rsidR="00A111AC" w:rsidRPr="00DD17AB" w:rsidRDefault="00A111AC" w:rsidP="00A111AC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 Light" w:eastAsia="微软雅黑 Light" w:hAnsi="微软雅黑 Light" w:hint="eastAsia"/>
                                <w:color w:val="414141"/>
                                <w:szCs w:val="21"/>
                              </w:rPr>
                            </w:pPr>
                            <w:r w:rsidRPr="00DD17AB">
                              <w:rPr>
                                <w:rFonts w:ascii="微软雅黑 Light" w:eastAsia="微软雅黑 Light" w:hAnsi="微软雅黑 Light"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1F72B" id="_x0000_s1030" type="#_x0000_t202" style="position:absolute;left:0;text-align:left;margin-left:.3pt;margin-top:728.75pt;width:467.3pt;height:88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aQB2QEAAKIDAAAOAAAAZHJzL2Uyb0RvYy54bWysU9uO0zAQfUfiHyy/01w2Zdmo6QpYLUJa&#10;FqSFD3Acp7FIPGbsNilfz9hJuwXeEC9W5uLjOWdONrfT0LODQqfBVDxbpZwpI6HRZlfxb1/vX73h&#10;zHlhGtGDURU/Ksdvty9fbEZbqhw66BuFjECMK0db8c57WyaJk50ahFuBVYaKLeAgPIW4SxoUI6EP&#10;fZKn6etkBGwsglTOUfZuLvJtxG9bJf3ntnXKs77iNJuPJ8azDmey3Yhyh8J2Wi5jiH+YYhDa0KNn&#10;qDvhBduj/gtq0BLBQetXEoYE2lZLFTkQmyz9g81TJ6yKXEgcZ88yuf8HKx8PT/YLMj+9g4kWGEk4&#10;+wDyuyNtktG6cukJmrrShe56/AQNbVPsPcQbU4tDoE+EGMGQ0sezumryTFJyfXNVXGdUklTLsjxP&#10;i3XQPxHl6bpF5z8oGFj4qDjS+iK8ODw4P7eeWsJrBu5138cV9ua3BGHOGRU9sNw+zT8z8VM9Md1U&#10;/CpMEWo1NEdihzDbhGxNHx3gT85GskjF3Y+9QMVZ/9HQDm6yogieikGxvs4pwMtKfVkRRhJUxaVH&#10;zubgvZ+duLeodx29Nctv4C3p2urI+HmuZRtkhKjZYtrgtMs4dj3/WttfAAAA//8DAFBLAwQUAAYA&#10;CAAAACEAOILlkd8AAAAKAQAADwAAAGRycy9kb3ducmV2LnhtbEyPzU7DMBCE70i8g7VI3KiD2/wQ&#10;4lSoEhcOoBbE2Y2XJCJeh9htQ5+e5QTHnRnNflOtZzeII06h96ThdpGAQGq87anV8Pb6eFOACNGQ&#10;NYMn1PCNAdb15UVlSutPtMXjLraCSyiURkMX41hKGZoOnQkLPyKx9+EnZyKfUyvtZE5c7gapkiST&#10;zvTEHzoz4qbD5nN3cBqa5wILl7xv1ctZpV+bPEvP+ZPW11fzwz2IiHP8C8MvPqNDzUx7fyAbxKAh&#10;4xyrqzRPQbB/t0wViD1L2XKlQNaV/D+h/gEAAP//AwBQSwECLQAUAAYACAAAACEAtoM4kv4AAADh&#10;AQAAEwAAAAAAAAAAAAAAAAAAAAAAW0NvbnRlbnRfVHlwZXNdLnhtbFBLAQItABQABgAIAAAAIQA4&#10;/SH/1gAAAJQBAAALAAAAAAAAAAAAAAAAAC8BAABfcmVscy8ucmVsc1BLAQItABQABgAIAAAAIQBw&#10;FaQB2QEAAKIDAAAOAAAAAAAAAAAAAAAAAC4CAABkcnMvZTJvRG9jLnhtbFBLAQItABQABgAIAAAA&#10;IQA4guWR3wAAAAoBAAAPAAAAAAAAAAAAAAAAADMEAABkcnMvZG93bnJldi54bWxQSwUGAAAAAAQA&#10;BADzAAAAPwUAAAAA&#10;" filled="f" stroked="f" strokecolor="white" strokeweight="1pt">
                <v:stroke dashstyle="dash"/>
                <v:path arrowok="t"/>
                <v:textbox>
                  <w:txbxContent>
                    <w:p w14:paraId="1986645F" w14:textId="610898C6" w:rsidR="00A111AC" w:rsidRDefault="00A111AC" w:rsidP="00A111AC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contextualSpacing w:val="0"/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熟悉技术</w:t>
                      </w:r>
                      <w:r>
                        <w:rPr>
                          <w:rFonts w:ascii="微软雅黑 Light" w:eastAsia="微软雅黑 Light" w:hAnsi="微软雅黑 Light"/>
                          <w:color w:val="000000" w:themeColor="text1"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 Light" w:eastAsia="微软雅黑 Light" w:hAnsi="微软雅黑 Light"/>
                          <w:color w:val="000000" w:themeColor="text1"/>
                          <w:sz w:val="20"/>
                          <w:szCs w:val="20"/>
                        </w:rPr>
                        <w:t>Java</w:t>
                      </w:r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，</w:t>
                      </w:r>
                      <w:proofErr w:type="spellStart"/>
                      <w:r>
                        <w:rPr>
                          <w:rFonts w:ascii="微软雅黑 Light" w:eastAsia="微软雅黑 Light" w:hAnsi="微软雅黑 Light"/>
                          <w:color w:val="000000" w:themeColor="text1"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ascii="微软雅黑 Light" w:eastAsia="微软雅黑 Light" w:hAnsi="微软雅黑 Light"/>
                          <w:color w:val="000000" w:themeColor="text1"/>
                          <w:sz w:val="20"/>
                          <w:szCs w:val="20"/>
                        </w:rPr>
                        <w:t>Redis</w:t>
                      </w:r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，</w:t>
                      </w:r>
                      <w:r>
                        <w:rPr>
                          <w:rFonts w:ascii="微软雅黑 Light" w:eastAsia="微软雅黑 Light" w:hAnsi="微软雅黑 Light"/>
                          <w:color w:val="000000" w:themeColor="text1"/>
                          <w:sz w:val="20"/>
                          <w:szCs w:val="20"/>
                        </w:rPr>
                        <w:t>SpringBoot</w:t>
                      </w:r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，分布式系统，高并发系统，服务保障</w:t>
                      </w:r>
                    </w:p>
                    <w:p w14:paraId="53C541AA" w14:textId="17398685" w:rsidR="00A111AC" w:rsidRDefault="00A111AC" w:rsidP="00A111AC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contextualSpacing w:val="0"/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熟悉领域</w:t>
                      </w:r>
                      <w:r>
                        <w:rPr>
                          <w:rFonts w:ascii="微软雅黑 Light" w:eastAsia="微软雅黑 Light" w:hAnsi="微软雅黑 Light"/>
                          <w:color w:val="000000" w:themeColor="text1"/>
                          <w:sz w:val="20"/>
                          <w:szCs w:val="20"/>
                        </w:rPr>
                        <w:t>:</w:t>
                      </w:r>
                      <w:r w:rsidRPr="00825DE1"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跨境电商，订单系统，国际配送，自主头程</w:t>
                      </w:r>
                      <w:r w:rsidR="00E17C28"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，报关清关</w:t>
                      </w:r>
                    </w:p>
                    <w:p w14:paraId="5174F697" w14:textId="5CE0E104" w:rsidR="00A111AC" w:rsidRDefault="00A111AC" w:rsidP="00A111AC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contextualSpacing w:val="0"/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有</w:t>
                      </w:r>
                      <w:r w:rsidR="00E30F0A"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产品从</w:t>
                      </w:r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0到1</w:t>
                      </w:r>
                      <w:r w:rsidR="00E17C28"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业务抽象</w:t>
                      </w:r>
                      <w:r w:rsidR="00E30F0A"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与</w:t>
                      </w:r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落地经验，负责</w:t>
                      </w:r>
                      <w:r w:rsidR="00E30F0A"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过</w:t>
                      </w:r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高并发项目系统</w:t>
                      </w:r>
                      <w:r w:rsidR="00E30F0A"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的开发与保障</w:t>
                      </w:r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，</w:t>
                      </w:r>
                      <w:proofErr w:type="gramStart"/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有线上</w:t>
                      </w:r>
                      <w:proofErr w:type="gramEnd"/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性能优化经验</w:t>
                      </w:r>
                    </w:p>
                    <w:p w14:paraId="0F24E4E9" w14:textId="364C6614" w:rsidR="00A111AC" w:rsidRPr="00162CB2" w:rsidRDefault="00A111AC" w:rsidP="00A111AC">
                      <w:pPr>
                        <w:pStyle w:val="a9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400" w:lineRule="exact"/>
                        <w:contextualSpacing w:val="0"/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微软雅黑 Light" w:eastAsia="微软雅黑 Light" w:hAnsi="微软雅黑 Light" w:hint="eastAsia"/>
                          <w:color w:val="000000" w:themeColor="text1"/>
                          <w:sz w:val="20"/>
                          <w:szCs w:val="20"/>
                        </w:rPr>
                        <w:t>善于沟通协调，跨部门、跨团队、对外合作能力融洽</w:t>
                      </w:r>
                    </w:p>
                    <w:p w14:paraId="156E8142" w14:textId="77777777" w:rsidR="00A111AC" w:rsidRPr="00DD17AB" w:rsidRDefault="00A111AC" w:rsidP="00A111AC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 Light" w:eastAsia="微软雅黑 Light" w:hAnsi="微软雅黑 Light" w:hint="eastAsia"/>
                          <w:color w:val="414141"/>
                          <w:szCs w:val="21"/>
                        </w:rPr>
                      </w:pPr>
                      <w:r w:rsidRPr="00DD17AB">
                        <w:rPr>
                          <w:rFonts w:ascii="微软雅黑 Light" w:eastAsia="微软雅黑 Light" w:hAnsi="微软雅黑 Light"/>
                          <w:color w:val="41414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A584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560805" wp14:editId="7B45858C">
                <wp:simplePos x="0" y="0"/>
                <wp:positionH relativeFrom="margin">
                  <wp:posOffset>1905</wp:posOffset>
                </wp:positionH>
                <wp:positionV relativeFrom="paragraph">
                  <wp:posOffset>8875202</wp:posOffset>
                </wp:positionV>
                <wp:extent cx="6479540" cy="0"/>
                <wp:effectExtent l="0" t="0" r="0" b="0"/>
                <wp:wrapNone/>
                <wp:docPr id="552845303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95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36D651" id="直接连接符 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.15pt,698.85pt" to="510.35pt,6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1BJzAEAAIwDAAAOAAAAZHJzL2Uyb0RvYy54bWysU8Fy0zAQvTPDP2h0J7ZLW4onTg8p5VIg&#10;My0fsJHkWIOk1UhK7Pw9KyUxBW4MPmikXe3T27fPy/vJGnZQIWp0HW8WNWfKCZTa7Tr+/eXx3R1n&#10;MYGTYNCpjh9V5Pert2+Wo2/VFQ5opAqMQFxsR9/xISXfVlUUg7IQF+iVo2SPwUKiY9hVMsBI6NZU&#10;V3V9W40YpA8oVIwUfTgl+arg970S6VvfR5WY6ThxS2UNZd3mtVotod0F8IMWZxrwDywsaEePzlAP&#10;kIDtg/4LymoRMGKfFgJthX2vhSo9UDdN/Uc3zwN4VXohcaKfZYr/D1Z8PazdJmTqYnLP/gnFj8gc&#10;rgdwO1UIvBw9Da7JUlWjj+1ckg/RbwLbjl9Q0h3YJywqTH2wGZL6Y1MR+ziLrabEBAVvrz98vLmm&#10;mYhLroL2UuhDTJ8VWpY3HTfaZR2ghcNTTJkItJcrOezwURtTZmkcGwn8/U1dCiIaLXMyXyuuUmsT&#10;2AHID2lqyh2zt8T/FGvq/J1sQXEyzyleQvTqDFE4/IZudSIrG207fvcKZVAgPzlZyCXQ5rQnKOPO&#10;gmYNs2Fju0V53ISL0DTy8srZntlTr8+l+tdPtPoJAAD//wMAUEsDBBQABgAIAAAAIQCXKysO3gAA&#10;AAsBAAAPAAAAZHJzL2Rvd25yZXYueG1sTI9BS8NAEIXvgv9hGcGL2I0NtjVmUyTQiwfBRkqP2+w0&#10;G8zOhuy2Sf+904Pobea9x5tv8vXkOnHGIbSeFDzNEhBItTctNQq+qs3jCkSImozuPKGCCwZYF7c3&#10;uc6MH+kTz9vYCC6hkGkFNsY+kzLUFp0OM98jsXf0g9OR16GRZtAjl7tOzpNkIZ1uiS9Y3WNpsf7e&#10;npyCffOQbnYVVWMZP44LO11278+lUvd309sriIhT/AvDFZ/RoWCmgz+RCaJTkHKO1fRluQRx9ZN5&#10;wtPhV5NFLv//UPwAAAD//wMAUEsBAi0AFAAGAAgAAAAhALaDOJL+AAAA4QEAABMAAAAAAAAAAAAA&#10;AAAAAAAAAFtDb250ZW50X1R5cGVzXS54bWxQSwECLQAUAAYACAAAACEAOP0h/9YAAACUAQAACwAA&#10;AAAAAAAAAAAAAAAvAQAAX3JlbHMvLnJlbHNQSwECLQAUAAYACAAAACEAGa9QScwBAACMAwAADgAA&#10;AAAAAAAAAAAAAAAuAgAAZHJzL2Uyb0RvYy54bWxQSwECLQAUAAYACAAAACEAlysrDt4AAAALAQAA&#10;DwAAAAAAAAAAAAAAAAAmBAAAZHJzL2Rvd25yZXYueG1sUEsFBgAAAAAEAAQA8wAAADE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AA584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B80D46" wp14:editId="6405DD5B">
                <wp:simplePos x="0" y="0"/>
                <wp:positionH relativeFrom="column">
                  <wp:posOffset>-200660</wp:posOffset>
                </wp:positionH>
                <wp:positionV relativeFrom="paragraph">
                  <wp:posOffset>8616481</wp:posOffset>
                </wp:positionV>
                <wp:extent cx="991235" cy="206375"/>
                <wp:effectExtent l="0" t="0" r="0" b="3175"/>
                <wp:wrapNone/>
                <wp:docPr id="1154540525" name="任意多边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123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84F7D3" w14:textId="208FA9A0" w:rsidR="00A111AC" w:rsidRPr="00C222D9" w:rsidRDefault="00A111AC" w:rsidP="004B0DE8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楷体" w:eastAsia="楷体" w:hAnsi="楷体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222D9">
                              <w:rPr>
                                <w:rFonts w:ascii="楷体" w:eastAsia="楷体" w:hAnsi="楷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198000" tIns="0" rIns="9144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B80D46" id="任意多边形 2" o:spid="_x0000_s1031" style="position:absolute;left:0;text-align:left;margin-left:-15.8pt;margin-top:678.45pt;width:78.05pt;height:16.2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Q9C0wEAAI8DAAAOAAAAZHJzL2Uyb0RvYy54bWysU9tu2zAMfR+wfxD0vthO064x4hTDig4D&#10;ugvQ7QNkWY6F2aJGKrGzrx8lJ+kub8NeBN50xHNIbe6moRcHg2TBVbJY5FIYp6GxblfJr18eXt1K&#10;QUG5RvXgTCWPhuTd9uWLzehLs4QO+sagYBBH5egr2YXgyywj3ZlB0QK8cZxsAQcV2MVd1qAaGX3o&#10;s2We32QjYOMRtCHi6P2clNuE37ZGh09tSyaIvpLcW0gnprOOZ7bdqHKHyndWn9pQ/9DFoKzjRy9Q&#10;9yoosUf7F9RgNQJBGxYahgza1mqTODCbIv+DzVOnvElcWBzyF5no/8Hqj4cn/xlj6+QfQX8jViQb&#10;PZWXTHSIa0Q9foCGZ6j2ARLZqcUh3mQaYkqaHi+amikIzcH1ulheXUuhObXMb65eX0fNM1WeL3uk&#10;8M7AIKJRSeSRJXB1eKQwl55L4lsOHmzfp7H17rcAY84Rk+Z+un3uPm4ElWGqJ2GbSq5iFzFSQ3Nk&#10;bgjzavAqs9EB/pBi5LWoJH3fKzRS9O8d616sb/M8LlLy2MBkrIvVip36HFVOM0YldUApZudtmNdu&#10;79HuOn6kSDQdvGE5W5uoPjd0GgJPPYl12tC4Vr/6qer5H21/AgAA//8DAFBLAwQUAAYACAAAACEA&#10;OnrYxuMAAAANAQAADwAAAGRycy9kb3ducmV2LnhtbEyPwU6DQBCG7ya+w2ZMvLULbaEtsjTaxBii&#10;xlq9eNuyIxDZWcIuBX16l5MeZ/4v/3yT7kbdsDN2tjYkIJwHwJAKo2oqBby/3c82wKyTpGRjCAV8&#10;o4VddnmRykSZgV7xfHQl8yVkEymgcq5NOLdFhVrauWmRfPZpOi2dH7uSq04Ovlw3fBEEMdeyJn+h&#10;ki3uKyy+jr0W8PT8E66j4eUxxIePO97n+f6Q50JcX423N8Acju4Phknfq0PmnU6mJ2VZI2C2DGOP&#10;+mAZxVtgE7JYRcBO02qzXQHPUv7/i+wXAAD//wMAUEsBAi0AFAAGAAgAAAAhALaDOJL+AAAA4QEA&#10;ABMAAAAAAAAAAAAAAAAAAAAAAFtDb250ZW50X1R5cGVzXS54bWxQSwECLQAUAAYACAAAACEAOP0h&#10;/9YAAACUAQAACwAAAAAAAAAAAAAAAAAvAQAAX3JlbHMvLnJlbHNQSwECLQAUAAYACAAAACEAxoEP&#10;QtMBAACPAwAADgAAAAAAAAAAAAAAAAAuAgAAZHJzL2Uyb0RvYy54bWxQSwECLQAUAAYACAAAACEA&#10;OnrYxuMAAAANAQAADwAAAAAAAAAAAAAAAAAtBAAAZHJzL2Rvd25yZXYueG1sUEsFBgAAAAAEAAQA&#10;8wAAAD0FAAAAAA==&#10;" filled="f" stroked="f">
                <v:textbox inset="5.5mm,0,,0">
                  <w:txbxContent>
                    <w:p w14:paraId="2F84F7D3" w14:textId="208FA9A0" w:rsidR="00A111AC" w:rsidRPr="00C222D9" w:rsidRDefault="00A111AC" w:rsidP="004B0DE8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楷体" w:eastAsia="楷体" w:hAnsi="楷体" w:hint="eastAsia"/>
                          <w:b/>
                          <w:bCs/>
                          <w:sz w:val="24"/>
                          <w:szCs w:val="24"/>
                        </w:rPr>
                      </w:pPr>
                      <w:r w:rsidRPr="00C222D9">
                        <w:rPr>
                          <w:rFonts w:ascii="楷体" w:eastAsia="楷体" w:hAnsi="楷体" w:hint="eastAsia"/>
                          <w:b/>
                          <w:bCs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 w:rsidR="00AA5849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62DD50" wp14:editId="3A12A1F2">
                <wp:simplePos x="0" y="0"/>
                <wp:positionH relativeFrom="margin">
                  <wp:posOffset>-57150</wp:posOffset>
                </wp:positionH>
                <wp:positionV relativeFrom="margin">
                  <wp:posOffset>3967949</wp:posOffset>
                </wp:positionV>
                <wp:extent cx="6524625" cy="4667250"/>
                <wp:effectExtent l="0" t="0" r="0" b="0"/>
                <wp:wrapNone/>
                <wp:docPr id="3999622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24625" cy="466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ED7D31"/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f2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797"/>
                              <w:gridCol w:w="141"/>
                              <w:gridCol w:w="2052"/>
                            </w:tblGrid>
                            <w:tr w:rsidR="008473B5" w14:paraId="04E6BFA4" w14:textId="77777777" w:rsidTr="00E30F0A">
                              <w:tc>
                                <w:tcPr>
                                  <w:tcW w:w="7938" w:type="dxa"/>
                                  <w:gridSpan w:val="2"/>
                                </w:tcPr>
                                <w:p w14:paraId="685E33CE" w14:textId="77777777" w:rsidR="008473B5" w:rsidRPr="00C222D9" w:rsidRDefault="008473B5" w:rsidP="00DD17AB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C222D9"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C222D9">
                                    <w:rPr>
                                      <w:rFonts w:ascii="微软雅黑 Light" w:eastAsia="微软雅黑 Light" w:hAnsi="微软雅黑 Light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emu</w:t>
                                  </w:r>
                                  <w:proofErr w:type="spellEnd"/>
                                  <w:r w:rsidRPr="00C222D9"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C222D9">
                                    <w:rPr>
                                      <w:rFonts w:ascii="微软雅黑 Light" w:eastAsia="微软雅黑 Light" w:hAnsi="微软雅黑 Light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  <w:r w:rsidRPr="00C222D9"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高可用商品包项目开发</w:t>
                                  </w:r>
                                </w:p>
                              </w:tc>
                              <w:tc>
                                <w:tcPr>
                                  <w:tcW w:w="2052" w:type="dxa"/>
                                </w:tcPr>
                                <w:p w14:paraId="00F6534F" w14:textId="3B6E422E" w:rsidR="008473B5" w:rsidRPr="00B56F16" w:rsidRDefault="008473B5" w:rsidP="00B56F16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2024.</w:t>
                                  </w:r>
                                  <w:r w:rsidR="00E17C2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  <w:r w:rsidRPr="00B56F16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– </w:t>
                                  </w:r>
                                  <w:r w:rsidRPr="00B56F16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至今</w:t>
                                  </w:r>
                                </w:p>
                              </w:tc>
                            </w:tr>
                            <w:tr w:rsidR="008473B5" w14:paraId="3812017C" w14:textId="77777777" w:rsidTr="00B56F16">
                              <w:tc>
                                <w:tcPr>
                                  <w:tcW w:w="9990" w:type="dxa"/>
                                  <w:gridSpan w:val="3"/>
                                </w:tcPr>
                                <w:p w14:paraId="2352A410" w14:textId="5C052FD8" w:rsidR="008473B5" w:rsidRPr="00584B72" w:rsidRDefault="008473B5" w:rsidP="008473B5">
                                  <w:pPr>
                                    <w:pStyle w:val="a9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介绍</w:t>
                                  </w:r>
                                  <w:r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6B3CC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为解决跨境物流中的海关限制品问题，提供一套商品</w:t>
                                  </w:r>
                                  <w:r w:rsidR="00E30F0A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过滤机制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，降低包裹</w:t>
                                  </w:r>
                                  <w:r w:rsidR="00E17C2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的海关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退回率，提高妥投率</w:t>
                                  </w:r>
                                </w:p>
                                <w:p w14:paraId="346CC29A" w14:textId="4E09502D" w:rsidR="008473B5" w:rsidRDefault="008473B5" w:rsidP="008473B5">
                                  <w:pPr>
                                    <w:pStyle w:val="a9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职责</w:t>
                                  </w:r>
                                  <w:r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E17C2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方案设计与技术负责人</w:t>
                                  </w:r>
                                </w:p>
                                <w:p w14:paraId="4B725EC1" w14:textId="326C693C" w:rsidR="008473B5" w:rsidRDefault="008473B5" w:rsidP="008473B5">
                                  <w:pPr>
                                    <w:pStyle w:val="a9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1.</w:t>
                                  </w:r>
                                  <w:r w:rsidR="00F1727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设计MySQL分库分表方案，解决单机存储与性能瓶颈，支撑亿级数</w:t>
                                  </w:r>
                                  <w:proofErr w:type="gramStart"/>
                                  <w:r w:rsidR="00F1727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据规模</w:t>
                                  </w:r>
                                  <w:proofErr w:type="gramEnd"/>
                                  <w:r w:rsidR="00F1727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下的高并发读写</w:t>
                                  </w:r>
                                </w:p>
                                <w:p w14:paraId="7DA9FB46" w14:textId="3DEF59CD" w:rsidR="008473B5" w:rsidRDefault="008473B5" w:rsidP="008473B5">
                                  <w:pPr>
                                    <w:pStyle w:val="a9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2.</w:t>
                                  </w:r>
                                  <w:r w:rsidR="00F1727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E30F0A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构建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倒排索引+数据同步</w:t>
                                  </w:r>
                                  <w:r w:rsidR="00F1727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机制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，解决</w:t>
                                  </w:r>
                                  <w:r w:rsidR="00F1727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因分片键不一致导致的跨</w:t>
                                  </w:r>
                                  <w:r w:rsidR="006B3CC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分片扫描</w:t>
                                  </w:r>
                                  <w:r w:rsidR="00F1727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问题</w:t>
                                  </w:r>
                                </w:p>
                                <w:p w14:paraId="7D1996D3" w14:textId="5A88789B" w:rsidR="008473B5" w:rsidRDefault="00F17275" w:rsidP="008473B5">
                                  <w:pPr>
                                    <w:pStyle w:val="a9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 w:rsidR="008473B5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引入</w:t>
                                  </w:r>
                                  <w:r w:rsidR="008473B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Redi</w:t>
                                  </w:r>
                                  <w:r w:rsidR="008473B5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缓存</w:t>
                                  </w:r>
                                  <w:r w:rsidR="008473B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，应对</w:t>
                                  </w:r>
                                  <w:r w:rsidR="00E17C2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黑五</w:t>
                                  </w:r>
                                  <w:r w:rsidR="008473B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大促期间流量超阈值带来的服务负载和</w:t>
                                  </w:r>
                                  <w:proofErr w:type="spellStart"/>
                                  <w:r w:rsidR="008473B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MyS</w:t>
                                  </w:r>
                                  <w:r w:rsidR="008473B5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ql</w:t>
                                  </w:r>
                                  <w:proofErr w:type="spellEnd"/>
                                  <w:r w:rsidR="008473B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节点负载过高问题</w:t>
                                  </w:r>
                                </w:p>
                                <w:p w14:paraId="59BC1A28" w14:textId="4A40574E" w:rsidR="008473B5" w:rsidRDefault="00F17275" w:rsidP="008473B5">
                                  <w:pPr>
                                    <w:pStyle w:val="a9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  <w:r w:rsidR="008473B5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8473B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设计多级缓存方案，</w:t>
                                  </w:r>
                                  <w:r w:rsidR="006B3CC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热点数据优先本地命中，</w:t>
                                  </w:r>
                                  <w:r w:rsidR="00732A41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并通过合并请求，增加Redis</w:t>
                                  </w:r>
                                  <w:r w:rsidR="008473B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热点key</w:t>
                                  </w:r>
                                  <w:r w:rsidR="00732A41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防护机制</w:t>
                                  </w:r>
                                </w:p>
                                <w:p w14:paraId="204453F7" w14:textId="5A3A0F5A" w:rsidR="008473B5" w:rsidRDefault="00F17275" w:rsidP="008473B5">
                                  <w:pPr>
                                    <w:pStyle w:val="a9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  <w:r w:rsidR="008473B5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6B3CC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基于</w:t>
                                  </w:r>
                                  <w:r w:rsidR="008473B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DTS消息</w:t>
                                  </w:r>
                                  <w:r w:rsidR="006B3CC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机制</w:t>
                                  </w:r>
                                  <w:r w:rsidR="008473B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 w:rsidR="006B3CC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拆分</w:t>
                                  </w:r>
                                  <w:r w:rsidR="008473B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商品包</w:t>
                                  </w:r>
                                  <w:r w:rsidR="006B3CC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与</w:t>
                                  </w:r>
                                  <w:r w:rsidR="008473B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标签</w:t>
                                  </w:r>
                                  <w:r w:rsidR="00732A41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系统</w:t>
                                  </w:r>
                                  <w:r w:rsidR="008473B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更新</w:t>
                                  </w:r>
                                  <w:r w:rsidR="006B3CC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逻辑，实现异步解耦，降低系统耦合度，提高吞吐能力</w:t>
                                  </w:r>
                                </w:p>
                                <w:p w14:paraId="11710679" w14:textId="46829EA0" w:rsidR="008473B5" w:rsidRPr="00584B72" w:rsidRDefault="008473B5" w:rsidP="00C222D9">
                                  <w:pPr>
                                    <w:pStyle w:val="a9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jc w:val="left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结果</w:t>
                                  </w:r>
                                  <w:r w:rsidR="000C1F01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支撑日均3亿</w:t>
                                  </w:r>
                                  <w:r w:rsidR="000C1F01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大促峰值10亿</w:t>
                                  </w:r>
                                  <w:r w:rsidR="006B3CC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级调用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，包裹拦截率下降90%</w:t>
                                  </w:r>
                                  <w:r w:rsidR="000C1F01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 w:rsidR="00732A41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核心链路稳定</w:t>
                                  </w:r>
                                  <w:r w:rsidR="000C1F01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，系统失败率&lt;0.1%</w:t>
                                  </w:r>
                                </w:p>
                              </w:tc>
                            </w:tr>
                            <w:tr w:rsidR="008473B5" w14:paraId="33F2DF7F" w14:textId="77777777" w:rsidTr="00E30F0A">
                              <w:tc>
                                <w:tcPr>
                                  <w:tcW w:w="7797" w:type="dxa"/>
                                </w:tcPr>
                                <w:p w14:paraId="25CFCE5C" w14:textId="0BA8D7AD" w:rsidR="008473B5" w:rsidRPr="00C222D9" w:rsidRDefault="008473B5" w:rsidP="00DD17AB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C222D9"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Temu</w:t>
                                  </w:r>
                                  <w:proofErr w:type="spellEnd"/>
                                  <w:r w:rsidRPr="00C222D9">
                                    <w:rPr>
                                      <w:rFonts w:ascii="微软雅黑 Light" w:eastAsia="微软雅黑 Light" w:hAnsi="微软雅黑 Light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– </w:t>
                                  </w:r>
                                  <w:proofErr w:type="gramStart"/>
                                  <w:r w:rsidRPr="00C222D9"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自主头程</w:t>
                                  </w:r>
                                  <w:r w:rsidR="00C222D9"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清关</w:t>
                                  </w:r>
                                  <w:proofErr w:type="gramEnd"/>
                                  <w:r w:rsidRPr="00C222D9"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系统开发</w:t>
                                  </w:r>
                                </w:p>
                              </w:tc>
                              <w:tc>
                                <w:tcPr>
                                  <w:tcW w:w="2193" w:type="dxa"/>
                                  <w:gridSpan w:val="2"/>
                                </w:tcPr>
                                <w:p w14:paraId="302C70DF" w14:textId="77777777" w:rsidR="008473B5" w:rsidRDefault="008473B5" w:rsidP="00DD17AB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2023.07 </w:t>
                                  </w:r>
                                  <w:r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2024.10</w:t>
                                  </w:r>
                                </w:p>
                              </w:tc>
                            </w:tr>
                            <w:tr w:rsidR="008473B5" w14:paraId="7ECCDD24" w14:textId="77777777" w:rsidTr="00B56F16">
                              <w:tc>
                                <w:tcPr>
                                  <w:tcW w:w="9990" w:type="dxa"/>
                                  <w:gridSpan w:val="3"/>
                                </w:tcPr>
                                <w:p w14:paraId="0774E5BB" w14:textId="0FC66574" w:rsidR="008473B5" w:rsidRPr="00584B72" w:rsidRDefault="008473B5" w:rsidP="008473B5">
                                  <w:pPr>
                                    <w:pStyle w:val="a9"/>
                                    <w:numPr>
                                      <w:ilvl w:val="0"/>
                                      <w:numId w:val="3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介绍</w:t>
                                  </w:r>
                                  <w:r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3577BE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814E04" w:rsidRPr="00814E04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为降低跨境物流对第三方依赖成本</w:t>
                                  </w:r>
                                  <w:r w:rsidR="00E17C2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 w:rsidR="00814E04" w:rsidRPr="00814E04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搭建</w:t>
                                  </w:r>
                                  <w:proofErr w:type="gramStart"/>
                                  <w:r w:rsidR="00814E04" w:rsidRPr="00814E04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自主头程清关</w:t>
                                  </w:r>
                                  <w:proofErr w:type="gramEnd"/>
                                  <w:r w:rsidR="00814E04" w:rsidRPr="00814E04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链路</w:t>
                                  </w:r>
                                  <w:r w:rsidR="00814E04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，保障跨境包裹顺利清关</w:t>
                                  </w:r>
                                </w:p>
                                <w:p w14:paraId="2A9DDB33" w14:textId="69D6112A" w:rsidR="008473B5" w:rsidRDefault="008473B5" w:rsidP="008473B5">
                                  <w:pPr>
                                    <w:pStyle w:val="a9"/>
                                    <w:numPr>
                                      <w:ilvl w:val="0"/>
                                      <w:numId w:val="3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职责</w:t>
                                  </w:r>
                                  <w:r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3577BE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814E04" w:rsidRPr="00814E04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清关资料发送模块技术负责人</w:t>
                                  </w:r>
                                </w:p>
                                <w:p w14:paraId="04EF0A13" w14:textId="374322E6" w:rsidR="008473B5" w:rsidRDefault="008473B5" w:rsidP="008473B5">
                                  <w:pPr>
                                    <w:pStyle w:val="a9"/>
                                    <w:numPr>
                                      <w:ilvl w:val="0"/>
                                      <w:numId w:val="3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 w:rsidR="00F1727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8D066B" w:rsidRPr="008D066B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针对清关资料发送链路长、失败重试复杂的问题，设计基于异步消息+状态机的处理模型，结合定时任务与线程</w:t>
                                  </w:r>
                                  <w:proofErr w:type="gramStart"/>
                                  <w:r w:rsidR="008D066B" w:rsidRPr="008D066B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池实现</w:t>
                                  </w:r>
                                  <w:proofErr w:type="gramEnd"/>
                                  <w:r w:rsidR="008D066B" w:rsidRPr="008D066B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状态推进与失败重试，提升系统稳定性与可扩展性</w:t>
                                  </w:r>
                                </w:p>
                                <w:p w14:paraId="61622682" w14:textId="2E5CF933" w:rsidR="008473B5" w:rsidRDefault="008473B5" w:rsidP="008473B5">
                                  <w:pPr>
                                    <w:pStyle w:val="a9"/>
                                    <w:numPr>
                                      <w:ilvl w:val="0"/>
                                      <w:numId w:val="3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 w:rsidR="00F1727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8D066B" w:rsidRPr="008D066B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针对分库分表</w:t>
                                  </w:r>
                                  <w:r w:rsidR="008D066B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分片键引入的</w:t>
                                  </w:r>
                                  <w:r w:rsidR="008D066B" w:rsidRPr="008D066B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查询</w:t>
                                  </w:r>
                                  <w:r w:rsidR="008D066B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失败</w:t>
                                  </w:r>
                                  <w:r w:rsidR="008D066B" w:rsidRPr="008D066B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问题，设计基于ES的数据聚合方案，支持高效查询包裹明细</w:t>
                                  </w:r>
                                </w:p>
                                <w:p w14:paraId="0D6C3E7E" w14:textId="55F513C8" w:rsidR="008473B5" w:rsidRDefault="008473B5" w:rsidP="008473B5">
                                  <w:pPr>
                                    <w:pStyle w:val="a9"/>
                                    <w:numPr>
                                      <w:ilvl w:val="0"/>
                                      <w:numId w:val="3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 w:rsidR="00F17275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6F77FC" w:rsidRPr="006F77FC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采用策略模式</w:t>
                                  </w:r>
                                  <w:r w:rsidR="006F77FC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+</w:t>
                                  </w:r>
                                  <w:r w:rsidR="006F77FC" w:rsidRPr="006F77FC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元数据驱动重构</w:t>
                                  </w:r>
                                  <w:r w:rsidR="006F77FC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清关资料发送引擎层</w:t>
                                  </w:r>
                                  <w:r w:rsidR="006F77FC" w:rsidRPr="006F77FC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，解决复杂场景下的逻辑耦合，显著提升系统扩展性</w:t>
                                  </w:r>
                                </w:p>
                                <w:p w14:paraId="0CA62585" w14:textId="2AFE6780" w:rsidR="008473B5" w:rsidRDefault="008473B5" w:rsidP="008473B5">
                                  <w:pPr>
                                    <w:pStyle w:val="a9"/>
                                    <w:numPr>
                                      <w:ilvl w:val="0"/>
                                      <w:numId w:val="3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 w:rsidR="00E17C2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6F77FC" w:rsidRPr="006F77FC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基于模板方法模式构建高复用清关架构</w:t>
                                  </w:r>
                                  <w:r w:rsidR="00E17C2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 w:rsidR="00814E04" w:rsidRPr="00814E04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抽象公共逻辑，使新服务商接入开发时间由3人日降低至1人日</w:t>
                                  </w:r>
                                </w:p>
                                <w:p w14:paraId="5CFA0634" w14:textId="2F837AC8" w:rsidR="008473B5" w:rsidRPr="005A4785" w:rsidRDefault="008473B5" w:rsidP="008473B5">
                                  <w:pPr>
                                    <w:pStyle w:val="a9"/>
                                    <w:numPr>
                                      <w:ilvl w:val="0"/>
                                      <w:numId w:val="3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结果</w:t>
                                  </w:r>
                                  <w:r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3577BE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自主头程接入</w:t>
                                  </w:r>
                                  <w:proofErr w:type="gramEnd"/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世界100+国家，超300家清关服务商，开发成本节省超70%，</w:t>
                                  </w:r>
                                  <w:r w:rsidR="006F77FC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物流</w:t>
                                  </w:r>
                                  <w:r w:rsidR="003577BE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综合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成本节省约30%</w:t>
                                  </w:r>
                                </w:p>
                              </w:tc>
                            </w:tr>
                          </w:tbl>
                          <w:p w14:paraId="144CAFA2" w14:textId="3B03725D" w:rsidR="008473B5" w:rsidRPr="0088627C" w:rsidRDefault="008473B5" w:rsidP="003577BE">
                            <w:pPr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2DD50" id="_x0000_s1032" type="#_x0000_t202" style="position:absolute;left:0;text-align:left;margin-left:-4.5pt;margin-top:312.45pt;width:513.75pt;height:367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XXV2gEAAKIDAAAOAAAAZHJzL2Uyb0RvYy54bWysU9uO0zAQfUfiHyy/07RRkoWo6QpYLUJa&#10;WKSFD3Acp7FIPGbsNilfz9hJuwXeEC9W5uLjOWdOtrfT0LOjQqfBVHyzWnOmjIRGm33Fv329f/Wa&#10;M+eFaUQPRlX8pBy/3b18sR1tqVLooG8UMgIxrhxtxTvvbZkkTnZqEG4FVhkqtoCD8BTiPmlQjIQ+&#10;9Em6XhfJCNhYBKmco+zdXOS7iN+2SvrHtnXKs77iNJuPJ8azDmey24pyj8J2Wi5jiH+YYhDa0KMX&#10;qDvhBTug/gtq0BLBQetXEoYE2lZLFTkQm836DzZPnbAqciFxnL3I5P4frPx8fLJfkPnpHUy0wEjC&#10;2QeQ3x1pk4zWlUtP0NSVLnTX4ydoaJvi4CHemFocAn0ixAiGlD5d1FWTZ5KSRZ5mRZpzJqmWFcVN&#10;mkf9E1Ger1t0/oOCgYWPiiOtL8KL44PzYRxRnlvCawbudd/HFfbmtwQ1zhkVPbDcPs8/M/FTPTHd&#10;VDwPLgi1GpoTsUOYbUK2po8O8CdnI1mk4u7HQaDirP9oaAdvNlkWPBWDLL9JKcDrSn1dEUYSVMWl&#10;R87m4L2fnXiwqPcdvTXLb+At6drqyPh5rmUbZIQoxGLa4LTrOHY9/1q7XwAAAP//AwBQSwMEFAAG&#10;AAgAAAAhAB8huBTiAAAADAEAAA8AAABkcnMvZG93bnJldi54bWxMj0FLw0AQhe+C/2EZwYu0m0bT&#10;NjGbEgQPYhFspedpdkyC2dmQ3abpv3d70tsb3uPN9/LNZDox0uBaywoW8wgEcWV1y7WCr/3rbA3C&#10;eWSNnWVScCEHm+L2JsdM2zN/0rjztQgl7DJU0HjfZ1K6qiGDbm574uB928GgD+dQSz3gOZSbTsZR&#10;tJQGWw4fGuzppaHqZ3cyCnx5ediv9LSVb/zxfhiTssS4Vur+biqfQXia/F8YrvgBHYrAdLQn1k50&#10;CmZpmOIVLOOnFMQ1EC3WCYhjUI9JmoIscvl/RPELAAD//wMAUEsBAi0AFAAGAAgAAAAhALaDOJL+&#10;AAAA4QEAABMAAAAAAAAAAAAAAAAAAAAAAFtDb250ZW50X1R5cGVzXS54bWxQSwECLQAUAAYACAAA&#10;ACEAOP0h/9YAAACUAQAACwAAAAAAAAAAAAAAAAAvAQAAX3JlbHMvLnJlbHNQSwECLQAUAAYACAAA&#10;ACEA2mV11doBAACiAwAADgAAAAAAAAAAAAAAAAAuAgAAZHJzL2Uyb0RvYy54bWxQSwECLQAUAAYA&#10;CAAAACEAHyG4FOIAAAAMAQAADwAAAAAAAAAAAAAAAAA0BAAAZHJzL2Rvd25yZXYueG1sUEsFBgAA&#10;AAAEAAQA8wAAAEMFAAAAAA==&#10;" filled="f" stroked="f" strokecolor="#ed7d31" strokeweight="1pt">
                <v:stroke dashstyle="dash"/>
                <v:path arrowok="t"/>
                <v:textbox>
                  <w:txbxContent>
                    <w:tbl>
                      <w:tblPr>
                        <w:tblStyle w:val="af2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797"/>
                        <w:gridCol w:w="141"/>
                        <w:gridCol w:w="2052"/>
                      </w:tblGrid>
                      <w:tr w:rsidR="008473B5" w14:paraId="04E6BFA4" w14:textId="77777777" w:rsidTr="00E30F0A">
                        <w:tc>
                          <w:tcPr>
                            <w:tcW w:w="7938" w:type="dxa"/>
                            <w:gridSpan w:val="2"/>
                          </w:tcPr>
                          <w:p w14:paraId="685E33CE" w14:textId="77777777" w:rsidR="008473B5" w:rsidRPr="00C222D9" w:rsidRDefault="008473B5" w:rsidP="00DD17A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222D9"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T</w:t>
                            </w:r>
                            <w:r w:rsidRPr="00C222D9">
                              <w:rPr>
                                <w:rFonts w:ascii="微软雅黑 Light" w:eastAsia="微软雅黑 Light" w:hAnsi="微软雅黑 Ligh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emu</w:t>
                            </w:r>
                            <w:proofErr w:type="spellEnd"/>
                            <w:r w:rsidRPr="00C222D9"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222D9">
                              <w:rPr>
                                <w:rFonts w:ascii="微软雅黑 Light" w:eastAsia="微软雅黑 Light" w:hAnsi="微软雅黑 Ligh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–</w:t>
                            </w:r>
                            <w:r w:rsidRPr="00C222D9"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高可用商品包项目开发</w:t>
                            </w:r>
                          </w:p>
                        </w:tc>
                        <w:tc>
                          <w:tcPr>
                            <w:tcW w:w="2052" w:type="dxa"/>
                          </w:tcPr>
                          <w:p w14:paraId="00F6534F" w14:textId="3B6E422E" w:rsidR="008473B5" w:rsidRPr="00B56F16" w:rsidRDefault="008473B5" w:rsidP="00B56F1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2024.</w:t>
                            </w:r>
                            <w:r w:rsidR="00E17C2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11</w:t>
                            </w:r>
                            <w:r w:rsidRPr="00B56F16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– </w:t>
                            </w:r>
                            <w:r w:rsidRPr="00B56F16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至今</w:t>
                            </w:r>
                          </w:p>
                        </w:tc>
                      </w:tr>
                      <w:tr w:rsidR="008473B5" w14:paraId="3812017C" w14:textId="77777777" w:rsidTr="00B56F16">
                        <w:tc>
                          <w:tcPr>
                            <w:tcW w:w="9990" w:type="dxa"/>
                            <w:gridSpan w:val="3"/>
                          </w:tcPr>
                          <w:p w14:paraId="2352A410" w14:textId="5C052FD8" w:rsidR="008473B5" w:rsidRPr="00584B72" w:rsidRDefault="008473B5" w:rsidP="008473B5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介绍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 w:rsidR="006B3CC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为解决跨境物流中的海关限制品问题，提供一套商品</w:t>
                            </w:r>
                            <w:r w:rsidR="00E30F0A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过滤机制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，降低包裹</w:t>
                            </w:r>
                            <w:r w:rsidR="00E17C2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的海关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退回率，提高妥投率</w:t>
                            </w:r>
                          </w:p>
                          <w:p w14:paraId="346CC29A" w14:textId="4E09502D" w:rsidR="008473B5" w:rsidRDefault="008473B5" w:rsidP="008473B5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职责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 w:rsidR="00E17C2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方案设计与技术负责人</w:t>
                            </w:r>
                          </w:p>
                          <w:p w14:paraId="4B725EC1" w14:textId="326C693C" w:rsidR="008473B5" w:rsidRDefault="008473B5" w:rsidP="008473B5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1.</w:t>
                            </w:r>
                            <w:r w:rsidR="00F1727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设计MySQL分库分表方案，解决单机存储与性能瓶颈，支撑亿级数</w:t>
                            </w:r>
                            <w:proofErr w:type="gramStart"/>
                            <w:r w:rsidR="00F1727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据规模</w:t>
                            </w:r>
                            <w:proofErr w:type="gramEnd"/>
                            <w:r w:rsidR="00F1727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下的高并发读写</w:t>
                            </w:r>
                          </w:p>
                          <w:p w14:paraId="7DA9FB46" w14:textId="3DEF59CD" w:rsidR="008473B5" w:rsidRDefault="008473B5" w:rsidP="008473B5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2.</w:t>
                            </w:r>
                            <w:r w:rsidR="00F1727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30F0A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构建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倒排索引+数据同步</w:t>
                            </w:r>
                            <w:r w:rsidR="00F1727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机制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，解决</w:t>
                            </w:r>
                            <w:r w:rsidR="00F1727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因分片键不一致导致的跨</w:t>
                            </w:r>
                            <w:r w:rsidR="006B3CC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分片扫描</w:t>
                            </w:r>
                            <w:r w:rsidR="00F1727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问题</w:t>
                            </w:r>
                          </w:p>
                          <w:p w14:paraId="7D1996D3" w14:textId="5A88789B" w:rsidR="008473B5" w:rsidRDefault="00F17275" w:rsidP="008473B5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  <w:r w:rsidR="008473B5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引入</w:t>
                            </w:r>
                            <w:r w:rsidR="008473B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Redi</w:t>
                            </w:r>
                            <w:r w:rsidR="008473B5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缓存</w:t>
                            </w:r>
                            <w:r w:rsidR="008473B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，应对</w:t>
                            </w:r>
                            <w:r w:rsidR="00E17C2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黑五</w:t>
                            </w:r>
                            <w:r w:rsidR="008473B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大促期间流量超阈值带来的服务负载和</w:t>
                            </w:r>
                            <w:proofErr w:type="spellStart"/>
                            <w:r w:rsidR="008473B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MyS</w:t>
                            </w:r>
                            <w:r w:rsidR="008473B5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ql</w:t>
                            </w:r>
                            <w:proofErr w:type="spellEnd"/>
                            <w:r w:rsidR="008473B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节点负载过高问题</w:t>
                            </w:r>
                          </w:p>
                          <w:p w14:paraId="59BC1A28" w14:textId="4A40574E" w:rsidR="008473B5" w:rsidRDefault="00F17275" w:rsidP="008473B5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4</w:t>
                            </w:r>
                            <w:r w:rsidR="008473B5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473B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设计多级缓存方案，</w:t>
                            </w:r>
                            <w:r w:rsidR="006B3CC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热点数据优先本地命中，</w:t>
                            </w:r>
                            <w:r w:rsidR="00732A41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并通过合并请求，增加Redis</w:t>
                            </w:r>
                            <w:r w:rsidR="008473B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热点key</w:t>
                            </w:r>
                            <w:r w:rsidR="00732A41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防护机制</w:t>
                            </w:r>
                          </w:p>
                          <w:p w14:paraId="204453F7" w14:textId="5A3A0F5A" w:rsidR="008473B5" w:rsidRDefault="00F17275" w:rsidP="008473B5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5</w:t>
                            </w:r>
                            <w:r w:rsidR="008473B5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B3CC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基于</w:t>
                            </w:r>
                            <w:r w:rsidR="008473B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DTS消息</w:t>
                            </w:r>
                            <w:r w:rsidR="006B3CC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机制</w:t>
                            </w:r>
                            <w:r w:rsidR="008473B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</w:t>
                            </w:r>
                            <w:r w:rsidR="006B3CC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拆分</w:t>
                            </w:r>
                            <w:r w:rsidR="008473B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商品包</w:t>
                            </w:r>
                            <w:r w:rsidR="006B3CC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与</w:t>
                            </w:r>
                            <w:r w:rsidR="008473B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标签</w:t>
                            </w:r>
                            <w:r w:rsidR="00732A41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系统</w:t>
                            </w:r>
                            <w:r w:rsidR="008473B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更新</w:t>
                            </w:r>
                            <w:r w:rsidR="006B3CC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逻辑，实现异步解耦，降低系统耦合度，提高吞吐能力</w:t>
                            </w:r>
                          </w:p>
                          <w:p w14:paraId="11710679" w14:textId="46829EA0" w:rsidR="008473B5" w:rsidRPr="00584B72" w:rsidRDefault="008473B5" w:rsidP="00C222D9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jc w:val="left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结果</w:t>
                            </w:r>
                            <w:r w:rsidR="000C1F01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支撑日均3亿</w:t>
                            </w:r>
                            <w:r w:rsidR="000C1F01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大促峰值10亿</w:t>
                            </w:r>
                            <w:r w:rsidR="006B3CC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级调用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，包裹拦截率下降90%</w:t>
                            </w:r>
                            <w:r w:rsidR="000C1F01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</w:t>
                            </w:r>
                            <w:r w:rsidR="00732A41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核心链路稳定</w:t>
                            </w:r>
                            <w:r w:rsidR="000C1F01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，系统失败率&lt;0.1%</w:t>
                            </w:r>
                          </w:p>
                        </w:tc>
                      </w:tr>
                      <w:tr w:rsidR="008473B5" w14:paraId="33F2DF7F" w14:textId="77777777" w:rsidTr="00E30F0A">
                        <w:tc>
                          <w:tcPr>
                            <w:tcW w:w="7797" w:type="dxa"/>
                          </w:tcPr>
                          <w:p w14:paraId="25CFCE5C" w14:textId="0BA8D7AD" w:rsidR="008473B5" w:rsidRPr="00C222D9" w:rsidRDefault="008473B5" w:rsidP="00DD17A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222D9"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Temu</w:t>
                            </w:r>
                            <w:proofErr w:type="spellEnd"/>
                            <w:r w:rsidRPr="00C222D9">
                              <w:rPr>
                                <w:rFonts w:ascii="微软雅黑 Light" w:eastAsia="微软雅黑 Light" w:hAnsi="微软雅黑 Ligh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– </w:t>
                            </w:r>
                            <w:proofErr w:type="gramStart"/>
                            <w:r w:rsidRPr="00C222D9"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自主头程</w:t>
                            </w:r>
                            <w:r w:rsidR="00C222D9"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清关</w:t>
                            </w:r>
                            <w:proofErr w:type="gramEnd"/>
                            <w:r w:rsidRPr="00C222D9"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系统开发</w:t>
                            </w:r>
                          </w:p>
                        </w:tc>
                        <w:tc>
                          <w:tcPr>
                            <w:tcW w:w="2193" w:type="dxa"/>
                            <w:gridSpan w:val="2"/>
                          </w:tcPr>
                          <w:p w14:paraId="302C70DF" w14:textId="77777777" w:rsidR="008473B5" w:rsidRDefault="008473B5" w:rsidP="00DD17A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2023.07 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2024.10</w:t>
                            </w:r>
                          </w:p>
                        </w:tc>
                      </w:tr>
                      <w:tr w:rsidR="008473B5" w14:paraId="7ECCDD24" w14:textId="77777777" w:rsidTr="00B56F16">
                        <w:tc>
                          <w:tcPr>
                            <w:tcW w:w="9990" w:type="dxa"/>
                            <w:gridSpan w:val="3"/>
                          </w:tcPr>
                          <w:p w14:paraId="0774E5BB" w14:textId="0FC66574" w:rsidR="008473B5" w:rsidRPr="00584B72" w:rsidRDefault="008473B5" w:rsidP="008473B5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介绍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 w:rsidR="003577BE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14E04" w:rsidRPr="00814E04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为降低跨境物流对第三方依赖成本</w:t>
                            </w:r>
                            <w:r w:rsidR="00E17C2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</w:t>
                            </w:r>
                            <w:r w:rsidR="00814E04" w:rsidRPr="00814E04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搭建</w:t>
                            </w:r>
                            <w:proofErr w:type="gramStart"/>
                            <w:r w:rsidR="00814E04" w:rsidRPr="00814E04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自主头程清关</w:t>
                            </w:r>
                            <w:proofErr w:type="gramEnd"/>
                            <w:r w:rsidR="00814E04" w:rsidRPr="00814E04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链路</w:t>
                            </w:r>
                            <w:r w:rsidR="00814E04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，保障跨境包裹顺利清关</w:t>
                            </w:r>
                          </w:p>
                          <w:p w14:paraId="2A9DDB33" w14:textId="69D6112A" w:rsidR="008473B5" w:rsidRDefault="008473B5" w:rsidP="008473B5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职责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 w:rsidR="003577BE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14E04" w:rsidRPr="00814E04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清关资料发送模块技术负责人</w:t>
                            </w:r>
                          </w:p>
                          <w:p w14:paraId="04EF0A13" w14:textId="374322E6" w:rsidR="008473B5" w:rsidRDefault="008473B5" w:rsidP="008473B5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 w:rsidR="00F1727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D066B" w:rsidRPr="008D066B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针对清关资料发送链路长、失败重试复杂的问题，设计基于异步消息+状态机的处理模型，结合定时任务与线程</w:t>
                            </w:r>
                            <w:proofErr w:type="gramStart"/>
                            <w:r w:rsidR="008D066B" w:rsidRPr="008D066B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池实现</w:t>
                            </w:r>
                            <w:proofErr w:type="gramEnd"/>
                            <w:r w:rsidR="008D066B" w:rsidRPr="008D066B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状态推进与失败重试，提升系统稳定性与可扩展性</w:t>
                            </w:r>
                          </w:p>
                          <w:p w14:paraId="61622682" w14:textId="2E5CF933" w:rsidR="008473B5" w:rsidRDefault="008473B5" w:rsidP="008473B5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 w:rsidR="00F1727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D066B" w:rsidRPr="008D066B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针对分库分表</w:t>
                            </w:r>
                            <w:r w:rsidR="008D066B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分片键引入的</w:t>
                            </w:r>
                            <w:r w:rsidR="008D066B" w:rsidRPr="008D066B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查询</w:t>
                            </w:r>
                            <w:r w:rsidR="008D066B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失败</w:t>
                            </w:r>
                            <w:r w:rsidR="008D066B" w:rsidRPr="008D066B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问题，设计基于ES的数据聚合方案，支持高效查询包裹明细</w:t>
                            </w:r>
                          </w:p>
                          <w:p w14:paraId="0D6C3E7E" w14:textId="55F513C8" w:rsidR="008473B5" w:rsidRDefault="008473B5" w:rsidP="008473B5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 w:rsidR="00F17275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F77FC" w:rsidRPr="006F77FC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采用策略模式</w:t>
                            </w:r>
                            <w:r w:rsidR="006F77FC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+</w:t>
                            </w:r>
                            <w:r w:rsidR="006F77FC" w:rsidRPr="006F77FC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元数据驱动重构</w:t>
                            </w:r>
                            <w:r w:rsidR="006F77FC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清关资料发送引擎层</w:t>
                            </w:r>
                            <w:r w:rsidR="006F77FC" w:rsidRPr="006F77FC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，解决复杂场景下的逻辑耦合，显著提升系统扩展性</w:t>
                            </w:r>
                          </w:p>
                          <w:p w14:paraId="0CA62585" w14:textId="2AFE6780" w:rsidR="008473B5" w:rsidRDefault="008473B5" w:rsidP="008473B5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 w:rsidR="00E17C2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F77FC" w:rsidRPr="006F77FC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基于模板方法模式构建高复用清关架构</w:t>
                            </w:r>
                            <w:r w:rsidR="00E17C2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</w:t>
                            </w:r>
                            <w:r w:rsidR="00814E04" w:rsidRPr="00814E04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抽象公共逻辑，使新服务商接入开发时间由3人日降低至1人日</w:t>
                            </w:r>
                          </w:p>
                          <w:p w14:paraId="5CFA0634" w14:textId="2F837AC8" w:rsidR="008473B5" w:rsidRPr="005A4785" w:rsidRDefault="008473B5" w:rsidP="008473B5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结果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 w:rsidR="003577BE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自主头程接入</w:t>
                            </w:r>
                            <w:proofErr w:type="gramEnd"/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世界100+国家，超300家清关服务商，开发成本节省超70%，</w:t>
                            </w:r>
                            <w:r w:rsidR="006F77FC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物流</w:t>
                            </w:r>
                            <w:r w:rsidR="003577BE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综合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成本节省约30%</w:t>
                            </w:r>
                          </w:p>
                        </w:tc>
                      </w:tr>
                    </w:tbl>
                    <w:p w14:paraId="144CAFA2" w14:textId="3B03725D" w:rsidR="008473B5" w:rsidRPr="0088627C" w:rsidRDefault="008473B5" w:rsidP="003577BE">
                      <w:pPr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AA584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C426B" wp14:editId="27CD76AD">
                <wp:simplePos x="0" y="0"/>
                <wp:positionH relativeFrom="column">
                  <wp:posOffset>-177165</wp:posOffset>
                </wp:positionH>
                <wp:positionV relativeFrom="paragraph">
                  <wp:posOffset>3773336</wp:posOffset>
                </wp:positionV>
                <wp:extent cx="991235" cy="206375"/>
                <wp:effectExtent l="0" t="0" r="0" b="3175"/>
                <wp:wrapNone/>
                <wp:docPr id="421208597" name="任意多边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123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29B20C" w14:textId="77777777" w:rsidR="004B0DE8" w:rsidRPr="00C222D9" w:rsidRDefault="004B0DE8" w:rsidP="004B0DE8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楷体" w:eastAsia="楷体" w:hAnsi="楷体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222D9">
                              <w:rPr>
                                <w:rFonts w:ascii="楷体" w:eastAsia="楷体" w:hAnsi="楷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vert="horz" wrap="square" lIns="198000" tIns="0" rIns="9144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8C426B" id="_x0000_s1033" style="position:absolute;left:0;text-align:left;margin-left:-13.95pt;margin-top:297.1pt;width:78.05pt;height:16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Efk0wEAAI8DAAAOAAAAZHJzL2Uyb0RvYy54bWysU9tu2zAMfR+wfxD0vthO26wx4hTDig4D&#10;ugvQ7QNkWY6F2aJGKrGzrx8lJ+kub8NeBN50xHNIbe6moRcHg2TBVbJY5FIYp6GxblfJr18eXt1K&#10;QUG5RvXgTCWPhuTd9uWLzehLs4QO+sagYBBH5egr2YXgyywj3ZlB0QK8cZxsAQcV2MVd1qAaGX3o&#10;s2Wer7IRsPEI2hBx9H5Oym3Cb1ujw6e2JRNEX0nuLaQT01nHM9tuVLlD5TurT22of+hiUNbxoxeo&#10;exWU2KP9C2qwGoGgDQsNQwZta7VJHJhNkf/B5qlT3iQuLA75i0z0/2D1x8OT/4yxdfKPoL8RK5KN&#10;nspLJjrENaIeP0DDM1T7AIns1OIQbzINMSVNjxdNzRSE5uB6XSyvbqTQnFrmq6vXN1HzTJXnyx4p&#10;vDMwiGhUEnlkCVwdHinMpeeS+JaDB9v3aWy9+y3AmHPEpLmfbp+7jxtBZZjqSdimkqvYRYzU0ByZ&#10;G8K8GrzKbHSAP6QYeS0qSd/3Co0U/XvHuhfr2zyPi5Q8NjAZ6+L6mp36HFVOM0YldUApZudtmNdu&#10;79HuOn6kSDQdvGE5W5uoPjd0GgJPPYl12tC4Vr/6qer5H21/AgAA//8DAFBLAwQUAAYACAAAACEA&#10;psN8weMAAAALAQAADwAAAGRycy9kb3ducmV2LnhtbEyPwU7DMAyG70i8Q2QkblvaiLVbaTrBJIQq&#10;QMDgwi1rTFvROFWTroWnJzvBzZY//f7+fDubjh1xcK0lCfEyAoZUWd1SLeH97W6xBua8Iq06Syjh&#10;Gx1si/OzXGXaTvSKx72vWQghlykJjfd9xrmrGjTKLW2PFG6fdjDKh3WouR7UFMJNx0UUJdyolsKH&#10;RvW4a7D62o9GwuPTT5yupueHGO8/bvlYlruXspTy8mK+uQbmcfZ/MJz0gzoUwelgR9KOdRIWIt0E&#10;VMJqcyWAnQixDsNBQiKSFHiR8/8dil8AAAD//wMAUEsBAi0AFAAGAAgAAAAhALaDOJL+AAAA4QEA&#10;ABMAAAAAAAAAAAAAAAAAAAAAAFtDb250ZW50X1R5cGVzXS54bWxQSwECLQAUAAYACAAAACEAOP0h&#10;/9YAAACUAQAACwAAAAAAAAAAAAAAAAAvAQAAX3JlbHMvLnJlbHNQSwECLQAUAAYACAAAACEAa+RH&#10;5NMBAACPAwAADgAAAAAAAAAAAAAAAAAuAgAAZHJzL2Uyb0RvYy54bWxQSwECLQAUAAYACAAAACEA&#10;psN8weMAAAALAQAADwAAAAAAAAAAAAAAAAAtBAAAZHJzL2Rvd25yZXYueG1sUEsFBgAAAAAEAAQA&#10;8wAAAD0FAAAAAA==&#10;" filled="f" stroked="f">
                <v:textbox inset="5.5mm,0,,0">
                  <w:txbxContent>
                    <w:p w14:paraId="6A29B20C" w14:textId="77777777" w:rsidR="004B0DE8" w:rsidRPr="00C222D9" w:rsidRDefault="004B0DE8" w:rsidP="004B0DE8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楷体" w:eastAsia="楷体" w:hAnsi="楷体" w:hint="eastAsia"/>
                          <w:b/>
                          <w:bCs/>
                          <w:sz w:val="24"/>
                          <w:szCs w:val="24"/>
                        </w:rPr>
                      </w:pPr>
                      <w:r w:rsidRPr="00C222D9">
                        <w:rPr>
                          <w:rFonts w:ascii="楷体" w:eastAsia="楷体" w:hAnsi="楷体" w:hint="eastAsia"/>
                          <w:b/>
                          <w:bCs/>
                          <w:sz w:val="24"/>
                          <w:szCs w:val="24"/>
                        </w:rPr>
                        <w:t>项目经历</w:t>
                      </w:r>
                    </w:p>
                  </w:txbxContent>
                </v:textbox>
              </v:rect>
            </w:pict>
          </mc:Fallback>
        </mc:AlternateContent>
      </w:r>
      <w:r w:rsidR="00AA584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D9FE9C" wp14:editId="0DA4478A">
                <wp:simplePos x="0" y="0"/>
                <wp:positionH relativeFrom="column">
                  <wp:posOffset>7620</wp:posOffset>
                </wp:positionH>
                <wp:positionV relativeFrom="paragraph">
                  <wp:posOffset>4010826</wp:posOffset>
                </wp:positionV>
                <wp:extent cx="6479540" cy="0"/>
                <wp:effectExtent l="0" t="0" r="0" b="0"/>
                <wp:wrapNone/>
                <wp:docPr id="1663035364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95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1DF3EF" id="直接连接符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pt,315.8pt" to="510.8pt,3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1BJzAEAAIwDAAAOAAAAZHJzL2Uyb0RvYy54bWysU8Fy0zAQvTPDP2h0J7ZLW4onTg8p5VIg&#10;My0fsJHkWIOk1UhK7Pw9KyUxBW4MPmikXe3T27fPy/vJGnZQIWp0HW8WNWfKCZTa7Tr+/eXx3R1n&#10;MYGTYNCpjh9V5Pert2+Wo2/VFQ5opAqMQFxsR9/xISXfVlUUg7IQF+iVo2SPwUKiY9hVMsBI6NZU&#10;V3V9W40YpA8oVIwUfTgl+arg970S6VvfR5WY6ThxS2UNZd3mtVotod0F8IMWZxrwDywsaEePzlAP&#10;kIDtg/4LymoRMGKfFgJthX2vhSo9UDdN/Uc3zwN4VXohcaKfZYr/D1Z8PazdJmTqYnLP/gnFj8gc&#10;rgdwO1UIvBw9Da7JUlWjj+1ckg/RbwLbjl9Q0h3YJywqTH2wGZL6Y1MR+ziLrabEBAVvrz98vLmm&#10;mYhLroL2UuhDTJ8VWpY3HTfaZR2ghcNTTJkItJcrOezwURtTZmkcGwn8/U1dCiIaLXMyXyuuUmsT&#10;2AHID2lqyh2zt8T/FGvq/J1sQXEyzyleQvTqDFE4/IZudSIrG207fvcKZVAgPzlZyCXQ5rQnKOPO&#10;gmYNs2Fju0V53ISL0DTy8srZntlTr8+l+tdPtPoJAAD//wMAUEsDBBQABgAIAAAAIQBJSs8s3AAA&#10;AAoBAAAPAAAAZHJzL2Rvd25yZXYueG1sTI9BS8NAEIXvgv9hGcGL2E1TDBKzKRLoxYNgI8XjNDvN&#10;BrOzIbtt0n/vBgS9zZv3ePNNsZ1tLy40+s6xgvUqAUHcON1xq+Cz3j0+g/ABWWPvmBRcycO2vL0p&#10;MNdu4g+67EMrYgn7HBWYEIZcSt8YsuhXbiCO3smNFkOUYyv1iFMst71MkySTFjuOFwwOVBlqvvdn&#10;q+CrfdjsDjXXUxXeT5mZr4e3p0qp+7v59QVEoDn8hWHBj+hQRqajO7P2oo86jUEF2WadgVj8JF2m&#10;4+9KloX8/0L5AwAA//8DAFBLAQItABQABgAIAAAAIQC2gziS/gAAAOEBAAATAAAAAAAAAAAAAAAA&#10;AAAAAABbQ29udGVudF9UeXBlc10ueG1sUEsBAi0AFAAGAAgAAAAhADj9If/WAAAAlAEAAAsAAAAA&#10;AAAAAAAAAAAALwEAAF9yZWxzLy5yZWxzUEsBAi0AFAAGAAgAAAAhABmvUEnMAQAAjAMAAA4AAAAA&#10;AAAAAAAAAAAALgIAAGRycy9lMm9Eb2MueG1sUEsBAi0AFAAGAAgAAAAhAElKzyzcAAAACgEAAA8A&#10;AAAAAAAAAAAAAAAAJgQAAGRycy9kb3ducmV2LnhtbFBLBQYAAAAABAAEAPMAAAAvBQAAAAA=&#10;" strokecolor="black [3213]" strokeweight=".5pt">
                <v:stroke joinstyle="miter"/>
              </v:line>
            </w:pict>
          </mc:Fallback>
        </mc:AlternateContent>
      </w:r>
      <w:r w:rsidR="00AA5849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53C381" wp14:editId="0A9D9B55">
                <wp:simplePos x="0" y="0"/>
                <wp:positionH relativeFrom="column">
                  <wp:posOffset>-49530</wp:posOffset>
                </wp:positionH>
                <wp:positionV relativeFrom="page">
                  <wp:posOffset>2633345</wp:posOffset>
                </wp:positionV>
                <wp:extent cx="6483985" cy="1629410"/>
                <wp:effectExtent l="0" t="0" r="0" b="8890"/>
                <wp:wrapNone/>
                <wp:docPr id="85672918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83985" cy="162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ED7D31"/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af2"/>
                              <w:tblW w:w="992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667"/>
                              <w:gridCol w:w="4252"/>
                              <w:gridCol w:w="2004"/>
                            </w:tblGrid>
                            <w:tr w:rsidR="00EB29E8" w14:paraId="49FB6A39" w14:textId="77777777" w:rsidTr="00E30F0A">
                              <w:tc>
                                <w:tcPr>
                                  <w:tcW w:w="366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8BE74C5" w14:textId="65C445F2" w:rsidR="004B0DE8" w:rsidRPr="00C222D9" w:rsidRDefault="00EB29E8" w:rsidP="00DD17AB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C222D9"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拼多多 </w:t>
                                  </w:r>
                                  <w:r w:rsidR="004B0DE8" w:rsidRPr="00C222D9">
                                    <w:rPr>
                                      <w:rFonts w:ascii="微软雅黑 Light" w:eastAsia="微软雅黑 Light" w:hAnsi="微软雅黑 Light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 w:rsidR="004B0DE8" w:rsidRPr="00C222D9"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222D9"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Temu</w:t>
                                  </w:r>
                                  <w:proofErr w:type="spellEnd"/>
                                  <w:r w:rsidR="004B0DE8" w:rsidRPr="00C222D9"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国际配送团队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D928DE5" w14:textId="77777777" w:rsidR="004B0DE8" w:rsidRDefault="004B0DE8" w:rsidP="00DD17AB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服务</w:t>
                                  </w:r>
                                  <w:proofErr w:type="gramStart"/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端开发</w:t>
                                  </w:r>
                                  <w:proofErr w:type="gramEnd"/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工程师</w:t>
                                  </w:r>
                                </w:p>
                              </w:tc>
                              <w:tc>
                                <w:tcPr>
                                  <w:tcW w:w="2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A5A6C5A" w14:textId="77777777" w:rsidR="004B0DE8" w:rsidRDefault="004B0DE8" w:rsidP="00DD17AB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2023</w:t>
                                  </w:r>
                                  <w:r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06 - 至今</w:t>
                                  </w:r>
                                </w:p>
                              </w:tc>
                            </w:tr>
                            <w:tr w:rsidR="004B0DE8" w14:paraId="045A1105" w14:textId="77777777" w:rsidTr="00E30F0A">
                              <w:tc>
                                <w:tcPr>
                                  <w:tcW w:w="9923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6149E2C" w14:textId="3DC40BD5" w:rsidR="004B0DE8" w:rsidRPr="00584B72" w:rsidRDefault="004B0DE8" w:rsidP="004B0DE8">
                                  <w:pPr>
                                    <w:pStyle w:val="a9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Temu</w:t>
                                  </w:r>
                                  <w:proofErr w:type="spellEnd"/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国际配送</w:t>
                                  </w:r>
                                  <w:r w:rsidRPr="000A3AE8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团队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创始</w:t>
                                  </w:r>
                                  <w:r w:rsidRPr="000A3AE8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成员</w:t>
                                  </w:r>
                                  <w:r w:rsidRPr="00584B72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 w:rsidRPr="00156B01">
                                    <w:rPr>
                                      <w:rFonts w:ascii="微软雅黑 Light" w:eastAsia="微软雅黑 Light" w:hAnsi="微软雅黑 Light"/>
                                      <w:sz w:val="20"/>
                                      <w:szCs w:val="20"/>
                                    </w:rPr>
                                    <w:t>参</w:t>
                                  </w:r>
                                  <w:r w:rsidRPr="000A3AE8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与</w:t>
                                  </w:r>
                                  <w:r w:rsidR="00156B01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完成</w:t>
                                  </w:r>
                                  <w:r w:rsidR="00EB29E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多个产品</w:t>
                                  </w:r>
                                  <w:r w:rsidR="00EB29E8" w:rsidRPr="000A3AE8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从0到1</w:t>
                                  </w:r>
                                  <w:r w:rsidR="00EB29E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 w:rsidRPr="000A3AE8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架构设计与落地</w:t>
                                  </w:r>
                                  <w:r w:rsidRPr="00584B72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后担任</w:t>
                                  </w:r>
                                  <w:r w:rsidR="00EB29E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清关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模块技术负责人</w:t>
                                  </w:r>
                                </w:p>
                                <w:p w14:paraId="7004D486" w14:textId="7FBDCFE9" w:rsidR="004B0DE8" w:rsidRPr="00584B72" w:rsidRDefault="004B0DE8" w:rsidP="004B0DE8">
                                  <w:pPr>
                                    <w:pStyle w:val="a9"/>
                                    <w:numPr>
                                      <w:ilvl w:val="0"/>
                                      <w:numId w:val="2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584B72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校招加入拼</w:t>
                                  </w:r>
                                  <w:proofErr w:type="gramEnd"/>
                                  <w:r w:rsidRPr="00584B72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多多，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经</w:t>
                                  </w:r>
                                  <w:r w:rsidR="00156B01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暑期</w:t>
                                  </w:r>
                                  <w:r w:rsidRPr="00584B72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实习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后</w:t>
                                  </w:r>
                                  <w:r w:rsidRPr="00584B72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留任，在职期间</w:t>
                                  </w:r>
                                  <w:r w:rsidR="00EB29E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连续</w:t>
                                  </w:r>
                                  <w:r w:rsidRPr="00584B72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2次获得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年度</w:t>
                                  </w:r>
                                  <w:r w:rsidRPr="00584B72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绩效A</w:t>
                                  </w:r>
                                </w:p>
                              </w:tc>
                            </w:tr>
                            <w:tr w:rsidR="00EB29E8" w14:paraId="79C5D7DD" w14:textId="77777777" w:rsidTr="00E30F0A">
                              <w:tc>
                                <w:tcPr>
                                  <w:tcW w:w="366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E4B9581" w14:textId="77777777" w:rsidR="004B0DE8" w:rsidRPr="00C222D9" w:rsidRDefault="004B0DE8" w:rsidP="00DD17AB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C222D9"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 xml:space="preserve">武汉理工大学 - </w:t>
                                  </w:r>
                                  <w:proofErr w:type="gramStart"/>
                                  <w:r w:rsidRPr="00C222D9"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武理微</w:t>
                                  </w:r>
                                  <w:proofErr w:type="gramEnd"/>
                                  <w:r w:rsidRPr="00C222D9">
                                    <w:rPr>
                                      <w:rFonts w:ascii="微软雅黑 Light" w:eastAsia="微软雅黑 Light" w:hAnsi="微软雅黑 Light" w:hint="eastAsia"/>
                                      <w:b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校园</w:t>
                                  </w:r>
                                </w:p>
                              </w:tc>
                              <w:tc>
                                <w:tcPr>
                                  <w:tcW w:w="42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4B3418B" w14:textId="7C1F3A39" w:rsidR="004B0DE8" w:rsidRDefault="004B0DE8" w:rsidP="00DD17AB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服务</w:t>
                                  </w:r>
                                  <w:proofErr w:type="gramStart"/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端开发</w:t>
                                  </w:r>
                                  <w:proofErr w:type="gramEnd"/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与运维</w:t>
                                  </w:r>
                                </w:p>
                              </w:tc>
                              <w:tc>
                                <w:tcPr>
                                  <w:tcW w:w="2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BE63681" w14:textId="77777777" w:rsidR="004B0DE8" w:rsidRDefault="004B0DE8" w:rsidP="00DD17AB">
                                  <w:pPr>
                                    <w:adjustRightInd w:val="0"/>
                                    <w:snapToGrid w:val="0"/>
                                    <w:spacing w:line="400" w:lineRule="exact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2022.01 - 2023.04</w:t>
                                  </w:r>
                                </w:p>
                              </w:tc>
                            </w:tr>
                            <w:tr w:rsidR="004B0DE8" w:rsidRPr="00E45C67" w14:paraId="52C06933" w14:textId="77777777" w:rsidTr="00E30F0A">
                              <w:tc>
                                <w:tcPr>
                                  <w:tcW w:w="9923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5F733CB" w14:textId="32BF2C6E" w:rsidR="004B0DE8" w:rsidRDefault="00EB29E8" w:rsidP="004B0DE8">
                                  <w:pPr>
                                    <w:pStyle w:val="a9"/>
                                    <w:numPr>
                                      <w:ilvl w:val="0"/>
                                      <w:numId w:val="3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在校期间曾</w:t>
                                  </w:r>
                                  <w:r w:rsidR="004B0DE8" w:rsidRPr="00FA785A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独立设计多线程数据同步框架，优化IO密集型接口调用，实现</w:t>
                                  </w:r>
                                  <w:r w:rsidR="004B0DE8"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4B0DE8" w:rsidRPr="00FA785A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0万级用户数据的定时批量同步</w:t>
                                  </w:r>
                                </w:p>
                                <w:p w14:paraId="678ACBFC" w14:textId="77777777" w:rsidR="004B0DE8" w:rsidRPr="00584B72" w:rsidRDefault="004B0DE8" w:rsidP="004B0DE8">
                                  <w:pPr>
                                    <w:pStyle w:val="a9"/>
                                    <w:numPr>
                                      <w:ilvl w:val="0"/>
                                      <w:numId w:val="3"/>
                                    </w:numPr>
                                    <w:adjustRightInd w:val="0"/>
                                    <w:snapToGrid w:val="0"/>
                                    <w:spacing w:line="400" w:lineRule="exact"/>
                                    <w:contextualSpacing w:val="0"/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FA785A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相关方案在</w:t>
                                  </w:r>
                                  <w:proofErr w:type="spellStart"/>
                                  <w:r w:rsidRPr="00FA785A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Temu</w:t>
                                  </w:r>
                                  <w:proofErr w:type="spellEnd"/>
                                  <w:r w:rsidRPr="00FA785A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国际配送清关项目中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被</w:t>
                                  </w:r>
                                  <w:r w:rsidRPr="00FA785A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复用</w:t>
                                  </w:r>
                                  <w:r>
                                    <w:rPr>
                                      <w:rFonts w:ascii="微软雅黑 Light" w:eastAsia="微软雅黑 Light" w:hAnsi="微软雅黑 Light" w:hint="eastAsia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 w:rsidRPr="00FA785A">
                                    <w:rPr>
                                      <w:rFonts w:ascii="微软雅黑 Light" w:eastAsia="微软雅黑 Light" w:hAnsi="微软雅黑 Light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并支撑业务快速落地</w:t>
                                  </w:r>
                                </w:p>
                              </w:tc>
                            </w:tr>
                          </w:tbl>
                          <w:p w14:paraId="3A909D86" w14:textId="77777777" w:rsidR="004B0DE8" w:rsidRPr="0088627C" w:rsidRDefault="004B0DE8" w:rsidP="004B0DE8">
                            <w:pPr>
                              <w:adjustRightInd w:val="0"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3C381" id="_x0000_s1034" type="#_x0000_t202" style="position:absolute;left:0;text-align:left;margin-left:-3.9pt;margin-top:207.35pt;width:510.55pt;height:128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sCp2wEAAKIDAAAOAAAAZHJzL2Uyb0RvYy54bWysU9uO0zAQfUfiHyy/0zSl222jpitgtQhp&#10;uUgLH+A4dmOReMzYbVK+nrGTdgu8IV6szMXHc86cbO+GrmVHhd6ALXk+m3OmrITa2H3Jv319eLXm&#10;zAdha9GCVSU/Kc/vdi9fbHtXqAU00NYKGYFYX/Su5E0IrsgyLxvVCT8DpywVNWAnAoW4z2oUPaF3&#10;bbaYz1dZD1g7BKm8p+z9WOS7hK+1kuGz1l4F1pacZgvpxHRW8cx2W1HsUbjGyGkM8Q9TdMJYevQC&#10;dS+CYAc0f0F1RiJ40GEmoctAayNV4kBs8vkfbJ4a4VTiQuJ4d5HJ/z9Y+en45L4gC8NbGGiBiYR3&#10;jyC/e9Im650vpp6oqS987K76j1DTNsUhQLoxaOwifSLECIaUPl3UVUNgkpKr5fr1Zn3DmaRavlps&#10;lnnSPxPF+bpDH94r6Fj8KDnS+hK8OD76EMcRxbklvmbhwbRtWmFrf0tQ45hRyQPT7fP8I5MwVAMz&#10;dclvowtirYL6ROwQRpuQremjAfzJWU8WKbn/cRCoOGs/WNrBJl8uo6dSsLy5XVCA15XquiKsJKiS&#10;y4CcjcG7MDrx4NDsG3prlN/CG9JVm8T4ea5pG2SEJMRk2ui06zh1Pf9au18AAAD//wMAUEsDBBQA&#10;BgAIAAAAIQBg51io4QAAAAsBAAAPAAAAZHJzL2Rvd25yZXYueG1sTI9BS8NAFITvhf6H5QlepN2k&#10;qY3EvJRQ8CCKYCuet9lnEsy+Ddltmv57tyd7HGaY+SbfTqYTIw2utYwQLyMQxJXVLdcIX4eXxRMI&#10;5xVr1VkmhAs52BbzWa4ybc/8SePe1yKUsMsUQuN9n0npqoaMckvbEwfvxw5G+SCHWupBnUO56eQq&#10;ijbSqJbDQqN62jVU/e5PBsGXl4dDqqd3+cofb9/jY1mqVY14fzeVzyA8Tf4/DFf8gA5FYDraE2sn&#10;OoRFGsg9wjpepyCugShOEhBHhE0aJyCLXN5+KP4AAAD//wMAUEsBAi0AFAAGAAgAAAAhALaDOJL+&#10;AAAA4QEAABMAAAAAAAAAAAAAAAAAAAAAAFtDb250ZW50X1R5cGVzXS54bWxQSwECLQAUAAYACAAA&#10;ACEAOP0h/9YAAACUAQAACwAAAAAAAAAAAAAAAAAvAQAAX3JlbHMvLnJlbHNQSwECLQAUAAYACAAA&#10;ACEAKfrAqdsBAACiAwAADgAAAAAAAAAAAAAAAAAuAgAAZHJzL2Uyb0RvYy54bWxQSwECLQAUAAYA&#10;CAAAACEAYOdYqOEAAAALAQAADwAAAAAAAAAAAAAAAAA1BAAAZHJzL2Rvd25yZXYueG1sUEsFBgAA&#10;AAAEAAQA8wAAAEMFAAAAAA==&#10;" filled="f" stroked="f" strokecolor="#ed7d31" strokeweight="1pt">
                <v:stroke dashstyle="dash"/>
                <v:path arrowok="t"/>
                <v:textbox>
                  <w:txbxContent>
                    <w:tbl>
                      <w:tblPr>
                        <w:tblStyle w:val="af2"/>
                        <w:tblW w:w="9923" w:type="dxa"/>
                        <w:tblLook w:val="04A0" w:firstRow="1" w:lastRow="0" w:firstColumn="1" w:lastColumn="0" w:noHBand="0" w:noVBand="1"/>
                      </w:tblPr>
                      <w:tblGrid>
                        <w:gridCol w:w="3667"/>
                        <w:gridCol w:w="4252"/>
                        <w:gridCol w:w="2004"/>
                      </w:tblGrid>
                      <w:tr w:rsidR="00EB29E8" w14:paraId="49FB6A39" w14:textId="77777777" w:rsidTr="00E30F0A">
                        <w:tc>
                          <w:tcPr>
                            <w:tcW w:w="366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8BE74C5" w14:textId="65C445F2" w:rsidR="004B0DE8" w:rsidRPr="00C222D9" w:rsidRDefault="00EB29E8" w:rsidP="00DD17A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222D9"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拼多多 </w:t>
                            </w:r>
                            <w:r w:rsidR="004B0DE8" w:rsidRPr="00C222D9">
                              <w:rPr>
                                <w:rFonts w:ascii="微软雅黑 Light" w:eastAsia="微软雅黑 Light" w:hAnsi="微软雅黑 Light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-</w:t>
                            </w:r>
                            <w:r w:rsidR="004B0DE8" w:rsidRPr="00C222D9"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222D9"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Temu</w:t>
                            </w:r>
                            <w:proofErr w:type="spellEnd"/>
                            <w:r w:rsidR="004B0DE8" w:rsidRPr="00C222D9"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国际配送团队</w:t>
                            </w:r>
                          </w:p>
                        </w:tc>
                        <w:tc>
                          <w:tcPr>
                            <w:tcW w:w="42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D928DE5" w14:textId="77777777" w:rsidR="004B0DE8" w:rsidRDefault="004B0DE8" w:rsidP="00DD17A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服务</w:t>
                            </w:r>
                            <w:proofErr w:type="gramStart"/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端开发</w:t>
                            </w:r>
                            <w:proofErr w:type="gramEnd"/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工程师</w:t>
                            </w:r>
                          </w:p>
                        </w:tc>
                        <w:tc>
                          <w:tcPr>
                            <w:tcW w:w="2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A5A6C5A" w14:textId="77777777" w:rsidR="004B0DE8" w:rsidRDefault="004B0DE8" w:rsidP="00DD17A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2023</w:t>
                            </w:r>
                            <w:r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06 - 至今</w:t>
                            </w:r>
                          </w:p>
                        </w:tc>
                      </w:tr>
                      <w:tr w:rsidR="004B0DE8" w14:paraId="045A1105" w14:textId="77777777" w:rsidTr="00E30F0A">
                        <w:tc>
                          <w:tcPr>
                            <w:tcW w:w="9923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6149E2C" w14:textId="3DC40BD5" w:rsidR="004B0DE8" w:rsidRPr="00584B72" w:rsidRDefault="004B0DE8" w:rsidP="004B0DE8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Temu</w:t>
                            </w:r>
                            <w:proofErr w:type="spellEnd"/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国际配送</w:t>
                            </w:r>
                            <w:r w:rsidRPr="000A3AE8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团队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创始</w:t>
                            </w:r>
                            <w:r w:rsidRPr="000A3AE8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成员</w:t>
                            </w:r>
                            <w:r w:rsidRPr="00584B72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</w:t>
                            </w:r>
                            <w:r w:rsidRPr="00156B01">
                              <w:rPr>
                                <w:rFonts w:ascii="微软雅黑 Light" w:eastAsia="微软雅黑 Light" w:hAnsi="微软雅黑 Light"/>
                                <w:sz w:val="20"/>
                                <w:szCs w:val="20"/>
                              </w:rPr>
                              <w:t>参</w:t>
                            </w:r>
                            <w:r w:rsidRPr="000A3AE8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与</w:t>
                            </w:r>
                            <w:r w:rsidR="00156B01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完成</w:t>
                            </w:r>
                            <w:r w:rsidR="00EB29E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多个产品</w:t>
                            </w:r>
                            <w:r w:rsidR="00EB29E8" w:rsidRPr="000A3AE8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从0到1</w:t>
                            </w:r>
                            <w:r w:rsidR="00EB29E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的</w:t>
                            </w:r>
                            <w:r w:rsidRPr="000A3AE8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架构设计与落地</w:t>
                            </w:r>
                            <w:r w:rsidRPr="00584B72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后担任</w:t>
                            </w:r>
                            <w:r w:rsidR="00EB29E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清关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模块技术负责人</w:t>
                            </w:r>
                          </w:p>
                          <w:p w14:paraId="7004D486" w14:textId="7FBDCFE9" w:rsidR="004B0DE8" w:rsidRPr="00584B72" w:rsidRDefault="004B0DE8" w:rsidP="004B0DE8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584B72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校招加入拼</w:t>
                            </w:r>
                            <w:proofErr w:type="gramEnd"/>
                            <w:r w:rsidRPr="00584B72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多多，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经</w:t>
                            </w:r>
                            <w:r w:rsidR="00156B01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暑期</w:t>
                            </w:r>
                            <w:r w:rsidRPr="00584B72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实习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后</w:t>
                            </w:r>
                            <w:r w:rsidRPr="00584B72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留任，在职期间</w:t>
                            </w:r>
                            <w:r w:rsidR="00EB29E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连续</w:t>
                            </w:r>
                            <w:r w:rsidRPr="00584B72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2次获得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年度</w:t>
                            </w:r>
                            <w:r w:rsidRPr="00584B72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绩效A</w:t>
                            </w:r>
                          </w:p>
                        </w:tc>
                      </w:tr>
                      <w:tr w:rsidR="00EB29E8" w14:paraId="79C5D7DD" w14:textId="77777777" w:rsidTr="00E30F0A">
                        <w:tc>
                          <w:tcPr>
                            <w:tcW w:w="366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E4B9581" w14:textId="77777777" w:rsidR="004B0DE8" w:rsidRPr="00C222D9" w:rsidRDefault="004B0DE8" w:rsidP="00DD17A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222D9"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武汉理工大学 - </w:t>
                            </w:r>
                            <w:proofErr w:type="gramStart"/>
                            <w:r w:rsidRPr="00C222D9"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武理微</w:t>
                            </w:r>
                            <w:proofErr w:type="gramEnd"/>
                            <w:r w:rsidRPr="00C222D9">
                              <w:rPr>
                                <w:rFonts w:ascii="微软雅黑 Light" w:eastAsia="微软雅黑 Light" w:hAnsi="微软雅黑 Light" w:hint="eastAsi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校园</w:t>
                            </w:r>
                          </w:p>
                        </w:tc>
                        <w:tc>
                          <w:tcPr>
                            <w:tcW w:w="425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4B3418B" w14:textId="7C1F3A39" w:rsidR="004B0DE8" w:rsidRDefault="004B0DE8" w:rsidP="00DD17A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服务</w:t>
                            </w:r>
                            <w:proofErr w:type="gramStart"/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端开发</w:t>
                            </w:r>
                            <w:proofErr w:type="gramEnd"/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与运维</w:t>
                            </w:r>
                          </w:p>
                        </w:tc>
                        <w:tc>
                          <w:tcPr>
                            <w:tcW w:w="2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BE63681" w14:textId="77777777" w:rsidR="004B0DE8" w:rsidRDefault="004B0DE8" w:rsidP="00DD17A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2022.01 - 2023.04</w:t>
                            </w:r>
                          </w:p>
                        </w:tc>
                      </w:tr>
                      <w:tr w:rsidR="004B0DE8" w:rsidRPr="00E45C67" w14:paraId="52C06933" w14:textId="77777777" w:rsidTr="00E30F0A">
                        <w:tc>
                          <w:tcPr>
                            <w:tcW w:w="9923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5F733CB" w14:textId="32BF2C6E" w:rsidR="004B0DE8" w:rsidRDefault="00EB29E8" w:rsidP="004B0DE8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在校期间曾</w:t>
                            </w:r>
                            <w:r w:rsidR="004B0DE8" w:rsidRPr="00FA785A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独立设计多线程数据同步框架，优化IO密集型接口调用，实现</w:t>
                            </w:r>
                            <w:r w:rsidR="004B0DE8"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="004B0DE8" w:rsidRPr="00FA785A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0万级用户数据的定时批量同步</w:t>
                            </w:r>
                          </w:p>
                          <w:p w14:paraId="678ACBFC" w14:textId="77777777" w:rsidR="004B0DE8" w:rsidRPr="00584B72" w:rsidRDefault="004B0DE8" w:rsidP="004B0DE8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400" w:lineRule="exact"/>
                              <w:contextualSpacing w:val="0"/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A785A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相关方案在</w:t>
                            </w:r>
                            <w:proofErr w:type="spellStart"/>
                            <w:r w:rsidRPr="00FA785A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Temu</w:t>
                            </w:r>
                            <w:proofErr w:type="spellEnd"/>
                            <w:r w:rsidRPr="00FA785A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国际配送清关项目中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被</w:t>
                            </w:r>
                            <w:r w:rsidRPr="00FA785A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复用</w:t>
                            </w:r>
                            <w:r>
                              <w:rPr>
                                <w:rFonts w:ascii="微软雅黑 Light" w:eastAsia="微软雅黑 Light" w:hAnsi="微软雅黑 Light" w:hint="eastAsia"/>
                                <w:color w:val="000000" w:themeColor="text1"/>
                                <w:sz w:val="20"/>
                                <w:szCs w:val="20"/>
                              </w:rPr>
                              <w:t>，</w:t>
                            </w:r>
                            <w:r w:rsidRPr="00FA785A">
                              <w:rPr>
                                <w:rFonts w:ascii="微软雅黑 Light" w:eastAsia="微软雅黑 Light" w:hAnsi="微软雅黑 Light"/>
                                <w:color w:val="000000" w:themeColor="text1"/>
                                <w:sz w:val="20"/>
                                <w:szCs w:val="20"/>
                              </w:rPr>
                              <w:t>并支撑业务快速落地</w:t>
                            </w:r>
                          </w:p>
                        </w:tc>
                      </w:tr>
                    </w:tbl>
                    <w:p w14:paraId="3A909D86" w14:textId="77777777" w:rsidR="004B0DE8" w:rsidRPr="0088627C" w:rsidRDefault="004B0DE8" w:rsidP="004B0DE8">
                      <w:pPr>
                        <w:adjustRightInd w:val="0"/>
                        <w:snapToGrid w:val="0"/>
                        <w:spacing w:line="400" w:lineRule="exact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AA584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523578" wp14:editId="6C413DEC">
                <wp:simplePos x="0" y="0"/>
                <wp:positionH relativeFrom="margin">
                  <wp:posOffset>0</wp:posOffset>
                </wp:positionH>
                <wp:positionV relativeFrom="paragraph">
                  <wp:posOffset>2219960</wp:posOffset>
                </wp:positionV>
                <wp:extent cx="6479540" cy="0"/>
                <wp:effectExtent l="0" t="0" r="0" b="0"/>
                <wp:wrapNone/>
                <wp:docPr id="148078311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95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BC517A" id="直接连接符 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74.8pt" to="510.2pt,1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1BJzAEAAIwDAAAOAAAAZHJzL2Uyb0RvYy54bWysU8Fy0zAQvTPDP2h0J7ZLW4onTg8p5VIg&#10;My0fsJHkWIOk1UhK7Pw9KyUxBW4MPmikXe3T27fPy/vJGnZQIWp0HW8WNWfKCZTa7Tr+/eXx3R1n&#10;MYGTYNCpjh9V5Pert2+Wo2/VFQ5opAqMQFxsR9/xISXfVlUUg7IQF+iVo2SPwUKiY9hVMsBI6NZU&#10;V3V9W40YpA8oVIwUfTgl+arg970S6VvfR5WY6ThxS2UNZd3mtVotod0F8IMWZxrwDywsaEePzlAP&#10;kIDtg/4LymoRMGKfFgJthX2vhSo9UDdN/Uc3zwN4VXohcaKfZYr/D1Z8PazdJmTqYnLP/gnFj8gc&#10;rgdwO1UIvBw9Da7JUlWjj+1ckg/RbwLbjl9Q0h3YJywqTH2wGZL6Y1MR+ziLrabEBAVvrz98vLmm&#10;mYhLroL2UuhDTJ8VWpY3HTfaZR2ghcNTTJkItJcrOezwURtTZmkcGwn8/U1dCiIaLXMyXyuuUmsT&#10;2AHID2lqyh2zt8T/FGvq/J1sQXEyzyleQvTqDFE4/IZudSIrG207fvcKZVAgPzlZyCXQ5rQnKOPO&#10;gmYNs2Fju0V53ISL0DTy8srZntlTr8+l+tdPtPoJAAD//wMAUEsDBBQABgAIAAAAIQAalj+Z3gAA&#10;AAkBAAAPAAAAZHJzL2Rvd25yZXYueG1sTI/NasMwEITvhbyD2EIvJZHyU5O6lkMx5NJDoXEIOSrW&#10;xjK1VsZSYuftq0ChPc7OMvNNthlty67Y+8aRhPlMAEOqnG6olrAvt9M1MB8UadU6Qgk39LDJJw+Z&#10;SrUb6Auvu1CzGEI+VRJMCF3Kua8MWuVnrkOK3tn1VoUo+5rrXg0x3LZ8IUTCrWooNhjVYWGw+t5d&#10;rIRj/bzcHkoqhyJ8nhMz3g4fL4WUT4/j+xuwgGP4e4Y7fkSHPDKd3IW0Z62EOCRIWK5eE2B3WyzE&#10;Ctjp98TzjP9fkP8AAAD//wMAUEsBAi0AFAAGAAgAAAAhALaDOJL+AAAA4QEAABMAAAAAAAAAAAAA&#10;AAAAAAAAAFtDb250ZW50X1R5cGVzXS54bWxQSwECLQAUAAYACAAAACEAOP0h/9YAAACUAQAACwAA&#10;AAAAAAAAAAAAAAAvAQAAX3JlbHMvLnJlbHNQSwECLQAUAAYACAAAACEAGa9QScwBAACMAwAADgAA&#10;AAAAAAAAAAAAAAAuAgAAZHJzL2Uyb0RvYy54bWxQSwECLQAUAAYACAAAACEAGpY/md4AAAAJAQAA&#10;DwAAAAAAAAAAAAAAAAAmBAAAZHJzL2Rvd25yZXYueG1sUEsFBgAAAAAEAAQA8wAAADE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AA584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4F9C7E" wp14:editId="037CBE81">
                <wp:simplePos x="0" y="0"/>
                <wp:positionH relativeFrom="column">
                  <wp:posOffset>-179705</wp:posOffset>
                </wp:positionH>
                <wp:positionV relativeFrom="paragraph">
                  <wp:posOffset>62865</wp:posOffset>
                </wp:positionV>
                <wp:extent cx="906145" cy="206375"/>
                <wp:effectExtent l="0" t="0" r="0" b="3175"/>
                <wp:wrapNone/>
                <wp:docPr id="1817579644" name="任意多边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614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1A3B97" w14:textId="77777777" w:rsidR="004B0DE8" w:rsidRPr="00C222D9" w:rsidRDefault="004B0DE8" w:rsidP="004B0DE8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楷体" w:eastAsia="楷体" w:hAnsi="楷体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222D9">
                              <w:rPr>
                                <w:rFonts w:ascii="楷体" w:eastAsia="楷体" w:hAnsi="楷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198000" tIns="0" rIns="9144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4F9C7E" id="_x0000_s1035" style="position:absolute;left:0;text-align:left;margin-left:-14.15pt;margin-top:4.95pt;width:71.35pt;height:16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ybK0wEAAI8DAAAOAAAAZHJzL2Uyb0RvYy54bWysU9uO0zAQfUfiHyy/0ySlW9qo6QqxWoS0&#10;sEgLH+A6TmOReMyM26R8PWOn7XJ5Q7xYc/PxnDPjze3Yd+JokCy4ShazXArjNNTW7Sv59cv9q5UU&#10;FJSrVQfOVPJkSN5uX77YDL40c2ihqw0KBnFUDr6SbQi+zDLSrekVzcAbx8kGsFeBXdxnNaqB0fsu&#10;m+f5MhsAa4+gDRFH76ak3Cb8pjE6PDYNmSC6SnJvIZ2Yzl08s+1GlXtUvrX63Ib6hy56ZR0/eoW6&#10;U0GJA9q/oHqrEQiaMNPQZ9A0VpvEgdkU+R9snlrlTeLC4pC/ykT/D1Z/Oj75zxhbJ/8A+huxItng&#10;qbxmokNcI3bDR6h5huoQIJEdG+zjTaYhxqTp6aqpGYPQHFzny2JxI4Xm1Dxfvn5zEzXPVHm57JHC&#10;ewO9iEYlkUeWwNXxgcJUeimJbzm4t12Xxta53wKMOUVMmvv59qX7uBFUhnE3CltXchW7iJEd1Cfm&#10;hjCtBq8yGy3gDykGXotK0veDQiNF98Gx7sV6ledxkZLHBiZjXSwW7OwuUeU0Y1RSB5Rict6Fae0O&#10;Hu2+5UeKRNPBW5azsYnqc0PnIfDUk1jnDY1r9aufqp7/0fYnAAAA//8DAFBLAwQUAAYACAAAACEA&#10;2X0ui+AAAAAIAQAADwAAAGRycy9kb3ducmV2LnhtbEyPQU+DQBSE7yb+h80z8dYuINoWeTTaxBhS&#10;TbV68baFJxDZt4RdCvrr3Z70OJnJzDfpetKtOFJvG8MI4TwAQVyYsuEK4f3tYbYEYZ3iUrWGCeGb&#10;LKyz87NUJaUZ+ZWOe1cJX8I2UQi1c10ipS1q0srOTUfsvU/Ta+W87CtZ9mr05bqVURDcSK0a9gu1&#10;6mhTU/G1HzTC0/NPuLged9uQHj/u5ZDnm5c8R7y8mO5uQTia3F8YTvgeHTLPdDADl1a0CLNoeeWj&#10;CKsViJMfxjGIA0IcxSCzVP4/kP0CAAD//wMAUEsBAi0AFAAGAAgAAAAhALaDOJL+AAAA4QEAABMA&#10;AAAAAAAAAAAAAAAAAAAAAFtDb250ZW50X1R5cGVzXS54bWxQSwECLQAUAAYACAAAACEAOP0h/9YA&#10;AACUAQAACwAAAAAAAAAAAAAAAAAvAQAAX3JlbHMvLnJlbHNQSwECLQAUAAYACAAAACEAiV8mytMB&#10;AACPAwAADgAAAAAAAAAAAAAAAAAuAgAAZHJzL2Uyb0RvYy54bWxQSwECLQAUAAYACAAAACEA2X0u&#10;i+AAAAAIAQAADwAAAAAAAAAAAAAAAAAtBAAAZHJzL2Rvd25yZXYueG1sUEsFBgAAAAAEAAQA8wAA&#10;ADoFAAAAAA==&#10;" filled="f" stroked="f">
                <v:textbox inset="5.5mm,0,,0">
                  <w:txbxContent>
                    <w:p w14:paraId="161A3B97" w14:textId="77777777" w:rsidR="004B0DE8" w:rsidRPr="00C222D9" w:rsidRDefault="004B0DE8" w:rsidP="004B0DE8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楷体" w:eastAsia="楷体" w:hAnsi="楷体" w:hint="eastAsia"/>
                          <w:b/>
                          <w:bCs/>
                          <w:sz w:val="24"/>
                          <w:szCs w:val="24"/>
                        </w:rPr>
                      </w:pPr>
                      <w:r w:rsidRPr="00C222D9">
                        <w:rPr>
                          <w:rFonts w:ascii="楷体" w:eastAsia="楷体" w:hAnsi="楷体" w:hint="eastAsia"/>
                          <w:b/>
                          <w:bCs/>
                          <w:sz w:val="24"/>
                          <w:szCs w:val="24"/>
                        </w:rPr>
                        <w:t>个人信息</w:t>
                      </w:r>
                    </w:p>
                  </w:txbxContent>
                </v:textbox>
              </v:rect>
            </w:pict>
          </mc:Fallback>
        </mc:AlternateContent>
      </w:r>
      <w:r w:rsidR="00AA584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BDFAFB" wp14:editId="3E1BFF99">
                <wp:simplePos x="0" y="0"/>
                <wp:positionH relativeFrom="margin">
                  <wp:posOffset>0</wp:posOffset>
                </wp:positionH>
                <wp:positionV relativeFrom="paragraph">
                  <wp:posOffset>298284</wp:posOffset>
                </wp:positionV>
                <wp:extent cx="4319905" cy="0"/>
                <wp:effectExtent l="0" t="0" r="0" b="0"/>
                <wp:wrapNone/>
                <wp:docPr id="1688658755" name="任意多边形: 形状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19905" cy="0"/>
                        </a:xfrm>
                        <a:custGeom>
                          <a:avLst/>
                          <a:gdLst>
                            <a:gd name="T0" fmla="*/ 0 w 7614"/>
                            <a:gd name="T1" fmla="*/ 0 h 13"/>
                            <a:gd name="T2" fmla="*/ 4834255 w 7614"/>
                            <a:gd name="T3" fmla="*/ 7620 h 13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7614" h="13">
                              <a:moveTo>
                                <a:pt x="0" y="0"/>
                              </a:moveTo>
                              <a:lnTo>
                                <a:pt x="7614" y="13"/>
                              </a:lnTo>
                            </a:path>
                          </a:pathLst>
                        </a:cu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A47C6" id="任意多边形: 形状 5" o:spid="_x0000_s1026" style="position:absolute;margin-left:0;margin-top:23.5pt;width:340.1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7614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F3KfgIAAK0FAAAOAAAAZHJzL2Uyb0RvYy54bWysVE2PmzAQvVfqf7B8rNQFQmCzKGQP3W4v&#10;23alTX+AY0xA9ZdsJ5B/37EhhKTtpWoOxPY8v5l545n1Yy84OjJjWyVLnNzFGDFJVdXKfYl/bJ8/&#10;rjCyjsiKcCVZiU/M4sfN+3frThdsoRrFK2YQkEhbdLrEjXO6iCJLGyaIvVOaSTDWygjiYGv2UWVI&#10;B+yCR4s4zqNOmUobRZm1cPo0GPEm8Nc1o+57XVvmEC8xxObC14Tvzn+jzZoUe0N009IxDPIPUQjS&#10;SnA6UT0RR9DBtL9RiZYaZVXt7qgSkarrlrKQA2STxDfZvDVEs5ALiGP1JJP9f7T02/FNvxofutUv&#10;iv60oEjUaVtMFr+xgEG77quqoIbk4FRItq+N8DchDdQHTU+Tpqx3iMLhMk0eHuIMI3q2RaQ4X6QH&#10;674wFUjI8cW6oRwVrIKYFZJEgMctlK4WHCrzIUIx6tB9nizH2k2Y5ArToCS9RSxmiOUqXS6y7C9c&#10;6Qx5ny9i9Ce65QwUozyGH8qzLM1v/UL2s+hvgCDH/pwwac4a0F6OIsAKEd9N22UQXSvrxfaSgKLb&#10;xDsDDoB5yS7o7AoNqXt0kOSMHv5HNwZa5bZJDEbQJLshHU2cj8478UvUlThUATXQ92lwJtSRbVVA&#10;uJsHAb4uVi7nqIEFohsKBsjBDgvvKGQ3Ofcxzx6NVbytnlvOvdMwNNgnbtCRQLu7PglR8YOAdzuc&#10;Jb5IY9fDOcyG4TwcAfdEEbxesXPpU87TLA6sV7bp2sXzUJUrlGgdzDreihKvZnE0jFSfZRWeviMt&#10;H9ZBhrEVfff5iWaLnapOr8Zz+x3MhBDnOL/80JnvA+oyZTe/AAAA//8DAFBLAwQUAAYACAAAACEA&#10;jH6kk9oAAAAGAQAADwAAAGRycy9kb3ducmV2LnhtbEyPQU/DMAyF70j8h8hI3FgyYGPqmk5o0m4I&#10;tMEPcBuvrWicqvHWsl9PEAc4Wc/Peu9zvpl8p840xDawhfnMgCKugmu5tvDxvrtbgYqC7LALTBa+&#10;KMKmuL7KMXNh5D2dD1KrFMIxQwuNSJ9pHauGPMZZ6ImTdwyDR0lyqLUbcEzhvtP3xiy1x5ZTQ4M9&#10;bRuqPg8nb2En5lUWbv4yblEv3sb9pWz5Yu3tzfS8BiU0yd8x/OAndCgSUxlO7KLqLKRHxMLjU5rJ&#10;Xa7MA6jyd6GLXP/HL74BAAD//wMAUEsBAi0AFAAGAAgAAAAhALaDOJL+AAAA4QEAABMAAAAAAAAA&#10;AAAAAAAAAAAAAFtDb250ZW50X1R5cGVzXS54bWxQSwECLQAUAAYACAAAACEAOP0h/9YAAACUAQAA&#10;CwAAAAAAAAAAAAAAAAAvAQAAX3JlbHMvLnJlbHNQSwECLQAUAAYACAAAACEAi5xdyn4CAACtBQAA&#10;DgAAAAAAAAAAAAAAAAAuAgAAZHJzL2Uyb0RvYy54bWxQSwECLQAUAAYACAAAACEAjH6kk9oAAAAG&#10;AQAADwAAAAAAAAAAAAAAAADYBAAAZHJzL2Rvd25yZXYueG1sUEsFBgAAAAAEAAQA8wAAAN8FAAAA&#10;AA==&#10;" path="m,l7614,13e" fillcolor="black [3213]" strokecolor="black [3213]" strokeweight=".5pt">
                <v:stroke joinstyle="miter"/>
                <v:path arrowok="t" o:connecttype="custom" o:connectlocs="0,0;2147483646,586" o:connectangles="0,0"/>
                <w10:wrap anchorx="margin"/>
              </v:shape>
            </w:pict>
          </mc:Fallback>
        </mc:AlternateContent>
      </w:r>
      <w:r w:rsidR="00B5029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6B8774" wp14:editId="298F6695">
                <wp:simplePos x="0" y="0"/>
                <wp:positionH relativeFrom="column">
                  <wp:posOffset>-189865</wp:posOffset>
                </wp:positionH>
                <wp:positionV relativeFrom="paragraph">
                  <wp:posOffset>1985811</wp:posOffset>
                </wp:positionV>
                <wp:extent cx="991235" cy="206375"/>
                <wp:effectExtent l="0" t="0" r="0" b="3175"/>
                <wp:wrapNone/>
                <wp:docPr id="713558180" name="任意多边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123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5E2120" w14:textId="77777777" w:rsidR="004B0DE8" w:rsidRPr="00C222D9" w:rsidRDefault="004B0DE8" w:rsidP="004B0DE8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楷体" w:eastAsia="楷体" w:hAnsi="楷体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222D9">
                              <w:rPr>
                                <w:rFonts w:ascii="楷体" w:eastAsia="楷体" w:hAnsi="楷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198000" tIns="0" rIns="9144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6B8774" id="_x0000_s1036" style="position:absolute;left:0;text-align:left;margin-left:-14.95pt;margin-top:156.35pt;width:78.05pt;height:16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cCf0gEAAI8DAAAOAAAAZHJzL2Uyb0RvYy54bWysU9uO0zAQfUfiHyy/0yTdC9uo6QqxWoS0&#10;XKRlP8BxnMYi8ZgZt0n5esZO2wX2DfFizc3Hc86M17fT0Iu9QbLgKlkscimM09BYt63k07f7NzdS&#10;UFCuUT04U8mDIXm7ef1qPfrSLKGDvjEoGMRROfpKdiH4MstId2ZQtABvHCdbwEEFdnGbNahGRh/6&#10;bJnn19kI2HgEbYg4ejcn5Sbht63R4UvbkgmiryT3FtKJ6azjmW3Wqtyi8p3VxzbUP3QxKOv40TPU&#10;nQpK7NC+gBqsRiBow0LDkEHbWm0SB2ZT5H+xeeyUN4kLi0P+LBP9P1j9ef/ov2JsnfwD6O/EimSj&#10;p/KciQ5xjajHT9DwDNUuQCI7tTjEm0xDTEnTw1lTMwWhObhaFcuLKyk0p5b59cXbq6h5psrTZY8U&#10;PhgYRDQqiTyyBK72DxTm0lNJfMvBve37NLbe/RFgzDli0tyPt0/dx42gMkz1JGzDbcUuYqSG5sDc&#10;EObV4FVmowP8KcXIa1FJ+rFTaKToPzrWvVjd5HlcpOSxgclYFZeX7NSnqHKaMSqpA0oxO+/DvHY7&#10;j3bb8SNFoungHcvZ2kT1uaHjEHjqSazjhsa1+t1PVc//aPMLAAD//wMAUEsDBBQABgAIAAAAIQCr&#10;+cq64wAAAAsBAAAPAAAAZHJzL2Rvd25yZXYueG1sTI/BTsMwDIbvk3iHyEjctrSBbaw0nWASmio2&#10;AYMLt6wxbUXjVE26Fp6e7ARH259+f3+6Hk3DTti52pKEeBYBQyqsrqmU8P72OL0F5rwirRpLKOEb&#10;Hayzi0mqEm0HesXTwZcshJBLlITK+zbh3BUVGuVmtkUKt0/bGeXD2JVcd2oI4abhIooW3KiawodK&#10;tbipsPg69EbCbv8TL+fD81OM248H3uf55iXPpby6HO/vgHkc/R8MZ/2gDllwOtqetGONhKlYrQIq&#10;4ToWS2BnQiwEsGPY3MwF8Czl/ztkvwAAAP//AwBQSwECLQAUAAYACAAAACEAtoM4kv4AAADhAQAA&#10;EwAAAAAAAAAAAAAAAAAAAAAAW0NvbnRlbnRfVHlwZXNdLnhtbFBLAQItABQABgAIAAAAIQA4/SH/&#10;1gAAAJQBAAALAAAAAAAAAAAAAAAAAC8BAABfcmVscy8ucmVsc1BLAQItABQABgAIAAAAIQBcYcCf&#10;0gEAAI8DAAAOAAAAAAAAAAAAAAAAAC4CAABkcnMvZTJvRG9jLnhtbFBLAQItABQABgAIAAAAIQCr&#10;+cq64wAAAAsBAAAPAAAAAAAAAAAAAAAAACwEAABkcnMvZG93bnJldi54bWxQSwUGAAAAAAQABADz&#10;AAAAPAUAAAAA&#10;" filled="f" stroked="f">
                <v:textbox inset="5.5mm,0,,0">
                  <w:txbxContent>
                    <w:p w14:paraId="445E2120" w14:textId="77777777" w:rsidR="004B0DE8" w:rsidRPr="00C222D9" w:rsidRDefault="004B0DE8" w:rsidP="004B0DE8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楷体" w:eastAsia="楷体" w:hAnsi="楷体" w:hint="eastAsia"/>
                          <w:b/>
                          <w:bCs/>
                          <w:sz w:val="24"/>
                          <w:szCs w:val="24"/>
                        </w:rPr>
                      </w:pPr>
                      <w:r w:rsidRPr="00C222D9">
                        <w:rPr>
                          <w:rFonts w:ascii="楷体" w:eastAsia="楷体" w:hAnsi="楷体" w:hint="eastAsia"/>
                          <w:b/>
                          <w:bCs/>
                          <w:sz w:val="24"/>
                          <w:szCs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 w:rsidR="00B5029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095B21" wp14:editId="0D96169F">
                <wp:simplePos x="0" y="0"/>
                <wp:positionH relativeFrom="margin">
                  <wp:posOffset>0</wp:posOffset>
                </wp:positionH>
                <wp:positionV relativeFrom="paragraph">
                  <wp:posOffset>1448904</wp:posOffset>
                </wp:positionV>
                <wp:extent cx="6479540" cy="0"/>
                <wp:effectExtent l="0" t="0" r="0" b="0"/>
                <wp:wrapNone/>
                <wp:docPr id="824294554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954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05D494" id="直接连接符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14.1pt" to="510.2pt,1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1BJzAEAAIwDAAAOAAAAZHJzL2Uyb0RvYy54bWysU8Fy0zAQvTPDP2h0J7ZLW4onTg8p5VIg&#10;My0fsJHkWIOk1UhK7Pw9KyUxBW4MPmikXe3T27fPy/vJGnZQIWp0HW8WNWfKCZTa7Tr+/eXx3R1n&#10;MYGTYNCpjh9V5Pert2+Wo2/VFQ5opAqMQFxsR9/xISXfVlUUg7IQF+iVo2SPwUKiY9hVMsBI6NZU&#10;V3V9W40YpA8oVIwUfTgl+arg970S6VvfR5WY6ThxS2UNZd3mtVotod0F8IMWZxrwDywsaEePzlAP&#10;kIDtg/4LymoRMGKfFgJthX2vhSo9UDdN/Uc3zwN4VXohcaKfZYr/D1Z8PazdJmTqYnLP/gnFj8gc&#10;rgdwO1UIvBw9Da7JUlWjj+1ckg/RbwLbjl9Q0h3YJywqTH2wGZL6Y1MR+ziLrabEBAVvrz98vLmm&#10;mYhLroL2UuhDTJ8VWpY3HTfaZR2ghcNTTJkItJcrOezwURtTZmkcGwn8/U1dCiIaLXMyXyuuUmsT&#10;2AHID2lqyh2zt8T/FGvq/J1sQXEyzyleQvTqDFE4/IZudSIrG207fvcKZVAgPzlZyCXQ5rQnKOPO&#10;gmYNs2Fju0V53ISL0DTy8srZntlTr8+l+tdPtPoJAAD//wMAUEsDBBQABgAIAAAAIQDrxnJc3QAA&#10;AAkBAAAPAAAAZHJzL2Rvd25yZXYueG1sTI/BasMwEETvhf6D2EIvpZGqpiG4lkMx5JJDoXEJPSrW&#10;xjK1VsZSYufvo0AhPc7OMvMmX02uYyccQutJwctMAEOqvWmpUfBdrZ+XwELUZHTnCRWcMcCquL/L&#10;dWb8SF942saGpRAKmVZgY+wzzkNt0ekw8z1S8g5+cDomOTTcDHpM4a7jUogFd7ql1GB1j6XF+nd7&#10;dAp+mqfX9a6iaizj52Fhp/Nu81Yq9fgwfbwDizjF2zNc8RM6FIlp749kAusUpCFRgZRLCexqCynm&#10;wPZ/J17k/P+C4gIAAP//AwBQSwECLQAUAAYACAAAACEAtoM4kv4AAADhAQAAEwAAAAAAAAAAAAAA&#10;AAAAAAAAW0NvbnRlbnRfVHlwZXNdLnhtbFBLAQItABQABgAIAAAAIQA4/SH/1gAAAJQBAAALAAAA&#10;AAAAAAAAAAAAAC8BAABfcmVscy8ucmVsc1BLAQItABQABgAIAAAAIQAZr1BJzAEAAIwDAAAOAAAA&#10;AAAAAAAAAAAAAC4CAABkcnMvZTJvRG9jLnhtbFBLAQItABQABgAIAAAAIQDrxnJc3QAAAAkBAAAP&#10;AAAAAAAAAAAAAAAAACYEAABkcnMvZG93bnJldi54bWxQSwUGAAAAAAQABADzAAAAMA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B5029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F2C3AE" wp14:editId="6A72E2D2">
                <wp:simplePos x="0" y="0"/>
                <wp:positionH relativeFrom="margin">
                  <wp:posOffset>-190500</wp:posOffset>
                </wp:positionH>
                <wp:positionV relativeFrom="paragraph">
                  <wp:posOffset>1189521</wp:posOffset>
                </wp:positionV>
                <wp:extent cx="909320" cy="225425"/>
                <wp:effectExtent l="0" t="0" r="0" b="3175"/>
                <wp:wrapNone/>
                <wp:docPr id="540562818" name="任意多边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9320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F41A4DA" w14:textId="5D77E780" w:rsidR="004B0DE8" w:rsidRPr="00C222D9" w:rsidRDefault="004B0DE8" w:rsidP="004B0DE8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楷体" w:eastAsia="楷体" w:hAnsi="楷体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222D9">
                              <w:rPr>
                                <w:rFonts w:ascii="楷体" w:eastAsia="楷体" w:hAnsi="楷体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198000" tIns="0" rIns="9144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2C3AE" id="_x0000_s1037" style="position:absolute;left:0;text-align:left;margin-left:-15pt;margin-top:93.65pt;width:71.6pt;height:17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ak0wEAAJADAAAOAAAAZHJzL2Uyb0RvYy54bWysU9uO0zAQfUfiHyy/01zoom3UdIVYLUJa&#10;YKVlP8B1nMYi8ZgZt0n5esZO22XhDfFizYzt4zlnjtc309CLg0Gy4GpZLHIpjNPQWLer5dO3uzfX&#10;UlBQrlE9OFPLoyF5s3n9aj36ypTQQd8YFAziqBp9LbsQfJVlpDszKFqAN443W8BBBU5xlzWoRkYf&#10;+qzM83fZCNh4BG2IuHo7b8pNwm9bo8PXtiUTRF9L7i2kFdO6jWu2Watqh8p3Vp/aUP/QxaCs40cv&#10;ULcqKLFH+xfUYDUCQRsWGoYM2tZqkzgwmyL/g81jp7xJXFgc8heZ6P/B6i+HR/+AsXXy96C/EyuS&#10;jZ6qy05MiM+I7fgZGp6h2gdIZKcWh3iTaYgpaXq8aGqmIDQXV/nqbcnKa94qy6tleRU1z1R1vuyR&#10;wkcDg4hBLZFHlsDV4Z7CfPR8JL7l4M72fRpb714UGHOumDT30+1z99ERVIVpOwnbsFPT6GNpC82R&#10;ySHM3mAvc9AB/pRiZF/Ukn7sFRop+k+OhS9W13kenZQyDjAFq2K55GR7riqnGaOWOqAUc/IhzL7b&#10;e7S7jh8pEk8H71nP1iauzw2dpsBjT2qdLBp99XueTj1/pM0vAAAA//8DAFBLAwQUAAYACAAAACEA&#10;xmgCQ+IAAAALAQAADwAAAGRycy9kb3ducmV2LnhtbEyPQUvDQBSE74L/YXmCt3aTDdoQsylaEAla&#10;tK0Xb9vsMwlm34bspon+ercnPQ4zzHyTr2fTsRMOrrUkIV5GwJAqq1uqJbwfHhcpMOcVadVZQgnf&#10;6GBdXF7kKtN2oh2e9r5moYRcpiQ03vcZ565q0Ci3tD1S8D7tYJQPcqi5HtQUyk3HRRTdcqNaCguN&#10;6nHTYPW1H42El+1PvLqZXp9jfPp44GNZbt7KUsrrq/n+DpjH2f+F4Ywf0KEITEc7knask7BIovDF&#10;ByNdJcDOiTgRwI4ShBAp8CLn/z8UvwAAAP//AwBQSwECLQAUAAYACAAAACEAtoM4kv4AAADhAQAA&#10;EwAAAAAAAAAAAAAAAAAAAAAAW0NvbnRlbnRfVHlwZXNdLnhtbFBLAQItABQABgAIAAAAIQA4/SH/&#10;1gAAAJQBAAALAAAAAAAAAAAAAAAAAC8BAABfcmVscy8ucmVsc1BLAQItABQABgAIAAAAIQBOWeak&#10;0wEAAJADAAAOAAAAAAAAAAAAAAAAAC4CAABkcnMvZTJvRG9jLnhtbFBLAQItABQABgAIAAAAIQDG&#10;aAJD4gAAAAsBAAAPAAAAAAAAAAAAAAAAAC0EAABkcnMvZG93bnJldi54bWxQSwUGAAAAAAQABADz&#10;AAAAPAUAAAAA&#10;" filled="f" stroked="f">
                <v:textbox inset="5.5mm,0,,0">
                  <w:txbxContent>
                    <w:p w14:paraId="6F41A4DA" w14:textId="5D77E780" w:rsidR="004B0DE8" w:rsidRPr="00C222D9" w:rsidRDefault="004B0DE8" w:rsidP="004B0DE8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楷体" w:eastAsia="楷体" w:hAnsi="楷体" w:hint="eastAsia"/>
                          <w:b/>
                          <w:bCs/>
                          <w:sz w:val="24"/>
                          <w:szCs w:val="24"/>
                        </w:rPr>
                      </w:pPr>
                      <w:r w:rsidRPr="00C222D9">
                        <w:rPr>
                          <w:rFonts w:ascii="楷体" w:eastAsia="楷体" w:hAnsi="楷体" w:hint="eastAsia"/>
                          <w:b/>
                          <w:bCs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2C3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8264330" wp14:editId="45E7D69F">
                <wp:simplePos x="0" y="0"/>
                <wp:positionH relativeFrom="column">
                  <wp:posOffset>-113030</wp:posOffset>
                </wp:positionH>
                <wp:positionV relativeFrom="page">
                  <wp:posOffset>-6667</wp:posOffset>
                </wp:positionV>
                <wp:extent cx="3599180" cy="618490"/>
                <wp:effectExtent l="0" t="0" r="1270" b="0"/>
                <wp:wrapNone/>
                <wp:docPr id="1074702666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99180" cy="618490"/>
                          <a:chOff x="786" y="-60997"/>
                          <a:chExt cx="2544220" cy="876466"/>
                        </a:xfrm>
                      </wpg:grpSpPr>
                      <wps:wsp>
                        <wps:cNvPr id="876483989" name="文本框 2"/>
                        <wps:cNvSpPr txBox="1">
                          <a:spLocks/>
                        </wps:cNvSpPr>
                        <wps:spPr bwMode="auto">
                          <a:xfrm>
                            <a:off x="786" y="-60997"/>
                            <a:ext cx="766442" cy="876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6CBD6A" w14:textId="77777777" w:rsidR="004B0DE8" w:rsidRPr="002E2A0A" w:rsidRDefault="004B0DE8" w:rsidP="004B0DE8">
                              <w:pPr>
                                <w:adjustRightInd w:val="0"/>
                                <w:snapToGrid w:val="0"/>
                                <w:rPr>
                                  <w:rFonts w:ascii="微软雅黑 Light" w:eastAsia="微软雅黑 Light" w:hAnsi="微软雅黑 Light" w:hint="eastAsia"/>
                                  <w:color w:val="000000" w:themeColor="text1"/>
                                </w:rPr>
                              </w:pPr>
                              <w:r w:rsidRPr="002E2A0A">
                                <w:rPr>
                                  <w:rFonts w:ascii="微软雅黑 Light" w:eastAsia="微软雅黑 Light" w:hAnsi="微软雅黑 Light" w:hint="eastAsia"/>
                                  <w:color w:val="000000" w:themeColor="text1"/>
                                  <w:sz w:val="44"/>
                                  <w:szCs w:val="44"/>
                                </w:rPr>
                                <w:t>刘云飞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53159" name="文本框 2"/>
                        <wps:cNvSpPr txBox="1">
                          <a:spLocks/>
                        </wps:cNvSpPr>
                        <wps:spPr bwMode="auto">
                          <a:xfrm>
                            <a:off x="814509" y="-38500"/>
                            <a:ext cx="1730497" cy="570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AB4FC4" w14:textId="77777777" w:rsidR="004B0DE8" w:rsidRPr="002E2A0A" w:rsidRDefault="004B0DE8" w:rsidP="004B0DE8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 Light" w:eastAsia="微软雅黑 Light" w:hAnsi="微软雅黑 Light" w:hint="eastAsia"/>
                                  <w:sz w:val="28"/>
                                  <w:szCs w:val="28"/>
                                </w:rPr>
                              </w:pPr>
                              <w:r w:rsidRPr="002E2A0A">
                                <w:rPr>
                                  <w:rFonts w:ascii="微软雅黑 Light" w:eastAsia="微软雅黑 Light" w:hAnsi="微软雅黑 Light" w:hint="eastAsia"/>
                                  <w:sz w:val="28"/>
                                  <w:szCs w:val="28"/>
                                </w:rPr>
                                <w:t>求职意向：后端开发工程师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49637919" name="直接连接符 7"/>
                        <wps:cNvSpPr>
                          <a:spLocks/>
                        </wps:cNvSpPr>
                        <wps:spPr bwMode="auto">
                          <a:xfrm>
                            <a:off x="767152" y="56627"/>
                            <a:ext cx="1240" cy="437064"/>
                          </a:xfrm>
                          <a:custGeom>
                            <a:avLst/>
                            <a:gdLst>
                              <a:gd name="T0" fmla="*/ 0 w 2"/>
                              <a:gd name="T1" fmla="*/ 0 h 561"/>
                              <a:gd name="T2" fmla="*/ 2 w 2"/>
                              <a:gd name="T3" fmla="*/ 561 h 5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" h="561">
                                <a:moveTo>
                                  <a:pt x="0" y="0"/>
                                </a:moveTo>
                                <a:lnTo>
                                  <a:pt x="2" y="56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264330" id="组合 4" o:spid="_x0000_s1038" style="position:absolute;left:0;text-align:left;margin-left:-8.9pt;margin-top:-.5pt;width:283.4pt;height:48.7pt;z-index:251663360;mso-position-vertical-relative:page" coordorigin="7,-609" coordsize="25442,8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IKBCgQAAJALAAAOAAAAZHJzL2Uyb0RvYy54bWzUVs2O5DQQviPxDlaOSDv56fxrMivYnxHS&#10;sqzY5gHcidOJNrGD7e707APAjeNeQEgc4LRH7rzNLI9BlZ1OZ4ZBoF1pEJfIsavKX3315/OHh74j&#10;eyZVK3jh+GeeQxgvRdXybeF8vX76IHWI0pRXtBOcFc4VU87Di48/Oh+HnAWiEV3FJAEjXOXjUDiN&#10;1kPuuqpsWE/VmRgYh8NayJ5q+JVbt5J0BOt95waeF7ujkNUgRcmUgt3H9tC5MPbrmpX6y7pWTJOu&#10;cACbNl9pvhv8uhfnNN9KOjRtOcGg74Gipy2HS2dTj6mmZCfbv5jq21IKJWp9VoreFXXdlsz4AN74&#10;3i1vLqXYDcaXbT5uh5kmoPYWT+9ttny+v5TDy+GFtOhh+UyUrxTw4o7DNl+e4//WCpPN+IWoIJ50&#10;p4Vx/FDLHk2AS+Rg+L2a+WUHTUrYXEVZ5qcQhhLOYj8NsykAZQNRQrUkjR0Chw9iL8sSG52yeTLp&#10;B1EYBsGknyZxGMco4tLc3m4QTwgxAyCl1Ik19WGsvWzowEwwFLLyQpK2KhxEka6yNHMIpz0Qcv3m&#10;u+sf317//C0JEBuCAGkkmOjDZwJ89A1fasnzLGMVFEr/E8N3UXUkOoljYMryfAdPNB+k0pdM9AQX&#10;hSOhTgwqun+mtKX0KIJB5eJp23WwT/OO39gA7u0OM8U2aaPX6IR1Rx82B0OW7x8p2YjqCnyUwhYk&#10;NBBYNEK+dsgIxVg46psdlcwh3ecc4pb5YYjVa37CKMEckMuTzfKE8hJMFY52iF0+0rbid4Nstw3c&#10;ZEPAxaeQvXVrHEbIFpXJfJM695RDUZJGKz+6/xRK/TDy4FosuFUaeVM1HrPIT1ZeCFVoyjVKvCA1&#10;FTmX23+WRnNl3UsalVr+TxLJj8IsXiWZP6fSux9+u/7+lz9+/wm+797+SkwAFz0Ja/nDO1Gc+BF0&#10;G0ijKI6DqW3PWRRg6WLHD1eJF4c3OjbNy53tRIjk2H1gjFbQSXBrW019dQ1G6r6D4fyJSzwy2va6&#10;FPBvCDQkik27WYoAyNlGcJeN1UIA9MlsBZJ+xkQb2+YA/IFPOGEFzQYGs2f66CAUjjMEDY6vDRAw&#10;AVLo1N8IWwrXq4khI2yVpkuwTd9+yEBuwkNmgzpQj1QjtuOSjIUDRhuMi215vdiztTDn+taYhptO&#10;px1fSllgE58gZ09hgfeZ+TtfjHgXEbWzoWG0esIrA1HTtrNrY2hqtqdhofRVxxBgx79iNYyN08TE&#10;NyF71Emyp/Caq14dWTWSqFLDkJqVbCDMQ/IupUkW1ezo+reKs7S5UXA9K/YtF9IO95tQ9eEItbby&#10;R6+tr6fRAwzBG2aaPeY1A88+Q/D0RMV35fLfyJ8e0hd/AgAA//8DAFBLAwQUAAYACAAAACEAvtX+&#10;sN8AAAAJAQAADwAAAGRycy9kb3ducmV2LnhtbEyPQUvDQBCF74L/YRnBW7uJttXGbEop6qkItoJ4&#10;mybTJDQ7G7LbJP33Tk96e495vPleuhpto3rqfO3YQDyNQBHnrqi5NPC1f5s8g/IBucDGMRm4kIdV&#10;dnuTYlK4gT+p34VSSQn7BA1UIbSJ1j6vyKKfupZYbkfXWQxiu1IXHQ5Sbhv9EEULbbFm+VBhS5uK&#10;8tPubA28DzisH+PXfns6bi4/+/nH9zYmY+7vxvULqEBj+AvDFV/QIROmgztz4VVjYBI/CXq4Ctkk&#10;gflsKeJgYLmYgc5S/X9B9gsAAP//AwBQSwECLQAUAAYACAAAACEAtoM4kv4AAADhAQAAEwAAAAAA&#10;AAAAAAAAAAAAAAAAW0NvbnRlbnRfVHlwZXNdLnhtbFBLAQItABQABgAIAAAAIQA4/SH/1gAAAJQB&#10;AAALAAAAAAAAAAAAAAAAAC8BAABfcmVscy8ucmVsc1BLAQItABQABgAIAAAAIQCiVIKBCgQAAJAL&#10;AAAOAAAAAAAAAAAAAAAAAC4CAABkcnMvZTJvRG9jLnhtbFBLAQItABQABgAIAAAAIQC+1f6w3wAA&#10;AAkBAAAPAAAAAAAAAAAAAAAAAGQGAABkcnMvZG93bnJldi54bWxQSwUGAAAAAAQABADzAAAAcAcA&#10;AAAA&#10;">
                <v:shape id="_x0000_s1039" type="#_x0000_t202" style="position:absolute;left:7;top:-609;width:7665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BZNyQAAAOIAAAAPAAAAZHJzL2Rvd25yZXYueG1sRI/dSgMx&#10;FITvBd8hnIJ3NluVdrs2LSIUi3jTbR/gsDlult2chE32R5/eCIKXw8x8w+wOs+3ESH1oHCtYLTMQ&#10;xJXTDdcKrpfjfQ4iRGSNnWNS8EUBDvvbmx0W2k18prGMtUgQDgUqMDH6QspQGbIYls4TJ+/T9RZj&#10;kn0tdY9TgttOPmTZWlpsOC0Y9PRqqGrLwSo4Dm8nO37Lwb+X1cTGt8P1o1XqbjG/PIOINMf/8F/7&#10;pBXkm/VT/rjNt/B7Kd0Buf8BAAD//wMAUEsBAi0AFAAGAAgAAAAhANvh9svuAAAAhQEAABMAAAAA&#10;AAAAAAAAAAAAAAAAAFtDb250ZW50X1R5cGVzXS54bWxQSwECLQAUAAYACAAAACEAWvQsW78AAAAV&#10;AQAACwAAAAAAAAAAAAAAAAAfAQAAX3JlbHMvLnJlbHNQSwECLQAUAAYACAAAACEAZiAWTckAAADi&#10;AAAADwAAAAAAAAAAAAAAAAAHAgAAZHJzL2Rvd25yZXYueG1sUEsFBgAAAAADAAMAtwAAAP0CAAAA&#10;AA==&#10;" filled="f" stroked="f">
                  <v:path arrowok="t"/>
                  <v:textbox>
                    <w:txbxContent>
                      <w:p w14:paraId="076CBD6A" w14:textId="77777777" w:rsidR="004B0DE8" w:rsidRPr="002E2A0A" w:rsidRDefault="004B0DE8" w:rsidP="004B0DE8">
                        <w:pPr>
                          <w:adjustRightInd w:val="0"/>
                          <w:snapToGrid w:val="0"/>
                          <w:rPr>
                            <w:rFonts w:ascii="微软雅黑 Light" w:eastAsia="微软雅黑 Light" w:hAnsi="微软雅黑 Light" w:hint="eastAsia"/>
                            <w:color w:val="000000" w:themeColor="text1"/>
                          </w:rPr>
                        </w:pPr>
                        <w:r w:rsidRPr="002E2A0A">
                          <w:rPr>
                            <w:rFonts w:ascii="微软雅黑 Light" w:eastAsia="微软雅黑 Light" w:hAnsi="微软雅黑 Light" w:hint="eastAsia"/>
                            <w:color w:val="000000" w:themeColor="text1"/>
                            <w:sz w:val="44"/>
                            <w:szCs w:val="44"/>
                          </w:rPr>
                          <w:t>刘云飞</w:t>
                        </w:r>
                      </w:p>
                    </w:txbxContent>
                  </v:textbox>
                </v:shape>
                <v:shape id="_x0000_s1040" type="#_x0000_t202" style="position:absolute;left:8145;top:-385;width:17305;height:5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h00ywAAAOEAAAAPAAAAZHJzL2Rvd25yZXYueG1sRI/RasJA&#10;FETfC/7DcoW+hLqxkhqjq0ihpQ9CW+sHXLLXbDB7N2TXmPTru4VCH4eZOcNsdoNtRE+drx0rmM9S&#10;EMSl0zVXCk5fLw85CB+QNTaOScFIHnbbyd0GC+1u/En9MVQiQtgXqMCE0BZS+tKQRT9zLXH0zq6z&#10;GKLsKqk7vEW4beRjmj5JizXHBYMtPRsqL8erVfA6XvNQLcx7kn0n/fLjcBqTw0Wp++mwX4MINIT/&#10;8F/7TSvIlnm2mGcr+H0U34Dc/gAAAP//AwBQSwECLQAUAAYACAAAACEA2+H2y+4AAACFAQAAEwAA&#10;AAAAAAAAAAAAAAAAAAAAW0NvbnRlbnRfVHlwZXNdLnhtbFBLAQItABQABgAIAAAAIQBa9CxbvwAA&#10;ABUBAAALAAAAAAAAAAAAAAAAAB8BAABfcmVscy8ucmVsc1BLAQItABQABgAIAAAAIQD1Kh00ywAA&#10;AOEAAAAPAAAAAAAAAAAAAAAAAAcCAABkcnMvZG93bnJldi54bWxQSwUGAAAAAAMAAwC3AAAA/wIA&#10;AAAA&#10;" filled="f" stroked="f">
                  <v:path arrowok="t"/>
                  <v:textbox>
                    <w:txbxContent>
                      <w:p w14:paraId="71AB4FC4" w14:textId="77777777" w:rsidR="004B0DE8" w:rsidRPr="002E2A0A" w:rsidRDefault="004B0DE8" w:rsidP="004B0DE8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 Light" w:eastAsia="微软雅黑 Light" w:hAnsi="微软雅黑 Light" w:hint="eastAsia"/>
                            <w:sz w:val="28"/>
                            <w:szCs w:val="28"/>
                          </w:rPr>
                        </w:pPr>
                        <w:r w:rsidRPr="002E2A0A">
                          <w:rPr>
                            <w:rFonts w:ascii="微软雅黑 Light" w:eastAsia="微软雅黑 Light" w:hAnsi="微软雅黑 Light" w:hint="eastAsia"/>
                            <w:sz w:val="28"/>
                            <w:szCs w:val="28"/>
                          </w:rPr>
                          <w:t>求职意向：后端开发工程师</w:t>
                        </w:r>
                      </w:p>
                    </w:txbxContent>
                  </v:textbox>
                </v:shape>
                <v:shape id="直接连接符 7" o:spid="_x0000_s1041" style="position:absolute;left:7671;top:566;width:12;height:4370;visibility:visible;mso-wrap-style:square;v-text-anchor:top" coordsize="2,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+zTyQAAAOMAAAAPAAAAZHJzL2Rvd25yZXYueG1sRE/NasJA&#10;EL4X+g7LCL2UurHVaKKrlILgpQetB49DdszGZGdDdmtSn94tFHqc739Wm8E24kqdrxwrmIwTEMSF&#10;0xWXCo5f25cFCB+QNTaOScEPedisHx9WmGvX856uh1CKGMI+RwUmhDaX0heGLPqxa4kjd3adxRDP&#10;rpS6wz6G20a+JkkqLVYcGwy29GGoqA/fVsEOj9PF/PNmXH+pt6k76XP9HJR6Gg3vSxCBhvAv/nPv&#10;dJw/m2bp2zybZPD7UwRAru8AAAD//wMAUEsBAi0AFAAGAAgAAAAhANvh9svuAAAAhQEAABMAAAAA&#10;AAAAAAAAAAAAAAAAAFtDb250ZW50X1R5cGVzXS54bWxQSwECLQAUAAYACAAAACEAWvQsW78AAAAV&#10;AQAACwAAAAAAAAAAAAAAAAAfAQAAX3JlbHMvLnJlbHNQSwECLQAUAAYACAAAACEATD/s08kAAADj&#10;AAAADwAAAAAAAAAAAAAAAAAHAgAAZHJzL2Rvd25yZXYueG1sUEsFBgAAAAADAAMAtwAAAP0CAAAA&#10;AA==&#10;" path="m,l2,561e" filled="f" strokecolor="black [3200]" strokeweight=".5pt">
                  <v:stroke joinstyle="miter"/>
                  <v:path arrowok="t" o:connecttype="custom" o:connectlocs="0,0;1240,437064" o:connectangles="0,0"/>
                </v:shape>
                <w10:wrap anchory="page"/>
              </v:group>
            </w:pict>
          </mc:Fallback>
        </mc:AlternateContent>
      </w:r>
    </w:p>
    <w:sectPr w:rsidR="00C63188" w:rsidRPr="00082BC8" w:rsidSect="004B0DE8">
      <w:pgSz w:w="11906" w:h="16838" w:code="9"/>
      <w:pgMar w:top="720" w:right="720" w:bottom="720" w:left="72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96F05" w14:textId="77777777" w:rsidR="00D51BF0" w:rsidRDefault="00D51BF0" w:rsidP="00082BC8">
      <w:pPr>
        <w:rPr>
          <w:rFonts w:hint="eastAsia"/>
        </w:rPr>
      </w:pPr>
      <w:r>
        <w:separator/>
      </w:r>
    </w:p>
  </w:endnote>
  <w:endnote w:type="continuationSeparator" w:id="0">
    <w:p w14:paraId="5405BCF6" w14:textId="77777777" w:rsidR="00D51BF0" w:rsidRDefault="00D51BF0" w:rsidP="00082B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altName w:val="宋体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689CD" w14:textId="77777777" w:rsidR="00D51BF0" w:rsidRDefault="00D51BF0" w:rsidP="00082BC8">
      <w:pPr>
        <w:rPr>
          <w:rFonts w:hint="eastAsia"/>
        </w:rPr>
      </w:pPr>
      <w:r>
        <w:separator/>
      </w:r>
    </w:p>
  </w:footnote>
  <w:footnote w:type="continuationSeparator" w:id="0">
    <w:p w14:paraId="57803B62" w14:textId="77777777" w:rsidR="00D51BF0" w:rsidRDefault="00D51BF0" w:rsidP="00082BC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73588"/>
    <w:multiLevelType w:val="hybridMultilevel"/>
    <w:tmpl w:val="C01A5246"/>
    <w:lvl w:ilvl="0" w:tplc="41D4BF42">
      <w:start w:val="1"/>
      <w:numFmt w:val="bullet"/>
      <w:lvlText w:val=""/>
      <w:lvlJc w:val="left"/>
      <w:pPr>
        <w:ind w:left="397" w:hanging="284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27A7741"/>
    <w:multiLevelType w:val="multilevel"/>
    <w:tmpl w:val="7486ACA2"/>
    <w:lvl w:ilvl="0">
      <w:start w:val="2022"/>
      <w:numFmt w:val="decimal"/>
      <w:lvlText w:val="%1"/>
      <w:lvlJc w:val="left"/>
      <w:pPr>
        <w:ind w:left="700" w:hanging="700"/>
      </w:pPr>
      <w:rPr>
        <w:rFonts w:hint="eastAsia"/>
      </w:rPr>
    </w:lvl>
    <w:lvl w:ilvl="1">
      <w:start w:val="6"/>
      <w:numFmt w:val="decimalZero"/>
      <w:lvlText w:val="%1.%2"/>
      <w:lvlJc w:val="left"/>
      <w:pPr>
        <w:ind w:left="700" w:hanging="70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2" w15:restartNumberingAfterBreak="0">
    <w:nsid w:val="45DD6397"/>
    <w:multiLevelType w:val="hybridMultilevel"/>
    <w:tmpl w:val="ABFEAA30"/>
    <w:lvl w:ilvl="0" w:tplc="41D4BF42">
      <w:start w:val="1"/>
      <w:numFmt w:val="bullet"/>
      <w:lvlText w:val=""/>
      <w:lvlJc w:val="left"/>
      <w:pPr>
        <w:ind w:left="397" w:hanging="284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8680712">
    <w:abstractNumId w:val="1"/>
  </w:num>
  <w:num w:numId="2" w16cid:durableId="609362530">
    <w:abstractNumId w:val="2"/>
  </w:num>
  <w:num w:numId="3" w16cid:durableId="25999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88"/>
    <w:rsid w:val="0002610D"/>
    <w:rsid w:val="00082BC8"/>
    <w:rsid w:val="000C1F01"/>
    <w:rsid w:val="0011706B"/>
    <w:rsid w:val="00156B01"/>
    <w:rsid w:val="001B4892"/>
    <w:rsid w:val="001C44D2"/>
    <w:rsid w:val="002E57B8"/>
    <w:rsid w:val="003564D4"/>
    <w:rsid w:val="003577BE"/>
    <w:rsid w:val="003776D3"/>
    <w:rsid w:val="003E3584"/>
    <w:rsid w:val="004B0DE8"/>
    <w:rsid w:val="005001B4"/>
    <w:rsid w:val="005825F4"/>
    <w:rsid w:val="005D41FF"/>
    <w:rsid w:val="006B3CC8"/>
    <w:rsid w:val="006F77FC"/>
    <w:rsid w:val="007102C3"/>
    <w:rsid w:val="00732A41"/>
    <w:rsid w:val="007457FE"/>
    <w:rsid w:val="007771E1"/>
    <w:rsid w:val="007E7F0D"/>
    <w:rsid w:val="00814E04"/>
    <w:rsid w:val="008473B5"/>
    <w:rsid w:val="008D066B"/>
    <w:rsid w:val="008D75E1"/>
    <w:rsid w:val="00903472"/>
    <w:rsid w:val="00936947"/>
    <w:rsid w:val="00A111AC"/>
    <w:rsid w:val="00A610C7"/>
    <w:rsid w:val="00AA5849"/>
    <w:rsid w:val="00B50295"/>
    <w:rsid w:val="00B86039"/>
    <w:rsid w:val="00C129F5"/>
    <w:rsid w:val="00C222D9"/>
    <w:rsid w:val="00C267EF"/>
    <w:rsid w:val="00C63188"/>
    <w:rsid w:val="00D130F4"/>
    <w:rsid w:val="00D51600"/>
    <w:rsid w:val="00D51BF0"/>
    <w:rsid w:val="00D712E6"/>
    <w:rsid w:val="00E17C28"/>
    <w:rsid w:val="00E30F0A"/>
    <w:rsid w:val="00EB29E8"/>
    <w:rsid w:val="00F17275"/>
    <w:rsid w:val="00F870BB"/>
    <w:rsid w:val="00FC6491"/>
    <w:rsid w:val="00FD07A5"/>
    <w:rsid w:val="00FD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00C25"/>
  <w15:chartTrackingRefBased/>
  <w15:docId w15:val="{6CD98BB5-8AE0-46BA-865C-C52C869A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BC8"/>
    <w:pPr>
      <w:widowControl w:val="0"/>
      <w:spacing w:after="0" w:line="240" w:lineRule="auto"/>
      <w:jc w:val="both"/>
    </w:pPr>
    <w:rPr>
      <w:rFonts w:ascii="Arial Unicode MS" w:eastAsia="微软雅黑" w:hAnsi="Arial Unicode MS" w:cs="Times New Roman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31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1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1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1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18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1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1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1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31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3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3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31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318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31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31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31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31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31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3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1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31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3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3188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C631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31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3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31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318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2B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2B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2BC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2BC8"/>
    <w:rPr>
      <w:sz w:val="18"/>
      <w:szCs w:val="18"/>
    </w:rPr>
  </w:style>
  <w:style w:type="table" w:styleId="af2">
    <w:name w:val="Table Grid"/>
    <w:basedOn w:val="a1"/>
    <w:rsid w:val="00082BC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毛志威</dc:creator>
  <cp:keywords/>
  <dc:description/>
  <cp:lastModifiedBy>lunfee liu</cp:lastModifiedBy>
  <cp:revision>15</cp:revision>
  <cp:lastPrinted>2026-04-15T09:43:00Z</cp:lastPrinted>
  <dcterms:created xsi:type="dcterms:W3CDTF">2026-04-02T16:04:00Z</dcterms:created>
  <dcterms:modified xsi:type="dcterms:W3CDTF">2026-04-15T09:51:00Z</dcterms:modified>
</cp:coreProperties>
</file>