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CFD5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1. What is Routing?</w:t>
      </w:r>
      <w:r/>
    </w:p>
    <w:p w14:paraId="4E7C0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process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selecting the best 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data (packets) to travel from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 network to a destination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8DC2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It happens 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Layer 3 (Network Layer)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OSI model. </w:t>
      </w:r>
      <w:r/>
    </w:p>
    <w:p w14:paraId="201571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Devices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 these decisions using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639AD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In simple terms:</w:t>
        <w:br/>
        <w:t xml:space="preserve"> Routing =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“How does data know where to go?”</w:t>
      </w:r>
      <w:r/>
    </w:p>
    <w:p w14:paraId="384EDF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2. Types of Routing</w:t>
      </w:r>
      <w:r/>
    </w:p>
    <w:p w14:paraId="094062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Static Routing</w:t>
      </w:r>
      <w:r/>
    </w:p>
    <w:p w14:paraId="3412CB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Routes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manually configured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a network administrator. </w:t>
      </w:r>
      <w:r/>
    </w:p>
    <w:p w14:paraId="4BC17E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4B9AF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Fira Code Medium" w:hAnsi="Fira Code Medium" w:cs="Fira Code Medium"/>
          <w:b/>
          <w:bCs/>
          <w:sz w:val="24"/>
          <w:szCs w:val="28"/>
        </w:rPr>
      </w:pPr>
      <w:r>
        <w:rPr>
          <w:rFonts w:ascii="Fira Code Medium" w:hAnsi="Fira Code Medium" w:eastAsia="Fira Code Medium" w:cs="Fira Code Medium"/>
          <w:b/>
          <w:bCs/>
          <w:color w:val="000000"/>
          <w:sz w:val="24"/>
          <w:szCs w:val="28"/>
        </w:rPr>
        <w:t xml:space="preserve">ip route 192.168.2.0 255.255.255.0 10.0.0.2</w:t>
      </w:r>
      <w:r>
        <w:rPr>
          <w:rFonts w:ascii="Fira Code Medium" w:hAnsi="Fira Code Medium" w:eastAsia="Fira Code Medium" w:cs="Fira Code Medium"/>
          <w:b/>
          <w:bCs/>
          <w:sz w:val="28"/>
          <w:szCs w:val="28"/>
        </w:rPr>
      </w:r>
    </w:p>
    <w:p w14:paraId="4B3AEA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Pros: Simple, secure</w:t>
      </w:r>
      <w:r/>
    </w:p>
    <w:p w14:paraId="74C78ED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Cons: Not scalable, no automatic updates</w:t>
      </w:r>
      <w:r/>
    </w:p>
    <w:p w14:paraId="675955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Dynamic Routing</w:t>
      </w:r>
      <w:r/>
    </w:p>
    <w:p w14:paraId="12F6F6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Routers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automatically learn 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protocols. </w:t>
      </w:r>
      <w:r/>
    </w:p>
    <w:p w14:paraId="55295D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Common protocols:</w:t>
      </w:r>
      <w:r/>
    </w:p>
    <w:p w14:paraId="68CB2D9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RIP (Routing Information Protocol)</w:t>
      </w:r>
      <w:r/>
    </w:p>
    <w:p w14:paraId="5FC8FC3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OSPF (Open Shortest Path First)</w:t>
      </w:r>
      <w:r/>
    </w:p>
    <w:p w14:paraId="27D253A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EIGRP (Cisco proprietary)</w:t>
      </w:r>
      <w:r/>
    </w:p>
    <w:p w14:paraId="1AA792C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BGP (used on the internet)</w:t>
      </w:r>
      <w:r/>
    </w:p>
    <w:p w14:paraId="545B3AD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Pros: Scalable, adaptive</w:t>
      </w:r>
      <w:r/>
    </w:p>
    <w:p w14:paraId="79FB9B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Cons: More complex</w:t>
      </w:r>
      <w:r/>
    </w:p>
    <w:p w14:paraId="70A6A9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Default Routing</w:t>
      </w:r>
      <w:r/>
    </w:p>
    <w:p w14:paraId="0AB570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“catch-all” route used when no specific route is found.</w:t>
      </w:r>
      <w:r/>
    </w:p>
    <w:p w14:paraId="4CBC9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F5F2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0.0.0.0/0 → next-hop</w:t>
      </w:r>
      <w:r/>
    </w:p>
    <w:p w14:paraId="05C8F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Meaning: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“If you don’t know where to go, send it here.”</w:t>
      </w:r>
      <w:r/>
    </w:p>
    <w:p w14:paraId="65279F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3. Connected and Local Routes</w:t>
      </w:r>
      <w:r/>
    </w:p>
    <w:p w14:paraId="5DCA02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Connected Route</w:t>
      </w:r>
      <w:r/>
    </w:p>
    <w:p w14:paraId="2337AB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 network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directly attached to the router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4FE2635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Automatically added when an interface is up.</w:t>
      </w:r>
      <w:r/>
    </w:p>
    <w:p w14:paraId="5CDDC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DFB9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192.168.1.0/24 → directly connected</w:t>
      </w:r>
      <w:r/>
    </w:p>
    <w:p w14:paraId="00320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Means: Router can reach this network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another router</w:t>
      </w:r>
      <w:r/>
    </w:p>
    <w:p w14:paraId="425CC9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Local Route</w:t>
      </w:r>
      <w:r/>
    </w:p>
    <w:p w14:paraId="29681CD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router’s own IP address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an interface. </w:t>
      </w:r>
      <w:r/>
    </w:p>
    <w:p w14:paraId="3976E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535E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192.168.1.1/32 → local</w:t>
      </w:r>
      <w:r/>
    </w:p>
    <w:p w14:paraId="77100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Means: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“This IP belongs to me.”</w:t>
      </w:r>
      <w:r/>
    </w:p>
    <w:p w14:paraId="23835C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4. What Does “Router Matching a Destination” Mean?</w:t>
      </w:r>
      <w:r/>
    </w:p>
    <w:p w14:paraId="6FFC1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packet arrives, the router:</w:t>
      </w:r>
      <w:r/>
    </w:p>
    <w:p w14:paraId="13A735B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Looks at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destination IP address</w:t>
      </w:r>
      <w:r/>
    </w:p>
    <w:p w14:paraId="1C81E53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Searches its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 table</w:t>
      </w:r>
      <w:r/>
    </w:p>
    <w:p w14:paraId="32C6107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Finds a route that matches that destination</w:t>
      </w:r>
      <w:r/>
    </w:p>
    <w:p w14:paraId="06079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process is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 matching</w:t>
      </w:r>
      <w:r/>
    </w:p>
    <w:p w14:paraId="4FD30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B89AB8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Packet destination: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192.168.1.10</w:t>
      </w:r>
      <w:r/>
    </w:p>
    <w:p w14:paraId="0B52E6A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 checks routing table for a matching network</w:t>
      </w:r>
      <w:r/>
    </w:p>
    <w:p w14:paraId="08296C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5. What is Next-Hop?</w:t>
      </w:r>
      <w:r/>
    </w:p>
    <w:p w14:paraId="2DAF8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next-hop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is:</w:t>
      </w:r>
      <w:r/>
    </w:p>
    <w:p w14:paraId="04DE8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router (or gateway)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 the packet should be sent on its way to the final destination.</w:t>
      </w:r>
      <w:r/>
    </w:p>
    <w:p w14:paraId="25D59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89DB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Destination: 192.168.2.0/24</w:t>
        <w:br/>
        <w:t xml:space="preserve">Next-hop: 10.0.0.2</w:t>
      </w:r>
      <w:r/>
    </w:p>
    <w:p w14:paraId="6D5E8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Meaning:</w:t>
      </w:r>
      <w:r/>
    </w:p>
    <w:p w14:paraId="7603DB6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“To reach 192.168.2.0, send the packet to router at 10.0.0.2”</w:t>
      </w:r>
      <w:r/>
    </w:p>
    <w:p w14:paraId="1904CD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6. What is Most Specific Matching Route? (Longest Prefix Match)</w:t>
      </w:r>
      <w:r/>
    </w:p>
    <w:p w14:paraId="1C365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very important concept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🔥</w:t>
      </w:r>
      <w:r/>
    </w:p>
    <w:p w14:paraId="6ACE5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When multiple routes match a destination, the router chooses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most specific 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2ED87E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✔ Most specific = longest subnet mask (largest prefix)</w:t>
      </w:r>
      <w:r/>
    </w:p>
    <w:p w14:paraId="3548EE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Example:</w:t>
      </w:r>
      <w:r/>
    </w:p>
    <w:p w14:paraId="397DB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Routing table:</w:t>
      </w:r>
      <w:r/>
    </w:p>
    <w:p w14:paraId="40B58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192.168.0.0/16</w:t>
        <w:br/>
        <w:t xml:space="preserve">192.168.1.0/24</w:t>
        <w:br/>
        <w:t xml:space="preserve">192.168.1.128/25</w:t>
      </w:r>
      <w:r/>
    </w:p>
    <w:p w14:paraId="26313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Destination IP:</w:t>
      </w:r>
      <w:r/>
    </w:p>
    <w:p w14:paraId="4A3ED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192.168.1.130</w:t>
      </w:r>
      <w:r/>
    </w:p>
    <w:p w14:paraId="156A15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Matching routes:</w:t>
      </w:r>
      <w:r/>
    </w:p>
    <w:p w14:paraId="1A853A8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/16 → matches</w:t>
      </w:r>
      <w:r/>
    </w:p>
    <w:p w14:paraId="67862DA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/24 → matches</w:t>
      </w:r>
      <w:r/>
    </w:p>
    <w:p w14:paraId="3A89EFE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/25 → matches ✅</w:t>
      </w:r>
      <w:r/>
    </w:p>
    <w:p w14:paraId="00860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Router chooses:</w:t>
      </w:r>
      <w:r/>
    </w:p>
    <w:p w14:paraId="137DD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192.168.1.128/25</w:t>
      </w:r>
      <w:r/>
    </w:p>
    <w:p w14:paraId="7A9FE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Because it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most specific (longest prefix)</w:t>
      </w:r>
      <w:r/>
    </w:p>
    <w:p w14:paraId="463874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🔑 Key Idea:</w:t>
      </w:r>
      <w:r/>
    </w:p>
    <w:p w14:paraId="0122B67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/25 is more specific than /24</w:t>
      </w:r>
      <w:r/>
    </w:p>
    <w:p w14:paraId="5C4D87B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/24 is more specific than /16</w:t>
      </w:r>
      <w:r/>
    </w:p>
    <w:p w14:paraId="3D8FC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is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Longest Prefix Match (LPM)</w:t>
      </w:r>
      <w:r/>
    </w:p>
    <w:p w14:paraId="6CA632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Quick Summary</w:t>
      </w:r>
      <w:r/>
    </w:p>
    <w:p w14:paraId="2F5F3BF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Finding the best path for packets </w:t>
      </w:r>
      <w:r/>
    </w:p>
    <w:p w14:paraId="6836863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Static routing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Manual </w:t>
      </w:r>
      <w:r/>
    </w:p>
    <w:p w14:paraId="3092690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 routing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Automatic </w:t>
      </w:r>
      <w:r/>
    </w:p>
    <w:p w14:paraId="7420675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Connected 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Directly attached network </w:t>
      </w:r>
      <w:r/>
    </w:p>
    <w:p w14:paraId="3C2593F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Router’s own IP </w:t>
      </w:r>
      <w:r/>
    </w:p>
    <w:p w14:paraId="62F0D85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Matching destination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Router finds route for destination IP </w:t>
      </w:r>
      <w:r/>
    </w:p>
    <w:p w14:paraId="6601B57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Next-hop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Next device to forward packet to </w:t>
      </w:r>
      <w:r/>
    </w:p>
    <w:p w14:paraId="647B99C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Most specific match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Route with longest prefix wins</w:t>
      </w:r>
      <w:r/>
    </w:p>
    <w:p w14:paraId="433E94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1. IP Configuration Commands on an Interface (Cisco IOS)</w:t>
      </w:r>
      <w:r/>
    </w:p>
    <w:p w14:paraId="6135BF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Enter Interface Configuration Mode</w:t>
      </w:r>
      <w:r/>
    </w:p>
    <w:p w14:paraId="0193D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</w:t>
        <w:br/>
        <w:t xml:space="preserve">configure terminal</w:t>
        <w:br/>
        <w:t xml:space="preserve">interface GigabitEthernet0/0</w:t>
      </w:r>
      <w:r/>
    </w:p>
    <w:p w14:paraId="2B3500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Assign an IPv4 Address</w:t>
      </w:r>
      <w:r/>
    </w:p>
    <w:p w14:paraId="7D9D7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address 192.168.1.1 255.255.255.0</w:t>
      </w:r>
      <w:r/>
    </w:p>
    <w:p w14:paraId="12AF8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sets:</w:t>
      </w:r>
      <w:r/>
    </w:p>
    <w:p w14:paraId="069BFCD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= 192.168.1.1</w:t>
      </w:r>
      <w:r/>
    </w:p>
    <w:p w14:paraId="50C174F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 mask = /24</w:t>
      </w:r>
      <w:r/>
    </w:p>
    <w:p w14:paraId="6DFE9F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Enable the Interface</w:t>
      </w:r>
      <w:r/>
    </w:p>
    <w:p w14:paraId="5AD1F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 shutdown</w:t>
      </w:r>
      <w:r/>
    </w:p>
    <w:p w14:paraId="1B597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By default, interfaces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administratively down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so this command turns it ON.</w:t>
      </w:r>
      <w:r/>
    </w:p>
    <w:p w14:paraId="28D110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Configure IPv6 Address</w:t>
      </w:r>
      <w:r/>
    </w:p>
    <w:p w14:paraId="4B52F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ipv6 address 2001:db8:1::1/64</w:t>
      </w:r>
      <w:r/>
    </w:p>
    <w:p w14:paraId="4EF0C0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Enable IPv6 Routing (Global command)</w:t>
      </w:r>
      <w:r/>
    </w:p>
    <w:p w14:paraId="01ECE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ipv6 unicast-routing</w:t>
      </w:r>
      <w:r/>
    </w:p>
    <w:p w14:paraId="2447A7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Add Description (Optional but good practice)</w:t>
      </w:r>
      <w:r/>
    </w:p>
    <w:p w14:paraId="2E349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description Link to Switch or LAN</w:t>
      </w:r>
      <w:r/>
    </w:p>
    <w:p w14:paraId="0A4138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Exit Configuration</w:t>
      </w:r>
      <w:r/>
    </w:p>
    <w:p w14:paraId="26991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end</w:t>
      </w:r>
      <w:r/>
    </w:p>
    <w:p w14:paraId="147AE5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2. Verification Commands</w:t>
      </w:r>
      <w:r/>
    </w:p>
    <w:p w14:paraId="667186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Check Interface Status</w:t>
      </w:r>
      <w:r/>
    </w:p>
    <w:p w14:paraId="2CB5A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ip interface brief</w:t>
      </w:r>
      <w:r/>
    </w:p>
    <w:p w14:paraId="19897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Shows:</w:t>
      </w:r>
      <w:r/>
    </w:p>
    <w:p w14:paraId="3305870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address</w:t>
      </w:r>
      <w:r/>
    </w:p>
    <w:p w14:paraId="1922BB6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(up/down)</w:t>
      </w:r>
      <w:r/>
    </w:p>
    <w:p w14:paraId="4FD432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Check Routing Table</w:t>
      </w:r>
      <w:r/>
    </w:p>
    <w:p w14:paraId="555C2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ip route</w:t>
      </w:r>
      <w:r/>
    </w:p>
    <w:p w14:paraId="49FE7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is where you see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 and L 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👇</w:t>
      </w:r>
      <w:r/>
    </w:p>
    <w:p w14:paraId="40154D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3. Meaning of C and L in Routing Table</w:t>
      </w:r>
      <w:r/>
    </w:p>
    <w:p w14:paraId="607B9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configure an IP on an interface, the router automatically creates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859C4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 → Connected Route</w:t>
      </w:r>
      <w:r/>
    </w:p>
    <w:p w14:paraId="08D6D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8317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   192.168.1.0/24 is directly connected, GigabitEthernet0/0</w:t>
      </w:r>
      <w:r/>
    </w:p>
    <w:p w14:paraId="6D3D3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Meaning:</w:t>
      </w:r>
      <w:r/>
    </w:p>
    <w:p w14:paraId="124338E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This network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directly connected to the router</w:t>
      </w:r>
      <w:r/>
    </w:p>
    <w:p w14:paraId="5869695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need for a next-hop router</w:t>
      </w:r>
      <w:r/>
    </w:p>
    <w:p w14:paraId="28F6B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The router can send packets directly out that interface</w:t>
      </w:r>
      <w:r/>
    </w:p>
    <w:p w14:paraId="14B157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L → Local Route</w:t>
      </w:r>
      <w:r/>
    </w:p>
    <w:p w14:paraId="0D35F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0E97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    192.168.1.1/32 is directly connected, GigabitEthernet0/0</w:t>
      </w:r>
      <w:r/>
    </w:p>
    <w:p w14:paraId="14E01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Meaning:</w:t>
      </w:r>
      <w:r/>
    </w:p>
    <w:p w14:paraId="7B446D3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router’s own IP address</w:t>
      </w:r>
      <w:r/>
    </w:p>
    <w:p w14:paraId="6D10D9F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receive packets destined to the router itself</w:t>
      </w:r>
      <w:r/>
    </w:p>
    <w:p w14:paraId="4BE01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/32 = single host (exact IP)</w:t>
      </w:r>
      <w:r/>
    </w:p>
    <w:p w14:paraId="1099ED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4. Important Relationship Between C and L</w:t>
      </w:r>
      <w:r/>
    </w:p>
    <w:p w14:paraId="4B6DD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configure:</w:t>
      </w:r>
      <w:r/>
    </w:p>
    <w:p w14:paraId="68027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address 192.168.1.1 255.255.255.0</w:t>
      </w:r>
      <w:r/>
    </w:p>
    <w:p w14:paraId="03642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Router automatically creates: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02"/>
        <w:gridCol w:w="14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2" w:type="dxa"/>
            <w:vAlign w:val="center"/>
            <w:textDirection w:val="lrTb"/>
            <w:noWrap w:val="false"/>
          </w:tcPr>
          <w:p w14:paraId="3BED3B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7" w:type="dxa"/>
            <w:vAlign w:val="center"/>
            <w:textDirection w:val="lrTb"/>
            <w:noWrap w:val="false"/>
          </w:tcPr>
          <w:p w14:paraId="1B3D135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2" w:type="dxa"/>
            <w:vAlign w:val="center"/>
            <w:textDirection w:val="lrTb"/>
            <w:noWrap w:val="false"/>
          </w:tcPr>
          <w:p w14:paraId="1CB84D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7" w:type="dxa"/>
            <w:vAlign w:val="center"/>
            <w:textDirection w:val="lrTb"/>
            <w:noWrap w:val="false"/>
          </w:tcPr>
          <w:p w14:paraId="7A9574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192.168.1.0/24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2" w:type="dxa"/>
            <w:vAlign w:val="center"/>
            <w:textDirection w:val="lrTb"/>
            <w:noWrap w:val="false"/>
          </w:tcPr>
          <w:p w14:paraId="66EE24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7" w:type="dxa"/>
            <w:vAlign w:val="center"/>
            <w:textDirection w:val="lrTb"/>
            <w:noWrap w:val="false"/>
          </w:tcPr>
          <w:p w14:paraId="3407BC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192.168.1.1/32</w:t>
            </w:r>
            <w:r/>
          </w:p>
        </w:tc>
      </w:tr>
    </w:tbl>
    <w:p w14:paraId="619E6B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5. Simple Visualization</w:t>
      </w:r>
      <w:r/>
    </w:p>
    <w:p w14:paraId="35952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Interface: G0/0</w:t>
        <w:br/>
        <w:t xml:space="preserve">IP: 192.168.1.1/24</w:t>
        <w:br/>
        <w:br/>
        <w:t xml:space="preserve">Routing Table:</w:t>
        <w:br/>
        <w:t xml:space="preserve">C → Network (192.168.1.0/24)</w:t>
        <w:br/>
        <w:t xml:space="preserve">L → Router IP (192.168.1.1/32)</w:t>
      </w:r>
      <w:r/>
    </w:p>
    <w:p w14:paraId="3C93D9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6. Why Both Are Needed</w:t>
      </w:r>
      <w:r/>
    </w:p>
    <w:p w14:paraId="685C04C2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 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helps router reach other devices in the network </w:t>
      </w:r>
      <w:r/>
    </w:p>
    <w:p w14:paraId="7761C9AE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 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helps router recognize packets meant for itself </w:t>
      </w:r>
      <w:r/>
    </w:p>
    <w:p w14:paraId="7F9F69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7. Bonus: Example Full Configuration</w:t>
      </w:r>
      <w:r/>
    </w:p>
    <w:p w14:paraId="2C0E3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</w:t>
        <w:br/>
        <w:t xml:space="preserve">configure terminal</w:t>
        <w:br/>
        <w:br/>
        <w:t xml:space="preserve">interface GigabitEthernet0/0</w:t>
        <w:br/>
        <w:t xml:space="preserve"> ip address 192.168.10.1 255.255.255.0</w:t>
        <w:br/>
        <w:t xml:space="preserve"> no shutdown</w:t>
        <w:br/>
        <w:t xml:space="preserve"> description LAN Interface</w:t>
        <w:br/>
        <w:br/>
        <w:t xml:space="preserve">end</w:t>
      </w:r>
      <w:r/>
    </w:p>
    <w:p w14:paraId="7C497B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8. Sample Output (show ip route)</w:t>
      </w:r>
      <w:r/>
    </w:p>
    <w:p w14:paraId="13501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   192.168.10.0/24 is directly connected, GigabitEthernet0/0</w:t>
        <w:br/>
        <w:t xml:space="preserve">L    192.168.10.1/32 is directly connected, GigabitEthernet0/0</w:t>
      </w:r>
      <w:r/>
    </w:p>
    <w:p w14:paraId="0F5EF2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🔥 Quick Exam Tips</w:t>
      </w:r>
      <w:r/>
    </w:p>
    <w:p w14:paraId="4FC936A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 = Connected network</w:t>
      </w:r>
      <w:r/>
    </w:p>
    <w:p w14:paraId="79AE3EB2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 = Local (router’s IP)</w:t>
      </w:r>
      <w:r/>
    </w:p>
    <w:p w14:paraId="30C5574C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 is always /32</w:t>
      </w:r>
      <w:r/>
    </w:p>
    <w:p w14:paraId="113444B0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appear automatically after IP configuration</w:t>
      </w:r>
      <w:r/>
    </w:p>
    <w:p>
      <w:pPr>
        <w:pBdr/>
        <w:spacing/>
        <w:ind/>
        <w:rPr>
          <w:highlight w:val="none"/>
        </w:rPr>
      </w:pPr>
      <w:r>
        <w:t xml:space="preserve">If you do not put the </w:t>
      </w:r>
      <w:r>
        <w:rPr>
          <w:rFonts w:ascii="Fira Code Medium" w:hAnsi="Fira Code Medium" w:eastAsia="Fira Code Medium" w:cs="Fira Code Medium"/>
          <w:b/>
          <w:bCs/>
        </w:rPr>
        <w:t xml:space="preserve">“no shutdown”</w:t>
      </w:r>
      <w:r>
        <w:t xml:space="preserve"> command, the Local and Connected Routes will not appear in the routing table and they cannot be configured.</w:t>
      </w:r>
      <w:r/>
    </w:p>
    <w:p w14:paraId="758BD9A8"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Connected and Local routes are neither dynamic or static routes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</w:rPr>
      </w:r>
    </w:p>
    <w:p w14:paraId="1C72C5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1. What is a Default Gateway?</w:t>
      </w:r>
      <w:r/>
    </w:p>
    <w:p w14:paraId="49B09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default gateway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is:</w:t>
      </w:r>
      <w:r/>
    </w:p>
    <w:p w14:paraId="710C2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device (router)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a host sends packets to when the destination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outside its local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AC32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Example:</w:t>
      </w:r>
      <w:r/>
    </w:p>
    <w:p w14:paraId="20337AED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PC IP: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192.168.1.10/24</w:t>
      </w:r>
      <w:r/>
    </w:p>
    <w:p w14:paraId="26EC7901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Router IP: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192.168.1.1</w:t>
      </w:r>
      <w:r/>
    </w:p>
    <w:p w14:paraId="7CE0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Default gateway = </w:t>
      </w:r>
      <w:r>
        <w:rPr>
          <w:rFonts w:ascii="Courier New" w:hAnsi="Courier New" w:eastAsia="Courier New" w:cs="Courier New"/>
          <w:color w:val="000000"/>
          <w:sz w:val="20"/>
        </w:rPr>
        <w:t xml:space="preserve">192.168.1.1</w:t>
      </w:r>
      <w:r/>
    </w:p>
    <w:p w14:paraId="07E61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Meaning:</w:t>
        <w:br/>
        <w:t xml:space="preserve"> “If I don’t know where to send this packet, I send it to the router.”</w:t>
      </w:r>
      <w:r/>
    </w:p>
    <w:p w14:paraId="168084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2. What is Static Routing (Detailed)</w:t>
      </w:r>
      <w:r/>
    </w:p>
    <w:p w14:paraId="558B1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Static routing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when a network administrator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manually configures 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a router.</w:t>
      </w:r>
      <w:r/>
    </w:p>
    <w:p w14:paraId="41DCD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 router does NOT learn routes automatically.</w:t>
      </w:r>
      <w:r/>
    </w:p>
    <w:p w14:paraId="5B1FD0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🔑 Key Characteristics:</w:t>
      </w:r>
      <w:r/>
    </w:p>
    <w:p w14:paraId="19933806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Manually configured</w:t>
      </w:r>
      <w:r/>
    </w:p>
    <w:p w14:paraId="1ED55E9C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routing protocol needed</w:t>
      </w:r>
      <w:r/>
    </w:p>
    <w:p w14:paraId="2126F9E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Fixed path (does not change unless edited)</w:t>
      </w:r>
      <w:r/>
    </w:p>
    <w:p w14:paraId="407AC5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Advantages:</w:t>
      </w:r>
      <w:r/>
    </w:p>
    <w:p w14:paraId="1B21BBF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and predictable</w:t>
      </w:r>
      <w:r/>
    </w:p>
    <w:p w14:paraId="23E1473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CPU overhead</w:t>
      </w:r>
      <w:r/>
    </w:p>
    <w:p w14:paraId="143E462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secure (no route advertisements)</w:t>
      </w:r>
      <w:r/>
    </w:p>
    <w:p w14:paraId="63B446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❌ Disadvantages:</w:t>
      </w:r>
      <w:r/>
    </w:p>
    <w:p w14:paraId="4515776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scalable</w:t>
      </w:r>
      <w:r/>
    </w:p>
    <w:p w14:paraId="7BED0419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automatic failover</w:t>
      </w:r>
      <w:r/>
    </w:p>
    <w:p w14:paraId="4F2B690D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maintenance required</w:t>
      </w:r>
      <w:r/>
    </w:p>
    <w:p w14:paraId="149A02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3. How is the Next-Hop Identified Manually?</w:t>
      </w:r>
      <w:r/>
    </w:p>
    <w:p w14:paraId="59642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You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know the IP address of the next router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AAB1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Ways to identify next-hop:</w:t>
      </w:r>
      <w:r/>
    </w:p>
    <w:p w14:paraId="0BB56B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Method 1: From Network Topology</w:t>
      </w:r>
      <w:r/>
    </w:p>
    <w:p w14:paraId="643FB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 at your diagram:</w:t>
      </w:r>
      <w:r/>
    </w:p>
    <w:p w14:paraId="3ADC0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Router1 ---- Router2 ---- Network</w:t>
        <w:br/>
        <w:t xml:space="preserve">         10.0.0.2</w:t>
      </w:r>
      <w:r/>
    </w:p>
    <w:p w14:paraId="33F7D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Next-hop = IP of Router2 interface facing Router1</w:t>
      </w:r>
      <w:r/>
    </w:p>
    <w:p w14:paraId="46E7FC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Method 2: Using Commands</w:t>
      </w:r>
      <w:r/>
    </w:p>
    <w:p w14:paraId="4BCAF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router:</w:t>
      </w:r>
      <w:r/>
    </w:p>
    <w:p w14:paraId="79258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ip interface brief</w:t>
      </w:r>
      <w:r/>
    </w:p>
    <w:p w14:paraId="5EE60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Find:</w:t>
      </w:r>
      <w:r/>
    </w:p>
    <w:p w14:paraId="36EFC122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Neighbor network</w:t>
      </w:r>
      <w:r/>
    </w:p>
    <w:p w14:paraId="6C731E91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IPs</w:t>
      </w:r>
      <w:r/>
    </w:p>
    <w:p w14:paraId="39D065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Method 3: Logical Thinking</w:t>
      </w:r>
      <w:r/>
    </w:p>
    <w:p w14:paraId="33826CCC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destination network is not directly connected</w:t>
      </w:r>
      <w:r/>
    </w:p>
    <w:p w14:paraId="64CDF638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Send packet to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nearest router toward that network</w:t>
      </w:r>
      <w:r/>
    </w:p>
    <w:p w14:paraId="5BF58A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4. Static Route Configuration (Cisco Packet Tracer)</w:t>
      </w:r>
      <w:r/>
    </w:p>
    <w:p w14:paraId="38F401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Syntax:</w:t>
      </w:r>
      <w:r/>
    </w:p>
    <w:p w14:paraId="0E710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[destination-network] [subnet-mask] [next-hop OR exit-interface]</w:t>
      </w:r>
      <w:r/>
    </w:p>
    <w:p w14:paraId="2B3D8F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Example (Using Next-Hop)</w:t>
      </w:r>
      <w:r/>
    </w:p>
    <w:p w14:paraId="4826D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10.0.0.2</w:t>
      </w:r>
      <w:r/>
    </w:p>
    <w:p w14:paraId="2A80F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Meaning:</w:t>
      </w:r>
      <w:r/>
    </w:p>
    <w:p w14:paraId="73261923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reach 192.168.2.0 → send to 10.0.0.2</w:t>
      </w:r>
      <w:r/>
    </w:p>
    <w:p w14:paraId="6FBCD9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Example (Using Exit Interface)</w:t>
      </w:r>
      <w:r/>
    </w:p>
    <w:p w14:paraId="42D87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GigabitEthernet0/0</w:t>
      </w:r>
      <w:r/>
    </w:p>
    <w:p w14:paraId="59181E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Example (Both)</w:t>
      </w:r>
      <w:r/>
    </w:p>
    <w:p w14:paraId="10A7D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GigabitEthernet0/0 10.0.0.2</w:t>
      </w:r>
      <w:r/>
    </w:p>
    <w:p w14:paraId="0EBE82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5. Meaning of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show ip route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Output</w:t>
      </w:r>
      <w:r/>
    </w:p>
    <w:p w14:paraId="217EB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56E7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   192.168.1.0/24 is directly connected, GigabitEthernet0/0</w:t>
        <w:br/>
        <w:t xml:space="preserve">L    192.168.1.1/32 is directly connected, GigabitEthernet0/0</w:t>
        <w:br/>
        <w:t xml:space="preserve">S    192.168.2.0/24 [1/0] via 10.0.0.2</w:t>
        <w:br/>
        <w:t xml:space="preserve">S*   0.0.0.0/0 [1/0] via 10.0.0.2</w:t>
      </w:r>
      <w:r/>
    </w:p>
    <w:p w14:paraId="412462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🔍 Breakdown:</w:t>
      </w:r>
      <w:r/>
    </w:p>
    <w:p w14:paraId="24D833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Codes:</w:t>
      </w:r>
      <w:r/>
    </w:p>
    <w:p w14:paraId="0B4DEEDD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Connected </w:t>
      </w:r>
      <w:r/>
    </w:p>
    <w:p w14:paraId="76624AF4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Local </w:t>
      </w:r>
      <w:r/>
    </w:p>
    <w:p w14:paraId="5D8A9359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Static </w:t>
      </w:r>
      <w:r/>
    </w:p>
    <w:p w14:paraId="7F91CEA8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* → Default static route </w:t>
      </w:r>
      <w:r/>
    </w:p>
    <w:p w14:paraId="0E2262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[1/0]</w:t>
      </w:r>
      <w:r/>
    </w:p>
    <w:p w14:paraId="37C8FE8C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Administrative Distance (AD) </w:t>
      </w:r>
      <w:r/>
    </w:p>
    <w:p w14:paraId="2BB546A6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Metric </w:t>
      </w:r>
      <w:r/>
    </w:p>
    <w:p w14:paraId="61818F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🔸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via 10.0.0.2</w:t>
      </w:r>
      <w:r/>
    </w:p>
    <w:p w14:paraId="79E4C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Next-hop IP</w:t>
      </w:r>
      <w:r/>
    </w:p>
    <w:p w14:paraId="74AA4C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6. Configuration Using Exit Interface vs Next-Hop</w:t>
      </w:r>
      <w:r/>
    </w:p>
    <w:p w14:paraId="6419E8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1. Using Exit Interface</w:t>
      </w:r>
      <w:r/>
    </w:p>
    <w:p w14:paraId="6348A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color w:val="000000"/>
          <w:sz w:val="24"/>
          <w:szCs w:val="28"/>
          <w:highlight w:val="yellow"/>
        </w:rPr>
        <w:t xml:space="preserve">ip route 192.168.2.0 255.255.255.0 GigabitEthernet0/0</w:t>
      </w:r>
      <w:r>
        <w:rPr>
          <w:rFonts w:ascii="Fira Code Medium" w:hAnsi="Fira Code Medium" w:eastAsia="Fira Code Medium" w:cs="Fira Code Medium"/>
          <w:sz w:val="28"/>
          <w:szCs w:val="28"/>
          <w:highlight w:val="yellow"/>
        </w:rPr>
      </w:r>
    </w:p>
    <w:p w14:paraId="375BD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Router sends packets out that interface directly</w:t>
      </w:r>
      <w:r/>
    </w:p>
    <w:p w14:paraId="442B11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2. Using Next-Hop</w:t>
      </w:r>
      <w:r/>
    </w:p>
    <w:p w14:paraId="00F73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color w:val="000000"/>
          <w:sz w:val="24"/>
          <w:szCs w:val="28"/>
          <w:highlight w:val="yellow"/>
        </w:rPr>
        <w:t xml:space="preserve">ip route 192.168.2.0 255.255.255.0 10.0.0.2</w:t>
      </w:r>
      <w:r>
        <w:rPr>
          <w:rFonts w:ascii="Fira Code Medium" w:hAnsi="Fira Code Medium" w:eastAsia="Fira Code Medium" w:cs="Fira Code Medium"/>
          <w:sz w:val="28"/>
          <w:szCs w:val="28"/>
          <w:highlight w:val="yellow"/>
        </w:rPr>
      </w:r>
    </w:p>
    <w:p w14:paraId="6414C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Router forwards packet to that IP</w:t>
      </w:r>
      <w:r/>
    </w:p>
    <w:p w14:paraId="1BC8AB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🔥 3. Using Both (Best Practice)</w:t>
      </w:r>
      <w:r/>
    </w:p>
    <w:p w14:paraId="70813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GigabitEthernet0/0 10.0.0.2</w:t>
      </w:r>
      <w:r/>
    </w:p>
    <w:p w14:paraId="3DC41B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7. Difference Between the Two Techniques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65"/>
        <w:gridCol w:w="1420"/>
        <w:gridCol w:w="21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2D0693D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 w14:paraId="57B158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Exit Interface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0793344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Next-Hop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023270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Simplicity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 w14:paraId="7A4E69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408CA9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Needs IP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5D6DE4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ARP usage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 w14:paraId="3340D5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More ARP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0868BE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Less ARP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790106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Efficiency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 w14:paraId="49E5E4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Less efficient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451C58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More efficient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5" w:type="dxa"/>
            <w:vAlign w:val="center"/>
            <w:textDirection w:val="lrTb"/>
            <w:noWrap w:val="false"/>
          </w:tcPr>
          <w:p w14:paraId="62E738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Best for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  <w:textDirection w:val="lrTb"/>
            <w:noWrap w:val="false"/>
          </w:tcPr>
          <w:p w14:paraId="48C886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Point-to-point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6" w:type="dxa"/>
            <w:vAlign w:val="center"/>
            <w:textDirection w:val="lrTb"/>
            <w:noWrap w:val="false"/>
          </w:tcPr>
          <w:p w14:paraId="6848C3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Multi-access networks</w:t>
            </w:r>
            <w:r/>
          </w:p>
        </w:tc>
      </w:tr>
    </w:tbl>
    <w:p w14:paraId="28C513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🔍 Output Differences (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show ip route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)</w:t>
      </w:r>
      <w:r/>
    </w:p>
    <w:p w14:paraId="6C1DBC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Using Next-Hop:</w:t>
      </w:r>
      <w:r/>
    </w:p>
    <w:p w14:paraId="505EF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 192.168.2.0/24 [1/0] via 10.0.0.2</w:t>
      </w:r>
      <w:r/>
    </w:p>
    <w:p w14:paraId="171290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Using Exit Interface:</w:t>
      </w:r>
      <w:r/>
    </w:p>
    <w:p w14:paraId="58339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 192.168.2.0/24 is directly connected, GigabitEthernet0/0</w:t>
      </w:r>
      <w:r/>
    </w:p>
    <w:p w14:paraId="4E825A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Using Both:</w:t>
      </w:r>
      <w:r/>
    </w:p>
    <w:p w14:paraId="0F678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 192.168.2.0/24 [1/0] via 10.0.0.2, GigabitEthernet0/0</w:t>
      </w:r>
      <w:r/>
    </w:p>
    <w:p w14:paraId="6EF2C6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8. Default Route Configuration</w:t>
      </w:r>
      <w:r/>
    </w:p>
    <w:p w14:paraId="726D75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Syntax:</w:t>
      </w:r>
      <w:r/>
    </w:p>
    <w:p w14:paraId="1E812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b/>
          <w:bCs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b/>
          <w:bCs/>
          <w:color w:val="000000"/>
          <w:sz w:val="24"/>
          <w:szCs w:val="28"/>
          <w:highlight w:val="yellow"/>
        </w:rPr>
        <w:t xml:space="preserve">ip route 0.0.0.0 0.0.0.0 [next-hop]</w:t>
      </w:r>
      <w:r>
        <w:rPr>
          <w:rFonts w:ascii="Fira Code Medium" w:hAnsi="Fira Code Medium" w:eastAsia="Fira Code Medium" w:cs="Fira Code Medium"/>
          <w:b/>
          <w:bCs/>
          <w:sz w:val="28"/>
          <w:szCs w:val="28"/>
          <w:highlight w:val="yellow"/>
        </w:rPr>
      </w:r>
    </w:p>
    <w:p w14:paraId="3081C2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Example:</w:t>
      </w:r>
      <w:r/>
    </w:p>
    <w:p w14:paraId="283B9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b w:val="0"/>
          <w:bCs w:val="0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b w:val="0"/>
          <w:bCs w:val="0"/>
          <w:color w:val="000000"/>
          <w:sz w:val="24"/>
          <w:szCs w:val="28"/>
          <w:highlight w:val="yellow"/>
        </w:rPr>
        <w:t xml:space="preserve">ip route 0.0.0.0 0.0.0.0 10.0.0.2</w:t>
      </w:r>
      <w:r>
        <w:rPr>
          <w:rFonts w:ascii="Fira Code Medium" w:hAnsi="Fira Code Medium" w:eastAsia="Fira Code Medium" w:cs="Fira Code Medium"/>
          <w:b w:val="0"/>
          <w:bCs w:val="0"/>
          <w:sz w:val="28"/>
          <w:szCs w:val="28"/>
          <w:highlight w:val="yellow"/>
        </w:rPr>
      </w:r>
    </w:p>
    <w:p w14:paraId="132C58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🔍 Output:</w:t>
      </w:r>
      <w:r/>
    </w:p>
    <w:p w14:paraId="5F2ED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color w:val="ffffff" w:themeColor="background1"/>
          <w:sz w:val="22"/>
          <w:szCs w:val="24"/>
          <w:highlight w:val="black"/>
        </w:rPr>
      </w:pPr>
      <w:r>
        <w:rPr>
          <w:rFonts w:ascii="Fira Code Medium" w:hAnsi="Fira Code Medium" w:eastAsia="Fira Code Medium" w:cs="Fira Code Medium"/>
          <w:color w:val="ffffff" w:themeColor="background1"/>
          <w:sz w:val="22"/>
          <w:szCs w:val="24"/>
          <w:highlight w:val="black"/>
        </w:rPr>
        <w:t xml:space="preserve">S* 0.0.0.0/0 [1/0] via 10.0.0.2</w:t>
      </w:r>
      <w:r>
        <w:rPr>
          <w:rFonts w:ascii="Fira Code Medium" w:hAnsi="Fira Code Medium" w:eastAsia="Fira Code Medium" w:cs="Fira Code Medium"/>
          <w:color w:val="ffffff" w:themeColor="background1"/>
          <w:sz w:val="24"/>
          <w:szCs w:val="24"/>
          <w:highlight w:val="black"/>
        </w:rPr>
      </w:r>
    </w:p>
    <w:p w14:paraId="08BA8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b050"/>
        </w:rPr>
      </w:pPr>
      <w:r>
        <w:rPr>
          <w:rFonts w:ascii="Times New Roman" w:hAnsi="Times New Roman" w:eastAsia="Times New Roman" w:cs="Times New Roman"/>
          <w:color w:val="00b050"/>
          <w:sz w:val="24"/>
        </w:rPr>
        <w:t xml:space="preserve">👉 </w:t>
      </w:r>
      <w:r>
        <w:rPr>
          <w:rFonts w:ascii="Courier New" w:hAnsi="Courier New" w:eastAsia="Courier New" w:cs="Courier New"/>
          <w:color w:val="00b05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b050"/>
          <w:sz w:val="24"/>
        </w:rPr>
        <w:t xml:space="preserve"> means </w:t>
      </w:r>
      <w:r>
        <w:rPr>
          <w:rFonts w:ascii="Times New Roman" w:hAnsi="Times New Roman" w:eastAsia="Times New Roman" w:cs="Times New Roman"/>
          <w:b/>
          <w:color w:val="00b050"/>
          <w:sz w:val="24"/>
        </w:rPr>
        <w:t xml:space="preserve">Gateway of Last Resort</w:t>
      </w:r>
      <w:r>
        <w:rPr>
          <w:color w:val="00b050"/>
        </w:rPr>
      </w:r>
    </w:p>
    <w:p w14:paraId="77602C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9. Key Concepts to Remember</w:t>
      </w:r>
      <w:r/>
    </w:p>
    <w:p w14:paraId="6289A53A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Default route = least specific (/0)</w:t>
      </w:r>
      <w:r/>
    </w:p>
    <w:p w14:paraId="12C257D2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route = most specific (/32)</w:t>
      </w:r>
      <w:r/>
    </w:p>
    <w:p w14:paraId="778EE9F8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Next-hop = next router IP</w:t>
      </w:r>
      <w:r/>
    </w:p>
    <w:p w14:paraId="65A48901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Static route = manually configured path</w:t>
      </w:r>
      <w:r/>
    </w:p>
    <w:p w14:paraId="693445F6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Exit interface vs next-hop affects routing behavior and output</w:t>
      </w:r>
      <w:r/>
    </w:p>
    <w:p w14:paraId="6078CA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🔥 Final Quick Summary</w:t>
      </w:r>
      <w:r/>
    </w:p>
    <w:p w14:paraId="61301AD0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gateway → where hosts send unknown traffic</w:t>
      </w:r>
      <w:r/>
    </w:p>
    <w:p w14:paraId="27ADA316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routing → manual route setup</w:t>
      </w:r>
      <w:r/>
    </w:p>
    <w:p w14:paraId="1C76D4EC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Next-hop → IP of next router</w:t>
      </w:r>
      <w:r/>
    </w:p>
    <w:p w14:paraId="4DFB99EC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ip route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shows routing decisions </w:t>
      </w:r>
      <w:r/>
    </w:p>
    <w:p w14:paraId="56877D0E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least specific </w:t>
      </w:r>
      <w:r/>
    </w:p>
    <w:p w14:paraId="58ACBF87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/32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most specific </w:t>
      </w:r>
      <w:r/>
    </w:p>
    <w:p w14:paraId="68ABA5A9"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284B5D82"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4C0CE2"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099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890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409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1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2609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092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6749" cy="2609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2.50pt;height:205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highlight w:val="none"/>
        </w:rPr>
      </w:r>
    </w:p>
    <w:p w14:paraId="4E76913F"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1789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697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17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4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highlight w:val="none"/>
        </w:rPr>
      </w:r>
    </w:p>
    <w:p w14:paraId="661618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E0C6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1. Basic Syntax to Remove a Static Route</w:t>
      </w:r>
      <w:r/>
    </w:p>
    <w:p w14:paraId="77144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color w:val="000000"/>
          <w:sz w:val="24"/>
          <w:szCs w:val="28"/>
          <w:highlight w:val="yellow"/>
        </w:rPr>
        <w:t xml:space="preserve">no ip route [destination-network] [subnet-mask] [next-hop OR exit-interface]</w:t>
      </w:r>
      <w:r>
        <w:rPr>
          <w:rFonts w:ascii="Fira Code Medium" w:hAnsi="Fira Code Medium" w:eastAsia="Fira Code Medium" w:cs="Fira Code Medium"/>
          <w:sz w:val="28"/>
          <w:szCs w:val="28"/>
          <w:highlight w:val="yellow"/>
        </w:rPr>
      </w:r>
    </w:p>
    <w:p w14:paraId="2A5A61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2. Examples</w:t>
      </w:r>
      <w:r/>
    </w:p>
    <w:p w14:paraId="6B6AFA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Case 1: Static Route with Next-Hop</w:t>
      </w:r>
      <w:r/>
    </w:p>
    <w:p w14:paraId="688E50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Configured route:</w:t>
      </w:r>
      <w:r/>
    </w:p>
    <w:p w14:paraId="63EF0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b/>
          <w:bCs/>
          <w:sz w:val="24"/>
          <w:szCs w:val="28"/>
        </w:rPr>
      </w:pPr>
      <w:r>
        <w:rPr>
          <w:rFonts w:ascii="Fira Code Medium" w:hAnsi="Fira Code Medium" w:eastAsia="Fira Code Medium" w:cs="Fira Code Medium"/>
          <w:b/>
          <w:bCs/>
          <w:color w:val="000000"/>
          <w:sz w:val="24"/>
          <w:szCs w:val="28"/>
        </w:rPr>
        <w:t xml:space="preserve">ip route 192.168.2.0 255.255.255.0 10.0.0.2</w:t>
      </w:r>
      <w:r>
        <w:rPr>
          <w:rFonts w:ascii="Fira Code Medium" w:hAnsi="Fira Code Medium" w:eastAsia="Fira Code Medium" w:cs="Fira Code Medium"/>
          <w:b/>
          <w:bCs/>
          <w:sz w:val="28"/>
          <w:szCs w:val="28"/>
        </w:rPr>
      </w:r>
    </w:p>
    <w:p w14:paraId="5C29B3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Remove it:</w:t>
      </w:r>
      <w:r/>
    </w:p>
    <w:p w14:paraId="42187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b w:val="0"/>
          <w:bCs w:val="0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b w:val="0"/>
          <w:bCs w:val="0"/>
          <w:color w:val="000000"/>
          <w:sz w:val="24"/>
          <w:szCs w:val="28"/>
          <w:highlight w:val="yellow"/>
        </w:rPr>
        <w:t xml:space="preserve">no ip route 192.168.2.0 255.255.255.0 10.0.0.2</w:t>
      </w:r>
      <w:r>
        <w:rPr>
          <w:rFonts w:ascii="Fira Code Medium" w:hAnsi="Fira Code Medium" w:eastAsia="Fira Code Medium" w:cs="Fira Code Medium"/>
          <w:b w:val="0"/>
          <w:bCs w:val="0"/>
          <w:sz w:val="28"/>
          <w:szCs w:val="28"/>
          <w:highlight w:val="yellow"/>
        </w:rPr>
      </w:r>
    </w:p>
    <w:p w14:paraId="08322E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Case 2: Static Route with Exit Interface</w:t>
      </w:r>
      <w:r/>
    </w:p>
    <w:p w14:paraId="552971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Configured route:</w:t>
      </w:r>
      <w:r/>
    </w:p>
    <w:p w14:paraId="0618D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GigabitEthernet0/0</w:t>
      </w:r>
      <w:r/>
    </w:p>
    <w:p w14:paraId="59F1F3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Remove it:</w:t>
      </w:r>
      <w:r/>
    </w:p>
    <w:p w14:paraId="69EB7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 ip route 192.168.2.0 255.255.255.0 GigabitEthernet0/0</w:t>
      </w:r>
      <w:r/>
    </w:p>
    <w:p w14:paraId="0772A9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Case 3: Static Route with Both</w:t>
      </w:r>
      <w:r/>
    </w:p>
    <w:p w14:paraId="26B466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Configured route:</w:t>
      </w:r>
      <w:r/>
    </w:p>
    <w:p w14:paraId="2438A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192.168.2.0 255.255.255.0 GigabitEthernet0/0 10.0.0.2</w:t>
      </w:r>
      <w:r/>
    </w:p>
    <w:p w14:paraId="51DB15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Remove it:</w:t>
      </w:r>
      <w:r/>
    </w:p>
    <w:p w14:paraId="35855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 ip route 192.168.2.0 255.255.255.0 GigabitEthernet0/0 10.0.0.2</w:t>
      </w:r>
      <w:r/>
    </w:p>
    <w:p w14:paraId="541059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⚠️ Important Rule</w:t>
      </w:r>
      <w:r/>
    </w:p>
    <w:p w14:paraId="5772C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 command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 exactly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how it was configured</w:t>
        <w:br/>
        <w:t xml:space="preserve"> Otherwise, the router will not remove it.</w:t>
      </w:r>
      <w:r/>
    </w:p>
    <w:p w14:paraId="1697BC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3. Removing a Default Route</w:t>
      </w:r>
      <w:r/>
    </w:p>
    <w:p w14:paraId="12E89A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Configured:</w:t>
      </w:r>
      <w:r/>
    </w:p>
    <w:p w14:paraId="64C97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0.0.0.0 0.0.0.0 10.0.0.2</w:t>
      </w:r>
      <w:r/>
    </w:p>
    <w:p w14:paraId="2C8878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Remove:</w:t>
      </w:r>
      <w:r/>
    </w:p>
    <w:p w14:paraId="4F9F4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color w:val="000000"/>
          <w:sz w:val="24"/>
          <w:szCs w:val="28"/>
          <w:highlight w:val="yellow"/>
        </w:rPr>
        <w:t xml:space="preserve">no ip route 0.0.0.0 0.0.0.0 10.0.0.2</w:t>
      </w:r>
      <w:r>
        <w:rPr>
          <w:rFonts w:ascii="Fira Code Medium" w:hAnsi="Fira Code Medium" w:eastAsia="Fira Code Medium" w:cs="Fira Code Medium"/>
          <w:sz w:val="28"/>
          <w:szCs w:val="28"/>
          <w:highlight w:val="yellow"/>
        </w:rPr>
      </w:r>
    </w:p>
    <w:p w14:paraId="62D76C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4. Steps in Cisco CLI</w:t>
      </w:r>
      <w:r/>
    </w:p>
    <w:p w14:paraId="1B37F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</w:t>
        <w:br/>
        <w:t xml:space="preserve">configure terminal</w:t>
        <w:br/>
        <w:t xml:space="preserve">no ip route 192.168.2.0 255.255.255.0 10.0.0.2</w:t>
        <w:br/>
        <w:t xml:space="preserve">end</w:t>
      </w:r>
      <w:r/>
    </w:p>
    <w:p w14:paraId="559056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5. Verify Removal</w:t>
      </w:r>
      <w:r/>
    </w:p>
    <w:p w14:paraId="4F382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ip route</w:t>
      </w:r>
      <w:r/>
    </w:p>
    <w:p w14:paraId="4DEB6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 route should no longer appear.</w:t>
      </w:r>
      <w:r/>
    </w:p>
    <w:p w14:paraId="0A1729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🔹 6. Pro Tip (Exam &amp; Real Life)</w:t>
      </w:r>
      <w:r/>
    </w:p>
    <w:p w14:paraId="2E2A62D3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forget how the route was configured:</w:t>
      </w:r>
      <w:r/>
    </w:p>
    <w:p w14:paraId="12C17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 Medium" w:hAnsi="Fira Code Medium" w:cs="Fira Code Medium"/>
          <w:sz w:val="24"/>
          <w:szCs w:val="28"/>
          <w:highlight w:val="yellow"/>
        </w:rPr>
      </w:pPr>
      <w:r>
        <w:rPr>
          <w:rFonts w:ascii="Fira Code Medium" w:hAnsi="Fira Code Medium" w:eastAsia="Fira Code Medium" w:cs="Fira Code Medium"/>
          <w:color w:val="000000"/>
          <w:sz w:val="24"/>
          <w:szCs w:val="28"/>
          <w:highlight w:val="yellow"/>
        </w:rPr>
        <w:t xml:space="preserve">show running-config | include ip route</w:t>
      </w:r>
      <w:r>
        <w:rPr>
          <w:rFonts w:ascii="Fira Code Medium" w:hAnsi="Fira Code Medium" w:eastAsia="Fira Code Medium" w:cs="Fira Code Medium"/>
          <w:sz w:val="28"/>
          <w:szCs w:val="28"/>
          <w:highlight w:val="yellow"/>
        </w:rPr>
      </w:r>
    </w:p>
    <w:p w14:paraId="1A0EA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Look for:</w:t>
      </w:r>
      <w:r/>
    </w:p>
    <w:p w14:paraId="1B5BE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route ...</w:t>
      </w:r>
      <w:r/>
    </w:p>
    <w:p w14:paraId="73697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copy it and add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front.</w:t>
      </w:r>
      <w:r/>
    </w:p>
    <w:p w14:paraId="288AB4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🔥 Quick Summary</w:t>
      </w:r>
      <w:r/>
    </w:p>
    <w:p w14:paraId="6EF2A16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Use </w:t>
      </w:r>
      <w:r>
        <w:rPr>
          <w:rFonts w:ascii="Fira Code Medium" w:hAnsi="Fira Code Medium" w:eastAsia="Fira Code Medium" w:cs="Fira Code Medium"/>
          <w:b w:val="0"/>
          <w:bCs w:val="0"/>
          <w:color w:val="000000"/>
          <w:sz w:val="24"/>
          <w:szCs w:val="28"/>
          <w:highlight w:val="yellow"/>
        </w:rPr>
        <w:t xml:space="preserve">no ip route</w:t>
      </w:r>
      <w:r>
        <w:rPr>
          <w:rFonts w:ascii="Fira Code Medium" w:hAnsi="Fira Code Medium" w:eastAsia="Fira Code Medium" w:cs="Fira Code Medium"/>
          <w:b w:val="0"/>
          <w:bCs w:val="0"/>
          <w:color w:val="000000"/>
          <w:sz w:val="32"/>
          <w:szCs w:val="28"/>
          <w:highlight w:val="yellow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 delete static routes </w:t>
      </w:r>
      <w:r/>
    </w:p>
    <w:p w14:paraId="7B422CD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match the original configuration exactly</w:t>
      </w:r>
      <w:r/>
    </w:p>
    <w:p w14:paraId="59E7C0B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Works for: </w:t>
      </w:r>
      <w:r/>
    </w:p>
    <w:p w14:paraId="6E172C99">
      <w:pPr>
        <w:pStyle w:val="668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Next-hop routes</w:t>
      </w:r>
      <w:r/>
    </w:p>
    <w:p w14:paraId="68FE94BE">
      <w:pPr>
        <w:pStyle w:val="668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Exit interface routes</w:t>
      </w:r>
      <w:r/>
    </w:p>
    <w:p w14:paraId="3B40817B">
      <w:pPr>
        <w:pStyle w:val="668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routes</w:t>
      </w:r>
      <w:r/>
    </w:p>
    <w:p w14:paraId="66177ED0">
      <w:pPr>
        <w:pBdr/>
        <w:spacing/>
        <w:ind/>
        <w:rPr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 Medium"/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1F92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2B5C0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7695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C8C34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5D4BF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132DA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35FD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4BD36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5A2A3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518D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FD333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B55D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925A7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CABBB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F26D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07323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94455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8396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0A7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66337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9277D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29FC6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210F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21602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B2EEB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9B81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7724C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F0B50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94036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DD127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DBE0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CF989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2026-03-29T19:03:43Z</dcterms:modified>
</cp:coreProperties>
</file>