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497A9">
      <w:pPr>
        <w:pStyle w:val="2"/>
        <w:bidi w:val="0"/>
      </w:pPr>
      <w:r>
        <w:rPr>
          <w:rFonts w:hint="default"/>
        </w:rPr>
        <w:t>ContentForge AI</w:t>
      </w:r>
    </w:p>
    <w:p w14:paraId="5EB65EF2">
      <w:pPr>
        <w:pStyle w:val="3"/>
      </w:pPr>
      <w:r>
        <w:t xml:space="preserve">Technical Documentation </w:t>
      </w:r>
      <w:r>
        <w:rPr>
          <w:lang w:val="en-ZA"/>
        </w:rPr>
        <w:t>and</w:t>
      </w:r>
      <w:r>
        <w:t xml:space="preserve"> System Analysis</w:t>
      </w:r>
    </w:p>
    <w:p w14:paraId="52E6116E">
      <w:pPr>
        <w:pStyle w:val="2"/>
      </w:pPr>
      <w:r>
        <w:t>PAGE 1: SYSTEM OVERVIEW &amp; ARCHITECTURE</w:t>
      </w:r>
    </w:p>
    <w:p w14:paraId="2F2A01AA">
      <w:pPr>
        <w:pStyle w:val="3"/>
      </w:pPr>
      <w:r>
        <w:t>1. Introduction</w:t>
      </w:r>
    </w:p>
    <w:p w14:paraId="4D17B505">
      <w:r>
        <w:t>The</w:t>
      </w:r>
      <w:r>
        <w:rPr>
          <w:b/>
        </w:rPr>
        <w:t>Content Generator Web Application</w:t>
      </w:r>
      <w:r>
        <w:t>is an advanced, interactive frontend system designed to generate</w:t>
      </w:r>
      <w:r>
        <w:rPr>
          <w:b/>
        </w:rPr>
        <w:t>multi-format content</w:t>
      </w:r>
      <w:r>
        <w:t>, including marketing copy, educational materials, creative writing, and AI-generated images. By bridging the gap between complex AI models and user-friendly interfaces, the application empowers users to produce high-quality assets with minimal effort.</w:t>
      </w:r>
    </w:p>
    <w:p w14:paraId="6BD38F88">
      <w:r>
        <w:t>The application stands out by combining:</w:t>
      </w:r>
    </w:p>
    <w:p w14:paraId="542A63FD">
      <w:pPr>
        <w:numPr>
          <w:ilvl w:val="0"/>
          <w:numId w:val="1"/>
        </w:numPr>
        <w:spacing w:before="0"/>
        <w:ind w:left="720" w:hanging="360"/>
      </w:pPr>
      <w:r>
        <w:rPr>
          <w:b/>
        </w:rPr>
        <w:t>Template-driven content generation:</w:t>
      </w:r>
      <w:r>
        <w:t>Specific modules for blogs, social media, and professional emails.</w:t>
      </w:r>
    </w:p>
    <w:p w14:paraId="58C93C5C">
      <w:pPr>
        <w:numPr>
          <w:ilvl w:val="0"/>
          <w:numId w:val="1"/>
        </w:numPr>
        <w:ind w:left="720" w:hanging="360"/>
      </w:pPr>
      <w:r>
        <w:rPr>
          <w:b/>
        </w:rPr>
        <w:t>Audience targeting system:</w:t>
      </w:r>
      <w:r>
        <w:t>Granular selection to ensure resonance with specific demographics.</w:t>
      </w:r>
    </w:p>
    <w:p w14:paraId="2481A4ED">
      <w:pPr>
        <w:numPr>
          <w:ilvl w:val="0"/>
          <w:numId w:val="1"/>
        </w:numPr>
        <w:ind w:left="720" w:hanging="360"/>
      </w:pPr>
      <w:r>
        <w:rPr>
          <w:b/>
        </w:rPr>
        <w:t>Tone customization:</w:t>
      </w:r>
      <w:r>
        <w:t>Emotional intelligence built into the content logic.</w:t>
      </w:r>
    </w:p>
    <w:p w14:paraId="20A93343">
      <w:pPr>
        <w:numPr>
          <w:ilvl w:val="0"/>
          <w:numId w:val="1"/>
        </w:numPr>
        <w:spacing w:after="0"/>
        <w:ind w:left="720" w:hanging="360"/>
      </w:pPr>
      <w:r>
        <w:rPr>
          <w:b/>
        </w:rPr>
        <w:t>AI-powered image prompt generation:</w:t>
      </w:r>
      <w:r>
        <w:t>Visual storytelling integration.</w:t>
      </w:r>
    </w:p>
    <w:p w14:paraId="4C8E8DE8">
      <w:pPr>
        <w:pStyle w:val="3"/>
      </w:pPr>
      <w:r>
        <w:rPr>
          <w:rFonts w:hint="default" w:ascii="Segoe UI Emoji" w:hAnsi="Segoe UI Emoji" w:cs="Segoe UI Emoji"/>
        </w:rPr>
        <w:t>📸</w:t>
      </w:r>
      <w:r>
        <w:t xml:space="preserve"> Screenshot 1: Template Selection Interface</w:t>
      </w:r>
    </w:p>
    <w:p w14:paraId="70ED7803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72405" cy="3135630"/>
            <wp:effectExtent l="0" t="0" r="4445" b="7620"/>
            <wp:docPr id="1" name="Picture 1" descr="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mplat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773D">
      <w:r>
        <w:rPr>
          <w:rStyle w:val="8"/>
        </w:rPr>
        <w:t>(The interface displays a grid of content types: Product Description, Social Media Post, Blog Outline, and Creative Story. Each tile features a distinct icon and a brief description of the use case.)</w:t>
      </w:r>
    </w:p>
    <w:p w14:paraId="76AF5D2C">
      <w:pPr>
        <w:pStyle w:val="3"/>
      </w:pPr>
      <w:r>
        <w:t>2. Implementation Architecture</w:t>
      </w:r>
    </w:p>
    <w:p w14:paraId="5883B122">
      <w:r>
        <w:t>The system follows a</w:t>
      </w:r>
      <w:r>
        <w:rPr>
          <w:b/>
        </w:rPr>
        <w:t>modular client-side architecture</w:t>
      </w:r>
      <w:r>
        <w:t>, ensuring speed, scalability, and responsiveness without the overhead of heavy server-side processing for the UI logic.</w:t>
      </w:r>
    </w:p>
    <w:p w14:paraId="48B74882">
      <w:pPr>
        <w:pStyle w:val="4"/>
      </w:pPr>
      <w:r>
        <w:rPr>
          <w:rFonts w:hint="default" w:ascii="Segoe UI Emoji" w:hAnsi="Segoe UI Emoji" w:cs="Segoe UI Emoji"/>
        </w:rPr>
        <w:t>🏗</w:t>
      </w:r>
      <w:r>
        <w:t>️ Architecture Diagram</w:t>
      </w:r>
    </w:p>
    <w:p w14:paraId="4C1B2E6E">
      <w:r>
        <w:t>USER INTERFACE (UI)</w:t>
      </w:r>
    </w:p>
    <w:p w14:paraId="6CC92B67">
      <w:r>
        <w:t>(Templates, Inputs, Controls)</w:t>
      </w:r>
    </w:p>
    <w:p w14:paraId="0B0471BD">
      <w:r>
        <w:t>│</w:t>
      </w:r>
    </w:p>
    <w:p w14:paraId="48FBC7FB">
      <w:r>
        <w:t>▼</w:t>
      </w:r>
    </w:p>
    <w:p w14:paraId="24C914E4">
      <w:r>
        <w:t>EVENT HANDLER SYSTEM</w:t>
      </w:r>
    </w:p>
    <w:p w14:paraId="7A2C50FF">
      <w:r>
        <w:t>(Button Clicks, Selections, Input Validation)</w:t>
      </w:r>
    </w:p>
    <w:p w14:paraId="3EFF5B30">
      <w:r>
        <w:t>│</w:t>
      </w:r>
    </w:p>
    <w:p w14:paraId="0DA5E92F">
      <w:r>
        <w:t>▼</w:t>
      </w:r>
    </w:p>
    <w:p w14:paraId="01F7BC6F">
      <w:r>
        <w:t>PROMPT ENGINE LOGIC</w:t>
      </w:r>
    </w:p>
    <w:p w14:paraId="7516FFE5">
      <w:r>
        <w:t>(Template Logic + Audience Context + Tone Mapping)</w:t>
      </w:r>
    </w:p>
    <w:p w14:paraId="47AA0B37">
      <w:r>
        <w:t>│</w:t>
      </w:r>
    </w:p>
    <w:p w14:paraId="742BEA1D">
      <w:r>
        <w:t>▼</w:t>
      </w:r>
    </w:p>
    <w:p w14:paraId="2322F645">
      <w:r>
        <w:t>CONTENT GENERATION MODULE</w:t>
      </w:r>
    </w:p>
    <w:p w14:paraId="11CAF34A">
      <w:r>
        <w:t>(Text Output Engine / Image Prompt Synthesis)</w:t>
      </w:r>
    </w:p>
    <w:p w14:paraId="7290D91F">
      <w:r>
        <w:t>│</w:t>
      </w:r>
    </w:p>
    <w:p w14:paraId="2CF58179">
      <w:r>
        <w:t>▼</w:t>
      </w:r>
    </w:p>
    <w:p w14:paraId="2E9763F4">
      <w:r>
        <w:t>OUTPUT DISPLAY LAYER</w:t>
      </w:r>
    </w:p>
    <w:p w14:paraId="405E0BB0">
      <w:r>
        <w:t>(Live Text Rendering / Image Visualization UI)</w:t>
      </w:r>
    </w:p>
    <w:p w14:paraId="04F6020B">
      <w:pPr>
        <w:pStyle w:val="3"/>
      </w:pPr>
      <w:r>
        <w:rPr>
          <w:rFonts w:hint="default" w:ascii="Segoe UI Emoji" w:hAnsi="Segoe UI Emoji" w:cs="Segoe UI Emoji"/>
        </w:rPr>
        <w:t>🔍</w:t>
      </w:r>
      <w:r>
        <w:t xml:space="preserve"> Key Architectural Features</w:t>
      </w:r>
    </w:p>
    <w:p w14:paraId="26E2B9B1">
      <w:pPr>
        <w:numPr>
          <w:ilvl w:val="0"/>
          <w:numId w:val="2"/>
        </w:numPr>
        <w:spacing w:before="0"/>
        <w:ind w:left="720" w:hanging="360"/>
      </w:pPr>
      <w:r>
        <w:rPr>
          <w:b/>
        </w:rPr>
        <w:t>Component-Based UI:</w:t>
      </w:r>
      <w:r>
        <w:t>Modular design for Templates, Audience selection, and Tone sliders allows for independent updates.</w:t>
      </w:r>
    </w:p>
    <w:p w14:paraId="44038EF8">
      <w:pPr>
        <w:numPr>
          <w:ilvl w:val="0"/>
          <w:numId w:val="2"/>
        </w:numPr>
        <w:ind w:left="720" w:hanging="360"/>
      </w:pPr>
      <w:r>
        <w:rPr>
          <w:b/>
        </w:rPr>
        <w:t>Dynamic Input Handling:</w:t>
      </w:r>
      <w:r>
        <w:t>State management that captures user data in real-time.</w:t>
      </w:r>
    </w:p>
    <w:p w14:paraId="43C1976B">
      <w:pPr>
        <w:numPr>
          <w:ilvl w:val="0"/>
          <w:numId w:val="2"/>
        </w:numPr>
        <w:ind w:left="720" w:hanging="360"/>
      </w:pPr>
      <w:r>
        <w:rPr>
          <w:b/>
        </w:rPr>
        <w:t>Real-Time Content Rendering:</w:t>
      </w:r>
      <w:r>
        <w:t>Immediate feedback loops for the user.</w:t>
      </w:r>
    </w:p>
    <w:p w14:paraId="2C80609F">
      <w:pPr>
        <w:numPr>
          <w:ilvl w:val="0"/>
          <w:numId w:val="2"/>
        </w:numPr>
        <w:spacing w:after="0"/>
        <w:ind w:left="720" w:hanging="360"/>
      </w:pPr>
      <w:r>
        <w:rPr>
          <w:b/>
        </w:rPr>
        <w:t>Extensible Design for AI Integration:</w:t>
      </w:r>
      <w:r>
        <w:t>Ready-to-plug architecture for OpenAI, Midjourney, or Stable Diffusion APIs.</w:t>
      </w:r>
    </w:p>
    <w:p w14:paraId="6212E4D7">
      <w:pPr>
        <w:pStyle w:val="2"/>
      </w:pPr>
      <w:r>
        <w:rPr>
          <w:rFonts w:hint="default" w:ascii="Segoe UI Emoji" w:hAnsi="Segoe UI Emoji" w:cs="Segoe UI Emoji"/>
        </w:rPr>
        <w:t>🔵</w:t>
      </w:r>
      <w:r>
        <w:t xml:space="preserve"> PAGE 2: FLOW, PROMPT ENGINEERING &amp; FEATURES</w:t>
      </w:r>
    </w:p>
    <w:p w14:paraId="4D330533">
      <w:pPr>
        <w:pStyle w:val="3"/>
      </w:pPr>
      <w:r>
        <w:rPr>
          <w:rFonts w:hint="default" w:ascii="Segoe UI Emoji" w:hAnsi="Segoe UI Emoji" w:cs="Segoe UI Emoji"/>
        </w:rPr>
        <w:t>📸</w:t>
      </w:r>
      <w:r>
        <w:t xml:space="preserve"> Screenshot 2: Target Audience + Tone Selection</w:t>
      </w:r>
    </w:p>
    <w:p w14:paraId="12911204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4277360" cy="3321685"/>
            <wp:effectExtent l="0" t="0" r="8890" b="12065"/>
            <wp:docPr id="2" name="Picture 2" descr="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you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9FC9">
      <w:r>
        <w:rPr>
          <w:rStyle w:val="8"/>
        </w:rPr>
        <w:t>(The interface shows a dropdown for Target Audience including Young Adults, Professionals, and Seniors, alongside a button group for Tone selection: Funny, Professional, or Inspirational.)</w:t>
      </w:r>
    </w:p>
    <w:p w14:paraId="32A70CD4">
      <w:pPr>
        <w:pStyle w:val="3"/>
      </w:pPr>
      <w:r>
        <w:t>3. Application Flowchart</w:t>
      </w:r>
    </w:p>
    <w:p w14:paraId="4E0ACEB7">
      <w:r>
        <w:t>START</w:t>
      </w:r>
    </w:p>
    <w:p w14:paraId="6E7940BC">
      <w:r>
        <w:t>│</w:t>
      </w:r>
    </w:p>
    <w:p w14:paraId="60041481">
      <w:r>
        <w:t>▼</w:t>
      </w:r>
    </w:p>
    <w:p w14:paraId="6796FF4A">
      <w:r>
        <w:t>User Selects Template (e.g., Marketing Copy)</w:t>
      </w:r>
    </w:p>
    <w:p w14:paraId="5DFA3F20">
      <w:r>
        <w:t>│</w:t>
      </w:r>
    </w:p>
    <w:p w14:paraId="5E7AC8DA">
      <w:r>
        <w:t>▼</w:t>
      </w:r>
    </w:p>
    <w:p w14:paraId="6EC70C3D">
      <w:r>
        <w:t>User Chooses Audience (e.g., Parents) + Tone (e.g., Empathetic)</w:t>
      </w:r>
    </w:p>
    <w:p w14:paraId="42F3737E">
      <w:r>
        <w:t>│</w:t>
      </w:r>
    </w:p>
    <w:p w14:paraId="7194543C">
      <w:r>
        <w:t>▼</w:t>
      </w:r>
    </w:p>
    <w:p w14:paraId="20D45B15">
      <w:r>
        <w:t>User Inputs Topic (e.g., "Organic Baby Food")</w:t>
      </w:r>
    </w:p>
    <w:p w14:paraId="70496A85">
      <w:r>
        <w:t>│</w:t>
      </w:r>
    </w:p>
    <w:p w14:paraId="43B4811F">
      <w:r>
        <w:t>▼</w:t>
      </w:r>
    </w:p>
    <w:p w14:paraId="29982E46">
      <w:r>
        <w:t>Click "Generate"</w:t>
      </w:r>
    </w:p>
    <w:p w14:paraId="2B2E2840">
      <w:r>
        <w:t>│</w:t>
      </w:r>
    </w:p>
    <w:p w14:paraId="4F5253A6">
      <w:r>
        <w:t>▼</w:t>
      </w:r>
    </w:p>
    <w:p w14:paraId="4B88407D">
      <w:r>
        <w:t>System Builds Prompt (Merging all parameters)</w:t>
      </w:r>
    </w:p>
    <w:p w14:paraId="63B873D7">
      <w:r>
        <w:t>│</w:t>
      </w:r>
    </w:p>
    <w:p w14:paraId="3E667703">
      <w:r>
        <w:t>▼</w:t>
      </w:r>
    </w:p>
    <w:p w14:paraId="051EF895">
      <w:r>
        <w:t>Content Generated (Text/Image Prompt)</w:t>
      </w:r>
    </w:p>
    <w:p w14:paraId="4DF55295">
      <w:r>
        <w:t>│</w:t>
      </w:r>
    </w:p>
    <w:p w14:paraId="0296ABD2">
      <w:r>
        <w:t>▼</w:t>
      </w:r>
    </w:p>
    <w:p w14:paraId="7196C246">
      <w:r>
        <w:t>Display Output with Copy/Download options</w:t>
      </w:r>
    </w:p>
    <w:p w14:paraId="274A19FF">
      <w:r>
        <w:t>│</w:t>
      </w:r>
    </w:p>
    <w:p w14:paraId="59BC733A">
      <w:r>
        <w:t>▼</w:t>
      </w:r>
    </w:p>
    <w:p w14:paraId="16A7D6C2">
      <w:r>
        <w:t>END</w:t>
      </w:r>
    </w:p>
    <w:p w14:paraId="26393602">
      <w:pPr>
        <w:pStyle w:val="3"/>
      </w:pPr>
      <w:r>
        <w:t>4. Prompt Engineering Methodology</w:t>
      </w:r>
    </w:p>
    <w:p w14:paraId="3454A19A">
      <w:r>
        <w:t>This application uses a</w:t>
      </w:r>
      <w:r>
        <w:rPr>
          <w:b/>
        </w:rPr>
        <w:t>multi-layered prompt construction system</w:t>
      </w:r>
      <w:r>
        <w:t>to ensure the AI receives maximum context.</w:t>
      </w:r>
    </w:p>
    <w:p w14:paraId="35FD3C5D">
      <w:pPr>
        <w:pStyle w:val="4"/>
      </w:pPr>
      <w:r>
        <w:rPr>
          <w:rFonts w:hint="default" w:ascii="Segoe UI Emoji" w:hAnsi="Segoe UI Emoji" w:cs="Segoe UI Emoji"/>
        </w:rPr>
        <w:t>🧠</w:t>
      </w:r>
      <w:r>
        <w:t xml:space="preserve"> Prompt Formula:</w:t>
      </w:r>
    </w:p>
    <w:p w14:paraId="3062C05D">
      <w:r>
        <w:t>[CONTENT TYPE] + [TARGET AUDIENCE] + [TONE] + [USER INPUT]</w:t>
      </w:r>
    </w:p>
    <w:p w14:paraId="0DB933BD">
      <w:pPr>
        <w:pStyle w:val="4"/>
      </w:pPr>
      <w:r>
        <w:rPr>
          <w:rFonts w:hint="default" w:ascii="Segoe UI Emoji" w:hAnsi="Segoe UI Emoji" w:cs="Segoe UI Emoji"/>
        </w:rPr>
        <w:t>📌</w:t>
      </w:r>
      <w:r>
        <w:t xml:space="preserve"> Example:</w:t>
      </w:r>
    </w:p>
    <w:p w14:paraId="16786CAE">
      <w:r>
        <w:rPr>
          <w:b/>
        </w:rPr>
        <w:t>Input:</w:t>
      </w:r>
    </w:p>
    <w:p w14:paraId="780CF763">
      <w:pPr>
        <w:numPr>
          <w:ilvl w:val="0"/>
          <w:numId w:val="3"/>
        </w:numPr>
        <w:spacing w:before="0"/>
        <w:ind w:left="720" w:hanging="360"/>
      </w:pPr>
      <w:r>
        <w:rPr>
          <w:b/>
        </w:rPr>
        <w:t>Content Type:</w:t>
      </w:r>
      <w:r>
        <w:t>Social Media Post</w:t>
      </w:r>
    </w:p>
    <w:p w14:paraId="4833933F">
      <w:pPr>
        <w:numPr>
          <w:ilvl w:val="0"/>
          <w:numId w:val="3"/>
        </w:numPr>
        <w:ind w:left="720" w:hanging="360"/>
      </w:pPr>
      <w:r>
        <w:rPr>
          <w:b/>
        </w:rPr>
        <w:t>Audience:</w:t>
      </w:r>
      <w:r>
        <w:t>Young Adults</w:t>
      </w:r>
    </w:p>
    <w:p w14:paraId="68CF2412">
      <w:pPr>
        <w:numPr>
          <w:ilvl w:val="0"/>
          <w:numId w:val="3"/>
        </w:numPr>
        <w:ind w:left="720" w:hanging="360"/>
      </w:pPr>
      <w:r>
        <w:rPr>
          <w:b/>
        </w:rPr>
        <w:t>Tone:</w:t>
      </w:r>
      <w:r>
        <w:t>Funny</w:t>
      </w:r>
    </w:p>
    <w:p w14:paraId="770E3A14">
      <w:pPr>
        <w:numPr>
          <w:ilvl w:val="0"/>
          <w:numId w:val="3"/>
        </w:numPr>
        <w:spacing w:after="0"/>
        <w:ind w:left="720" w:hanging="360"/>
      </w:pPr>
      <w:r>
        <w:rPr>
          <w:b/>
        </w:rPr>
        <w:t>Topic:</w:t>
      </w:r>
      <w:r>
        <w:t>Coffee Subscription</w:t>
      </w:r>
    </w:p>
    <w:p w14:paraId="085517F8">
      <w:r>
        <w:rPr>
          <w:b/>
        </w:rPr>
        <w:t>Generated Prompt:</w:t>
      </w:r>
    </w:p>
    <w:p w14:paraId="3210DF2C">
      <w:r>
        <w:rPr>
          <w:rStyle w:val="8"/>
        </w:rPr>
        <w:t>"Write a humorous and relatable social media post for Instagram targeting Gen Z/Young Adults about the life-saving benefits of a monthly coffee subscription. Use emojis and a casual vibe."</w:t>
      </w:r>
    </w:p>
    <w:p w14:paraId="1A41DA38">
      <w:pPr>
        <w:pStyle w:val="3"/>
      </w:pPr>
      <w:r>
        <w:rPr>
          <w:rFonts w:hint="default" w:ascii="Segoe UI Emoji" w:hAnsi="Segoe UI Emoji" w:cs="Segoe UI Emoji"/>
        </w:rPr>
        <w:t>🎯</w:t>
      </w:r>
      <w:r>
        <w:t xml:space="preserve"> Benefits of This Approach</w:t>
      </w:r>
    </w:p>
    <w:p w14:paraId="222D98D2">
      <w:pPr>
        <w:numPr>
          <w:ilvl w:val="0"/>
          <w:numId w:val="4"/>
        </w:numPr>
        <w:spacing w:before="0"/>
        <w:ind w:left="720" w:hanging="360"/>
      </w:pPr>
      <w:r>
        <w:rPr>
          <w:b/>
        </w:rPr>
        <w:t>Highly personalized outputs:</w:t>
      </w:r>
      <w:r>
        <w:t>Moves beyond generic AI responses.</w:t>
      </w:r>
    </w:p>
    <w:p w14:paraId="4503C328">
      <w:pPr>
        <w:numPr>
          <w:ilvl w:val="0"/>
          <w:numId w:val="4"/>
        </w:numPr>
        <w:ind w:left="720" w:hanging="360"/>
      </w:pPr>
      <w:r>
        <w:rPr>
          <w:b/>
        </w:rPr>
        <w:t>Context-aware content generation:</w:t>
      </w:r>
      <w:r>
        <w:t>Understands</w:t>
      </w:r>
      <w:r>
        <w:rPr>
          <w:rStyle w:val="8"/>
        </w:rPr>
        <w:t>who</w:t>
      </w:r>
      <w:r>
        <w:t>the content is for.</w:t>
      </w:r>
    </w:p>
    <w:p w14:paraId="2D3C18AD">
      <w:pPr>
        <w:numPr>
          <w:ilvl w:val="0"/>
          <w:numId w:val="4"/>
        </w:numPr>
        <w:ind w:left="720" w:hanging="360"/>
      </w:pPr>
      <w:r>
        <w:rPr>
          <w:b/>
        </w:rPr>
        <w:t>Improved engagement quality:</w:t>
      </w:r>
      <w:r>
        <w:t>Aligns tone with audience expectations.</w:t>
      </w:r>
    </w:p>
    <w:p w14:paraId="583573DD">
      <w:pPr>
        <w:numPr>
          <w:ilvl w:val="0"/>
          <w:numId w:val="4"/>
        </w:numPr>
        <w:spacing w:after="0"/>
        <w:ind w:left="720" w:hanging="360"/>
      </w:pPr>
      <w:r>
        <w:rPr>
          <w:b/>
        </w:rPr>
        <w:t>Scalable prompt system:</w:t>
      </w:r>
      <w:r>
        <w:t>New variables can be added easily.</w:t>
      </w:r>
    </w:p>
    <w:p w14:paraId="30E2BB3B">
      <w:pPr>
        <w:pStyle w:val="3"/>
      </w:pPr>
      <w:r>
        <w:t>5. API Selection Rationale</w:t>
      </w:r>
    </w:p>
    <w:p w14:paraId="69F62A15">
      <w:r>
        <w:t>The application supports</w:t>
      </w:r>
      <w:r>
        <w:rPr>
          <w:b/>
        </w:rPr>
        <w:t>AI image generation</w:t>
      </w:r>
      <w:r>
        <w:t>, facilitating a comprehensive creative workflow.</w:t>
      </w:r>
    </w:p>
    <w:p w14:paraId="706CB57F">
      <w:pPr>
        <w:pStyle w:val="4"/>
      </w:pPr>
      <w:r>
        <w:t>✅ Why this is powerful:</w:t>
      </w:r>
    </w:p>
    <w:p w14:paraId="0608773E">
      <w:pPr>
        <w:numPr>
          <w:ilvl w:val="0"/>
          <w:numId w:val="5"/>
        </w:numPr>
        <w:spacing w:before="0"/>
        <w:ind w:left="720" w:hanging="360"/>
      </w:pPr>
      <w:r>
        <w:rPr>
          <w:b/>
        </w:rPr>
        <w:t>Visual + Text Synergy:</w:t>
      </w:r>
      <w:r>
        <w:t>Users get a caption and a visual prompt simultaneously.</w:t>
      </w:r>
    </w:p>
    <w:p w14:paraId="586503A2">
      <w:pPr>
        <w:numPr>
          <w:ilvl w:val="0"/>
          <w:numId w:val="5"/>
        </w:numPr>
        <w:ind w:left="720" w:hanging="360"/>
      </w:pPr>
      <w:r>
        <w:rPr>
          <w:b/>
        </w:rPr>
        <w:t>Enhanced Engagement:</w:t>
      </w:r>
      <w:r>
        <w:t>Visual content performs 94% better than text-only content.</w:t>
      </w:r>
    </w:p>
    <w:p w14:paraId="741B3EAB">
      <w:pPr>
        <w:numPr>
          <w:ilvl w:val="0"/>
          <w:numId w:val="5"/>
        </w:numPr>
        <w:spacing w:after="0"/>
        <w:ind w:left="720" w:hanging="360"/>
      </w:pPr>
      <w:r>
        <w:rPr>
          <w:b/>
        </w:rPr>
        <w:t>Functionality Expansion:</w:t>
      </w:r>
      <w:r>
        <w:t>Positions the app as a "One-Stop Shop" for creators.</w:t>
      </w:r>
    </w:p>
    <w:p w14:paraId="164A7595">
      <w:pPr>
        <w:pStyle w:val="2"/>
      </w:pPr>
      <w:r>
        <w:t>🟢 PAGE 3: PERFORMANCE, LIMITATIONS &amp; ADVANCED FEATURES</w:t>
      </w:r>
    </w:p>
    <w:p w14:paraId="41AA266D">
      <w:pPr>
        <w:pStyle w:val="3"/>
      </w:pPr>
      <w:r>
        <w:rPr>
          <w:rFonts w:hint="default" w:ascii="Segoe UI Emoji" w:hAnsi="Segoe UI Emoji" w:cs="Segoe UI Emoji"/>
        </w:rPr>
        <w:t>📸</w:t>
      </w:r>
      <w:r>
        <w:t xml:space="preserve"> Screenshot 3: AI Image Generation Output</w:t>
      </w:r>
    </w:p>
    <w:p w14:paraId="270BDC3E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3375025" cy="2885440"/>
            <wp:effectExtent l="0" t="0" r="15875" b="10160"/>
            <wp:docPr id="3" name="Picture 3" descr="prom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omted 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F744">
      <w:r>
        <w:rPr>
          <w:rStyle w:val="8"/>
        </w:rPr>
        <w:t>(The interface displays a generated image of a futuristic, sun-drenched cafe with buttons to 'Copy Prompt' or 'Download Image'.)</w:t>
      </w:r>
    </w:p>
    <w:p w14:paraId="47420D56">
      <w:pPr>
        <w:pStyle w:val="3"/>
      </w:pPr>
      <w:r>
        <w:t>6. Performance Optimization Techniques</w:t>
      </w:r>
    </w:p>
    <w:p w14:paraId="4E501CDA">
      <w:pPr>
        <w:pStyle w:val="4"/>
      </w:pPr>
      <w:r>
        <w:t>⚡ Frontend Efficiency</w:t>
      </w:r>
    </w:p>
    <w:p w14:paraId="3599961D">
      <w:pPr>
        <w:numPr>
          <w:ilvl w:val="0"/>
          <w:numId w:val="6"/>
        </w:numPr>
        <w:spacing w:before="0"/>
        <w:ind w:left="720" w:hanging="360"/>
      </w:pPr>
      <w:r>
        <w:rPr>
          <w:b/>
        </w:rPr>
        <w:t>Lightweight structure:</w:t>
      </w:r>
      <w:r>
        <w:t>Built with optimized HTML5, CSS3, and Vanilla JavaScript to minimize load times.</w:t>
      </w:r>
    </w:p>
    <w:p w14:paraId="2FC779E3">
      <w:pPr>
        <w:numPr>
          <w:ilvl w:val="0"/>
          <w:numId w:val="6"/>
        </w:numPr>
        <w:spacing w:after="0"/>
        <w:ind w:left="720" w:hanging="360"/>
      </w:pPr>
      <w:r>
        <w:rPr>
          <w:b/>
        </w:rPr>
        <w:t>No heavy frameworks:</w:t>
      </w:r>
      <w:r>
        <w:t>Reducing the bundle size for instant mobile access.</w:t>
      </w:r>
    </w:p>
    <w:p w14:paraId="33BC945F">
      <w:pPr>
        <w:pStyle w:val="4"/>
      </w:pPr>
      <w:r>
        <w:t>⚡ Smart UI Rendering</w:t>
      </w:r>
    </w:p>
    <w:p w14:paraId="136973A5">
      <w:pPr>
        <w:numPr>
          <w:ilvl w:val="0"/>
          <w:numId w:val="7"/>
        </w:numPr>
        <w:spacing w:before="0"/>
        <w:ind w:left="720" w:hanging="360"/>
      </w:pPr>
      <w:r>
        <w:rPr>
          <w:b/>
        </w:rPr>
        <w:t>Selective DOM updates:</w:t>
      </w:r>
      <w:r>
        <w:t>Only the output container refreshes during generation.</w:t>
      </w:r>
    </w:p>
    <w:p w14:paraId="360BDC07">
      <w:pPr>
        <w:numPr>
          <w:ilvl w:val="0"/>
          <w:numId w:val="7"/>
        </w:numPr>
        <w:spacing w:after="0"/>
        <w:ind w:left="720" w:hanging="360"/>
      </w:pPr>
      <w:r>
        <w:rPr>
          <w:b/>
        </w:rPr>
        <w:t>Instant feedback loop:</w:t>
      </w:r>
      <w:r>
        <w:t>Progress bars and loading states manage user perception.</w:t>
      </w:r>
    </w:p>
    <w:p w14:paraId="102DC53B">
      <w:pPr>
        <w:pStyle w:val="3"/>
      </w:pPr>
      <w:r>
        <w:rPr>
          <w:rFonts w:hint="default" w:ascii="Segoe UI Emoji" w:hAnsi="Segoe UI Emoji" w:cs="Segoe UI Emoji"/>
        </w:rPr>
        <w:t>🚀</w:t>
      </w:r>
      <w:r>
        <w:t xml:space="preserve"> Advanced Features (Distinction Level Insight)</w:t>
      </w:r>
    </w:p>
    <w:p w14:paraId="4EDA66C4">
      <w:pPr>
        <w:pStyle w:val="4"/>
      </w:pPr>
      <w:r>
        <w:rPr>
          <w:rFonts w:hint="default" w:ascii="Segoe UI Emoji" w:hAnsi="Segoe UI Emoji" w:cs="Segoe UI Emoji"/>
        </w:rPr>
        <w:t>🔥</w:t>
      </w:r>
      <w:r>
        <w:t xml:space="preserve"> 1. Multi-Template Engine</w:t>
      </w:r>
    </w:p>
    <w:p w14:paraId="3AF733F2">
      <w:r>
        <w:t>Supports diverse industry needs, from high-stakes marketing to creative storytelling, using specific keyword injection.</w:t>
      </w:r>
    </w:p>
    <w:p w14:paraId="7FC3E39C">
      <w:pPr>
        <w:pStyle w:val="4"/>
      </w:pPr>
      <w:r>
        <w:rPr>
          <w:rFonts w:hint="default" w:ascii="Segoe UI Emoji" w:hAnsi="Segoe UI Emoji" w:cs="Segoe UI Emoji"/>
        </w:rPr>
        <w:t>🎯</w:t>
      </w:r>
      <w:r>
        <w:t xml:space="preserve"> 2. Audience Targeting System</w:t>
      </w:r>
    </w:p>
    <w:p w14:paraId="67B96CB4">
      <w:r>
        <w:t>Includes specific persona mapping (Young Adults, Professionals, Parents, Students) which significantly increases</w:t>
      </w:r>
      <w:r>
        <w:rPr>
          <w:b/>
        </w:rPr>
        <w:t>content relevance and personalization</w:t>
      </w:r>
      <w:r>
        <w:t>.</w:t>
      </w:r>
    </w:p>
    <w:p w14:paraId="2DB874A3">
      <w:pPr>
        <w:pStyle w:val="4"/>
      </w:pPr>
      <w:r>
        <w:rPr>
          <w:rFonts w:hint="default" w:ascii="Segoe UI Emoji" w:hAnsi="Segoe UI Emoji" w:cs="Segoe UI Emoji"/>
        </w:rPr>
        <w:t>🎨</w:t>
      </w:r>
      <w:r>
        <w:t xml:space="preserve"> 3. AI Image Prompt Generation</w:t>
      </w:r>
    </w:p>
    <w:p w14:paraId="481ED561">
      <w:r>
        <w:t>Bridges creativity and technology by translating simple topics into descriptive visual prompts, complete with metadata for image-generating bots.</w:t>
      </w:r>
    </w:p>
    <w:p w14:paraId="4A78175F">
      <w:pPr>
        <w:pStyle w:val="3"/>
      </w:pPr>
      <w:r>
        <w:t>7. Limitation Management Strategies</w:t>
      </w:r>
    </w:p>
    <w:p w14:paraId="20FE9C88">
      <w:pPr>
        <w:pStyle w:val="4"/>
      </w:pPr>
      <w:r>
        <w:t>⚠️ Current Limitations: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76FF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CC0C44">
            <w:pPr>
              <w:jc w:val="center"/>
              <w:rPr>
                <w:b/>
              </w:rPr>
            </w:pPr>
            <w:r>
              <w:rPr>
                <w:b/>
              </w:rPr>
              <w:t>Limitation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8653E0">
            <w:pPr>
              <w:jc w:val="center"/>
              <w:rPr>
                <w:b/>
              </w:rPr>
            </w:pPr>
            <w:r>
              <w:rPr>
                <w:b/>
              </w:rPr>
              <w:t>Impact</w:t>
            </w:r>
          </w:p>
        </w:tc>
      </w:tr>
      <w:tr w14:paraId="095B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9A6F1">
            <w:r>
              <w:rPr>
                <w:b/>
              </w:rPr>
              <w:t>Limited backend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BC9157">
            <w:r>
              <w:t>Users cannot save history locally across sessions.</w:t>
            </w:r>
          </w:p>
        </w:tc>
      </w:tr>
      <w:tr w14:paraId="361A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AF8EC">
            <w:r>
              <w:rPr>
                <w:b/>
              </w:rPr>
              <w:t>AI dependency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8B81A">
            <w:r>
              <w:t>Quality relies on the underlying model's current state.</w:t>
            </w:r>
          </w:p>
        </w:tc>
      </w:tr>
      <w:tr w14:paraId="5F3B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E84AFE">
            <w:r>
              <w:rPr>
                <w:b/>
              </w:rPr>
              <w:t>Static templates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29C3E">
            <w:r>
              <w:t>Highly niche industries may need custom fields.</w:t>
            </w:r>
          </w:p>
        </w:tc>
      </w:tr>
    </w:tbl>
    <w:p w14:paraId="6A227AD1">
      <w:pPr>
        <w:pStyle w:val="4"/>
      </w:pPr>
      <w:r>
        <w:rPr>
          <w:rFonts w:hint="default" w:ascii="Segoe UI Emoji" w:hAnsi="Segoe UI Emoji" w:cs="Segoe UI Emoji"/>
        </w:rPr>
        <w:t>🛠</w:t>
      </w:r>
      <w:r>
        <w:t>️ Solutions:</w:t>
      </w:r>
    </w:p>
    <w:p w14:paraId="7CC38F4F">
      <w:pPr>
        <w:numPr>
          <w:ilvl w:val="0"/>
          <w:numId w:val="8"/>
        </w:numPr>
        <w:spacing w:before="0"/>
        <w:ind w:left="720" w:hanging="360"/>
      </w:pPr>
      <w:r>
        <w:rPr>
          <w:b/>
        </w:rPr>
        <w:t>Database Integration:</w:t>
      </w:r>
      <w:r>
        <w:t>Plan to implement Firebase or MongoDB for user accounts.</w:t>
      </w:r>
    </w:p>
    <w:p w14:paraId="3A95C069">
      <w:pPr>
        <w:numPr>
          <w:ilvl w:val="0"/>
          <w:numId w:val="8"/>
        </w:numPr>
        <w:ind w:left="720" w:hanging="360"/>
      </w:pPr>
      <w:r>
        <w:rPr>
          <w:b/>
        </w:rPr>
        <w:t>Prompt Tuning:</w:t>
      </w:r>
      <w:r>
        <w:t>Continuously updating the "hidden" prompt layer to improve AI accuracy.</w:t>
      </w:r>
    </w:p>
    <w:p w14:paraId="071C0AA7">
      <w:pPr>
        <w:numPr>
          <w:ilvl w:val="0"/>
          <w:numId w:val="8"/>
        </w:numPr>
        <w:spacing w:after="0"/>
        <w:ind w:left="720" w:hanging="360"/>
      </w:pPr>
      <w:r>
        <w:rPr>
          <w:b/>
        </w:rPr>
        <w:t>Custom Fields:</w:t>
      </w:r>
      <w:r>
        <w:t>Implementing an "Advanced" mode for manual prompt overrides.</w:t>
      </w:r>
    </w:p>
    <w:p w14:paraId="26FC8772">
      <w:pPr>
        <w:pStyle w:val="3"/>
      </w:pPr>
      <w:r>
        <w:t>8. Conclusion</w:t>
      </w:r>
    </w:p>
    <w:p w14:paraId="480DF019">
      <w:r>
        <w:t>The</w:t>
      </w:r>
      <w:r>
        <w:rPr>
          <w:b/>
        </w:rPr>
        <w:t>Content Generator Web Application</w:t>
      </w:r>
      <w:r>
        <w:t>demonstrates a high level of technical and creative capability. By merging structured frontend architecture with advanced prompt engineering, it provides a seamless user-centered design. This project reflects industry-level thinking in how it integrates</w:t>
      </w:r>
      <w:r>
        <w:rPr>
          <w:b/>
        </w:rPr>
        <w:t>Content Creation</w:t>
      </w:r>
      <w:r>
        <w:t>,</w:t>
      </w:r>
      <w:r>
        <w:rPr>
          <w:b/>
        </w:rPr>
        <w:t>Personalization</w:t>
      </w:r>
      <w:r>
        <w:t>, and</w:t>
      </w:r>
      <w:r>
        <w:rPr>
          <w:b/>
        </w:rPr>
        <w:t>Artificial Intelligence</w:t>
      </w:r>
      <w:r>
        <w:t>into a single, cohesive ecosystem.</w:t>
      </w:r>
    </w:p>
    <w:p w14:paraId="0828BAD0"/>
    <w:p w14:paraId="7B61311E">
      <w:pPr>
        <w:rPr>
          <w:rFonts w:hint="default" w:ascii="Arial" w:hAnsi="Arial" w:cs="Arial"/>
          <w:sz w:val="36"/>
          <w:szCs w:val="36"/>
          <w:lang w:val="en-ZA"/>
        </w:rPr>
      </w:pPr>
      <w:r>
        <w:rPr>
          <w:rFonts w:hint="default" w:ascii="Arial" w:hAnsi="Arial" w:cs="Arial"/>
          <w:sz w:val="36"/>
          <w:szCs w:val="36"/>
          <w:lang w:val="en-ZA"/>
        </w:rPr>
        <w:t>TO EXPLORE THE APP CLICK ON THE LINK BELOW :</w:t>
      </w:r>
    </w:p>
    <w:p w14:paraId="7F8C1F5F">
      <w:pPr>
        <w:rPr>
          <w:rFonts w:hint="default" w:ascii="Arial" w:hAnsi="Arial" w:cs="Arial" w:eastAsiaTheme="minorEastAsia"/>
          <w:sz w:val="36"/>
          <w:szCs w:val="36"/>
          <w:lang w:val="en-ZA" w:eastAsia="zh-CN" w:bidi="ar-SA"/>
        </w:rPr>
      </w:pPr>
      <w:r>
        <w:rPr>
          <w:rFonts w:hint="default" w:ascii="Arial" w:hAnsi="Arial" w:cs="Arial" w:eastAsiaTheme="minorEastAsia"/>
          <w:sz w:val="36"/>
          <w:szCs w:val="36"/>
          <w:lang w:val="en-ZA" w:eastAsia="zh-CN" w:bidi="ar-SA"/>
        </w:rPr>
        <w:fldChar w:fldCharType="begin"/>
      </w:r>
      <w:r>
        <w:rPr>
          <w:rFonts w:hint="default" w:ascii="Arial" w:hAnsi="Arial" w:cs="Arial" w:eastAsiaTheme="minorEastAsia"/>
          <w:sz w:val="36"/>
          <w:szCs w:val="36"/>
          <w:lang w:val="en-ZA" w:eastAsia="zh-CN" w:bidi="ar-SA"/>
        </w:rPr>
        <w:instrText xml:space="preserve"> HYPERLINK "https://content-creator-pro--lungilenzimande.replit.app/" </w:instrText>
      </w:r>
      <w:r>
        <w:rPr>
          <w:rFonts w:hint="default" w:ascii="Arial" w:hAnsi="Arial" w:cs="Arial" w:eastAsiaTheme="minorEastAsia"/>
          <w:sz w:val="36"/>
          <w:szCs w:val="36"/>
          <w:lang w:val="en-ZA" w:eastAsia="zh-CN" w:bidi="ar-SA"/>
        </w:rPr>
        <w:fldChar w:fldCharType="separate"/>
      </w:r>
      <w:r>
        <w:rPr>
          <w:rStyle w:val="10"/>
          <w:rFonts w:hint="default" w:ascii="Arial" w:hAnsi="Arial" w:cs="Arial" w:eastAsiaTheme="minorEastAsia"/>
          <w:sz w:val="36"/>
          <w:szCs w:val="36"/>
          <w:lang w:val="en-ZA" w:eastAsia="zh-CN" w:bidi="ar-SA"/>
        </w:rPr>
        <w:t>https://content-creator-pro--lungilenzimande.replit.app/</w:t>
      </w:r>
      <w:r>
        <w:rPr>
          <w:rFonts w:hint="default" w:ascii="Arial" w:hAnsi="Arial" w:cs="Arial" w:eastAsiaTheme="minorEastAsia"/>
          <w:sz w:val="36"/>
          <w:szCs w:val="36"/>
          <w:lang w:val="en-ZA" w:eastAsia="zh-CN" w:bidi="ar-SA"/>
        </w:rPr>
        <w:fldChar w:fldCharType="end"/>
      </w:r>
      <w:bookmarkStart w:id="0" w:name="_GoBack"/>
      <w:bookmarkEnd w:id="0"/>
    </w:p>
    <w:p w14:paraId="473B8E48">
      <w:pPr>
        <w:rPr>
          <w:rFonts w:hint="default" w:ascii="Arial" w:hAnsi="Arial" w:cs="Arial"/>
          <w:sz w:val="36"/>
          <w:szCs w:val="36"/>
          <w:lang w:val="en-ZA"/>
        </w:rPr>
      </w:pPr>
    </w:p>
    <w:p w14:paraId="0970958D">
      <w:pPr>
        <w:rPr>
          <w:rFonts w:hint="default" w:ascii="Arial" w:hAnsi="Arial" w:cs="Arial"/>
          <w:sz w:val="36"/>
          <w:szCs w:val="36"/>
          <w:lang w:val="en-Z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6C9DE"/>
    <w:multiLevelType w:val="singleLevel"/>
    <w:tmpl w:val="C1B6C9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FA218F4"/>
    <w:multiLevelType w:val="singleLevel"/>
    <w:tmpl w:val="CFA218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1018361A"/>
    <w:multiLevelType w:val="singleLevel"/>
    <w:tmpl w:val="101836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1BD27A2F"/>
    <w:multiLevelType w:val="singleLevel"/>
    <w:tmpl w:val="1BD27A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04EEAD2"/>
    <w:multiLevelType w:val="singleLevel"/>
    <w:tmpl w:val="304EEA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3C2C9348"/>
    <w:multiLevelType w:val="singleLevel"/>
    <w:tmpl w:val="3C2C93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4EA5439D"/>
    <w:multiLevelType w:val="singleLevel"/>
    <w:tmpl w:val="4EA543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6CE0CCAA"/>
    <w:multiLevelType w:val="singleLevel"/>
    <w:tmpl w:val="6CE0CC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D5B1A"/>
    <w:rsid w:val="03C816C2"/>
    <w:rsid w:val="49F054A3"/>
    <w:rsid w:val="715D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FollowedHyperlink"/>
    <w:basedOn w:val="6"/>
    <w:uiPriority w:val="0"/>
    <w:rPr>
      <w:color w:val="800080"/>
      <w:u w:val="single"/>
    </w:rPr>
  </w:style>
  <w:style w:type="character" w:styleId="10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374</Words>
  <Characters>2395</Characters>
  <Lines>0</Lines>
  <Paragraphs>0</Paragraphs>
  <TotalTime>49</TotalTime>
  <ScaleCrop>false</ScaleCrop>
  <LinksUpToDate>false</LinksUpToDate>
  <CharactersWithSpaces>2701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2026-05-06T08:07:00Z</dcterms:created>
  <dc:creator>lungile.nzimande</dc:creator>
  <cp:lastModifiedBy>WPS_1778055246</cp:lastModifiedBy>
  <dcterms:modified xsi:type="dcterms:W3CDTF">2026-05-06T09:04:54Z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9EFBFEC11574428ABA48966525FDBFED_11</vt:lpwstr>
  </property>
  <property fmtid="{D5CDD505-2E9C-101B-9397-08002B2CF9AE}" pid="4" name="KSOTemplateDocerSaveRecord">
    <vt:lpwstr>eyJoZGlkIjoiYTM1YTA5MGQzYThjODlkNmEwY2VkNzY2NmQxMjQ4NjciLCJ1c2VySWQiOiIxNDg0MzQwODMwOTYxNCJ9</vt:lpwstr>
  </property>
</Properties>
</file>