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མོག་མོག་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ལོ་མ་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དམར་པོ་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བག་ལེབ་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མདའ་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ལག་པ་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པུ་གུ་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ག་རེ་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མགོ་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གདན་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ཧ་ཧ་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ཧི་ཧི་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ཧོ་ཧོ་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LibreOffice/7.3.3.2$Linux_X86_64 LibreOffice_project/30$Build-2</Application>
  <AppVersion>15.0000</AppVersion>
  <Pages>6</Pages>
  <Words>74</Words>
  <Characters>246</Characters>
  <CharactersWithSpaces>246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2022-08-04T13:29:00Z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