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итераторы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Попов Илья Павлович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Style w:val="Heading1"/>
        <w:widowControl w:val="0"/>
        <w:numPr>
          <w:ilvl w:val="0"/>
          <w:numId w:val="2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Коллекция должна быть реализована с помощью умных указателей (std::shared_ptr, std::weak_ptr). Опционально использование std::unique_ptr;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качестве параметра шаблона коллекция должна принимать тип данных - шестиугольник;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Реализовать forward_iterator по коллекции;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Коллекция должны возвращать итераторы begin() и  end();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Коллекция должна содержать метод вставки на позицию итератора insert(iterator);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Коллекция должна содержать метод удаления из позиции итератора erase(iterator);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При выполнении недопустимых операций (например выход за границы коллекции или удаление несуществующего элемента) необходимо генерировать исключения;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Итератор должен быть совместим со стандартными алгоритмами (например, std::count_if)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Список должен содержать метод доступа к элементу по оператору [].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  <w:tab/>
        <w:t xml:space="preserve"> Реализовать программу, которая: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позволяет вводить с клавиатуры фигуры (с типом int в качестве параметра шаблона фигуры) и добавлять в коллекцию;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выводит на экран введенные фигуры c помощью std::for_each;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выводит на экран количество объектов, у которых площадь меньше заданной (с помощью  std::count_if).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Варинат 15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Фигура: шестиугольник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Контейнер: список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widowControl w:val="0"/>
        <w:numPr>
          <w:ilvl w:val="0"/>
          <w:numId w:val="2"/>
        </w:numPr>
        <w:ind w:left="720" w:hanging="36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8 файлов: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 - основное взаимодействие с пользователем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Hexagon.cpp - реализация 6-угольника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Hexagon.h - хедер-файл для 6-угольника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Tlist.cpp - реализация списка с использованием итераторов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Tlist.h - хедер-файл для списка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TIterator.h - реализация итератора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TListItem.cpp - реализация элемента списка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TListItem.h - хедер-файл для элемента списка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Моя динамическая структура реализована в файлах TListItem, TIterator, Tlist.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них описана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элемента(TListItem) - ссылка следующий и value из текущего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для взаимодействия с множеством подобных элементов(Tlist)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методы реализуются посредством итератора(TIterator) - ссылки на элемент.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Набор  тестов</w:t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Проверка работы программы с некорректными входными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widowControl w:val="0"/>
        <w:spacing w:after="240" w:before="240" w:lineRule="auto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Тест 1</w:t>
      </w:r>
    </w:p>
    <w:p w:rsidR="00000000" w:rsidDel="00000000" w:rsidP="00000000" w:rsidRDefault="00000000" w:rsidRPr="00000000" w14:paraId="0000004B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Add new item in begin of list.</w:t>
      </w:r>
    </w:p>
    <w:p w:rsidR="00000000" w:rsidDel="00000000" w:rsidP="00000000" w:rsidRDefault="00000000" w:rsidRPr="00000000" w14:paraId="0000004C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Add new item in end of list.</w:t>
      </w:r>
    </w:p>
    <w:p w:rsidR="00000000" w:rsidDel="00000000" w:rsidP="00000000" w:rsidRDefault="00000000" w:rsidRPr="00000000" w14:paraId="0000004D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Delete item from list</w:t>
      </w:r>
    </w:p>
    <w:p w:rsidR="00000000" w:rsidDel="00000000" w:rsidP="00000000" w:rsidRDefault="00000000" w:rsidRPr="00000000" w14:paraId="0000004E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list.</w:t>
      </w:r>
    </w:p>
    <w:p w:rsidR="00000000" w:rsidDel="00000000" w:rsidP="00000000" w:rsidRDefault="00000000" w:rsidRPr="00000000" w14:paraId="0000004F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Insert in list</w:t>
      </w:r>
    </w:p>
    <w:p w:rsidR="00000000" w:rsidDel="00000000" w:rsidP="00000000" w:rsidRDefault="00000000" w:rsidRPr="00000000" w14:paraId="00000050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Erase list.</w:t>
      </w:r>
    </w:p>
    <w:p w:rsidR="00000000" w:rsidDel="00000000" w:rsidP="00000000" w:rsidRDefault="00000000" w:rsidRPr="00000000" w14:paraId="00000051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Print menu.</w:t>
      </w:r>
    </w:p>
    <w:p w:rsidR="00000000" w:rsidDel="00000000" w:rsidP="00000000" w:rsidRDefault="00000000" w:rsidRPr="00000000" w14:paraId="00000052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Print list with iterator.</w:t>
      </w:r>
    </w:p>
    <w:p w:rsidR="00000000" w:rsidDel="00000000" w:rsidP="00000000" w:rsidRDefault="00000000" w:rsidRPr="00000000" w14:paraId="00000053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Number of objects with an area less than the specified one.</w:t>
      </w:r>
    </w:p>
    <w:p w:rsidR="00000000" w:rsidDel="00000000" w:rsidP="00000000" w:rsidRDefault="00000000" w:rsidRPr="00000000" w14:paraId="00000054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Exit out program.</w:t>
      </w:r>
    </w:p>
    <w:p w:rsidR="00000000" w:rsidDel="00000000" w:rsidP="00000000" w:rsidRDefault="00000000" w:rsidRPr="00000000" w14:paraId="00000055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7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Side =1</w:t>
      </w:r>
    </w:p>
    <w:p w:rsidR="00000000" w:rsidDel="00000000" w:rsidP="00000000" w:rsidRDefault="00000000" w:rsidRPr="00000000" w14:paraId="00000058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added.</w:t>
      </w:r>
    </w:p>
    <w:p w:rsidR="00000000" w:rsidDel="00000000" w:rsidP="00000000" w:rsidRDefault="00000000" w:rsidRPr="00000000" w14:paraId="00000059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A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Side =2</w:t>
      </w:r>
    </w:p>
    <w:p w:rsidR="00000000" w:rsidDel="00000000" w:rsidP="00000000" w:rsidRDefault="00000000" w:rsidRPr="00000000" w14:paraId="0000005B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added.</w:t>
      </w:r>
    </w:p>
    <w:p w:rsidR="00000000" w:rsidDel="00000000" w:rsidP="00000000" w:rsidRDefault="00000000" w:rsidRPr="00000000" w14:paraId="0000005C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D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Side =3</w:t>
      </w:r>
    </w:p>
    <w:p w:rsidR="00000000" w:rsidDel="00000000" w:rsidP="00000000" w:rsidRDefault="00000000" w:rsidRPr="00000000" w14:paraId="0000005E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added.</w:t>
      </w:r>
    </w:p>
    <w:p w:rsidR="00000000" w:rsidDel="00000000" w:rsidP="00000000" w:rsidRDefault="00000000" w:rsidRPr="00000000" w14:paraId="0000005F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0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Side =4</w:t>
      </w:r>
    </w:p>
    <w:p w:rsidR="00000000" w:rsidDel="00000000" w:rsidP="00000000" w:rsidRDefault="00000000" w:rsidRPr="00000000" w14:paraId="00000061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added.</w:t>
      </w:r>
    </w:p>
    <w:p w:rsidR="00000000" w:rsidDel="00000000" w:rsidP="00000000" w:rsidRDefault="00000000" w:rsidRPr="00000000" w14:paraId="00000062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3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Side =5</w:t>
      </w:r>
    </w:p>
    <w:p w:rsidR="00000000" w:rsidDel="00000000" w:rsidP="00000000" w:rsidRDefault="00000000" w:rsidRPr="00000000" w14:paraId="00000064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added.</w:t>
      </w:r>
    </w:p>
    <w:p w:rsidR="00000000" w:rsidDel="00000000" w:rsidP="00000000" w:rsidRDefault="00000000" w:rsidRPr="00000000" w14:paraId="00000065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6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Side =6</w:t>
      </w:r>
    </w:p>
    <w:p w:rsidR="00000000" w:rsidDel="00000000" w:rsidP="00000000" w:rsidRDefault="00000000" w:rsidRPr="00000000" w14:paraId="00000067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added.</w:t>
      </w:r>
    </w:p>
    <w:p w:rsidR="00000000" w:rsidDel="00000000" w:rsidP="00000000" w:rsidRDefault="00000000" w:rsidRPr="00000000" w14:paraId="00000068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69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[1]a=3</w:t>
      </w:r>
    </w:p>
    <w:p w:rsidR="00000000" w:rsidDel="00000000" w:rsidP="00000000" w:rsidRDefault="00000000" w:rsidRPr="00000000" w14:paraId="0000006A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area=31.1769</w:t>
      </w:r>
    </w:p>
    <w:p w:rsidR="00000000" w:rsidDel="00000000" w:rsidP="00000000" w:rsidRDefault="00000000" w:rsidRPr="00000000" w14:paraId="0000006B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[2]a=2</w:t>
      </w:r>
    </w:p>
    <w:p w:rsidR="00000000" w:rsidDel="00000000" w:rsidP="00000000" w:rsidRDefault="00000000" w:rsidRPr="00000000" w14:paraId="0000006D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area=13.8564</w:t>
      </w:r>
    </w:p>
    <w:p w:rsidR="00000000" w:rsidDel="00000000" w:rsidP="00000000" w:rsidRDefault="00000000" w:rsidRPr="00000000" w14:paraId="0000006E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[3]a=1</w:t>
      </w:r>
    </w:p>
    <w:p w:rsidR="00000000" w:rsidDel="00000000" w:rsidP="00000000" w:rsidRDefault="00000000" w:rsidRPr="00000000" w14:paraId="00000070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area=3.4641</w:t>
      </w:r>
    </w:p>
    <w:p w:rsidR="00000000" w:rsidDel="00000000" w:rsidP="00000000" w:rsidRDefault="00000000" w:rsidRPr="00000000" w14:paraId="00000071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[4]a=4</w:t>
      </w:r>
    </w:p>
    <w:p w:rsidR="00000000" w:rsidDel="00000000" w:rsidP="00000000" w:rsidRDefault="00000000" w:rsidRPr="00000000" w14:paraId="00000073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area=55.4256</w:t>
      </w:r>
    </w:p>
    <w:p w:rsidR="00000000" w:rsidDel="00000000" w:rsidP="00000000" w:rsidRDefault="00000000" w:rsidRPr="00000000" w14:paraId="00000074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[5]a=5</w:t>
      </w:r>
    </w:p>
    <w:p w:rsidR="00000000" w:rsidDel="00000000" w:rsidP="00000000" w:rsidRDefault="00000000" w:rsidRPr="00000000" w14:paraId="00000076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area=86.6025</w:t>
      </w:r>
    </w:p>
    <w:p w:rsidR="00000000" w:rsidDel="00000000" w:rsidP="00000000" w:rsidRDefault="00000000" w:rsidRPr="00000000" w14:paraId="00000077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[6]a=6</w:t>
      </w:r>
    </w:p>
    <w:p w:rsidR="00000000" w:rsidDel="00000000" w:rsidP="00000000" w:rsidRDefault="00000000" w:rsidRPr="00000000" w14:paraId="00000079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area=124.708</w:t>
      </w:r>
    </w:p>
    <w:p w:rsidR="00000000" w:rsidDel="00000000" w:rsidP="00000000" w:rsidRDefault="00000000" w:rsidRPr="00000000" w14:paraId="0000007A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7D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a=3</w:t>
      </w:r>
    </w:p>
    <w:p w:rsidR="00000000" w:rsidDel="00000000" w:rsidP="00000000" w:rsidRDefault="00000000" w:rsidRPr="00000000" w14:paraId="0000007E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area=31.1769</w:t>
      </w:r>
    </w:p>
    <w:p w:rsidR="00000000" w:rsidDel="00000000" w:rsidP="00000000" w:rsidRDefault="00000000" w:rsidRPr="00000000" w14:paraId="0000007F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a=2</w:t>
      </w:r>
    </w:p>
    <w:p w:rsidR="00000000" w:rsidDel="00000000" w:rsidP="00000000" w:rsidRDefault="00000000" w:rsidRPr="00000000" w14:paraId="00000081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area=13.8564</w:t>
      </w:r>
    </w:p>
    <w:p w:rsidR="00000000" w:rsidDel="00000000" w:rsidP="00000000" w:rsidRDefault="00000000" w:rsidRPr="00000000" w14:paraId="00000082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a=1</w:t>
      </w:r>
    </w:p>
    <w:p w:rsidR="00000000" w:rsidDel="00000000" w:rsidP="00000000" w:rsidRDefault="00000000" w:rsidRPr="00000000" w14:paraId="00000084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area=3.4641</w:t>
      </w:r>
    </w:p>
    <w:p w:rsidR="00000000" w:rsidDel="00000000" w:rsidP="00000000" w:rsidRDefault="00000000" w:rsidRPr="00000000" w14:paraId="00000085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a=4</w:t>
      </w:r>
    </w:p>
    <w:p w:rsidR="00000000" w:rsidDel="00000000" w:rsidP="00000000" w:rsidRDefault="00000000" w:rsidRPr="00000000" w14:paraId="00000087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area=55.4256</w:t>
      </w:r>
    </w:p>
    <w:p w:rsidR="00000000" w:rsidDel="00000000" w:rsidP="00000000" w:rsidRDefault="00000000" w:rsidRPr="00000000" w14:paraId="00000088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a=5</w:t>
      </w:r>
    </w:p>
    <w:p w:rsidR="00000000" w:rsidDel="00000000" w:rsidP="00000000" w:rsidRDefault="00000000" w:rsidRPr="00000000" w14:paraId="0000008A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area=86.6025</w:t>
      </w:r>
    </w:p>
    <w:p w:rsidR="00000000" w:rsidDel="00000000" w:rsidP="00000000" w:rsidRDefault="00000000" w:rsidRPr="00000000" w14:paraId="0000008B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a=6</w:t>
      </w:r>
    </w:p>
    <w:p w:rsidR="00000000" w:rsidDel="00000000" w:rsidP="00000000" w:rsidRDefault="00000000" w:rsidRPr="00000000" w14:paraId="0000008D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area=124.708</w:t>
      </w:r>
    </w:p>
    <w:p w:rsidR="00000000" w:rsidDel="00000000" w:rsidP="00000000" w:rsidRDefault="00000000" w:rsidRPr="00000000" w14:paraId="0000008E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90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Add new item in begin of list.</w:t>
      </w:r>
    </w:p>
    <w:p w:rsidR="00000000" w:rsidDel="00000000" w:rsidP="00000000" w:rsidRDefault="00000000" w:rsidRPr="00000000" w14:paraId="00000091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Add new item in end of list.</w:t>
      </w:r>
    </w:p>
    <w:p w:rsidR="00000000" w:rsidDel="00000000" w:rsidP="00000000" w:rsidRDefault="00000000" w:rsidRPr="00000000" w14:paraId="00000092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Delete item from list</w:t>
      </w:r>
    </w:p>
    <w:p w:rsidR="00000000" w:rsidDel="00000000" w:rsidP="00000000" w:rsidRDefault="00000000" w:rsidRPr="00000000" w14:paraId="00000093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list.</w:t>
      </w:r>
    </w:p>
    <w:p w:rsidR="00000000" w:rsidDel="00000000" w:rsidP="00000000" w:rsidRDefault="00000000" w:rsidRPr="00000000" w14:paraId="00000094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Insert in list</w:t>
      </w:r>
    </w:p>
    <w:p w:rsidR="00000000" w:rsidDel="00000000" w:rsidP="00000000" w:rsidRDefault="00000000" w:rsidRPr="00000000" w14:paraId="00000095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Erase list.</w:t>
      </w:r>
    </w:p>
    <w:p w:rsidR="00000000" w:rsidDel="00000000" w:rsidP="00000000" w:rsidRDefault="00000000" w:rsidRPr="00000000" w14:paraId="00000096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Print menu.</w:t>
      </w:r>
    </w:p>
    <w:p w:rsidR="00000000" w:rsidDel="00000000" w:rsidP="00000000" w:rsidRDefault="00000000" w:rsidRPr="00000000" w14:paraId="00000097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Print list with iterator.</w:t>
      </w:r>
    </w:p>
    <w:p w:rsidR="00000000" w:rsidDel="00000000" w:rsidP="00000000" w:rsidRDefault="00000000" w:rsidRPr="00000000" w14:paraId="00000098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Number of objects with an area less than the specified one.</w:t>
      </w:r>
    </w:p>
    <w:p w:rsidR="00000000" w:rsidDel="00000000" w:rsidP="00000000" w:rsidRDefault="00000000" w:rsidRPr="00000000" w14:paraId="00000099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Exit out program.</w:t>
      </w:r>
    </w:p>
    <w:p w:rsidR="00000000" w:rsidDel="00000000" w:rsidP="00000000" w:rsidRDefault="00000000" w:rsidRPr="00000000" w14:paraId="0000009A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9C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an index of figure you want to delete</w:t>
      </w:r>
    </w:p>
    <w:p w:rsidR="00000000" w:rsidDel="00000000" w:rsidP="00000000" w:rsidRDefault="00000000" w:rsidRPr="00000000" w14:paraId="0000009D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9E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deleted.</w:t>
      </w:r>
    </w:p>
    <w:p w:rsidR="00000000" w:rsidDel="00000000" w:rsidP="00000000" w:rsidRDefault="00000000" w:rsidRPr="00000000" w14:paraId="0000009F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A0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an index of figure you want to delete</w:t>
      </w:r>
    </w:p>
    <w:p w:rsidR="00000000" w:rsidDel="00000000" w:rsidP="00000000" w:rsidRDefault="00000000" w:rsidRPr="00000000" w14:paraId="000000A1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A2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deleted.</w:t>
      </w:r>
    </w:p>
    <w:p w:rsidR="00000000" w:rsidDel="00000000" w:rsidP="00000000" w:rsidRDefault="00000000" w:rsidRPr="00000000" w14:paraId="000000A3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A4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[1]a=2</w:t>
      </w:r>
    </w:p>
    <w:p w:rsidR="00000000" w:rsidDel="00000000" w:rsidP="00000000" w:rsidRDefault="00000000" w:rsidRPr="00000000" w14:paraId="000000A5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area=13.8564</w:t>
      </w:r>
    </w:p>
    <w:p w:rsidR="00000000" w:rsidDel="00000000" w:rsidP="00000000" w:rsidRDefault="00000000" w:rsidRPr="00000000" w14:paraId="000000A6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[2]a=1</w:t>
      </w:r>
    </w:p>
    <w:p w:rsidR="00000000" w:rsidDel="00000000" w:rsidP="00000000" w:rsidRDefault="00000000" w:rsidRPr="00000000" w14:paraId="000000A8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area=3.4641</w:t>
      </w:r>
    </w:p>
    <w:p w:rsidR="00000000" w:rsidDel="00000000" w:rsidP="00000000" w:rsidRDefault="00000000" w:rsidRPr="00000000" w14:paraId="000000A9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[3]a=4</w:t>
      </w:r>
    </w:p>
    <w:p w:rsidR="00000000" w:rsidDel="00000000" w:rsidP="00000000" w:rsidRDefault="00000000" w:rsidRPr="00000000" w14:paraId="000000AB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area=55.4256</w:t>
      </w:r>
    </w:p>
    <w:p w:rsidR="00000000" w:rsidDel="00000000" w:rsidP="00000000" w:rsidRDefault="00000000" w:rsidRPr="00000000" w14:paraId="000000AC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[4]a=5</w:t>
      </w:r>
    </w:p>
    <w:p w:rsidR="00000000" w:rsidDel="00000000" w:rsidP="00000000" w:rsidRDefault="00000000" w:rsidRPr="00000000" w14:paraId="000000AE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area=86.6025</w:t>
      </w:r>
    </w:p>
    <w:p w:rsidR="00000000" w:rsidDel="00000000" w:rsidP="00000000" w:rsidRDefault="00000000" w:rsidRPr="00000000" w14:paraId="000000AF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B2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Side =7</w:t>
      </w:r>
    </w:p>
    <w:p w:rsidR="00000000" w:rsidDel="00000000" w:rsidP="00000000" w:rsidRDefault="00000000" w:rsidRPr="00000000" w14:paraId="000000B3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Please, enter an index.</w:t>
      </w:r>
    </w:p>
    <w:p w:rsidR="00000000" w:rsidDel="00000000" w:rsidP="00000000" w:rsidRDefault="00000000" w:rsidRPr="00000000" w14:paraId="000000B4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B5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added.</w:t>
      </w:r>
    </w:p>
    <w:p w:rsidR="00000000" w:rsidDel="00000000" w:rsidP="00000000" w:rsidRDefault="00000000" w:rsidRPr="00000000" w14:paraId="000000B6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B7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Side =8</w:t>
      </w:r>
    </w:p>
    <w:p w:rsidR="00000000" w:rsidDel="00000000" w:rsidP="00000000" w:rsidRDefault="00000000" w:rsidRPr="00000000" w14:paraId="000000B8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Please, enter an index.</w:t>
      </w:r>
    </w:p>
    <w:p w:rsidR="00000000" w:rsidDel="00000000" w:rsidP="00000000" w:rsidRDefault="00000000" w:rsidRPr="00000000" w14:paraId="000000B9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BA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added.</w:t>
      </w:r>
    </w:p>
    <w:p w:rsidR="00000000" w:rsidDel="00000000" w:rsidP="00000000" w:rsidRDefault="00000000" w:rsidRPr="00000000" w14:paraId="000000BB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BC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[1]a=7</w:t>
      </w:r>
    </w:p>
    <w:p w:rsidR="00000000" w:rsidDel="00000000" w:rsidP="00000000" w:rsidRDefault="00000000" w:rsidRPr="00000000" w14:paraId="000000BD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area=169.741</w:t>
      </w:r>
    </w:p>
    <w:p w:rsidR="00000000" w:rsidDel="00000000" w:rsidP="00000000" w:rsidRDefault="00000000" w:rsidRPr="00000000" w14:paraId="000000BE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[2]a=2</w:t>
      </w:r>
    </w:p>
    <w:p w:rsidR="00000000" w:rsidDel="00000000" w:rsidP="00000000" w:rsidRDefault="00000000" w:rsidRPr="00000000" w14:paraId="000000C0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area=13.8564</w:t>
      </w:r>
    </w:p>
    <w:p w:rsidR="00000000" w:rsidDel="00000000" w:rsidP="00000000" w:rsidRDefault="00000000" w:rsidRPr="00000000" w14:paraId="000000C1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[3]a=1</w:t>
      </w:r>
    </w:p>
    <w:p w:rsidR="00000000" w:rsidDel="00000000" w:rsidP="00000000" w:rsidRDefault="00000000" w:rsidRPr="00000000" w14:paraId="000000C3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area=3.4641</w:t>
      </w:r>
    </w:p>
    <w:p w:rsidR="00000000" w:rsidDel="00000000" w:rsidP="00000000" w:rsidRDefault="00000000" w:rsidRPr="00000000" w14:paraId="000000C4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[4]a=4</w:t>
      </w:r>
    </w:p>
    <w:p w:rsidR="00000000" w:rsidDel="00000000" w:rsidP="00000000" w:rsidRDefault="00000000" w:rsidRPr="00000000" w14:paraId="000000C6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area=55.4256</w:t>
      </w:r>
    </w:p>
    <w:p w:rsidR="00000000" w:rsidDel="00000000" w:rsidP="00000000" w:rsidRDefault="00000000" w:rsidRPr="00000000" w14:paraId="000000C7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[5]a=8</w:t>
      </w:r>
    </w:p>
    <w:p w:rsidR="00000000" w:rsidDel="00000000" w:rsidP="00000000" w:rsidRDefault="00000000" w:rsidRPr="00000000" w14:paraId="000000C9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area=221.703</w:t>
      </w:r>
    </w:p>
    <w:p w:rsidR="00000000" w:rsidDel="00000000" w:rsidP="00000000" w:rsidRDefault="00000000" w:rsidRPr="00000000" w14:paraId="000000CA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[6]a=5</w:t>
      </w:r>
    </w:p>
    <w:p w:rsidR="00000000" w:rsidDel="00000000" w:rsidP="00000000" w:rsidRDefault="00000000" w:rsidRPr="00000000" w14:paraId="000000CC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area=86.6025</w:t>
      </w:r>
    </w:p>
    <w:p w:rsidR="00000000" w:rsidDel="00000000" w:rsidP="00000000" w:rsidRDefault="00000000" w:rsidRPr="00000000" w14:paraId="000000CD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D0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number</w:t>
      </w:r>
    </w:p>
    <w:p w:rsidR="00000000" w:rsidDel="00000000" w:rsidP="00000000" w:rsidRDefault="00000000" w:rsidRPr="00000000" w14:paraId="000000D1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70.1</w:t>
      </w:r>
    </w:p>
    <w:p w:rsidR="00000000" w:rsidDel="00000000" w:rsidP="00000000" w:rsidRDefault="00000000" w:rsidRPr="00000000" w14:paraId="000000D2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[2]a=2</w:t>
      </w:r>
    </w:p>
    <w:p w:rsidR="00000000" w:rsidDel="00000000" w:rsidP="00000000" w:rsidRDefault="00000000" w:rsidRPr="00000000" w14:paraId="000000D3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area=13.8564</w:t>
      </w:r>
    </w:p>
    <w:p w:rsidR="00000000" w:rsidDel="00000000" w:rsidP="00000000" w:rsidRDefault="00000000" w:rsidRPr="00000000" w14:paraId="000000D4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[3]a=1</w:t>
      </w:r>
    </w:p>
    <w:p w:rsidR="00000000" w:rsidDel="00000000" w:rsidP="00000000" w:rsidRDefault="00000000" w:rsidRPr="00000000" w14:paraId="000000D6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area=3.4641</w:t>
      </w:r>
    </w:p>
    <w:p w:rsidR="00000000" w:rsidDel="00000000" w:rsidP="00000000" w:rsidRDefault="00000000" w:rsidRPr="00000000" w14:paraId="000000D7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[4]a=4</w:t>
      </w:r>
    </w:p>
    <w:p w:rsidR="00000000" w:rsidDel="00000000" w:rsidP="00000000" w:rsidRDefault="00000000" w:rsidRPr="00000000" w14:paraId="000000D9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area=55.4256</w:t>
      </w:r>
    </w:p>
    <w:p w:rsidR="00000000" w:rsidDel="00000000" w:rsidP="00000000" w:rsidRDefault="00000000" w:rsidRPr="00000000" w14:paraId="000000DA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DC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продолжения нажмите любую клавишу . . .</w:t>
      </w:r>
    </w:p>
    <w:p w:rsidR="00000000" w:rsidDel="00000000" w:rsidP="00000000" w:rsidRDefault="00000000" w:rsidRPr="00000000" w14:paraId="000000DD">
      <w:pPr>
        <w:widowControl w:val="0"/>
        <w:spacing w:after="0" w:before="0" w:line="192.00000000000003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deleted!</w:t>
      </w:r>
    </w:p>
    <w:p w:rsidR="00000000" w:rsidDel="00000000" w:rsidP="00000000" w:rsidRDefault="00000000" w:rsidRPr="00000000" w14:paraId="000000DE">
      <w:pPr>
        <w:pStyle w:val="Heading2"/>
        <w:widowControl w:val="0"/>
        <w:spacing w:after="240" w:before="240" w:lineRule="auto"/>
        <w:ind w:left="72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Тест 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Проверка работы программы с некорректными входными данными.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Add new item in begin of list.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Add new item in end of list.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Delete item from list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Print list.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Insert in list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Erase list.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Print menu.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Print list with iterator.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Number of objects with an area less than the specified one.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Exit out program.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dgag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Incorrect input!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Side =4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an index.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dsfgsdg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 error!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F7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Представлены выше, с целью упростить прочтение.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widowControl w:val="0"/>
        <w:numPr>
          <w:ilvl w:val="0"/>
          <w:numId w:val="2"/>
        </w:numPr>
        <w:ind w:left="720" w:hanging="360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Листинг программы</w:t>
      </w:r>
    </w:p>
    <w:p w:rsidR="00000000" w:rsidDel="00000000" w:rsidP="00000000" w:rsidRDefault="00000000" w:rsidRPr="00000000" w14:paraId="000000FA">
      <w:pPr>
        <w:pStyle w:val="Heading2"/>
        <w:widowControl w:val="0"/>
        <w:ind w:left="-141.73228346456688" w:firstLine="0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&lt;functional&gt;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"TListItem.h"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"TList.h"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usage()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"1. Add new item in begin of list." &lt;&lt; endl;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"2. Add new item in end of list." &lt;&lt; endl;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"3. Delete item from list" &lt;&lt; endl;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"4. Print list." &lt;&lt; endl;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"5. Insert in list" &lt;&lt; endl;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"6. Erase list." &lt;&lt; endl;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"7. Print menu." &lt;&lt; endl;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"8. Print list with iterator." &lt;&lt; endl;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"9. Number of objects with an area less than the specified one." &lt;&lt; endl;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"0. Exit out program." &lt;&lt; endl &lt;&lt; endl;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is_number(const string&amp; s) 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point = false;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s.length(); ++i) 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(s[i] == '-' &amp;&amp; i == 0) 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(s[i] == '.')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((i == 0 || i == s.length() - 1) || point) 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point = true;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(s[i] &lt; '0' || s[i] &gt; '9') { return false; 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true;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TList&lt;Hexagon&gt; list;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cur, ind_cur;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menuNum = 7;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ind;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 = 1;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shared_ptr&lt;Hexagon&gt; sptr;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(menuNum != 0) 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switch (menuNum) 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sptr = make_shared&lt;Hexagon&gt;(cin);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list.addFirst(sptr);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"Figure is added." &lt;&lt; endl;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sptr = make_shared&lt;Hexagon&gt;(cin);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list.addLast(sptr);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"Figure is added." &lt;&lt; endl;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"Enter an index." &lt;&lt; endl;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ind_cur;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(!is_number(ind_cur)) {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menuNum = 7;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throw invalid_argument("Index error!\n\n");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ind = stoi(ind_cur);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(ind &lt; 0) 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menuNum = 7;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throw invalid_argument("Index error!\n\n");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list.delElement(ind);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"Figure is deleted." &lt;&lt; endl;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list &lt;&lt; endl;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sptr = make_shared&lt;Hexagon&gt;(cin);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"Enter an index." &lt;&lt; endl;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ind_cur;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(!is_number(ind_cur)) 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menuNum = 7;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throw invalid_argument("Index error!\n\n");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ind = stoi(ind_cur);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(ind &lt; 0) {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menuNum = 7;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throw invalid_argument("Index error!\n\n");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list.insert(ind, sptr);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"Figure is added." &lt;&lt; endl;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list.eraseList();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"The list is cleared." &lt;&lt; endl;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7: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usage();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8: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for (auto i : list) 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i-&gt;Print();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9: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long double n;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"Enter the number " &lt;&lt; endl;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n;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for (auto figure : list) 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(figure-&gt;area() &lt; n) {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"[" &lt;&lt; i &lt;&lt; "]";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figure-&gt;Print();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cur;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(!is_number(cur)) 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menuNum = 7;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throw invalid_argument("Incorrect input!\n\n");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menuNum = stoi(cur);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catch (invalid_argument&amp; arg) {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arg.what() &lt;&lt; endl;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.73228346456688" w:right="0" w:firstLine="0"/>
        <w:jc w:val="both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widowControl w:val="0"/>
        <w:ind w:left="-141.73228346456688" w:firstLine="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Hexagon.cpp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"Hexagon.h"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Hexagon::Hexagon() : Hexagon(0) 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Hexagon::Hexagon(istream&amp; is)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"Side =";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 &gt;&gt; side;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Hexagon::Hexagon(long int i) : side(i) {}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Hexagon::Hexagon(const Hexagon&amp; orig) { side = orig.side; }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Hexagon::~Hexagon() {}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Hexagon::area() 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long double res = 2 * sqrt(3) * pow(side, 2);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Hexagon&amp; Hexagon::operator=(const Hexagon&amp; right) 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(this == &amp;right) return *this;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side = right.side;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*this;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operator&lt;(Hexagon&amp; left, Hexagon&amp; right) 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left.area() &lt; right.area();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operator==(const Hexagon&amp; left, const Hexagon&amp; right) 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left.side == right.side;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Hexagon::Print() 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"a=" &lt;&lt; side &lt;&lt; endl;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   area=" &lt;&lt; this-&gt;area() &lt;&lt; endl &lt;&lt; endl;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ostream&amp; operator&lt;&lt;(ostream&amp; os, const Hexagon&amp; obj) 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os &lt;&lt; "a=" &lt;&lt; obj.side;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os;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istream&amp; operator&gt;&gt;(istream&amp; is, Hexagon&amp; obj) {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 &gt;&gt; obj.side;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is;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.73228346456688" w:right="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widowControl w:val="0"/>
        <w:ind w:left="-141.73228346456688" w:firstLine="0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Hexagon.h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Hexagon_H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</w:t>
        <w:tab/>
        <w:t xml:space="preserve">Hexagon_H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//#include "Figure.h"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Hexagon{// : public Figure {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Hexagon();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Hexagon(istream&amp; is);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Hexagon(const Hexagon&amp; orig);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Hexagon(long int i);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bool operator==(const Hexagon&amp; left, const Hexagon&amp; right);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bool operator&lt;(Hexagon&amp; left, Hexagon&amp; right);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ostream&amp; operator&lt;&lt;(ostream&amp; os, const Hexagon&amp; obj);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istream&amp; operator&gt;&gt;(istream&amp; is, Hexagon&amp; obj);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Hexagon&amp; operator=(const Hexagon&amp; right);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long double area();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Print();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~Hexagon();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long int side;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.73228346456688" w:right="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.73228346456688" w:right="0" w:firstLine="0"/>
        <w:jc w:val="both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.73228346456688" w:right="0" w:firstLine="0"/>
        <w:jc w:val="both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widowControl w:val="0"/>
        <w:ind w:left="-141.73228346456688" w:firstLine="0"/>
        <w:jc w:val="both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Tlist.cpp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"TList.h"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"TIterator.h"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TList&lt;T&gt;::TList() {</w:t>
        <w:tab/>
        <w:t xml:space="preserve">first = nullptr;}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TList&lt;T&gt;::~TList() { cout &lt;&lt; "List deleted!" &lt;&lt; endl; 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TList&lt;T&gt;::length() 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 = 0;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shared_ptr&lt;TListItem&lt;T&gt;&gt; item = this-&gt;first;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(item != nullptr){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item = item-&gt;GetNext();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i;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TList&lt;T&gt;::addFirst(shared_ptr&lt;T&gt; &amp;figure) {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shared_ptr&lt;TListItem&lt;T&gt;&gt; other = make_shared&lt;TListItem&lt;T&gt;&gt;(figure);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other-&gt;SetNext(first);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first = other;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TList&lt;T&gt;::insert(int index, shared_ptr&lt;T&gt; &amp;figure) {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shared_ptr&lt;TListItem&lt;T&gt;&gt; iter = this-&gt;first;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shared_ptr&lt;TListItem&lt;T&gt;&gt; other = make_shared&lt;TListItem&lt;T&gt;&gt;(figure);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(index == 1) {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other-&gt;SetNext(iter);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this-&gt;first = other;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{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(index &lt;= this-&gt;length()) {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(int i = 1; i &lt; index - 1; ++i) {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iter = iter-&gt;GetNext();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other-&gt;SetNext(iter-&gt;GetNext());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iter-&gt;SetNext(other);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throw invalid_argument("Index error!\n\n");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TList&lt;T&gt;::addLast(shared_ptr&lt;T&gt; &amp;figure) {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shared_ptr&lt;TListItem&lt;T&gt;&gt; other = make_shared&lt;TListItem&lt;T&gt;&gt;(figure);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shared_ptr&lt;TListItem&lt;T&gt;&gt; iter = this-&gt;first;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(first != nullptr) {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 (iter-&gt;GetNext() != nullptr) {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iter = iter-&gt;SetNext(iter-&gt;GetNext());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iter-&gt;SetNext(other);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other-&gt;SetNext(nullptr);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{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first = other;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TList&lt;T&gt;::empty() {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first == nullptr;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TList&lt;T&gt;::delElement(int &amp;index) {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shared_ptr&lt;TListItem&lt;T&gt;&gt;iter = this-&gt;first;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(index &lt;= this-&gt;length()) {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(index == 1) {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this-&gt;first = iter-&gt;GetNext();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(int i = 1; i &lt; index - 1; ++i) {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iter = iter-&gt;GetNext();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iter-&gt;SetNext(iter-&gt;GetNext()-&gt;GetNext());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{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throw invalid_argument("Index error!\n\n");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TList&lt;T&gt;::eraseList() {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first = nullptr;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TIterator&lt;TListItem&lt;T&gt;, T&gt; TList&lt;T&gt;::begin() {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TIterator&lt;TListItem&lt;T&gt;, T&gt;(first);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TIterator&lt;TListItem&lt;T&gt;, T&gt; TList&lt;T&gt;::end() {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TIterator&lt;TListItem&lt;T&gt;, T&gt;(nullptr);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ostream&amp; operator&lt;&lt;(ostream&amp; os, const TList&lt;T&gt;&amp; list) {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shared_ptr&lt;TListItem&lt;T&gt;&gt; item = list.first;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 = 1;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(item != nullptr) {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"[" &lt;&lt; i &lt;&lt; "]";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item-&gt;GetFigure()-&gt;Print();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item = item-&gt;GetNext();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os;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class TList&lt;Hexagon&gt;;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ostream&amp; operator&lt;&lt;(ostream &amp;out, const TList&lt;Hexagon&gt; &amp;figure);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.73228346456688" w:right="0" w:firstLine="0"/>
        <w:jc w:val="both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widowControl w:val="0"/>
        <w:ind w:left="-141.73228346456688" w:firstLine="0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Tlist.h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TLIST_H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</w:t>
        <w:tab/>
        <w:t xml:space="preserve">TLIST_H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&lt;memory&gt;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"Hexagon.h"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"TListItem.h"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"TIterator.h"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TList {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TList();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~TList();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length();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addFirst(shared_ptr&lt;T&gt; &amp;figure);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insert(int index, shared_ptr&lt;T&gt; &amp;figure);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addLast(shared_ptr&lt;T&gt; &amp;figure);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empty();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delElement(int &amp;index);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eraseList();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TIterator&lt;TListItem&lt;T&gt;, T&gt; begin();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TIterator&lt;TListItem&lt;T&gt;, T&gt; end();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template &lt;class A&gt; friend ostream&amp; operator&lt;&lt;(ostream&amp; os, const TList&lt;A&gt;&amp; list);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shared_ptr&lt;TListItem&lt;T&gt;&gt; first;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  <w:tab/>
        <w:t xml:space="preserve">/* TLIST_H */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.73228346456688" w:right="0" w:firstLine="0"/>
        <w:jc w:val="both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widowControl w:val="0"/>
        <w:ind w:left="-141.73228346456688" w:firstLine="0"/>
        <w:jc w:val="both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TIterator.h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TITERATOR_H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TITERATOR_H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&lt;memory&gt;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N, class T&gt;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TIterator{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TIterator(shared_ptr&lt;N&gt; n) {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cur = n;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shared_ptr&lt;T&gt; operator* () {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cur-&gt;GetFigure();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shared_ptr&lt;T&gt; operator-&gt; () {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cur-&gt;GetFigure();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operator++() {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cur = cur-&gt;GetNext();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TIterator operator++ (int) {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TIterator cur(*this);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++(*this);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cur;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operator== (const TIterator &amp;i) {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(cur == i.cur);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operator!= (const TIterator &amp;i) {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(cur != i.cur);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shared_ptr&lt;N&gt; cur;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.73228346456688" w:right="0" w:firstLine="0"/>
        <w:jc w:val="both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2"/>
        <w:widowControl w:val="0"/>
        <w:ind w:left="-141.73228346456688" w:firstLine="0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TListItem.cpp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"TListItem.h"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TListItem&lt;T&gt;::TListItem(const shared_ptr&lt;T&gt; &amp; figure) {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this-&gt;figure = figure;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this-&gt;next = nullptr;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TListItem&lt;T&gt;::~TListItem() {}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shared_ptr&lt;TListItem&lt;T&gt;&gt; TListItem&lt;T&gt;::SetNext(shared_ptr&lt;TListItem&lt;T&gt;&gt; next) {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shared_ptr&lt;TListItem&lt;T&gt;&gt; old = this-&gt;next;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this-&gt;next = next;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old;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shared_ptr&lt;TListItem&lt;T&gt;&gt; TListItem&lt;T&gt;::GetNext() {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this-&gt;next;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shared_ptr&lt;T&gt; TListItem&lt;T&gt;::GetFigure(){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this-&gt;figure;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ostream&amp; operator&lt;&lt;(ostream&amp; os, const TListItem&lt;T&gt;&amp; obj) {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os &lt;&lt; "[" &lt;&lt; obj.figure &lt;&lt; "]";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os;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class TListItem&lt;Hexagon&gt;;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ostream&amp; operator&lt;&lt;(ostream&amp; out, const TListItem&lt;Hexagon&gt;&amp; obj);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.73228346456688" w:right="0" w:firstLine="0"/>
        <w:jc w:val="both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2"/>
        <w:widowControl w:val="0"/>
        <w:ind w:left="-141.73228346456688" w:firstLine="0"/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TListItem.h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TLISTITEM_H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</w:t>
        <w:tab/>
        <w:t xml:space="preserve">TLISTITEM_H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"Hexagon.h"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&lt;memory&gt;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TListItem {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TListItem(const shared_ptr&lt;T&gt; &amp;figure);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template &lt;class A&gt; friend ostream&amp; operator&lt;&lt;(ostream&amp; os, const TListItem&lt;A&gt;&amp; obj);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shared_ptr&lt;TListItem&lt;T&gt;&gt; SetNext(shared_ptr&lt;TListItem&lt;T&gt;&gt; next);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shared_ptr&lt;TListItem&lt;T&gt;&gt; GetNext();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shared_ptr&lt;T&gt; GetFigure();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~TListItem();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shared_ptr&lt;T&gt; figure;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shared_ptr&lt;TListItem&lt;T&gt;&gt; next;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0" w:right="0" w:hanging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1"/>
        <w:widowControl w:val="0"/>
        <w:numPr>
          <w:ilvl w:val="0"/>
          <w:numId w:val="2"/>
        </w:numPr>
        <w:ind w:left="720" w:hanging="360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2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этой лабораторной работы я познакомился с концепцией шаблонов в языке С++, а также с таким понятием, как умный указатель. Он зачастую бывает очень удобен, так как при выходе объекта из зоны видимости указатель не просто очищает занимаемую им память, но и проверяет, имеется ли обращение к этому объекту из других участков программы, и если таковые имеются, не станет удалять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1"/>
        <w:widowControl w:val="0"/>
        <w:numPr>
          <w:ilvl w:val="0"/>
          <w:numId w:val="2"/>
        </w:numPr>
        <w:ind w:left="720" w:hanging="360"/>
        <w:jc w:val="both"/>
        <w:rPr>
          <w:u w:val="no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Справочник по языку С++ [Электронный ресурс].  </w:t>
      </w:r>
    </w:p>
    <w:p w:rsidR="00000000" w:rsidDel="00000000" w:rsidP="00000000" w:rsidRDefault="00000000" w:rsidRPr="00000000" w14:paraId="000002F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URL: https://ravesli.com (дата обращения:17.10.2021). </w:t>
      </w:r>
    </w:p>
    <w:p w:rsidR="00000000" w:rsidDel="00000000" w:rsidP="00000000" w:rsidRDefault="00000000" w:rsidRPr="00000000" w14:paraId="000002F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2. Умный указатель std::shared_ptr 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С++ [Электронный ресурс]. </w:t>
      </w:r>
    </w:p>
    <w:p w:rsidR="00000000" w:rsidDel="00000000" w:rsidP="00000000" w:rsidRDefault="00000000" w:rsidRPr="00000000" w14:paraId="000002F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URL: 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https://ravesli.com/urok-194-std-shared_ptr/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(дата обращения:15.11.2021).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vesli.com/urok-194-std-shared_p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o8wqz1erxx4DPniC6iomwcB1rA==">AMUW2mU+G4kQmdx9Cevpul0rJ7gQbhGRKxxiOZFeNCgeyBJBpQkSjr9yT8YuqrosPpX8WbPJEOWLgDC8puuUcNQWHVrsDsc714HXcTlftVoxEoAEy86Lz0KOer1Y18rovO4RJRExy/UNHYoktYlp7egz2oYXCpzeqikOPr/gTtKgFnp32+7MABABltldxNYQAseBTuqm1pH4VZSEUUK8h+rncRyNrMRf4SecVtdWaqUcaGKJbguAL6Kgkswgs3+e07d+fpaSlo3joGaIqehuk4ak/ccljdEz4OdDigkLzgghBOT3vtSZ0C3beoMD7jkNSC7SaUc4fQlFLj1eXWKugEUDqTSzs+vTyOHWx4D9gi9pN++oM36G5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