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F874" w14:textId="77777777" w:rsidR="002F324D" w:rsidRDefault="002F324D" w:rsidP="002F324D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91490313"/>
      <w:bookmarkStart w:id="1" w:name="_Hlk91492843"/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2B643735" w14:textId="77777777" w:rsidR="002F324D" w:rsidRDefault="002F324D" w:rsidP="002F324D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3EA6C784" w14:textId="77777777" w:rsidR="002F324D" w:rsidRDefault="002F324D" w:rsidP="002F32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40F5F0" w14:textId="7A32D86D" w:rsidR="002F324D" w:rsidRDefault="002F324D" w:rsidP="002F32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Институт: «Информационные технологии и прикладная математика»</w:t>
      </w:r>
    </w:p>
    <w:p w14:paraId="1A27A9A5" w14:textId="0FB704ED" w:rsidR="002F324D" w:rsidRDefault="002F324D" w:rsidP="002F32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7EA3CDEB" w14:textId="6F76AA04" w:rsidR="002F324D" w:rsidRDefault="002F324D" w:rsidP="002F32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«Теоретическая механика»</w:t>
      </w:r>
    </w:p>
    <w:p w14:paraId="6D1FAC4D" w14:textId="77777777" w:rsidR="002F324D" w:rsidRDefault="002F324D" w:rsidP="002F324D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21F098" w14:textId="77777777" w:rsidR="002F324D" w:rsidRDefault="002F324D" w:rsidP="002F324D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17E356" w14:textId="77777777" w:rsidR="002F324D" w:rsidRDefault="002F324D" w:rsidP="002F324D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795EA4" w14:textId="77777777" w:rsidR="002F324D" w:rsidRDefault="002F324D" w:rsidP="002F324D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3091EC" w14:textId="2326F217" w:rsidR="002F324D" w:rsidRPr="002F324D" w:rsidRDefault="002F324D" w:rsidP="002F324D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Лабораторная работа № </w:t>
      </w:r>
      <w:r w:rsidRPr="002F324D">
        <w:rPr>
          <w:rFonts w:ascii="Times New Roman" w:eastAsia="Times New Roman" w:hAnsi="Times New Roman" w:cs="Times New Roman"/>
          <w:b/>
          <w:sz w:val="40"/>
          <w:szCs w:val="40"/>
        </w:rPr>
        <w:t>3</w:t>
      </w:r>
    </w:p>
    <w:p w14:paraId="43807BA1" w14:textId="77777777" w:rsidR="002F324D" w:rsidRDefault="002F324D" w:rsidP="002F324D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</w:t>
      </w:r>
      <w:bookmarkStart w:id="2" w:name="_Hlk91493147"/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«Теоретическая механика» </w:t>
      </w:r>
      <w:bookmarkEnd w:id="2"/>
    </w:p>
    <w:p w14:paraId="6188821A" w14:textId="77777777" w:rsidR="0003537F" w:rsidRDefault="0003537F" w:rsidP="0003537F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highlight w:val="white"/>
        </w:rPr>
      </w:pPr>
      <w:r>
        <w:rPr>
          <w:rFonts w:ascii="Times New Roman" w:eastAsia="Calibri" w:hAnsi="Times New Roman" w:cs="Times New Roman"/>
          <w:b/>
          <w:bCs/>
          <w:color w:val="000000"/>
          <w:sz w:val="40"/>
          <w:szCs w:val="40"/>
          <w:shd w:val="clear" w:color="auto" w:fill="FFFFFF"/>
        </w:rPr>
        <w:t>Составление и численное решения дифференциальных уравнений движения системы и ее анимация.</w:t>
      </w:r>
    </w:p>
    <w:p w14:paraId="7B8670A2" w14:textId="77777777" w:rsidR="002F324D" w:rsidRDefault="002F324D" w:rsidP="002F324D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9BE2AC" w14:textId="77777777" w:rsidR="002F324D" w:rsidRDefault="002F324D" w:rsidP="002F324D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A53C902" w14:textId="77777777" w:rsidR="002F324D" w:rsidRDefault="002F324D" w:rsidP="002F324D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B533A8E" w14:textId="77777777" w:rsidR="002F324D" w:rsidRDefault="002F324D" w:rsidP="002F324D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2FA117C" w14:textId="77777777" w:rsidR="002F324D" w:rsidRDefault="002F324D" w:rsidP="002F324D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E7D88DB" w14:textId="77777777" w:rsidR="002F324D" w:rsidRDefault="002F324D" w:rsidP="002F324D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ACC0B87" w14:textId="57913F36" w:rsidR="002F324D" w:rsidRDefault="002F324D" w:rsidP="002F324D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E3384C" w14:textId="77777777" w:rsidR="002F324D" w:rsidRDefault="002F324D" w:rsidP="002F324D">
      <w:pPr>
        <w:spacing w:after="120" w:line="240" w:lineRule="auto"/>
        <w:ind w:left="5385" w:firstLine="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Попов И. П.</w:t>
      </w:r>
    </w:p>
    <w:p w14:paraId="17F39800" w14:textId="77777777" w:rsidR="002F324D" w:rsidRDefault="002F324D" w:rsidP="002F324D">
      <w:pPr>
        <w:spacing w:after="120" w:line="240" w:lineRule="auto"/>
        <w:ind w:left="5385" w:firstLine="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М80-206Б-20</w:t>
      </w:r>
    </w:p>
    <w:p w14:paraId="771AEA0D" w14:textId="77777777" w:rsidR="002F324D" w:rsidRDefault="002F324D" w:rsidP="002F324D">
      <w:pPr>
        <w:spacing w:after="120" w:line="240" w:lineRule="auto"/>
        <w:ind w:left="5385" w:firstLine="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Сухов Е.А.</w:t>
      </w:r>
    </w:p>
    <w:p w14:paraId="5E91DB73" w14:textId="7198DECE" w:rsidR="002F324D" w:rsidRDefault="002F324D" w:rsidP="002F324D">
      <w:pPr>
        <w:spacing w:after="120" w:line="240" w:lineRule="auto"/>
        <w:ind w:left="5385" w:firstLine="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 w:rsidR="00B77680">
        <w:rPr>
          <w:rFonts w:ascii="Times New Roman" w:eastAsia="Times New Roman" w:hAnsi="Times New Roman" w:cs="Times New Roman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>.12</w:t>
      </w:r>
    </w:p>
    <w:p w14:paraId="1C9CA5D1" w14:textId="77777777" w:rsidR="002F324D" w:rsidRPr="002F324D" w:rsidRDefault="002F324D" w:rsidP="002F324D">
      <w:pPr>
        <w:spacing w:after="120" w:line="240" w:lineRule="auto"/>
        <w:ind w:left="5385" w:firstLine="75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</w:t>
      </w:r>
      <w:r w:rsidRPr="002F32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10D6E5EF" w14:textId="4CF3F6F6" w:rsidR="002F324D" w:rsidRPr="002F324D" w:rsidRDefault="002F324D" w:rsidP="0003537F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2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B0C91C7" w14:textId="77777777" w:rsidR="002F324D" w:rsidRPr="002F324D" w:rsidRDefault="002F324D" w:rsidP="002F324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3B69B5" w14:textId="42531FCB" w:rsidR="002F324D" w:rsidRPr="002F324D" w:rsidRDefault="002F324D" w:rsidP="002F324D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  <w:r w:rsidRPr="002F324D">
        <w:rPr>
          <w:rFonts w:ascii="Times New Roman" w:eastAsia="Times New Roman" w:hAnsi="Times New Roman" w:cs="Times New Roman"/>
          <w:sz w:val="28"/>
          <w:szCs w:val="28"/>
          <w:lang w:val="en-US"/>
        </w:rPr>
        <w:t>, 2021</w:t>
      </w:r>
    </w:p>
    <w:p w14:paraId="462D721C" w14:textId="347E7EEE" w:rsidR="002F324D" w:rsidRPr="00BC4420" w:rsidRDefault="002F324D" w:rsidP="002F324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bookmarkStart w:id="3" w:name="_Hlk91492837"/>
      <w:bookmarkEnd w:id="1"/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Вариант №19</w:t>
      </w:r>
    </w:p>
    <w:p w14:paraId="73D83145" w14:textId="7512DF95" w:rsidR="002F324D" w:rsidRDefault="00583C14" w:rsidP="002F324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 w:rsidRPr="00583C14">
        <w:rPr>
          <w:rFonts w:ascii="Times New Roman" w:hAnsi="Times New Roman" w:cs="Times New Roman"/>
          <w:b/>
          <w:bCs/>
          <w:noProof/>
          <w:color w:val="000000"/>
          <w:sz w:val="28"/>
          <w:shd w:val="clear" w:color="auto" w:fill="FFFFFF"/>
        </w:rPr>
        <w:drawing>
          <wp:inline distT="0" distB="0" distL="0" distR="0" wp14:anchorId="7018608B" wp14:editId="723CB9CA">
            <wp:extent cx="284797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D3DB" w14:textId="77777777" w:rsidR="002F324D" w:rsidRPr="002F324D" w:rsidRDefault="002F324D" w:rsidP="002F324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highlight w:val="white"/>
        </w:rPr>
      </w:pPr>
    </w:p>
    <w:p w14:paraId="1DC097D1" w14:textId="6510878F" w:rsidR="002F324D" w:rsidRPr="00BC4420" w:rsidRDefault="002F324D" w:rsidP="002F324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highlight w:val="white"/>
        </w:rPr>
      </w:pPr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Задание:</w:t>
      </w:r>
    </w:p>
    <w:bookmarkEnd w:id="3"/>
    <w:p w14:paraId="008CE6B3" w14:textId="77777777" w:rsidR="002F324D" w:rsidRPr="00BC4420" w:rsidRDefault="002F324D" w:rsidP="00BC44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42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составить и численно решить дифференциальные уравнения движения системы (уравнения Лагранжа второго рода), а затем реализовать анимацию движения механической системы используя язык программирования Python.</w:t>
      </w:r>
    </w:p>
    <w:p w14:paraId="17F73F61" w14:textId="77777777" w:rsidR="00BC4420" w:rsidRDefault="00BC4420" w:rsidP="002F324D">
      <w:pPr>
        <w:spacing w:line="240" w:lineRule="auto"/>
        <w:rPr>
          <w:rFonts w:ascii="Arial" w:hAnsi="Arial" w:cs="Arial"/>
          <w:sz w:val="20"/>
          <w:szCs w:val="20"/>
        </w:rPr>
      </w:pPr>
    </w:p>
    <w:p w14:paraId="41A5E36F" w14:textId="4E91B9B7" w:rsidR="002F324D" w:rsidRPr="00891FE4" w:rsidRDefault="002F324D" w:rsidP="002F324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bookmarkStart w:id="4" w:name="_Hlk91492606"/>
      <w:r w:rsidRPr="002F324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Листинг</w:t>
      </w:r>
      <w:r w:rsidRPr="00891FE4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 </w:t>
      </w:r>
      <w:r w:rsidRPr="002F324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программы</w:t>
      </w:r>
      <w:r w:rsidRPr="00891FE4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:</w:t>
      </w:r>
    </w:p>
    <w:bookmarkEnd w:id="0"/>
    <w:bookmarkEnd w:id="4"/>
    <w:p w14:paraId="3FF1E4B5" w14:textId="282229AF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numpy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 as np</w:t>
      </w:r>
    </w:p>
    <w:p w14:paraId="3DDFDC5B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matplotlib.pyplot</w:t>
      </w:r>
      <w:proofErr w:type="spellEnd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plt</w:t>
      </w:r>
      <w:proofErr w:type="spellEnd"/>
    </w:p>
    <w:p w14:paraId="5015586A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matplotlib.animation</w:t>
      </w:r>
      <w:proofErr w:type="spellEnd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 xml:space="preserve"> import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FuncAnimation</w:t>
      </w:r>
      <w:proofErr w:type="spellEnd"/>
    </w:p>
    <w:p w14:paraId="5DEDADAD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scipy.integrate</w:t>
      </w:r>
      <w:proofErr w:type="spellEnd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 xml:space="preserve"> import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odeint</w:t>
      </w:r>
      <w:proofErr w:type="spellEnd"/>
    </w:p>
    <w:p w14:paraId="022CB785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sympy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</w:t>
      </w:r>
      <w:proofErr w:type="spellEnd"/>
    </w:p>
    <w:p w14:paraId="08890B7D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import math</w:t>
      </w:r>
    </w:p>
    <w:p w14:paraId="0C8A674C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34A99183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def 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formY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 xml:space="preserve">y, t,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fV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fOm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):</w:t>
      </w:r>
    </w:p>
    <w:p w14:paraId="68402109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    y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1,y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>2,y3,y4 = y</w:t>
      </w:r>
    </w:p>
    <w:p w14:paraId="7F405665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dydt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 = [y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3,y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>4,fV(y1,y2,y3,y4),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fOm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(y1,y2,y3,y4)]</w:t>
      </w:r>
    </w:p>
    <w:p w14:paraId="623F51C2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    return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dydt</w:t>
      </w:r>
      <w:proofErr w:type="spellEnd"/>
    </w:p>
    <w:p w14:paraId="32305D10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046F03A3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# 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defining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 xml:space="preserve"> parameters</w:t>
      </w:r>
    </w:p>
    <w:p w14:paraId="31EB2901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alpha =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math.pi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 / 6</w:t>
      </w:r>
    </w:p>
    <w:p w14:paraId="2590EC53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M = 1</w:t>
      </w:r>
    </w:p>
    <w:p w14:paraId="43C6E147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m = 0.1</w:t>
      </w:r>
    </w:p>
    <w:p w14:paraId="3FBD3251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R = 0.3</w:t>
      </w:r>
    </w:p>
    <w:p w14:paraId="584018E1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c = 20</w:t>
      </w:r>
    </w:p>
    <w:p w14:paraId="2E074635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l0 = 0.2</w:t>
      </w:r>
    </w:p>
    <w:p w14:paraId="681D2A41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lastRenderedPageBreak/>
        <w:t>g = 9.81</w:t>
      </w:r>
    </w:p>
    <w:p w14:paraId="41EAF8FF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E5F325D" w14:textId="54A7EBA9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# 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defining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 xml:space="preserve"> t as a symbol</w:t>
      </w:r>
    </w:p>
    <w:p w14:paraId="551C10EC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t = 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sp.Symbol</w:t>
      </w:r>
      <w:proofErr w:type="spellEnd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>('t')</w:t>
      </w:r>
    </w:p>
    <w:p w14:paraId="30C20062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D95707E" w14:textId="06DD80C9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# 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defining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 xml:space="preserve"> functions of 't':</w:t>
      </w:r>
    </w:p>
    <w:p w14:paraId="090950CB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phi=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sp.Function</w:t>
      </w:r>
      <w:proofErr w:type="spellEnd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>('phi')(t)</w:t>
      </w:r>
    </w:p>
    <w:p w14:paraId="456D2601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psi=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sp.Function</w:t>
      </w:r>
      <w:proofErr w:type="spellEnd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>('psi')(t)</w:t>
      </w:r>
    </w:p>
    <w:p w14:paraId="0757DF4A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Vphi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sp.Function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('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Vphi</w:t>
      </w:r>
      <w:proofErr w:type="spellEnd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')(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>t)</w:t>
      </w:r>
    </w:p>
    <w:p w14:paraId="511DD513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Vpsi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sp.Function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('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Vpsi</w:t>
      </w:r>
      <w:proofErr w:type="spellEnd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')(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>t)</w:t>
      </w:r>
    </w:p>
    <w:p w14:paraId="008426C7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8D050D8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l = 2 * R *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(phi)</w:t>
      </w:r>
    </w:p>
    <w:p w14:paraId="1ABA6349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7B7FAD46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C275AC0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#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constructing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 xml:space="preserve"> the Lagrange equations</w:t>
      </w:r>
    </w:p>
    <w:p w14:paraId="3CD16F90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#1 defining the kinetic energy</w:t>
      </w:r>
    </w:p>
    <w:p w14:paraId="49B1ABDF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TT1 = M * R**2 *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Vphi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**2 / 4</w:t>
      </w:r>
    </w:p>
    <w:p w14:paraId="401B6B92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V1 = 2*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Vpsi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 * R</w:t>
      </w:r>
    </w:p>
    <w:p w14:paraId="76FA868B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V2 =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Vphi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 * R * 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>2 * psi)</w:t>
      </w:r>
    </w:p>
    <w:p w14:paraId="04087FC8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Vr2 = V1**2 + V2**2</w:t>
      </w:r>
    </w:p>
    <w:p w14:paraId="551AC3BE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TT2 = m * Vr2 / 2</w:t>
      </w:r>
    </w:p>
    <w:p w14:paraId="7ED430AD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TT = TT1+TT2</w:t>
      </w:r>
    </w:p>
    <w:p w14:paraId="2D5C6931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# 2 defining the potential energy</w:t>
      </w:r>
    </w:p>
    <w:p w14:paraId="4D3C3885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Pi1 = 2 * R * m * g *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(psi)**2</w:t>
      </w:r>
    </w:p>
    <w:p w14:paraId="1A51173E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Pi2 = (c * (l - l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0)*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>*2) / 2</w:t>
      </w:r>
    </w:p>
    <w:p w14:paraId="33F55F98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Pi = Pi1+Pi2</w:t>
      </w:r>
    </w:p>
    <w:p w14:paraId="67611B4A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# 3 Not potential force</w:t>
      </w:r>
    </w:p>
    <w:p w14:paraId="1360D441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M = alpha * phi**2;</w:t>
      </w:r>
    </w:p>
    <w:p w14:paraId="04BB8A73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29BB002C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# Lagrange function</w:t>
      </w:r>
    </w:p>
    <w:p w14:paraId="060259C6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L = TT-Pi</w:t>
      </w:r>
    </w:p>
    <w:p w14:paraId="233AC6D7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20EAEBA4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# 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equations</w:t>
      </w:r>
      <w:proofErr w:type="gramEnd"/>
    </w:p>
    <w:p w14:paraId="6F5EBBA1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ur1 = 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L,Vphi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),t)-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L,phi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) - M</w:t>
      </w:r>
    </w:p>
    <w:p w14:paraId="20511384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ur2 = 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L,Vpsi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),t)-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L,psi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)</w:t>
      </w:r>
    </w:p>
    <w:p w14:paraId="61666486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302B6403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# isolating second 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derivatives(</w:t>
      </w:r>
      <w:proofErr w:type="spellStart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>dV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/dt and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dom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/dt) using Kramer's method</w:t>
      </w:r>
    </w:p>
    <w:p w14:paraId="0BA8A02F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lastRenderedPageBreak/>
        <w:t>a11 = ur1.coeff(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Vphi,t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),1)</w:t>
      </w:r>
    </w:p>
    <w:p w14:paraId="5F15DD6D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a12 = ur1.coeff(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Vpsi,t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),1)</w:t>
      </w:r>
    </w:p>
    <w:p w14:paraId="64DC7AD5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a21 = ur2.coeff(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Vphi,t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),1)</w:t>
      </w:r>
    </w:p>
    <w:p w14:paraId="79612E38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a22 = ur2.coeff(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Vpsi,t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),1)</w:t>
      </w:r>
    </w:p>
    <w:p w14:paraId="20370951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b1 = -(ur1.coeff(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sp.diff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>(Vphi,t),0)).coeff(sp.diff(Vpsi,t),0).subs([(sp.diff(phi,t),Vphi), (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psi,t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),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Vpsi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)])</w:t>
      </w:r>
    </w:p>
    <w:p w14:paraId="7A6D1C59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b2 = -(ur2.coeff(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sp.diff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>(Vphi,t),0)).coeff(sp.diff(Vpsi,t),0).subs([(sp.diff(phi,t),Vphi), (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psi,t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),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Vpsi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)])</w:t>
      </w:r>
    </w:p>
    <w:p w14:paraId="46E57DD0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D187B96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detA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 = a11*a22-a12*a21</w:t>
      </w:r>
    </w:p>
    <w:p w14:paraId="5F4A2054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detA1 = b1*a22-b2*a21</w:t>
      </w:r>
    </w:p>
    <w:p w14:paraId="39C713A7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detA2 = a11*b2-b1*a21</w:t>
      </w:r>
    </w:p>
    <w:p w14:paraId="2549BF0B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932C684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dVdt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 = detA1/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detA</w:t>
      </w:r>
      <w:proofErr w:type="spellEnd"/>
    </w:p>
    <w:p w14:paraId="4BF66E4C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domdt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 = detA2/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detA</w:t>
      </w:r>
      <w:proofErr w:type="spellEnd"/>
    </w:p>
    <w:p w14:paraId="47F24A3A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35166D23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countOfFrames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 = 2500</w:t>
      </w:r>
    </w:p>
    <w:p w14:paraId="386597EE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2C82527D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# Constructing the system of differential equations</w:t>
      </w:r>
    </w:p>
    <w:p w14:paraId="1EA354C3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T = 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np.linspace</w:t>
      </w:r>
      <w:proofErr w:type="spellEnd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 xml:space="preserve">(0, 25,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countOfFrames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)</w:t>
      </w:r>
    </w:p>
    <w:p w14:paraId="7AF77E06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fVphi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sp.lambdify</w:t>
      </w:r>
      <w:proofErr w:type="spellEnd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>([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phi,psi,Vphi,Vpsi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],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dVdt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, "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numpy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")</w:t>
      </w:r>
    </w:p>
    <w:p w14:paraId="03AAAD6F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fVpsi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sp.lambdify</w:t>
      </w:r>
      <w:proofErr w:type="spellEnd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>([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phi,psi,Vphi,Vpsi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],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domdt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, "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numpy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")</w:t>
      </w:r>
    </w:p>
    <w:p w14:paraId="45CC3B8A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y0 = [0,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np.pi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/6, -0.5, 0]</w:t>
      </w:r>
    </w:p>
    <w:p w14:paraId="4714EA29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sol = 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odeint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>formY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, y0, T,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args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 = (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fVphi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fVpsi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))</w:t>
      </w:r>
    </w:p>
    <w:p w14:paraId="0867F63F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75E9014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# Plotting and graph with axis alignment</w:t>
      </w:r>
    </w:p>
    <w:p w14:paraId="21CA03CB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fig = 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plt.figure</w:t>
      </w:r>
      <w:proofErr w:type="spellEnd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figsize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=(17, 8))</w:t>
      </w:r>
    </w:p>
    <w:p w14:paraId="5E0042E2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ax1 =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fig.add_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subplot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>1, 2, 1)</w:t>
      </w:r>
    </w:p>
    <w:p w14:paraId="4B12C486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ax1.axis('equal')</w:t>
      </w:r>
    </w:p>
    <w:p w14:paraId="2A0A1C27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0E6C4FB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phi = sol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[:,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>0]</w:t>
      </w:r>
    </w:p>
    <w:p w14:paraId="101FAF99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psi = sol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[:,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>1]</w:t>
      </w:r>
    </w:p>
    <w:p w14:paraId="2AA02EF7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Vphi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 = sol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[:,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>2]</w:t>
      </w:r>
    </w:p>
    <w:p w14:paraId="5E367DEA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Vpsi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 = sol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[:,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>3]</w:t>
      </w:r>
    </w:p>
    <w:p w14:paraId="6B895F15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011AA1C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w = 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np.linspace</w:t>
      </w:r>
      <w:proofErr w:type="spellEnd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 xml:space="preserve">(0, 2 *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math.pi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countOfFrames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)</w:t>
      </w:r>
    </w:p>
    <w:p w14:paraId="10B7A2DB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conline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, = ax1.plot([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(2*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psi[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 xml:space="preserve">0]) * R *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(phi[0]), 0], [-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(2*psi[0]) * R, R], 'black')</w:t>
      </w:r>
    </w:p>
    <w:p w14:paraId="6FEF6540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P, = ax1.plot(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(2*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psi[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 xml:space="preserve">0]) * R *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(phi[0]), -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(2*psi[0]) * R, marker='o', color='black')</w:t>
      </w:r>
    </w:p>
    <w:p w14:paraId="4E0C4335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Circ, = ax1.plot(R *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phi[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 xml:space="preserve">0]) *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np.cos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(w), R *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np.sin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(w), 'black')</w:t>
      </w:r>
    </w:p>
    <w:p w14:paraId="477B24F1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5A44FF7A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#Additional subgraph</w:t>
      </w:r>
    </w:p>
    <w:p w14:paraId="2409C191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ax2 =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fig.add_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subplot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>4, 2, 2)</w:t>
      </w:r>
    </w:p>
    <w:p w14:paraId="25538DC7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ax2.plot(T,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Vphi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)</w:t>
      </w:r>
    </w:p>
    <w:p w14:paraId="1172C451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ax2.set_xlabel('T')</w:t>
      </w:r>
    </w:p>
    <w:p w14:paraId="7AE213AA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ax2.set_ylabel('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Vphi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')</w:t>
      </w:r>
    </w:p>
    <w:p w14:paraId="4E196275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ax3 =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fig.add_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subplot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>4, 2, 4)</w:t>
      </w:r>
    </w:p>
    <w:p w14:paraId="3EE30C87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ax3.plot(T,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Vpsi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)</w:t>
      </w:r>
    </w:p>
    <w:p w14:paraId="276471B5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ax3.set_xlabel('T')</w:t>
      </w:r>
    </w:p>
    <w:p w14:paraId="536AFE5A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ax3.set_ylabel('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Vpsi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')</w:t>
      </w:r>
    </w:p>
    <w:p w14:paraId="4AAC951E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59E1723E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>def anima(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):</w:t>
      </w:r>
    </w:p>
    <w:p w14:paraId="38E8A644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P.set_data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(2*psi[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]) * R *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(phi[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]), -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(2*psi[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]) * R)</w:t>
      </w:r>
    </w:p>
    <w:p w14:paraId="503F4E34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conline.set_data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([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(2*psi[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]) * R *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(phi[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]), 0], [-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(2*psi[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]) * R, R])</w:t>
      </w:r>
    </w:p>
    <w:p w14:paraId="27A7F004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Circ.set_</w:t>
      </w:r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data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 xml:space="preserve">R *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(phi[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]) *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np.cos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(w), R *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np.sin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(w))</w:t>
      </w:r>
    </w:p>
    <w:p w14:paraId="70AF9C19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F324D">
        <w:rPr>
          <w:rFonts w:ascii="Arial" w:hAnsi="Arial" w:cs="Arial"/>
          <w:sz w:val="20"/>
          <w:szCs w:val="20"/>
          <w:lang w:val="en-US"/>
        </w:rPr>
        <w:t xml:space="preserve">    return Circ, P,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conline</w:t>
      </w:r>
      <w:proofErr w:type="spellEnd"/>
    </w:p>
    <w:p w14:paraId="1C045256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CD76C68" w14:textId="77777777" w:rsidR="002F324D" w:rsidRPr="002F324D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anim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FuncAnimation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F324D">
        <w:rPr>
          <w:rFonts w:ascii="Arial" w:hAnsi="Arial" w:cs="Arial"/>
          <w:sz w:val="20"/>
          <w:szCs w:val="20"/>
          <w:lang w:val="en-US"/>
        </w:rPr>
        <w:t>fig, anima, frames=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countOfFrames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 xml:space="preserve">, interval=1, </w:t>
      </w:r>
      <w:proofErr w:type="spellStart"/>
      <w:r w:rsidRPr="002F324D">
        <w:rPr>
          <w:rFonts w:ascii="Arial" w:hAnsi="Arial" w:cs="Arial"/>
          <w:sz w:val="20"/>
          <w:szCs w:val="20"/>
          <w:lang w:val="en-US"/>
        </w:rPr>
        <w:t>blit</w:t>
      </w:r>
      <w:proofErr w:type="spellEnd"/>
      <w:r w:rsidRPr="002F324D">
        <w:rPr>
          <w:rFonts w:ascii="Arial" w:hAnsi="Arial" w:cs="Arial"/>
          <w:sz w:val="20"/>
          <w:szCs w:val="20"/>
          <w:lang w:val="en-US"/>
        </w:rPr>
        <w:t>=True)</w:t>
      </w:r>
    </w:p>
    <w:p w14:paraId="67F796A4" w14:textId="1EB07FFB" w:rsidR="00677E04" w:rsidRDefault="002F324D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2F324D">
        <w:rPr>
          <w:rFonts w:ascii="Arial" w:hAnsi="Arial" w:cs="Arial"/>
          <w:sz w:val="20"/>
          <w:szCs w:val="20"/>
          <w:lang w:val="en-US"/>
        </w:rPr>
        <w:t>plt.show</w:t>
      </w:r>
      <w:proofErr w:type="spellEnd"/>
      <w:proofErr w:type="gramEnd"/>
      <w:r w:rsidRPr="002F324D">
        <w:rPr>
          <w:rFonts w:ascii="Arial" w:hAnsi="Arial" w:cs="Arial"/>
          <w:sz w:val="20"/>
          <w:szCs w:val="20"/>
          <w:lang w:val="en-US"/>
        </w:rPr>
        <w:t>()</w:t>
      </w:r>
    </w:p>
    <w:p w14:paraId="742A94ED" w14:textId="20A032A6" w:rsidR="00583C14" w:rsidRDefault="00583C14" w:rsidP="002F324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3CC3C92C" w14:textId="7C51D6B6" w:rsidR="00583C14" w:rsidRPr="00BC4420" w:rsidRDefault="00583C14" w:rsidP="00583C1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bookmarkStart w:id="5" w:name="_Hlk91492633"/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Результат работы</w:t>
      </w:r>
    </w:p>
    <w:bookmarkEnd w:id="5"/>
    <w:p w14:paraId="6AA6FD6C" w14:textId="6CCC5637" w:rsidR="00583C14" w:rsidRDefault="00583C14" w:rsidP="002F324D">
      <w:pPr>
        <w:spacing w:line="240" w:lineRule="auto"/>
        <w:rPr>
          <w:rFonts w:ascii="Arial" w:hAnsi="Arial" w:cs="Arial"/>
          <w:sz w:val="20"/>
          <w:szCs w:val="20"/>
        </w:rPr>
      </w:pPr>
      <w:r w:rsidRPr="00583C1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E9F0024" wp14:editId="5FE1998B">
            <wp:extent cx="5940425" cy="29070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6B52" w14:textId="16A349CD" w:rsidR="00583C14" w:rsidRDefault="00583C14" w:rsidP="002F324D">
      <w:pPr>
        <w:spacing w:line="240" w:lineRule="auto"/>
        <w:rPr>
          <w:rFonts w:ascii="Arial" w:hAnsi="Arial" w:cs="Arial"/>
          <w:sz w:val="20"/>
          <w:szCs w:val="20"/>
        </w:rPr>
      </w:pPr>
      <w:r w:rsidRPr="00583C1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5949264" wp14:editId="208E8579">
            <wp:extent cx="5940425" cy="2907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04F5" w14:textId="7BD26C47" w:rsidR="00583C14" w:rsidRDefault="00583C14" w:rsidP="002F324D">
      <w:pPr>
        <w:spacing w:line="240" w:lineRule="auto"/>
        <w:rPr>
          <w:rFonts w:ascii="Arial" w:hAnsi="Arial" w:cs="Arial"/>
          <w:sz w:val="20"/>
          <w:szCs w:val="20"/>
        </w:rPr>
      </w:pPr>
      <w:r w:rsidRPr="00583C1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F4DC848" wp14:editId="4573856C">
            <wp:extent cx="5940425" cy="2896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EE94" w14:textId="1B91004A" w:rsidR="00BC4420" w:rsidRPr="00BC4420" w:rsidRDefault="00BC4420" w:rsidP="00BC442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bookmarkStart w:id="6" w:name="_Hlk91492817"/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Теоретическая часть</w:t>
      </w:r>
    </w:p>
    <w:bookmarkEnd w:id="6"/>
    <w:p w14:paraId="30F80188" w14:textId="77777777" w:rsidR="00BC4420" w:rsidRPr="00BC4420" w:rsidRDefault="00BC4420" w:rsidP="00BC44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420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Уравнения Лагранжа второго рода, которые представляют собой дифференциальные уравнения второго порядка относительно обобщенных координат.</w:t>
      </w:r>
    </w:p>
    <w:p w14:paraId="355F8EA8" w14:textId="77777777" w:rsidR="00BC4420" w:rsidRPr="00BC4420" w:rsidRDefault="00BC4420" w:rsidP="00BC44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42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 </w:t>
      </w:r>
      <w:hyperlink r:id="rId8" w:history="1">
        <w:r w:rsidRPr="00BC442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механическую систему</w:t>
        </w:r>
      </w:hyperlink>
      <w:r w:rsidRPr="00BC4420">
        <w:rPr>
          <w:rFonts w:ascii="Times New Roman" w:eastAsia="Times New Roman" w:hAnsi="Times New Roman" w:cs="Times New Roman"/>
          <w:sz w:val="24"/>
          <w:szCs w:val="24"/>
          <w:lang w:eastAsia="ru-RU"/>
        </w:rPr>
        <w:t>, имеющую s </w:t>
      </w:r>
      <w:hyperlink r:id="rId9" w:history="1">
        <w:r w:rsidRPr="00BC442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степеней свободы</w:t>
        </w:r>
      </w:hyperlink>
      <w:r w:rsidRPr="00BC442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которую наложены </w:t>
      </w:r>
      <w:hyperlink r:id="rId10" w:history="1">
        <w:r w:rsidRPr="00BC442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стационарные, идеальные, голономные связи</w:t>
        </w:r>
      </w:hyperlink>
      <w:r w:rsidRPr="00BC44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F08B1D" w14:textId="77777777" w:rsidR="00BC4420" w:rsidRPr="00BC4420" w:rsidRDefault="00BC4420" w:rsidP="00BC44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5A757" w14:textId="77777777" w:rsidR="00BC4420" w:rsidRPr="00BC4420" w:rsidRDefault="00BC4420" w:rsidP="00BC44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BC4420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случае положение системы определяется s </w:t>
      </w:r>
      <w:hyperlink r:id="rId11" w:history="1">
        <w:r w:rsidRPr="00BC442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обобщенными координатами</w:t>
        </w:r>
      </w:hyperlink>
      <w:r w:rsidRPr="00BC44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C44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q1, q</w:t>
      </w:r>
      <w:proofErr w:type="gramStart"/>
      <w:r w:rsidRPr="00BC44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2,…</w:t>
      </w:r>
      <w:proofErr w:type="spellStart"/>
      <w:proofErr w:type="gramEnd"/>
      <w:r w:rsidRPr="00BC44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qs</w:t>
      </w:r>
      <w:proofErr w:type="spellEnd"/>
      <w:r w:rsidRPr="00BC44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14:paraId="59C152E0" w14:textId="77777777" w:rsidR="00BC4420" w:rsidRPr="00BC4420" w:rsidRDefault="00D1562F" w:rsidP="00BC44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="00BC4420" w:rsidRPr="00BC442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Кинетическая энергия такой системы</w:t>
        </w:r>
      </w:hyperlink>
      <w:r w:rsidR="00BC4420" w:rsidRPr="00BC4420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функцией обобщенных координат </w:t>
      </w:r>
      <w:r w:rsidR="00BC4420" w:rsidRPr="00BC44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q1, q</w:t>
      </w:r>
      <w:proofErr w:type="gramStart"/>
      <w:r w:rsidR="00BC4420" w:rsidRPr="00BC44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2,…</w:t>
      </w:r>
      <w:proofErr w:type="spellStart"/>
      <w:proofErr w:type="gramEnd"/>
      <w:r w:rsidR="00BC4420" w:rsidRPr="00BC44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qs</w:t>
      </w:r>
      <w:proofErr w:type="spellEnd"/>
      <w:r w:rsidR="00BC4420" w:rsidRPr="00BC4420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обобщенных скоростей</w:t>
      </w:r>
    </w:p>
    <w:p w14:paraId="689543E6" w14:textId="77777777" w:rsidR="00BC4420" w:rsidRPr="00BC4420" w:rsidRDefault="00BC4420" w:rsidP="00BC44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4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0DB29A" wp14:editId="0B899ED5">
            <wp:extent cx="752475" cy="266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AC4F1" w14:textId="77777777" w:rsidR="00BC4420" w:rsidRPr="00BC4420" w:rsidRDefault="00BC4420" w:rsidP="00BC44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42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времени</w:t>
      </w:r>
    </w:p>
    <w:p w14:paraId="52422B17" w14:textId="77777777" w:rsidR="00BC4420" w:rsidRPr="00BC4420" w:rsidRDefault="00BC4420" w:rsidP="00BC44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4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9EFF89" wp14:editId="23BE006A">
            <wp:extent cx="2228850" cy="257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ED84" w14:textId="77777777" w:rsidR="00BC4420" w:rsidRPr="00BC4420" w:rsidRDefault="00BC4420" w:rsidP="00BC44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3CAD3" w14:textId="77777777" w:rsidR="00BC4420" w:rsidRPr="00BC4420" w:rsidRDefault="00BC4420" w:rsidP="00BC44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42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такой системы можно записать s уравнений, которые называются уравнениями Лагранжа второго рода или </w:t>
      </w:r>
      <w:hyperlink r:id="rId15" w:history="1">
        <w:r w:rsidRPr="00BC442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дифференциальными уравнениями движения</w:t>
        </w:r>
      </w:hyperlink>
      <w:r w:rsidRPr="00BC4420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обобщенных координатах:</w:t>
      </w:r>
    </w:p>
    <w:p w14:paraId="0998F3BF" w14:textId="77777777" w:rsidR="00BC4420" w:rsidRPr="00BC4420" w:rsidRDefault="00BC4420" w:rsidP="00BC4420">
      <w:pPr>
        <w:spacing w:after="0" w:line="240" w:lineRule="auto"/>
        <w:textAlignment w:val="baseline"/>
        <w:rPr>
          <w:rFonts w:ascii="Lato" w:eastAsia="Times New Roman" w:hAnsi="Lato" w:cs="Times New Roman"/>
          <w:color w:val="2B2B2B"/>
          <w:sz w:val="26"/>
          <w:szCs w:val="26"/>
          <w:lang w:eastAsia="ru-RU"/>
        </w:rPr>
      </w:pPr>
      <w:r w:rsidRPr="00BC4420">
        <w:rPr>
          <w:rFonts w:ascii="Lato" w:eastAsia="Times New Roman" w:hAnsi="Lato" w:cs="Times New Roman"/>
          <w:noProof/>
          <w:color w:val="2B2B2B"/>
          <w:sz w:val="26"/>
          <w:szCs w:val="26"/>
          <w:lang w:eastAsia="ru-RU"/>
        </w:rPr>
        <w:lastRenderedPageBreak/>
        <w:drawing>
          <wp:inline distT="0" distB="0" distL="0" distR="0" wp14:anchorId="4B22AD96" wp14:editId="0C6A2D7C">
            <wp:extent cx="2114550" cy="58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99DD" w14:textId="77777777" w:rsidR="00BC4420" w:rsidRPr="00BC4420" w:rsidRDefault="00BC4420" w:rsidP="00BC44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420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 </w:t>
      </w:r>
      <w:proofErr w:type="spellStart"/>
      <w:r w:rsidRPr="00BC44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Q</w:t>
      </w:r>
      <w:r w:rsidRPr="00BC44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vertAlign w:val="subscript"/>
          <w:lang w:eastAsia="ru-RU"/>
        </w:rPr>
        <w:t>j</w:t>
      </w:r>
      <w:proofErr w:type="spellEnd"/>
      <w:r w:rsidRPr="00BC4420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обобщенная сила.</w:t>
      </w:r>
    </w:p>
    <w:p w14:paraId="5CDA84F5" w14:textId="77777777" w:rsidR="00BC4420" w:rsidRDefault="00BC4420" w:rsidP="00BC44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2B8465" w14:textId="77777777" w:rsidR="00BC4420" w:rsidRPr="00BC4420" w:rsidRDefault="00BC4420" w:rsidP="00BC44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420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Уравнения Лагранжа второго рода представляют собой </w:t>
      </w:r>
      <w:hyperlink r:id="rId17" w:tgtFrame="_blank" w:history="1">
        <w:r w:rsidRPr="00BC4420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дифференциальные уравнения второго порядка</w:t>
        </w:r>
      </w:hyperlink>
      <w:r w:rsidRPr="00BC4420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относительно обобщенных координат </w:t>
      </w:r>
      <w:r w:rsidRPr="00BC44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q</w:t>
      </w:r>
      <w:r w:rsidRPr="00BC44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vertAlign w:val="subscript"/>
          <w:lang w:eastAsia="ru-RU"/>
        </w:rPr>
        <w:t>1</w:t>
      </w:r>
      <w:r w:rsidRPr="00BC44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, q</w:t>
      </w:r>
      <w:r w:rsidRPr="00BC44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vertAlign w:val="subscript"/>
          <w:lang w:eastAsia="ru-RU"/>
        </w:rPr>
        <w:t>2</w:t>
      </w:r>
      <w:r w:rsidRPr="00BC44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,…</w:t>
      </w:r>
      <w:proofErr w:type="spellStart"/>
      <w:r w:rsidRPr="00BC44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q</w:t>
      </w:r>
      <w:r w:rsidRPr="00BC442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vertAlign w:val="subscript"/>
          <w:lang w:eastAsia="ru-RU"/>
        </w:rPr>
        <w:t>s</w:t>
      </w:r>
      <w:proofErr w:type="spellEnd"/>
      <w:r w:rsidRPr="00BC44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82E4EB" w14:textId="77777777" w:rsidR="00BC4420" w:rsidRPr="00BC4420" w:rsidRDefault="00BC4420" w:rsidP="00BC4420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420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Дважды интегрируя эти уравнения и определяя по начальным условиям постоянные интегрирования, получим систему уравнений движения в обобщенных координатах:</w:t>
      </w:r>
    </w:p>
    <w:p w14:paraId="4E94D71F" w14:textId="605FA74A" w:rsidR="00BC4420" w:rsidRDefault="00BC4420" w:rsidP="00BC44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B2B2B"/>
          <w:sz w:val="32"/>
          <w:szCs w:val="32"/>
          <w:lang w:eastAsia="ru-RU"/>
        </w:rPr>
      </w:pPr>
      <w:proofErr w:type="spellStart"/>
      <w:r w:rsidRPr="00BC4420">
        <w:rPr>
          <w:rFonts w:ascii="Times New Roman" w:eastAsia="Times New Roman" w:hAnsi="Times New Roman" w:cs="Times New Roman"/>
          <w:b/>
          <w:bCs/>
          <w:i/>
          <w:iCs/>
          <w:color w:val="2B2B2B"/>
          <w:sz w:val="32"/>
          <w:szCs w:val="32"/>
          <w:lang w:eastAsia="ru-RU"/>
        </w:rPr>
        <w:t>q</w:t>
      </w:r>
      <w:r w:rsidRPr="00BC4420">
        <w:rPr>
          <w:rFonts w:ascii="inherit" w:eastAsia="Times New Roman" w:hAnsi="inherit" w:cs="Times New Roman"/>
          <w:b/>
          <w:bCs/>
          <w:i/>
          <w:iCs/>
          <w:color w:val="2B2B2B"/>
          <w:sz w:val="18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BC4420">
        <w:rPr>
          <w:rFonts w:ascii="Times New Roman" w:eastAsia="Times New Roman" w:hAnsi="Times New Roman" w:cs="Times New Roman"/>
          <w:b/>
          <w:bCs/>
          <w:i/>
          <w:iCs/>
          <w:color w:val="2B2B2B"/>
          <w:sz w:val="32"/>
          <w:szCs w:val="32"/>
          <w:lang w:eastAsia="ru-RU"/>
        </w:rPr>
        <w:t> = </w:t>
      </w:r>
      <w:proofErr w:type="spellStart"/>
      <w:r w:rsidRPr="00BC4420">
        <w:rPr>
          <w:rFonts w:ascii="Times New Roman" w:eastAsia="Times New Roman" w:hAnsi="Times New Roman" w:cs="Times New Roman"/>
          <w:b/>
          <w:bCs/>
          <w:i/>
          <w:iCs/>
          <w:color w:val="2B2B2B"/>
          <w:sz w:val="32"/>
          <w:szCs w:val="32"/>
          <w:lang w:eastAsia="ru-RU"/>
        </w:rPr>
        <w:t>q</w:t>
      </w:r>
      <w:r w:rsidRPr="00BC4420">
        <w:rPr>
          <w:rFonts w:ascii="inherit" w:eastAsia="Times New Roman" w:hAnsi="inherit" w:cs="Times New Roman"/>
          <w:b/>
          <w:bCs/>
          <w:i/>
          <w:iCs/>
          <w:color w:val="2B2B2B"/>
          <w:sz w:val="18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BC4420">
        <w:rPr>
          <w:rFonts w:ascii="Times New Roman" w:eastAsia="Times New Roman" w:hAnsi="Times New Roman" w:cs="Times New Roman"/>
          <w:b/>
          <w:bCs/>
          <w:i/>
          <w:iCs/>
          <w:color w:val="2B2B2B"/>
          <w:sz w:val="32"/>
          <w:szCs w:val="32"/>
          <w:lang w:eastAsia="ru-RU"/>
        </w:rPr>
        <w:t>(t), </w:t>
      </w:r>
      <w:r w:rsidRPr="00BC4420">
        <w:rPr>
          <w:rFonts w:ascii="inherit" w:eastAsia="Times New Roman" w:hAnsi="inherit" w:cs="Times New Roman"/>
          <w:b/>
          <w:bCs/>
          <w:i/>
          <w:iCs/>
          <w:color w:val="2B2B2B"/>
          <w:sz w:val="25"/>
          <w:szCs w:val="24"/>
          <w:bdr w:val="none" w:sz="0" w:space="0" w:color="auto" w:frame="1"/>
          <w:lang w:eastAsia="ru-RU"/>
        </w:rPr>
        <w:tab/>
      </w:r>
      <w:r w:rsidRPr="00BC4420">
        <w:rPr>
          <w:rFonts w:ascii="Times New Roman" w:eastAsia="Times New Roman" w:hAnsi="Times New Roman" w:cs="Times New Roman"/>
          <w:b/>
          <w:bCs/>
          <w:i/>
          <w:iCs/>
          <w:color w:val="2B2B2B"/>
          <w:sz w:val="32"/>
          <w:szCs w:val="32"/>
          <w:lang w:eastAsia="ru-RU"/>
        </w:rPr>
        <w:t>j ÷ s</w:t>
      </w:r>
    </w:p>
    <w:p w14:paraId="50A1B965" w14:textId="77777777" w:rsidR="00BC4420" w:rsidRPr="00BC4420" w:rsidRDefault="00BC4420" w:rsidP="00BC4420">
      <w:pPr>
        <w:spacing w:after="0" w:line="240" w:lineRule="auto"/>
        <w:textAlignment w:val="baseline"/>
        <w:rPr>
          <w:rFonts w:ascii="Lato" w:eastAsia="Times New Roman" w:hAnsi="Lato" w:cs="Times New Roman"/>
          <w:color w:val="2B2B2B"/>
          <w:sz w:val="24"/>
          <w:szCs w:val="24"/>
          <w:lang w:eastAsia="ru-RU"/>
        </w:rPr>
      </w:pPr>
    </w:p>
    <w:p w14:paraId="2BF922E6" w14:textId="658C89BF" w:rsidR="00B77680" w:rsidRDefault="00512F5A" w:rsidP="002F324D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8D4AD0" wp14:editId="607AC80A">
                <wp:simplePos x="0" y="0"/>
                <wp:positionH relativeFrom="column">
                  <wp:posOffset>3104153</wp:posOffset>
                </wp:positionH>
                <wp:positionV relativeFrom="paragraph">
                  <wp:posOffset>1834588</wp:posOffset>
                </wp:positionV>
                <wp:extent cx="1139760" cy="87480"/>
                <wp:effectExtent l="38100" t="57150" r="3810" b="46355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3976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2419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4" o:spid="_x0000_s1026" type="#_x0000_t75" style="position:absolute;margin-left:243.7pt;margin-top:143.75pt;width:91.2pt;height: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bhMB1AQAACQMAAA4AAABkcnMvZTJvRG9jLnhtbJxSy27CMBC8V+o/&#10;WL6XJJTyiAgciipxaMuh/QDXsYnV2ButHRL+vkuAAq2qSlys3R15PLPj6by1Jdso9AZcxpNezJly&#10;EnLj1hl/f3u6G3Pmg3C5KMGpjG+V5/PZ7c20qVLVhwLKXCEjEufTpsp4EUKVRpGXhbLC96BSjkAN&#10;aEWgFtdRjqIhdltG/TgeRg1gXiFI5T1NF3uQzzp+rZUMr1p7FViZ8Ukck7xwLJCKfkKTDyqS/gOP&#10;ZlORrlFUhZEHSeIKRVYYRwK+qRYiCFaj+UVljUTwoENPgo1AayNV54ecJfEPZ0v3uXOVDGSNqQQX&#10;lAsrgeG4uw645glb0gaaZ8gpHVEH4AdGWs//YexFL0DWlvTsE0FVikDfwRem8pxhavKM4zJPTvrd&#10;5vHkYIUnXy+XACUSHSz/daXVaHfLJiWszTjFud2dXZaqDUzSMEnuJ6MhQZKw8Wgw7vAj857h2J2t&#10;lh6/CPG83wk7+8GzLwAAAP//AwBQSwMEFAAGAAgAAAAhAPznEuXKAgAAjQcAABAAAABkcnMvaW5r&#10;L2luazEueG1stFTJbtswEL0X6D8Q7CEX0+KizUbknBqgQAsUSQq0R0VmbCFaDImOnb/vcBEtV3ZP&#10;LSBxmeVx5s2Qt3fHukJvsuvLtskwm1OMZFO067LZZPjH0z1JMepV3qzzqm1kht9lj+9WHz/cls1r&#10;XS1hRIDQ9HpVVxneKrVbBsHhcJgfxLztNgGnVARfmtdvX/HKea3lS9mUCo7sB1HRNkoelQZblusM&#10;F+pIvT1gP7b7rpBerSVdcbJQXV7I+7arc+URt3nTyAo1eQ1x/8RIve9gUcI5G9lhVJeQMOFzFiZh&#10;+nkBgvyY4dF+DyH2EEmNg8uYv/4D5v0UU4cleBInGLmQ1vJNxxQYzpfXc//etTvZqVKeaLakOMU7&#10;Kuze8GOJ6mTfVntdG4ze8moPlDFKoS3c2Sy4QMgUD7j5p3jAy1W8cXDn1Lj0xjw40nxLDaVVZS2h&#10;0eud7zHVA7AWP6rOXAdOOSOME5480XgZwsfm4UKMSuG6eMB87vb91uM9d6d+NRrPms3sUK7V1pNO&#10;5zTypI8pv+S6leVmq/7m69I2zr5zLtxD00zI5fEgXzL8yVxFZDytwCQSpYiHHP4oiWY3hN2Q9IbO&#10;MGH6ozPCEEV0RhHMMOo1iQizMrPjlCxSEPMEMRbBYvAY2VjRVAEmHtZq/XknhTU6U59txnq7BhCw&#10;mEGRPbrDtQp6rhjbGg+nnqxttGPtKH579HQEFIgiSo0bCReIw5YnRE9hQhKYSExRrI0WJISJUYY0&#10;oyRaGN84ZcaaxEmEmLYQAnLTXBMRhsiuUiiLxoxiBG7gnBBtEUNtYRIJMrXhA0NhbBGYYEhDEi5i&#10;c4o1sFHrmEFnRcN4ouUPo5PCtcuUqSsShoQJYRTAUCMDOo1iCmRsiK25K7MTmWloBo3n0rIi2GgZ&#10;/EYzAiZAmtBSeCsYsCviaMagjoJEYczOnm1/FeE9Wv0GAAD//wMAUEsDBBQABgAIAAAAIQBY57lq&#10;4QAAAAsBAAAPAAAAZHJzL2Rvd25yZXYueG1sTI89T8MwFEV3JP6D9ZDYqENI0xDiVIiSgbLQloXN&#10;tV/jCH8pdtvAr8dMMD69o3vPbZaT0eSEYxicZXA7y4CgFU4OtmfwvutuKiAhciu5dhYZfGGAZXt5&#10;0fBaurPd4Gkbe5JCbKg5AxWjrykNQqHhYeY82vQ7uNHwmM6xp3Lk5xRuNM2zrKSGDzY1KO7xSaH4&#10;3B4Ng9VKrUuv38T3y8c8vrpD9yx8x9j11fT4ACTiFP9g+NVP6tAmp707WhmIZlBUiyKhDPJqMQeS&#10;iLK8T2P2DO6yIgfaNvT/hvY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JuEwHUBAAAJAwAADgAAAAAAAAAAAAAAAAA8AgAAZHJzL2Uyb0RvYy54bWxQSwEC&#10;LQAUAAYACAAAACEA/OcS5coCAACNBwAAEAAAAAAAAAAAAAAAAADdAwAAZHJzL2luay9pbmsxLnht&#10;bFBLAQItABQABgAIAAAAIQBY57lq4QAAAAsBAAAPAAAAAAAAAAAAAAAAANUGAABkcnMvZG93bnJl&#10;di54bWxQSwECLQAUAAYACAAAACEAeRi8nb8AAAAhAQAAGQAAAAAAAAAAAAAAAADjBwAAZHJzL19y&#10;ZWxzL2Uyb0RvYy54bWwucmVsc1BLBQYAAAAABgAGAHgBAADZCAAAAAA=&#10;">
                <v:imagedata r:id="rId19" o:title=""/>
              </v:shape>
            </w:pict>
          </mc:Fallback>
        </mc:AlternateContent>
      </w:r>
      <w:r w:rsidR="00B77680">
        <w:rPr>
          <w:noProof/>
        </w:rPr>
        <w:drawing>
          <wp:inline distT="0" distB="0" distL="0" distR="0" wp14:anchorId="33017804" wp14:editId="278B374E">
            <wp:extent cx="4610100" cy="614811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69" cy="615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8F1D" w14:textId="6B8C30B7" w:rsidR="00B77680" w:rsidRDefault="00B77680" w:rsidP="002F324D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C8A5C3" wp14:editId="60A57E6C">
            <wp:extent cx="4800600" cy="2151161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89" cy="215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DD26" w14:textId="2CE2A4CB" w:rsidR="00583C14" w:rsidRPr="00BC4420" w:rsidRDefault="00583C14" w:rsidP="00BC442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bookmarkStart w:id="7" w:name="_Hlk91490487"/>
      <w:bookmarkStart w:id="8" w:name="_Hlk91492669"/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Вывод</w:t>
      </w:r>
    </w:p>
    <w:p w14:paraId="5952E4A9" w14:textId="42E81D90" w:rsidR="00583C14" w:rsidRPr="00B77680" w:rsidRDefault="00583C14" w:rsidP="00512F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_Hlk91493117"/>
      <w:bookmarkEnd w:id="8"/>
      <w:r w:rsidRPr="00B7768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выполнения данной лабораторной работы я</w:t>
      </w:r>
      <w:bookmarkEnd w:id="9"/>
      <w:r w:rsidRPr="00B77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End w:id="7"/>
      <w:r w:rsidRPr="00B77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познакомился с уравнениями Лагранжа 2 рода и </w:t>
      </w:r>
      <w:bookmarkStart w:id="10" w:name="_Hlk91493127"/>
      <w:r w:rsidRPr="00B77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использовал полученные знания для написания программы анимации </w:t>
      </w:r>
      <w:r w:rsidR="00BC4420" w:rsidRPr="00B77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системы из своего варианта задания. </w:t>
      </w:r>
      <w:bookmarkEnd w:id="10"/>
      <w:r w:rsidR="00B77680" w:rsidRPr="00B7768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="00BC4420" w:rsidRPr="00B77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уравнения </w:t>
      </w:r>
      <w:r w:rsidR="00B77680" w:rsidRPr="00B77680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наиболее удобный и совершенный способ составления уравнений движения механических систем. Число таких уравнений минимально и равно числу степеней свободы механической системы, что позволяет легко представлять их компьютеру. </w:t>
      </w:r>
    </w:p>
    <w:p w14:paraId="75C9A044" w14:textId="77777777" w:rsidR="00BC4420" w:rsidRPr="00583C14" w:rsidRDefault="00BC4420" w:rsidP="002F324D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BC4420" w:rsidRPr="00583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4D"/>
    <w:rsid w:val="0003537F"/>
    <w:rsid w:val="002F324D"/>
    <w:rsid w:val="00512F5A"/>
    <w:rsid w:val="00583C14"/>
    <w:rsid w:val="00677E04"/>
    <w:rsid w:val="00891FE4"/>
    <w:rsid w:val="00B77680"/>
    <w:rsid w:val="00BC4420"/>
    <w:rsid w:val="00D1562F"/>
    <w:rsid w:val="00F4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1978"/>
  <w15:chartTrackingRefBased/>
  <w15:docId w15:val="{6CBC291F-FC77-4FFA-99D4-F0FF53E9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4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C4420"/>
    <w:rPr>
      <w:i/>
      <w:iCs/>
    </w:rPr>
  </w:style>
  <w:style w:type="character" w:styleId="a5">
    <w:name w:val="Hyperlink"/>
    <w:basedOn w:val="a0"/>
    <w:uiPriority w:val="99"/>
    <w:semiHidden/>
    <w:unhideWhenUsed/>
    <w:rsid w:val="00BC4420"/>
    <w:rPr>
      <w:color w:val="0000FF"/>
      <w:u w:val="single"/>
    </w:rPr>
  </w:style>
  <w:style w:type="character" w:customStyle="1" w:styleId="i49ad14c0">
    <w:name w:val="i49ad14c0"/>
    <w:basedOn w:val="a0"/>
    <w:rsid w:val="00BC4420"/>
  </w:style>
  <w:style w:type="character" w:customStyle="1" w:styleId="f3a4a74d9">
    <w:name w:val="f3a4a74d9"/>
    <w:basedOn w:val="a0"/>
    <w:rsid w:val="00BC4420"/>
  </w:style>
  <w:style w:type="character" w:customStyle="1" w:styleId="rbf23669">
    <w:name w:val="rbf23669"/>
    <w:basedOn w:val="a0"/>
    <w:rsid w:val="00BC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8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4187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8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0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4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5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1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69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25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747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9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opromat.ru/teormeh/kratkaja-teoria/massa-mehaniceskoj-sistemy" TargetMode="External"/><Relationship Id="rId13" Type="http://schemas.openxmlformats.org/officeDocument/2006/relationships/image" Target="media/image5.png"/><Relationship Id="rId18" Type="http://schemas.openxmlformats.org/officeDocument/2006/relationships/customXml" Target="ink/ink1.xm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4.png"/><Relationship Id="rId12" Type="http://schemas.openxmlformats.org/officeDocument/2006/relationships/hyperlink" Target="https://isopromat.ru/teormeh/kratkaja-teoria/kineticheskaa-energia" TargetMode="External"/><Relationship Id="rId17" Type="http://schemas.openxmlformats.org/officeDocument/2006/relationships/hyperlink" Target="https://online-matematika.ru/%D0%B4%D0%B8%D1%84%D1%84%D0%B5%D1%80%D0%B5%D0%BD%D1%86%D0%B8%D0%B0%D0%BB%D1%8C%D0%BD%D1%8B%D0%B5-%D1%83%D1%80%D0%B0%D0%B2%D0%BD%D0%B5%D0%BD%D0%B8%D1%8F/%D0%B4%D0%B8%D1%84-%D1%83%D1%80%D0%B0%D0%B2%D0%BD%D0%B5%D0%BD%D0%B8%D1%8F-%D0%B2%D1%82%D0%BE%D1%80%D0%BE%D0%B3%D0%BE-%D0%BF%D0%BE%D1%80%D1%8F%D0%B4%D0%BA%D0%B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isopromat.ru/teormeh/kratkaja-teoria/obobshennye-koordinaty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isopromat.ru/teormeh/kratkaja-teoria/differencialnye-uravnenia-dvizhenia-tochk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sopromat.ru/teormeh/kratkaja-teoria/svyazi" TargetMode="External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hyperlink" Target="https://isopromat.ru/tmm/kratkij-kurs/chislo-stepenej-svobody-cepi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7T06:46:41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58 242 24575,'-1'-8'0,"-1"-1"0,-1 0 0,0 1 0,0 0 0,-5-10 0,0 0 0,-20-98 0,27 115 0,1 0 0,0 0 0,0 0 0,-1 0 0,1 0 0,0 0 0,0 0 0,0 0 0,0 0 0,1 0 0,-1 0 0,0 0 0,0 0 0,0 0 0,1 0 0,-1 0 0,1 0 0,-1 0 0,0 0 0,1 0 0,0 0 0,-1 1 0,1-1 0,0 0 0,-1 0 0,1 1 0,0-1 0,0 0 0,-1 1 0,1-1 0,0 1 0,0-1 0,0 1 0,0-1 0,0 1 0,0 0 0,0-1 0,0 1 0,0 0 0,0 0 0,0 0 0,0 0 0,0 0 0,0 0 0,1 0 0,58-1 0,-49 2 0,27-2 0,47-7 0,-60 6 0,59-4 0,101 8 0,-59 0 0,681-2 0,-675 14 0,331-15 0,-344 15 0,-85-12 0,56 9 0,-57-5 0,62 2 0,37 5 0,120 0 0,-146-15 0,131 4 0,-236-2 0,0 0 0,1 0 0,-1 0 0,0 0 0,0 0 0,0 1 0,0-1 0,1 0 0,-1 0 0,0 1 0,0-1 0,0 1 0,0-1 0,0 1 0,0 0 0,0-1 0,0 1 0,0 0 0,0-1 0,1 3 0,-2-2 0,0 0 0,0-1 0,0 1 0,0 0 0,0 0 0,0 0 0,0-1 0,0 1 0,0 0 0,0 0 0,-1-1 0,1 1 0,0 0 0,-1 0 0,1-1 0,0 1 0,-1 0 0,1-1 0,-1 1 0,1 0 0,-1-1 0,0 1 0,-37 30 0,12-15-1365,18-13-5461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Попов</dc:creator>
  <cp:keywords/>
  <dc:description/>
  <cp:lastModifiedBy>Илья Попов</cp:lastModifiedBy>
  <cp:revision>5</cp:revision>
  <dcterms:created xsi:type="dcterms:W3CDTF">2021-12-27T05:49:00Z</dcterms:created>
  <dcterms:modified xsi:type="dcterms:W3CDTF">2021-12-27T07:33:00Z</dcterms:modified>
</cp:coreProperties>
</file>