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164"/>
        <w:gridCol w:w="2604"/>
        <w:gridCol w:w="2605"/>
      </w:tblGrid>
      <w:tr w:rsidR="00C50181" w:rsidRPr="001A1364" w14:paraId="6E455333" w14:textId="77777777" w:rsidTr="00945919">
        <w:tc>
          <w:tcPr>
            <w:tcW w:w="9345" w:type="dxa"/>
            <w:gridSpan w:val="5"/>
          </w:tcPr>
          <w:p w14:paraId="29475D80" w14:textId="77777777" w:rsidR="00C50181" w:rsidRPr="001A1364" w:rsidRDefault="00C50181" w:rsidP="00945919">
            <w:pPr>
              <w:jc w:val="center"/>
              <w:rPr>
                <w:b/>
                <w:bCs/>
              </w:rPr>
            </w:pPr>
            <w:r w:rsidRPr="001A1364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1DACEB8" w14:textId="77777777" w:rsidR="00C50181" w:rsidRPr="001A1364" w:rsidRDefault="00C50181" w:rsidP="00945919">
            <w:pPr>
              <w:jc w:val="center"/>
              <w:rPr>
                <w:b/>
                <w:bCs/>
              </w:rPr>
            </w:pPr>
            <w:r w:rsidRPr="001A1364">
              <w:rPr>
                <w:b/>
                <w:bCs/>
              </w:rPr>
              <w:t xml:space="preserve"> «МОСКОВСКИЙ АВИАЦИОННЫЙ ИНСТИТУТ</w:t>
            </w:r>
          </w:p>
          <w:p w14:paraId="32392CCE" w14:textId="77777777" w:rsidR="00C50181" w:rsidRPr="001A1364" w:rsidRDefault="00C50181" w:rsidP="00945919">
            <w:pPr>
              <w:jc w:val="center"/>
              <w:rPr>
                <w:b/>
                <w:bCs/>
              </w:rPr>
            </w:pPr>
            <w:r w:rsidRPr="001A1364">
              <w:rPr>
                <w:b/>
                <w:bCs/>
              </w:rPr>
              <w:t>(НАЦИОНАЛЬНЫЙ ИССЛЕДОВАТЕЛЬСКИЙ УНИВЕРСИТЕТ)»</w:t>
            </w:r>
          </w:p>
          <w:p w14:paraId="5678AB02" w14:textId="77777777" w:rsidR="00C50181" w:rsidRPr="001A1364" w:rsidRDefault="00C50181" w:rsidP="00945919">
            <w:pPr>
              <w:jc w:val="center"/>
              <w:rPr>
                <w:b/>
                <w:bCs/>
              </w:rPr>
            </w:pPr>
          </w:p>
        </w:tc>
      </w:tr>
      <w:tr w:rsidR="00C50181" w:rsidRPr="001A1364" w14:paraId="054F1A0E" w14:textId="77777777" w:rsidTr="00945919">
        <w:tc>
          <w:tcPr>
            <w:tcW w:w="9345" w:type="dxa"/>
            <w:gridSpan w:val="5"/>
          </w:tcPr>
          <w:p w14:paraId="7495C5CF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30D280D3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16A4E46A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4EDB6E1B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531BD31B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6D7E8FB8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2B5C68AD" w14:textId="77777777" w:rsidR="00C50181" w:rsidRDefault="00C50181" w:rsidP="00945919">
            <w:pPr>
              <w:ind w:firstLine="36"/>
              <w:jc w:val="center"/>
              <w:rPr>
                <w:b/>
              </w:rPr>
            </w:pPr>
          </w:p>
          <w:p w14:paraId="13287ECE" w14:textId="77777777" w:rsidR="00C50181" w:rsidRPr="001A1364" w:rsidRDefault="00C50181" w:rsidP="00945919">
            <w:pPr>
              <w:ind w:firstLine="36"/>
              <w:jc w:val="center"/>
              <w:rPr>
                <w:b/>
              </w:rPr>
            </w:pPr>
          </w:p>
          <w:p w14:paraId="13956308" w14:textId="77777777" w:rsidR="00C50181" w:rsidRPr="00C50181" w:rsidRDefault="00C50181" w:rsidP="00945919">
            <w:pPr>
              <w:ind w:firstLine="36"/>
              <w:jc w:val="center"/>
              <w:rPr>
                <w:b/>
                <w:szCs w:val="28"/>
              </w:rPr>
            </w:pPr>
            <w:r w:rsidRPr="00C50181">
              <w:rPr>
                <w:b/>
                <w:szCs w:val="28"/>
              </w:rPr>
              <w:t>Журнал практики</w:t>
            </w:r>
          </w:p>
          <w:p w14:paraId="6504D43D" w14:textId="77777777" w:rsidR="00C50181" w:rsidRPr="001A1364" w:rsidRDefault="00C50181" w:rsidP="00945919">
            <w:pPr>
              <w:ind w:firstLine="36"/>
              <w:jc w:val="center"/>
              <w:rPr>
                <w:b/>
              </w:rPr>
            </w:pPr>
          </w:p>
        </w:tc>
      </w:tr>
      <w:tr w:rsidR="00C50181" w:rsidRPr="001A1364" w14:paraId="72F8D6AF" w14:textId="77777777" w:rsidTr="00945919">
        <w:tc>
          <w:tcPr>
            <w:tcW w:w="1838" w:type="dxa"/>
          </w:tcPr>
          <w:p w14:paraId="46A74228" w14:textId="0C12CF61" w:rsidR="00C50181" w:rsidRPr="001A1364" w:rsidRDefault="00C50181" w:rsidP="00945919">
            <w:pPr>
              <w:ind w:firstLine="22"/>
            </w:pPr>
            <w:r w:rsidRPr="001A1364">
              <w:t>Институт №</w:t>
            </w:r>
            <w:r w:rsidR="00814E50">
              <w:t xml:space="preserve"> 8</w:t>
            </w:r>
          </w:p>
        </w:tc>
        <w:tc>
          <w:tcPr>
            <w:tcW w:w="7507" w:type="dxa"/>
            <w:gridSpan w:val="4"/>
          </w:tcPr>
          <w:p w14:paraId="19A1E5C8" w14:textId="45D5549E" w:rsidR="00C50181" w:rsidRPr="001A1364" w:rsidRDefault="00C50181" w:rsidP="00945919">
            <w:pPr>
              <w:ind w:firstLine="36"/>
            </w:pPr>
            <w:r w:rsidRPr="001A1364">
              <w:t>«</w:t>
            </w:r>
            <w:r w:rsidR="001D51B8" w:rsidRPr="001D51B8">
              <w:t>Компьютерные науки и прикладная математика</w:t>
            </w:r>
            <w:r w:rsidRPr="001A1364">
              <w:t>»</w:t>
            </w:r>
          </w:p>
        </w:tc>
      </w:tr>
      <w:tr w:rsidR="00C50181" w:rsidRPr="001A1364" w14:paraId="412F2BD4" w14:textId="77777777" w:rsidTr="00945919">
        <w:tc>
          <w:tcPr>
            <w:tcW w:w="1838" w:type="dxa"/>
          </w:tcPr>
          <w:p w14:paraId="4F50FE25" w14:textId="77777777" w:rsidR="00C50181" w:rsidRPr="001A1364" w:rsidRDefault="00C50181" w:rsidP="00945919">
            <w:pPr>
              <w:ind w:firstLine="22"/>
            </w:pPr>
          </w:p>
        </w:tc>
        <w:tc>
          <w:tcPr>
            <w:tcW w:w="7507" w:type="dxa"/>
            <w:gridSpan w:val="4"/>
          </w:tcPr>
          <w:p w14:paraId="7132B3F8" w14:textId="77777777" w:rsidR="00C50181" w:rsidRPr="001A1364" w:rsidRDefault="00C50181" w:rsidP="00945919">
            <w:pPr>
              <w:ind w:firstLine="36"/>
            </w:pPr>
          </w:p>
        </w:tc>
      </w:tr>
      <w:tr w:rsidR="00C50181" w:rsidRPr="001A1364" w14:paraId="140102EF" w14:textId="77777777" w:rsidTr="00945919">
        <w:tc>
          <w:tcPr>
            <w:tcW w:w="1838" w:type="dxa"/>
          </w:tcPr>
          <w:p w14:paraId="49B12BDF" w14:textId="77777777" w:rsidR="00C50181" w:rsidRPr="001A1364" w:rsidRDefault="00C50181" w:rsidP="00945919">
            <w:pPr>
              <w:ind w:firstLine="22"/>
            </w:pPr>
            <w:r w:rsidRPr="001A1364">
              <w:t xml:space="preserve">Кафедра </w:t>
            </w:r>
          </w:p>
        </w:tc>
        <w:tc>
          <w:tcPr>
            <w:tcW w:w="2298" w:type="dxa"/>
            <w:gridSpan w:val="2"/>
          </w:tcPr>
          <w:p w14:paraId="2CECEB45" w14:textId="7795C871" w:rsidR="00C50181" w:rsidRPr="001A1364" w:rsidRDefault="00C50181" w:rsidP="00945919">
            <w:pPr>
              <w:ind w:firstLine="36"/>
            </w:pPr>
            <w:r w:rsidRPr="001A1364">
              <w:t>______</w:t>
            </w:r>
            <w:r w:rsidR="00814E50">
              <w:rPr>
                <w:u w:val="single"/>
              </w:rPr>
              <w:t>806</w:t>
            </w:r>
            <w:r w:rsidRPr="001A1364">
              <w:t>________</w:t>
            </w:r>
          </w:p>
        </w:tc>
        <w:tc>
          <w:tcPr>
            <w:tcW w:w="2604" w:type="dxa"/>
          </w:tcPr>
          <w:p w14:paraId="180A8711" w14:textId="77777777" w:rsidR="00C50181" w:rsidRPr="001A1364" w:rsidRDefault="00C50181" w:rsidP="00945919">
            <w:pPr>
              <w:ind w:firstLine="36"/>
            </w:pPr>
            <w:r w:rsidRPr="001A1364">
              <w:t xml:space="preserve">Учебная группа </w:t>
            </w:r>
          </w:p>
        </w:tc>
        <w:tc>
          <w:tcPr>
            <w:tcW w:w="2605" w:type="dxa"/>
          </w:tcPr>
          <w:p w14:paraId="66EC5836" w14:textId="0312179D" w:rsidR="00C50181" w:rsidRPr="001A1364" w:rsidRDefault="00C50181" w:rsidP="00945919">
            <w:pPr>
              <w:ind w:firstLine="36"/>
            </w:pPr>
            <w:r w:rsidRPr="001A1364">
              <w:t>___</w:t>
            </w:r>
            <w:r w:rsidR="003167F0">
              <w:rPr>
                <w:u w:val="single"/>
              </w:rPr>
              <w:t>М8О-40</w:t>
            </w:r>
            <w:r w:rsidR="00DE7B64">
              <w:rPr>
                <w:u w:val="single"/>
                <w:lang w:val="en-US"/>
              </w:rPr>
              <w:t>6</w:t>
            </w:r>
            <w:r w:rsidR="003167F0">
              <w:rPr>
                <w:u w:val="single"/>
              </w:rPr>
              <w:t>Б-20</w:t>
            </w:r>
            <w:r w:rsidRPr="001A1364">
              <w:t>____</w:t>
            </w:r>
          </w:p>
        </w:tc>
      </w:tr>
      <w:tr w:rsidR="00C50181" w:rsidRPr="001A1364" w14:paraId="17FCDE83" w14:textId="77777777" w:rsidTr="00945919">
        <w:tc>
          <w:tcPr>
            <w:tcW w:w="1838" w:type="dxa"/>
          </w:tcPr>
          <w:p w14:paraId="05DA5335" w14:textId="77777777" w:rsidR="00C50181" w:rsidRPr="001A1364" w:rsidRDefault="00C50181" w:rsidP="00945919">
            <w:pPr>
              <w:ind w:firstLine="22"/>
            </w:pPr>
          </w:p>
        </w:tc>
        <w:tc>
          <w:tcPr>
            <w:tcW w:w="2298" w:type="dxa"/>
            <w:gridSpan w:val="2"/>
          </w:tcPr>
          <w:p w14:paraId="23B6DD91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2604" w:type="dxa"/>
          </w:tcPr>
          <w:p w14:paraId="395EB7D4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2605" w:type="dxa"/>
          </w:tcPr>
          <w:p w14:paraId="01BF03AE" w14:textId="77777777" w:rsidR="00C50181" w:rsidRPr="001A1364" w:rsidRDefault="00C50181" w:rsidP="00945919">
            <w:pPr>
              <w:ind w:firstLine="36"/>
            </w:pPr>
          </w:p>
        </w:tc>
      </w:tr>
      <w:tr w:rsidR="00C50181" w:rsidRPr="001A1364" w14:paraId="7B18FA90" w14:textId="77777777" w:rsidTr="00945919">
        <w:tc>
          <w:tcPr>
            <w:tcW w:w="2972" w:type="dxa"/>
            <w:gridSpan w:val="2"/>
          </w:tcPr>
          <w:p w14:paraId="5AF11930" w14:textId="77777777" w:rsidR="00C50181" w:rsidRPr="001A1364" w:rsidRDefault="00C50181" w:rsidP="00945919">
            <w:pPr>
              <w:ind w:firstLine="36"/>
            </w:pPr>
            <w:r w:rsidRPr="001A1364">
              <w:t>ФИО обучающегося</w:t>
            </w:r>
          </w:p>
        </w:tc>
        <w:tc>
          <w:tcPr>
            <w:tcW w:w="6373" w:type="dxa"/>
            <w:gridSpan w:val="3"/>
          </w:tcPr>
          <w:p w14:paraId="6E602FDC" w14:textId="418B017E" w:rsidR="00C50181" w:rsidRPr="001A1364" w:rsidRDefault="00C50181" w:rsidP="00945919">
            <w:r w:rsidRPr="001A1364">
              <w:t>_________</w:t>
            </w:r>
            <w:r w:rsidR="00275FCD">
              <w:rPr>
                <w:u w:val="single"/>
              </w:rPr>
              <w:t>Попов Илья Павлович</w:t>
            </w:r>
            <w:r w:rsidR="003167F0">
              <w:rPr>
                <w:u w:val="single"/>
              </w:rPr>
              <w:t xml:space="preserve">    </w:t>
            </w:r>
            <w:r w:rsidR="00275FCD">
              <w:rPr>
                <w:u w:val="single"/>
              </w:rPr>
              <w:t xml:space="preserve">                  </w:t>
            </w:r>
            <w:r w:rsidRPr="001A1364">
              <w:t>____________</w:t>
            </w:r>
          </w:p>
        </w:tc>
      </w:tr>
      <w:tr w:rsidR="00C50181" w:rsidRPr="001A1364" w14:paraId="7D69EA10" w14:textId="77777777" w:rsidTr="00945919">
        <w:tc>
          <w:tcPr>
            <w:tcW w:w="2972" w:type="dxa"/>
            <w:gridSpan w:val="2"/>
          </w:tcPr>
          <w:p w14:paraId="08515908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6373" w:type="dxa"/>
            <w:gridSpan w:val="3"/>
          </w:tcPr>
          <w:p w14:paraId="33D13EFB" w14:textId="77777777" w:rsidR="00C50181" w:rsidRPr="001A1364" w:rsidRDefault="00C50181" w:rsidP="00945919"/>
        </w:tc>
      </w:tr>
      <w:tr w:rsidR="00C50181" w:rsidRPr="001A1364" w14:paraId="3DBADC22" w14:textId="77777777" w:rsidTr="00945919">
        <w:tc>
          <w:tcPr>
            <w:tcW w:w="2972" w:type="dxa"/>
            <w:gridSpan w:val="2"/>
          </w:tcPr>
          <w:p w14:paraId="63456192" w14:textId="77777777" w:rsidR="00C50181" w:rsidRPr="001A1364" w:rsidRDefault="00C50181" w:rsidP="00945919">
            <w:pPr>
              <w:ind w:firstLine="36"/>
            </w:pPr>
            <w:r w:rsidRPr="001A1364">
              <w:t>Направление подготовки/</w:t>
            </w:r>
          </w:p>
          <w:p w14:paraId="77BCFE52" w14:textId="77777777" w:rsidR="00C50181" w:rsidRPr="001A1364" w:rsidRDefault="00C50181" w:rsidP="00945919">
            <w:pPr>
              <w:ind w:firstLine="36"/>
            </w:pPr>
            <w:r w:rsidRPr="001A1364">
              <w:t>специальность</w:t>
            </w:r>
          </w:p>
        </w:tc>
        <w:tc>
          <w:tcPr>
            <w:tcW w:w="6373" w:type="dxa"/>
            <w:gridSpan w:val="3"/>
          </w:tcPr>
          <w:p w14:paraId="2875794A" w14:textId="719B0A72" w:rsidR="00C50181" w:rsidRPr="001A1364" w:rsidRDefault="00C50181" w:rsidP="00945919">
            <w:pPr>
              <w:ind w:firstLine="36"/>
            </w:pPr>
            <w:r w:rsidRPr="001A1364">
              <w:t>_</w:t>
            </w:r>
            <w:r w:rsidR="00D635E0">
              <w:rPr>
                <w:u w:val="single"/>
              </w:rPr>
              <w:t>01.03.02</w:t>
            </w:r>
            <w:r w:rsidR="005C34BC">
              <w:rPr>
                <w:u w:val="single"/>
              </w:rPr>
              <w:t xml:space="preserve"> </w:t>
            </w:r>
            <w:r w:rsidRPr="001A1364">
              <w:t>_</w:t>
            </w:r>
            <w:r w:rsidR="001D51B8">
              <w:rPr>
                <w:u w:val="single"/>
              </w:rPr>
              <w:t>Прикладная математика и информатика</w:t>
            </w:r>
            <w:r w:rsidRPr="001A1364">
              <w:t>___</w:t>
            </w:r>
            <w:r w:rsidR="005C34BC">
              <w:t>_________________________</w:t>
            </w:r>
            <w:r w:rsidRPr="001A1364">
              <w:t>___________</w:t>
            </w:r>
          </w:p>
        </w:tc>
      </w:tr>
      <w:tr w:rsidR="00C50181" w:rsidRPr="001A1364" w14:paraId="6B9F2642" w14:textId="77777777" w:rsidTr="00945919">
        <w:tc>
          <w:tcPr>
            <w:tcW w:w="2972" w:type="dxa"/>
            <w:gridSpan w:val="2"/>
          </w:tcPr>
          <w:p w14:paraId="449BCC6F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6373" w:type="dxa"/>
            <w:gridSpan w:val="3"/>
          </w:tcPr>
          <w:p w14:paraId="27FE8E20" w14:textId="77777777" w:rsidR="00C50181" w:rsidRPr="001A1364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1A1364">
              <w:rPr>
                <w:i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C50181" w:rsidRPr="001A1364" w14:paraId="48799369" w14:textId="77777777" w:rsidTr="00945919">
        <w:tc>
          <w:tcPr>
            <w:tcW w:w="2972" w:type="dxa"/>
            <w:gridSpan w:val="2"/>
          </w:tcPr>
          <w:p w14:paraId="538B9A80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6373" w:type="dxa"/>
            <w:gridSpan w:val="3"/>
          </w:tcPr>
          <w:p w14:paraId="2DB30953" w14:textId="77777777" w:rsidR="00C50181" w:rsidRPr="001A1364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</w:p>
        </w:tc>
      </w:tr>
      <w:tr w:rsidR="00C50181" w:rsidRPr="001A1364" w14:paraId="3E33F286" w14:textId="77777777" w:rsidTr="00945919">
        <w:tc>
          <w:tcPr>
            <w:tcW w:w="2972" w:type="dxa"/>
            <w:gridSpan w:val="2"/>
          </w:tcPr>
          <w:p w14:paraId="7B191050" w14:textId="77777777" w:rsidR="00C50181" w:rsidRPr="001A1364" w:rsidRDefault="00C50181" w:rsidP="00945919">
            <w:pPr>
              <w:ind w:firstLine="36"/>
            </w:pPr>
            <w:r w:rsidRPr="001A1364">
              <w:t>Вид практики</w:t>
            </w:r>
          </w:p>
        </w:tc>
        <w:tc>
          <w:tcPr>
            <w:tcW w:w="6373" w:type="dxa"/>
            <w:gridSpan w:val="3"/>
          </w:tcPr>
          <w:p w14:paraId="0B93BFDB" w14:textId="16A06B07" w:rsidR="00C50181" w:rsidRPr="001A1364" w:rsidRDefault="00C50181" w:rsidP="00945919">
            <w:pPr>
              <w:ind w:firstLine="36"/>
            </w:pPr>
            <w:r w:rsidRPr="001A1364">
              <w:t>____________</w:t>
            </w:r>
            <w:r w:rsidR="0026724A">
              <w:rPr>
                <w:u w:val="single"/>
              </w:rPr>
              <w:t>преддипломная</w:t>
            </w:r>
            <w:r w:rsidRPr="001A1364">
              <w:t>_________________________</w:t>
            </w:r>
          </w:p>
        </w:tc>
      </w:tr>
      <w:tr w:rsidR="00C50181" w:rsidRPr="001A1364" w14:paraId="139EA82B" w14:textId="77777777" w:rsidTr="00945919">
        <w:tc>
          <w:tcPr>
            <w:tcW w:w="2972" w:type="dxa"/>
            <w:gridSpan w:val="2"/>
          </w:tcPr>
          <w:p w14:paraId="69EBE0D5" w14:textId="77777777" w:rsidR="00C50181" w:rsidRPr="001A1364" w:rsidRDefault="00C50181" w:rsidP="00945919">
            <w:pPr>
              <w:ind w:firstLine="36"/>
            </w:pPr>
          </w:p>
        </w:tc>
        <w:tc>
          <w:tcPr>
            <w:tcW w:w="6373" w:type="dxa"/>
            <w:gridSpan w:val="3"/>
          </w:tcPr>
          <w:p w14:paraId="191D49A3" w14:textId="17791B1D" w:rsidR="00C50181" w:rsidRPr="001A1364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</w:p>
        </w:tc>
      </w:tr>
      <w:tr w:rsidR="00C50181" w:rsidRPr="001A1364" w14:paraId="737216BF" w14:textId="77777777" w:rsidTr="00945919">
        <w:tc>
          <w:tcPr>
            <w:tcW w:w="2972" w:type="dxa"/>
            <w:gridSpan w:val="2"/>
          </w:tcPr>
          <w:p w14:paraId="48A624B4" w14:textId="77777777" w:rsidR="00C50181" w:rsidRPr="00345F6D" w:rsidRDefault="00C50181" w:rsidP="00945919">
            <w:pPr>
              <w:ind w:firstLine="36"/>
            </w:pPr>
            <w:r w:rsidRPr="00345F6D">
              <w:t>Оценка за практику</w:t>
            </w:r>
          </w:p>
        </w:tc>
        <w:tc>
          <w:tcPr>
            <w:tcW w:w="6373" w:type="dxa"/>
            <w:gridSpan w:val="3"/>
          </w:tcPr>
          <w:p w14:paraId="28DAF83D" w14:textId="72888050" w:rsidR="00C50181" w:rsidRPr="00345F6D" w:rsidRDefault="00C50181" w:rsidP="00945919">
            <w:pPr>
              <w:ind w:firstLine="36"/>
              <w:rPr>
                <w:u w:val="single"/>
              </w:rPr>
            </w:pPr>
            <w:r w:rsidRPr="009C7ED4">
              <w:t>__</w:t>
            </w:r>
            <w:proofErr w:type="spellStart"/>
            <w:r w:rsidR="003C16D8" w:rsidRPr="003C16D8">
              <w:rPr>
                <w:u w:val="single"/>
              </w:rPr>
              <w:t>отлично</w:t>
            </w:r>
            <w:r w:rsidRPr="009C7ED4">
              <w:t>___</w:t>
            </w:r>
            <w:r w:rsidR="00B54E14">
              <w:t>Крылов</w:t>
            </w:r>
            <w:proofErr w:type="spellEnd"/>
            <w:r w:rsidR="00B54E14">
              <w:t xml:space="preserve"> С.С.</w:t>
            </w:r>
            <w:r w:rsidR="00BC7DD0">
              <w:t xml:space="preserve"> </w:t>
            </w:r>
            <w:r>
              <w:t>руководителя практики от МАИ</w:t>
            </w:r>
          </w:p>
        </w:tc>
      </w:tr>
    </w:tbl>
    <w:p w14:paraId="7ADF8E60" w14:textId="77777777" w:rsidR="00C50181" w:rsidRPr="00C33494" w:rsidRDefault="00C50181" w:rsidP="00C50181"/>
    <w:p w14:paraId="6D65F5C7" w14:textId="77777777" w:rsidR="00C50181" w:rsidRPr="00C33494" w:rsidRDefault="00C50181" w:rsidP="00C50181">
      <w:pPr>
        <w:jc w:val="right"/>
      </w:pPr>
    </w:p>
    <w:p w14:paraId="7B92CBB3" w14:textId="77777777" w:rsidR="00C50181" w:rsidRDefault="00C50181" w:rsidP="00C50181">
      <w:pPr>
        <w:jc w:val="center"/>
      </w:pPr>
    </w:p>
    <w:p w14:paraId="499D8E55" w14:textId="77777777" w:rsidR="00C50181" w:rsidRDefault="00C50181" w:rsidP="00C50181">
      <w:pPr>
        <w:jc w:val="center"/>
      </w:pPr>
    </w:p>
    <w:p w14:paraId="3C6A39E8" w14:textId="77777777" w:rsidR="00C50181" w:rsidRDefault="00C50181" w:rsidP="00C50181">
      <w:pPr>
        <w:jc w:val="center"/>
      </w:pPr>
    </w:p>
    <w:p w14:paraId="523C49C1" w14:textId="77777777" w:rsidR="00C50181" w:rsidRDefault="00C50181" w:rsidP="00C50181">
      <w:pPr>
        <w:jc w:val="center"/>
      </w:pPr>
    </w:p>
    <w:p w14:paraId="6DE64E19" w14:textId="77777777" w:rsidR="00C50181" w:rsidRDefault="00C50181" w:rsidP="00C50181">
      <w:pPr>
        <w:jc w:val="center"/>
      </w:pPr>
    </w:p>
    <w:p w14:paraId="4CDEE928" w14:textId="77777777" w:rsidR="009E0059" w:rsidRDefault="009E0059" w:rsidP="00C50181">
      <w:pPr>
        <w:jc w:val="center"/>
      </w:pPr>
    </w:p>
    <w:p w14:paraId="005E1F14" w14:textId="77777777" w:rsidR="009E0059" w:rsidRDefault="009E0059" w:rsidP="00C50181">
      <w:pPr>
        <w:jc w:val="center"/>
      </w:pPr>
    </w:p>
    <w:p w14:paraId="296ECA17" w14:textId="77777777" w:rsidR="009E0059" w:rsidRDefault="009E0059" w:rsidP="00C50181">
      <w:pPr>
        <w:jc w:val="center"/>
      </w:pPr>
    </w:p>
    <w:p w14:paraId="6224BFD4" w14:textId="77777777" w:rsidR="009E0059" w:rsidRDefault="009E0059" w:rsidP="00C50181">
      <w:pPr>
        <w:jc w:val="center"/>
      </w:pPr>
    </w:p>
    <w:p w14:paraId="4E09B9D2" w14:textId="77777777" w:rsidR="009E0059" w:rsidRDefault="009E0059" w:rsidP="00C50181">
      <w:pPr>
        <w:jc w:val="center"/>
      </w:pPr>
    </w:p>
    <w:p w14:paraId="090A691A" w14:textId="77777777" w:rsidR="009E0059" w:rsidRDefault="009E0059" w:rsidP="00C50181">
      <w:pPr>
        <w:jc w:val="center"/>
      </w:pPr>
    </w:p>
    <w:p w14:paraId="08981FF8" w14:textId="77777777" w:rsidR="009E0059" w:rsidRDefault="009E0059" w:rsidP="00C50181">
      <w:pPr>
        <w:jc w:val="center"/>
      </w:pPr>
    </w:p>
    <w:p w14:paraId="10956768" w14:textId="77777777" w:rsidR="009E0059" w:rsidRDefault="009E0059" w:rsidP="00C50181">
      <w:pPr>
        <w:jc w:val="center"/>
      </w:pPr>
    </w:p>
    <w:p w14:paraId="538ECE02" w14:textId="77777777" w:rsidR="009E0059" w:rsidRDefault="009E0059" w:rsidP="00C50181">
      <w:pPr>
        <w:jc w:val="center"/>
      </w:pPr>
    </w:p>
    <w:p w14:paraId="1F9A8324" w14:textId="77777777" w:rsidR="009E0059" w:rsidRDefault="009E0059" w:rsidP="00C50181">
      <w:pPr>
        <w:jc w:val="center"/>
      </w:pPr>
    </w:p>
    <w:p w14:paraId="426ED3B0" w14:textId="77777777" w:rsidR="009E0059" w:rsidRDefault="009E0059" w:rsidP="00C50181">
      <w:pPr>
        <w:jc w:val="center"/>
      </w:pPr>
    </w:p>
    <w:p w14:paraId="303E1FE7" w14:textId="77777777" w:rsidR="009E0059" w:rsidRDefault="009E0059" w:rsidP="00C50181">
      <w:pPr>
        <w:jc w:val="center"/>
      </w:pPr>
    </w:p>
    <w:p w14:paraId="61156BB0" w14:textId="77777777" w:rsidR="009E0059" w:rsidRDefault="009E0059" w:rsidP="00C50181">
      <w:pPr>
        <w:jc w:val="center"/>
      </w:pPr>
    </w:p>
    <w:p w14:paraId="2C56BD72" w14:textId="77777777" w:rsidR="009E0059" w:rsidRDefault="009E0059" w:rsidP="00C50181">
      <w:pPr>
        <w:jc w:val="center"/>
      </w:pPr>
    </w:p>
    <w:p w14:paraId="52A9B728" w14:textId="77777777" w:rsidR="009E0059" w:rsidRPr="00C33494" w:rsidRDefault="009E0059" w:rsidP="00C50181">
      <w:pPr>
        <w:jc w:val="center"/>
      </w:pPr>
    </w:p>
    <w:p w14:paraId="374EFEE2" w14:textId="77777777" w:rsidR="00C50181" w:rsidRPr="00C33494" w:rsidRDefault="00C50181" w:rsidP="00C50181">
      <w:pPr>
        <w:jc w:val="center"/>
      </w:pPr>
      <w:r w:rsidRPr="00C33494">
        <w:t>Москва</w:t>
      </w:r>
    </w:p>
    <w:p w14:paraId="6C94E9DB" w14:textId="60E64F66" w:rsidR="00C50181" w:rsidRPr="00C33494" w:rsidRDefault="00C50181" w:rsidP="00C50181">
      <w:pPr>
        <w:jc w:val="center"/>
      </w:pPr>
      <w:r w:rsidRPr="00C33494">
        <w:t>20</w:t>
      </w:r>
      <w:r w:rsidR="00814E50">
        <w:t>24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C50181" w:rsidRPr="005F2E4D" w14:paraId="5063018C" w14:textId="77777777" w:rsidTr="00945919">
        <w:tc>
          <w:tcPr>
            <w:tcW w:w="9345" w:type="dxa"/>
            <w:gridSpan w:val="3"/>
          </w:tcPr>
          <w:p w14:paraId="27DC7AE2" w14:textId="77777777" w:rsidR="00C50181" w:rsidRPr="005F2E4D" w:rsidRDefault="00C50181" w:rsidP="00C50181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5F2E4D">
              <w:rPr>
                <w:rFonts w:ascii="Times New Roman" w:hAnsi="Times New Roman"/>
                <w:b/>
                <w:sz w:val="24"/>
              </w:rPr>
              <w:lastRenderedPageBreak/>
              <w:t>Место и сроки проведения практики:</w:t>
            </w:r>
          </w:p>
        </w:tc>
      </w:tr>
      <w:tr w:rsidR="00C50181" w:rsidRPr="005F2E4D" w14:paraId="54209E99" w14:textId="77777777" w:rsidTr="00945919">
        <w:tc>
          <w:tcPr>
            <w:tcW w:w="3397" w:type="dxa"/>
          </w:tcPr>
          <w:p w14:paraId="013F42B6" w14:textId="77777777" w:rsidR="00C50181" w:rsidRPr="005F2E4D" w:rsidRDefault="00C50181" w:rsidP="00945919">
            <w:pPr>
              <w:ind w:firstLine="36"/>
            </w:pPr>
            <w:r w:rsidRPr="005F2E4D">
              <w:t>Наименование организации:</w:t>
            </w:r>
          </w:p>
        </w:tc>
        <w:tc>
          <w:tcPr>
            <w:tcW w:w="5948" w:type="dxa"/>
            <w:gridSpan w:val="2"/>
          </w:tcPr>
          <w:p w14:paraId="04332CDF" w14:textId="5C1BB794" w:rsidR="0077135B" w:rsidRPr="0077135B" w:rsidRDefault="0077135B" w:rsidP="0077135B">
            <w:pPr>
              <w:rPr>
                <w:u w:val="single"/>
              </w:rPr>
            </w:pPr>
            <w:r w:rsidRPr="0077135B">
              <w:rPr>
                <w:u w:val="single"/>
              </w:rPr>
              <w:t xml:space="preserve">ФЕДЕРАЛЬНОЕ ГОСУДАРСТВЕННОЕ </w:t>
            </w:r>
            <w:r>
              <w:rPr>
                <w:u w:val="single"/>
              </w:rPr>
              <w:t>БЮ</w:t>
            </w:r>
            <w:r w:rsidRPr="0077135B">
              <w:rPr>
                <w:u w:val="single"/>
              </w:rPr>
              <w:t>ДЖЕТНОЕ ОБРАЗОВАТЕЛЬНОЕ УЧРЕЖДЕНИЕ ВЫСШЕГО ОБРАЗОВАНИЯ</w:t>
            </w:r>
          </w:p>
          <w:p w14:paraId="3A4D1DDC" w14:textId="2AB0B083" w:rsidR="0077135B" w:rsidRPr="0077135B" w:rsidRDefault="0077135B" w:rsidP="0077135B">
            <w:pPr>
              <w:rPr>
                <w:u w:val="single"/>
              </w:rPr>
            </w:pPr>
            <w:r w:rsidRPr="0077135B">
              <w:rPr>
                <w:u w:val="single"/>
              </w:rPr>
              <w:t>«МОСКОВСКИЙ АВИАЦИОННЫЙ ИНСТИТУТ</w:t>
            </w:r>
          </w:p>
          <w:p w14:paraId="72EEF457" w14:textId="1B47C080" w:rsidR="00C50181" w:rsidRPr="005F2E4D" w:rsidRDefault="0077135B" w:rsidP="0077135B">
            <w:r w:rsidRPr="0077135B">
              <w:rPr>
                <w:u w:val="single"/>
              </w:rPr>
              <w:t>(НАЦИОНАЛЬНЫЙ ИССЛЕДОВАТЕЛЬСКИЙ УНИВЕРСИТЕТ)»</w:t>
            </w:r>
            <w:r w:rsidR="00C50181" w:rsidRPr="005F2E4D">
              <w:t>_______________________________</w:t>
            </w:r>
          </w:p>
        </w:tc>
      </w:tr>
      <w:tr w:rsidR="00C50181" w:rsidRPr="005F2E4D" w14:paraId="310F72A6" w14:textId="77777777" w:rsidTr="00945919">
        <w:tc>
          <w:tcPr>
            <w:tcW w:w="3397" w:type="dxa"/>
          </w:tcPr>
          <w:p w14:paraId="027135AB" w14:textId="77777777" w:rsidR="00C50181" w:rsidRPr="005F2E4D" w:rsidRDefault="00C50181" w:rsidP="00945919">
            <w:pPr>
              <w:ind w:firstLine="36"/>
            </w:pPr>
            <w:r w:rsidRPr="005F2E4D">
              <w:t>Сроки проведения практики</w:t>
            </w:r>
          </w:p>
        </w:tc>
        <w:tc>
          <w:tcPr>
            <w:tcW w:w="5948" w:type="dxa"/>
            <w:gridSpan w:val="2"/>
          </w:tcPr>
          <w:p w14:paraId="4C248BAE" w14:textId="77777777" w:rsidR="00C50181" w:rsidRPr="005F2E4D" w:rsidRDefault="00C50181" w:rsidP="00945919"/>
        </w:tc>
      </w:tr>
      <w:tr w:rsidR="00C50181" w:rsidRPr="005F2E4D" w14:paraId="63480E21" w14:textId="77777777" w:rsidTr="00945919">
        <w:tc>
          <w:tcPr>
            <w:tcW w:w="3397" w:type="dxa"/>
          </w:tcPr>
          <w:p w14:paraId="38AE0C04" w14:textId="77777777" w:rsidR="00C50181" w:rsidRPr="005F2E4D" w:rsidRDefault="00C50181" w:rsidP="00945919">
            <w:pPr>
              <w:ind w:firstLine="36"/>
            </w:pPr>
            <w:r w:rsidRPr="005F2E4D">
              <w:t>дата начала практики:</w:t>
            </w:r>
          </w:p>
        </w:tc>
        <w:tc>
          <w:tcPr>
            <w:tcW w:w="5948" w:type="dxa"/>
            <w:gridSpan w:val="2"/>
          </w:tcPr>
          <w:p w14:paraId="080FDAC3" w14:textId="3BB8BCB1" w:rsidR="00C50181" w:rsidRPr="005F2E4D" w:rsidRDefault="00C50181" w:rsidP="00945919">
            <w:r w:rsidRPr="005F2E4D">
              <w:t>____</w:t>
            </w:r>
            <w:r w:rsidR="00980CAF">
              <w:rPr>
                <w:u w:val="single"/>
              </w:rPr>
              <w:t>09.02.2024</w:t>
            </w:r>
            <w:r w:rsidRPr="005F2E4D">
              <w:t>_________________________________</w:t>
            </w:r>
          </w:p>
        </w:tc>
      </w:tr>
      <w:tr w:rsidR="00C50181" w:rsidRPr="005F2E4D" w14:paraId="1EA46F63" w14:textId="77777777" w:rsidTr="00945919">
        <w:tc>
          <w:tcPr>
            <w:tcW w:w="3397" w:type="dxa"/>
          </w:tcPr>
          <w:p w14:paraId="5E52F708" w14:textId="77777777" w:rsidR="00C50181" w:rsidRPr="005F2E4D" w:rsidRDefault="00C50181" w:rsidP="00945919">
            <w:pPr>
              <w:ind w:firstLine="36"/>
            </w:pPr>
            <w:r w:rsidRPr="005F2E4D">
              <w:t>дата окончания практики:</w:t>
            </w:r>
          </w:p>
        </w:tc>
        <w:tc>
          <w:tcPr>
            <w:tcW w:w="5948" w:type="dxa"/>
            <w:gridSpan w:val="2"/>
          </w:tcPr>
          <w:p w14:paraId="2FDBCF17" w14:textId="2FEE9D79" w:rsidR="00C50181" w:rsidRPr="005F2E4D" w:rsidRDefault="00C50181" w:rsidP="00945919">
            <w:r w:rsidRPr="005F2E4D">
              <w:t>_____</w:t>
            </w:r>
            <w:r w:rsidR="00980CAF">
              <w:rPr>
                <w:u w:val="single"/>
              </w:rPr>
              <w:t>09.05.2024</w:t>
            </w:r>
            <w:r w:rsidRPr="005F2E4D">
              <w:t>________________________________</w:t>
            </w:r>
          </w:p>
        </w:tc>
      </w:tr>
      <w:tr w:rsidR="00C50181" w:rsidRPr="005F2E4D" w14:paraId="53290E33" w14:textId="77777777" w:rsidTr="00945919">
        <w:tc>
          <w:tcPr>
            <w:tcW w:w="9345" w:type="dxa"/>
            <w:gridSpan w:val="3"/>
          </w:tcPr>
          <w:p w14:paraId="2551EE20" w14:textId="77777777" w:rsidR="00C50181" w:rsidRPr="005F2E4D" w:rsidRDefault="00C50181" w:rsidP="00C50181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5F2E4D">
              <w:rPr>
                <w:rFonts w:ascii="Times New Roman" w:hAnsi="Times New Roman"/>
                <w:b/>
                <w:sz w:val="24"/>
              </w:rPr>
              <w:t>Инструктаж по технике безопасности:</w:t>
            </w:r>
          </w:p>
        </w:tc>
      </w:tr>
      <w:tr w:rsidR="00C50181" w:rsidRPr="005F2E4D" w14:paraId="4C1BB38A" w14:textId="77777777" w:rsidTr="00945919">
        <w:tc>
          <w:tcPr>
            <w:tcW w:w="3397" w:type="dxa"/>
          </w:tcPr>
          <w:p w14:paraId="6912ACCA" w14:textId="77777777" w:rsidR="00C50181" w:rsidRPr="005F2E4D" w:rsidRDefault="00C50181" w:rsidP="00945919">
            <w:pPr>
              <w:ind w:firstLine="36"/>
            </w:pPr>
            <w:r w:rsidRPr="005F2E4D">
              <w:t>__________________________</w:t>
            </w:r>
          </w:p>
        </w:tc>
        <w:tc>
          <w:tcPr>
            <w:tcW w:w="2974" w:type="dxa"/>
          </w:tcPr>
          <w:p w14:paraId="0C7BC1AA" w14:textId="77777777" w:rsidR="00C50181" w:rsidRPr="005F2E4D" w:rsidRDefault="00C50181" w:rsidP="00945919">
            <w:pPr>
              <w:ind w:firstLine="36"/>
              <w:jc w:val="center"/>
            </w:pPr>
            <w:r w:rsidRPr="005F2E4D">
              <w:t>/____________________/</w:t>
            </w:r>
          </w:p>
        </w:tc>
        <w:tc>
          <w:tcPr>
            <w:tcW w:w="2974" w:type="dxa"/>
          </w:tcPr>
          <w:p w14:paraId="02C1490A" w14:textId="009A69F6" w:rsidR="00C50181" w:rsidRPr="005F2E4D" w:rsidRDefault="00C50181" w:rsidP="00945919">
            <w:pPr>
              <w:ind w:firstLine="36"/>
              <w:jc w:val="center"/>
            </w:pPr>
            <w:r w:rsidRPr="005F2E4D">
              <w:t>_____ __________ 20</w:t>
            </w:r>
            <w:r w:rsidR="00AD1090">
              <w:t>24</w:t>
            </w:r>
            <w:r w:rsidRPr="005F2E4D">
              <w:t>г.</w:t>
            </w:r>
          </w:p>
        </w:tc>
      </w:tr>
      <w:tr w:rsidR="00C50181" w:rsidRPr="005F2E4D" w14:paraId="45A68C7B" w14:textId="77777777" w:rsidTr="00945919">
        <w:tc>
          <w:tcPr>
            <w:tcW w:w="3397" w:type="dxa"/>
          </w:tcPr>
          <w:p w14:paraId="5DC383BC" w14:textId="77777777" w:rsidR="00C50181" w:rsidRPr="005F2E4D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5F2E4D">
              <w:rPr>
                <w:i/>
                <w:vertAlign w:val="superscript"/>
              </w:rPr>
              <w:t>подпись проводившего</w:t>
            </w:r>
          </w:p>
        </w:tc>
        <w:tc>
          <w:tcPr>
            <w:tcW w:w="2974" w:type="dxa"/>
          </w:tcPr>
          <w:p w14:paraId="30A1A288" w14:textId="77777777" w:rsidR="00C50181" w:rsidRPr="005F2E4D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5F2E4D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3E51013" w14:textId="77777777" w:rsidR="00C50181" w:rsidRPr="005F2E4D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5F2E4D">
              <w:rPr>
                <w:i/>
                <w:vertAlign w:val="superscript"/>
              </w:rPr>
              <w:t>дата проведения</w:t>
            </w:r>
          </w:p>
        </w:tc>
      </w:tr>
      <w:tr w:rsidR="00C50181" w:rsidRPr="005F2E4D" w14:paraId="1FECF3AC" w14:textId="77777777" w:rsidTr="00945919">
        <w:tc>
          <w:tcPr>
            <w:tcW w:w="9345" w:type="dxa"/>
            <w:gridSpan w:val="3"/>
          </w:tcPr>
          <w:p w14:paraId="359B3FD7" w14:textId="1D2C8D1C" w:rsidR="00C50181" w:rsidRPr="007E2B27" w:rsidRDefault="00C50181" w:rsidP="007E2B27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5F2E4D">
              <w:rPr>
                <w:rFonts w:ascii="Times New Roman" w:hAnsi="Times New Roman"/>
                <w:b/>
                <w:sz w:val="24"/>
              </w:rPr>
              <w:t>Индивидуальное задание обучающегося:</w:t>
            </w:r>
          </w:p>
        </w:tc>
      </w:tr>
      <w:tr w:rsidR="00C50181" w:rsidRPr="005F2E4D" w14:paraId="7F9880BD" w14:textId="77777777" w:rsidTr="00945919">
        <w:tc>
          <w:tcPr>
            <w:tcW w:w="9345" w:type="dxa"/>
            <w:gridSpan w:val="3"/>
          </w:tcPr>
          <w:p w14:paraId="21E81149" w14:textId="5C7C0DA6" w:rsidR="00C50181" w:rsidRDefault="00275FCD" w:rsidP="00B24292">
            <w:pPr>
              <w:ind w:firstLine="36"/>
            </w:pPr>
            <w:r>
              <w:rPr>
                <w:color w:val="000000"/>
                <w:u w:val="single"/>
              </w:rPr>
              <w:t>Web-приложение по оптимизации продовольственных процессов в МАИ</w:t>
            </w:r>
          </w:p>
          <w:p w14:paraId="604CDBC8" w14:textId="7213A9D4" w:rsidR="00B24292" w:rsidRPr="00B24292" w:rsidRDefault="00B24292" w:rsidP="00B24292">
            <w:pPr>
              <w:ind w:firstLine="36"/>
              <w:rPr>
                <w:u w:val="single"/>
              </w:rPr>
            </w:pPr>
            <w:r>
              <w:rPr>
                <w:u w:val="single"/>
              </w:rPr>
              <w:t>_________________________________________________________________________</w:t>
            </w:r>
          </w:p>
        </w:tc>
      </w:tr>
      <w:tr w:rsidR="00C50181" w:rsidRPr="005F2E4D" w14:paraId="5DE75912" w14:textId="77777777" w:rsidTr="00945919">
        <w:tc>
          <w:tcPr>
            <w:tcW w:w="9345" w:type="dxa"/>
            <w:gridSpan w:val="3"/>
          </w:tcPr>
          <w:p w14:paraId="188FC0E2" w14:textId="77777777" w:rsidR="00C50181" w:rsidRPr="005F2E4D" w:rsidRDefault="00C50181" w:rsidP="00C50181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5F2E4D">
              <w:rPr>
                <w:rFonts w:ascii="Times New Roman" w:hAnsi="Times New Roman"/>
                <w:b/>
                <w:sz w:val="24"/>
              </w:rPr>
              <w:t>План выполнения индивидуального задания обучающегося: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1702"/>
        <w:gridCol w:w="4981"/>
        <w:gridCol w:w="2241"/>
      </w:tblGrid>
      <w:tr w:rsidR="00C50181" w:rsidRPr="00C85B69" w14:paraId="7AF54DA9" w14:textId="77777777" w:rsidTr="009E0059">
        <w:trPr>
          <w:cantSplit/>
          <w:trHeight w:val="844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DF82" w14:textId="77777777" w:rsidR="00C50181" w:rsidRPr="00C85B69" w:rsidRDefault="00C50181" w:rsidP="00945919">
            <w:pPr>
              <w:ind w:left="142"/>
              <w:jc w:val="center"/>
              <w:rPr>
                <w:b/>
              </w:rPr>
            </w:pPr>
            <w:r w:rsidRPr="00C85B69">
              <w:rPr>
                <w:b/>
              </w:rPr>
              <w:t>№ п/п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3B25" w14:textId="77777777" w:rsidR="00C50181" w:rsidRPr="00C85B69" w:rsidRDefault="00C50181" w:rsidP="00945919">
            <w:pPr>
              <w:ind w:left="-78" w:right="-108" w:hanging="22"/>
              <w:jc w:val="center"/>
              <w:rPr>
                <w:b/>
              </w:rPr>
            </w:pPr>
            <w:r w:rsidRPr="00C85B69">
              <w:rPr>
                <w:b/>
              </w:rPr>
              <w:t>Место проведения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C7C4" w14:textId="77777777" w:rsidR="00C50181" w:rsidRPr="00C85B69" w:rsidRDefault="00C50181" w:rsidP="00945919">
            <w:pPr>
              <w:ind w:left="142" w:firstLine="5"/>
              <w:jc w:val="center"/>
              <w:rPr>
                <w:b/>
              </w:rPr>
            </w:pPr>
            <w:r w:rsidRPr="00C85B69">
              <w:rPr>
                <w:b/>
              </w:rPr>
              <w:t>Тема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956D" w14:textId="77777777" w:rsidR="00C50181" w:rsidRPr="00C85B69" w:rsidRDefault="00C50181" w:rsidP="00945919">
            <w:pPr>
              <w:ind w:left="142"/>
              <w:jc w:val="center"/>
              <w:rPr>
                <w:b/>
              </w:rPr>
            </w:pPr>
            <w:r w:rsidRPr="00C85B69">
              <w:rPr>
                <w:b/>
              </w:rPr>
              <w:t>Период выполнения</w:t>
            </w:r>
          </w:p>
        </w:tc>
      </w:tr>
      <w:tr w:rsidR="00C50181" w:rsidRPr="00C85B69" w14:paraId="7484B80D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D4C8" w14:textId="77777777" w:rsidR="00C50181" w:rsidRPr="00C85B69" w:rsidRDefault="00C50181" w:rsidP="00C50181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E51C" w14:textId="15E6FCEA" w:rsidR="00C50181" w:rsidRPr="00C85B69" w:rsidRDefault="009E4936" w:rsidP="009E493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3598" w14:textId="70A8EF05" w:rsidR="00C50181" w:rsidRPr="003E0BAD" w:rsidRDefault="003C5026" w:rsidP="00945919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Изучение исходных данных и технологий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DA91" w14:textId="545A7BC2" w:rsidR="00C50181" w:rsidRPr="00DE7B64" w:rsidRDefault="003C5026" w:rsidP="00945919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09.02.202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-15.02.202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0F0BA209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16D8B" w14:textId="77777777" w:rsidR="003C5026" w:rsidRPr="00C85B69" w:rsidRDefault="003C5026" w:rsidP="003C5026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43056" w14:textId="0964F631" w:rsidR="003C5026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079E" w14:textId="0B7C2A1D" w:rsidR="003C5026" w:rsidRDefault="003C5026" w:rsidP="003C5026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Реализация архитектуры приложения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10F7" w14:textId="48A8CA99" w:rsidR="003C5026" w:rsidRPr="00DE7B64" w:rsidRDefault="003C5026" w:rsidP="003C5026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16.02.202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-28.02.202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07A7068F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38B4" w14:textId="77777777" w:rsidR="003C5026" w:rsidRPr="00C85B69" w:rsidRDefault="003C5026" w:rsidP="003C5026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340F6" w14:textId="014560F7" w:rsidR="003C5026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E29B" w14:textId="1072CC94" w:rsidR="003C5026" w:rsidRDefault="003C5026" w:rsidP="003C5026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Разработка пользовательского интерфейса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5017D" w14:textId="4BC1BE35" w:rsidR="003C5026" w:rsidRPr="00DE7B64" w:rsidRDefault="003C5026" w:rsidP="003C5026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01.03.202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-31.03.202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0CEC2E90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BCA4" w14:textId="77777777" w:rsidR="003C5026" w:rsidRPr="00C85B69" w:rsidRDefault="003C5026" w:rsidP="003C5026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A03E" w14:textId="5DA588D2" w:rsidR="003C5026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3AFF" w14:textId="5B4EE40B" w:rsidR="003C5026" w:rsidRDefault="003C5026" w:rsidP="003C5026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Реализация бизнес-логики и алгоритмов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259F" w14:textId="1535FAAD" w:rsidR="003C5026" w:rsidRPr="00DE7B64" w:rsidRDefault="003C5026" w:rsidP="003C5026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-15.04.202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1393D723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0CA5" w14:textId="77777777" w:rsidR="003C5026" w:rsidRPr="00C85B69" w:rsidRDefault="003C5026" w:rsidP="003C5026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062F" w14:textId="327EB6C2" w:rsidR="003C5026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16A9" w14:textId="76E4A8F8" w:rsidR="003C5026" w:rsidRDefault="003C5026" w:rsidP="003C5026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Подготовка к тестированию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12636" w14:textId="0DE1DE35" w:rsidR="003C5026" w:rsidRPr="00DE7B64" w:rsidRDefault="003C5026" w:rsidP="003C5026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16.04.202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-20.04.202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086DC3C1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9D93" w14:textId="77777777" w:rsidR="003C5026" w:rsidRPr="00C85B69" w:rsidRDefault="003C5026" w:rsidP="003C5026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C03B8" w14:textId="423606F2" w:rsidR="003C5026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723A" w14:textId="716A3370" w:rsidR="003C5026" w:rsidRDefault="003C5026" w:rsidP="003C5026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Тестирование и отладка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E062" w14:textId="5688455E" w:rsidR="003C5026" w:rsidRPr="00DE7B64" w:rsidRDefault="003C5026" w:rsidP="003C5026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21.04.202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-30.04.202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C5026" w:rsidRPr="00C85B69" w14:paraId="7491AE75" w14:textId="77777777" w:rsidTr="009E0059">
        <w:trPr>
          <w:cantSplit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5A4B1" w14:textId="0D9667C6" w:rsidR="003C5026" w:rsidRPr="003C5026" w:rsidRDefault="003C5026" w:rsidP="00945919">
            <w:pPr>
              <w:ind w:left="22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16FA" w14:textId="503147A5" w:rsidR="003C5026" w:rsidRPr="00C85B69" w:rsidRDefault="003C5026" w:rsidP="003C5026">
            <w:r>
              <w:t>МАИ, каф. 806</w:t>
            </w:r>
          </w:p>
        </w:tc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7E9D" w14:textId="764D279F" w:rsidR="003C5026" w:rsidRPr="003E0BAD" w:rsidRDefault="003C5026" w:rsidP="00945919">
            <w:pPr>
              <w:ind w:left="142"/>
              <w:jc w:val="center"/>
            </w:pPr>
            <w:r>
              <w:rPr>
                <w:color w:val="000000"/>
                <w:sz w:val="22"/>
                <w:szCs w:val="22"/>
              </w:rPr>
              <w:t>Оформление ВКР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8285F" w14:textId="6B66D589" w:rsidR="003C5026" w:rsidRPr="00DE7B64" w:rsidRDefault="003C5026" w:rsidP="00945919">
            <w:pPr>
              <w:ind w:left="142"/>
              <w:jc w:val="center"/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01.05.202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-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08</w:t>
            </w:r>
            <w:r>
              <w:rPr>
                <w:color w:val="000000"/>
                <w:sz w:val="22"/>
                <w:szCs w:val="22"/>
              </w:rPr>
              <w:t>.05.202</w:t>
            </w:r>
            <w:r w:rsidR="00DE7B64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</w:tbl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C50181" w:rsidRPr="00C85B69" w14:paraId="626101D8" w14:textId="77777777" w:rsidTr="00945919">
        <w:tc>
          <w:tcPr>
            <w:tcW w:w="9345" w:type="dxa"/>
            <w:gridSpan w:val="3"/>
          </w:tcPr>
          <w:p w14:paraId="13DEB8B7" w14:textId="77777777" w:rsidR="00C50181" w:rsidRPr="00C85B69" w:rsidRDefault="00C50181" w:rsidP="00945919">
            <w:pPr>
              <w:rPr>
                <w:b/>
              </w:rPr>
            </w:pPr>
            <w:r w:rsidRPr="00C85B69">
              <w:rPr>
                <w:b/>
              </w:rPr>
              <w:t>Утверждаю</w:t>
            </w:r>
          </w:p>
        </w:tc>
      </w:tr>
      <w:tr w:rsidR="00C50181" w:rsidRPr="00C85B69" w14:paraId="51515D6D" w14:textId="77777777" w:rsidTr="00945919">
        <w:tc>
          <w:tcPr>
            <w:tcW w:w="3397" w:type="dxa"/>
          </w:tcPr>
          <w:p w14:paraId="3E90B29B" w14:textId="77777777" w:rsidR="00C50181" w:rsidRPr="00C85B69" w:rsidRDefault="00C50181" w:rsidP="00945919">
            <w:pPr>
              <w:ind w:firstLine="36"/>
            </w:pPr>
            <w:r w:rsidRPr="00C85B69">
              <w:t>__________________________</w:t>
            </w:r>
          </w:p>
        </w:tc>
        <w:tc>
          <w:tcPr>
            <w:tcW w:w="2974" w:type="dxa"/>
          </w:tcPr>
          <w:p w14:paraId="5020B6CE" w14:textId="638F8622" w:rsidR="00C50181" w:rsidRPr="00C85B69" w:rsidRDefault="00C50181" w:rsidP="00945919">
            <w:pPr>
              <w:ind w:firstLine="36"/>
              <w:jc w:val="center"/>
            </w:pPr>
            <w:r w:rsidRPr="00C85B69">
              <w:t>/____</w:t>
            </w:r>
            <w:r w:rsidR="003C16D8" w:rsidRPr="003C16D8">
              <w:rPr>
                <w:u w:val="single"/>
              </w:rPr>
              <w:t>Крылов С. С.</w:t>
            </w:r>
            <w:r w:rsidRPr="00C85B69">
              <w:t>_____/</w:t>
            </w:r>
          </w:p>
        </w:tc>
        <w:tc>
          <w:tcPr>
            <w:tcW w:w="2974" w:type="dxa"/>
          </w:tcPr>
          <w:p w14:paraId="1211D627" w14:textId="6ED962EF" w:rsidR="00C50181" w:rsidRPr="00C85B69" w:rsidRDefault="00C50181" w:rsidP="00945919">
            <w:pPr>
              <w:ind w:firstLine="36"/>
              <w:jc w:val="center"/>
            </w:pPr>
            <w:r w:rsidRPr="00C85B69">
              <w:t>_</w:t>
            </w:r>
            <w:r w:rsidR="003C16D8" w:rsidRPr="003C16D8">
              <w:rPr>
                <w:u w:val="single"/>
              </w:rPr>
              <w:t>09</w:t>
            </w:r>
            <w:r w:rsidRPr="00C85B69">
              <w:t>__ __</w:t>
            </w:r>
            <w:r w:rsidR="003C16D8" w:rsidRPr="003C16D8">
              <w:rPr>
                <w:u w:val="single"/>
              </w:rPr>
              <w:t>феврал</w:t>
            </w:r>
            <w:r w:rsidR="003C16D8">
              <w:rPr>
                <w:u w:val="single"/>
              </w:rPr>
              <w:t>я</w:t>
            </w:r>
            <w:r w:rsidRPr="00C85B69">
              <w:t>__ 20</w:t>
            </w:r>
            <w:r w:rsidR="003C16D8" w:rsidRPr="003C16D8">
              <w:rPr>
                <w:u w:val="single"/>
              </w:rPr>
              <w:t>24</w:t>
            </w:r>
            <w:r w:rsidRPr="00C85B69">
              <w:t>г.</w:t>
            </w:r>
          </w:p>
        </w:tc>
      </w:tr>
      <w:tr w:rsidR="00C50181" w:rsidRPr="00C85B69" w14:paraId="0D50EAD3" w14:textId="77777777" w:rsidTr="00945919">
        <w:tc>
          <w:tcPr>
            <w:tcW w:w="3397" w:type="dxa"/>
          </w:tcPr>
          <w:p w14:paraId="3979EE79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подпись руководителя от МАИ</w:t>
            </w:r>
          </w:p>
        </w:tc>
        <w:tc>
          <w:tcPr>
            <w:tcW w:w="2974" w:type="dxa"/>
          </w:tcPr>
          <w:p w14:paraId="15BE6390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3FE495A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дата утверждения</w:t>
            </w:r>
            <w:r>
              <w:rPr>
                <w:i/>
                <w:vertAlign w:val="superscript"/>
              </w:rPr>
              <w:t>*</w:t>
            </w:r>
          </w:p>
        </w:tc>
      </w:tr>
      <w:tr w:rsidR="00C50181" w:rsidRPr="00C85B69" w14:paraId="5D7A27B1" w14:textId="77777777" w:rsidTr="00945919">
        <w:tc>
          <w:tcPr>
            <w:tcW w:w="3397" w:type="dxa"/>
          </w:tcPr>
          <w:p w14:paraId="744D4E0E" w14:textId="77777777" w:rsidR="00C50181" w:rsidRPr="00C85B69" w:rsidRDefault="00C50181" w:rsidP="00945919">
            <w:pPr>
              <w:ind w:firstLine="36"/>
            </w:pPr>
            <w:r w:rsidRPr="00C85B69">
              <w:t>__________________________</w:t>
            </w:r>
          </w:p>
        </w:tc>
        <w:tc>
          <w:tcPr>
            <w:tcW w:w="2974" w:type="dxa"/>
          </w:tcPr>
          <w:p w14:paraId="54B87222" w14:textId="3293F59A" w:rsidR="00C50181" w:rsidRPr="00C85B69" w:rsidRDefault="003C16D8" w:rsidP="00945919">
            <w:pPr>
              <w:ind w:firstLine="36"/>
              <w:jc w:val="center"/>
            </w:pPr>
            <w:r w:rsidRPr="00486CF6">
              <w:t>/____________________/</w:t>
            </w:r>
          </w:p>
        </w:tc>
        <w:tc>
          <w:tcPr>
            <w:tcW w:w="2974" w:type="dxa"/>
          </w:tcPr>
          <w:p w14:paraId="42FF76B7" w14:textId="77777777" w:rsidR="00C50181" w:rsidRPr="00C85B69" w:rsidRDefault="00C50181" w:rsidP="00945919">
            <w:pPr>
              <w:ind w:firstLine="36"/>
              <w:jc w:val="center"/>
            </w:pPr>
            <w:r w:rsidRPr="00C85B69">
              <w:t>_____ __________ 20__г.</w:t>
            </w:r>
          </w:p>
        </w:tc>
      </w:tr>
      <w:tr w:rsidR="00C50181" w:rsidRPr="00C85B69" w14:paraId="232ECF53" w14:textId="77777777" w:rsidTr="00945919">
        <w:tc>
          <w:tcPr>
            <w:tcW w:w="3397" w:type="dxa"/>
          </w:tcPr>
          <w:p w14:paraId="325189A4" w14:textId="77777777" w:rsidR="00C50181" w:rsidRPr="00C85B69" w:rsidRDefault="00C50181" w:rsidP="00945919">
            <w:pPr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подпись руководителя от организации/предприятия</w:t>
            </w:r>
          </w:p>
        </w:tc>
        <w:tc>
          <w:tcPr>
            <w:tcW w:w="2974" w:type="dxa"/>
          </w:tcPr>
          <w:p w14:paraId="7D1A3855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1F01A53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дата утверждения</w:t>
            </w:r>
            <w:r>
              <w:rPr>
                <w:i/>
                <w:vertAlign w:val="superscript"/>
              </w:rPr>
              <w:t>*</w:t>
            </w:r>
          </w:p>
        </w:tc>
      </w:tr>
      <w:tr w:rsidR="00C50181" w:rsidRPr="00C85B69" w14:paraId="51CC44F7" w14:textId="77777777" w:rsidTr="00945919">
        <w:tc>
          <w:tcPr>
            <w:tcW w:w="9345" w:type="dxa"/>
            <w:gridSpan w:val="3"/>
          </w:tcPr>
          <w:p w14:paraId="55D46FA7" w14:textId="77777777" w:rsidR="00C50181" w:rsidRPr="00C85B69" w:rsidRDefault="00C50181" w:rsidP="00945919">
            <w:pPr>
              <w:ind w:firstLine="36"/>
              <w:rPr>
                <w:b/>
              </w:rPr>
            </w:pPr>
            <w:r w:rsidRPr="00C85B69">
              <w:rPr>
                <w:b/>
              </w:rPr>
              <w:t>Ознакомлен</w:t>
            </w:r>
          </w:p>
        </w:tc>
      </w:tr>
      <w:tr w:rsidR="00C50181" w:rsidRPr="00C85B69" w14:paraId="7A67AECE" w14:textId="77777777" w:rsidTr="00945919">
        <w:tc>
          <w:tcPr>
            <w:tcW w:w="3397" w:type="dxa"/>
          </w:tcPr>
          <w:p w14:paraId="247E95C4" w14:textId="77777777" w:rsidR="00C50181" w:rsidRPr="00C85B69" w:rsidRDefault="00C50181" w:rsidP="00945919">
            <w:pPr>
              <w:ind w:firstLine="36"/>
            </w:pPr>
            <w:r w:rsidRPr="00C85B69">
              <w:t>__________________________</w:t>
            </w:r>
          </w:p>
        </w:tc>
        <w:tc>
          <w:tcPr>
            <w:tcW w:w="2974" w:type="dxa"/>
          </w:tcPr>
          <w:p w14:paraId="27445878" w14:textId="39A700FF" w:rsidR="00C50181" w:rsidRPr="00C85B69" w:rsidRDefault="00C50181" w:rsidP="00945919">
            <w:pPr>
              <w:ind w:firstLine="36"/>
              <w:jc w:val="center"/>
            </w:pPr>
            <w:r w:rsidRPr="00C85B69">
              <w:t>/____</w:t>
            </w:r>
            <w:r w:rsidR="003C16D8" w:rsidRPr="003C16D8">
              <w:rPr>
                <w:u w:val="single"/>
              </w:rPr>
              <w:t xml:space="preserve">Попов И. П. </w:t>
            </w:r>
            <w:r w:rsidR="003C16D8">
              <w:t>_</w:t>
            </w:r>
            <w:r w:rsidRPr="00C85B69">
              <w:t>____/</w:t>
            </w:r>
          </w:p>
        </w:tc>
        <w:tc>
          <w:tcPr>
            <w:tcW w:w="2974" w:type="dxa"/>
          </w:tcPr>
          <w:p w14:paraId="0402CC63" w14:textId="37DC0C1D" w:rsidR="00C50181" w:rsidRPr="00C85B69" w:rsidRDefault="003C16D8" w:rsidP="00945919">
            <w:pPr>
              <w:ind w:firstLine="36"/>
              <w:jc w:val="center"/>
            </w:pPr>
            <w:r w:rsidRPr="00C85B69">
              <w:t>_</w:t>
            </w:r>
            <w:r w:rsidRPr="003C16D8">
              <w:rPr>
                <w:u w:val="single"/>
              </w:rPr>
              <w:t>09</w:t>
            </w:r>
            <w:r w:rsidRPr="00C85B69">
              <w:t>__ __</w:t>
            </w:r>
            <w:r w:rsidRPr="003C16D8">
              <w:rPr>
                <w:u w:val="single"/>
              </w:rPr>
              <w:t>феврал</w:t>
            </w:r>
            <w:r>
              <w:rPr>
                <w:u w:val="single"/>
              </w:rPr>
              <w:t>я</w:t>
            </w:r>
            <w:r w:rsidRPr="00C85B69">
              <w:t>__ 20</w:t>
            </w:r>
            <w:r w:rsidRPr="003C16D8">
              <w:rPr>
                <w:u w:val="single"/>
              </w:rPr>
              <w:t>24</w:t>
            </w:r>
            <w:r w:rsidRPr="00C85B69">
              <w:t>г.</w:t>
            </w:r>
          </w:p>
        </w:tc>
      </w:tr>
      <w:tr w:rsidR="00C50181" w:rsidRPr="00C85B69" w14:paraId="6BF549E9" w14:textId="77777777" w:rsidTr="00945919">
        <w:tc>
          <w:tcPr>
            <w:tcW w:w="3397" w:type="dxa"/>
          </w:tcPr>
          <w:p w14:paraId="76AA018E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730A9400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7DCC818" w14:textId="77777777" w:rsidR="00C50181" w:rsidRPr="00C85B69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C85B69">
              <w:rPr>
                <w:i/>
                <w:vertAlign w:val="superscript"/>
              </w:rPr>
              <w:t>дата ознакомления</w:t>
            </w:r>
            <w:r>
              <w:rPr>
                <w:i/>
                <w:vertAlign w:val="superscript"/>
              </w:rPr>
              <w:t>*</w:t>
            </w:r>
          </w:p>
        </w:tc>
      </w:tr>
    </w:tbl>
    <w:p w14:paraId="3C215FF6" w14:textId="33E71347" w:rsidR="00C50181" w:rsidRDefault="00C50181" w:rsidP="00C50181">
      <w:pPr>
        <w:rPr>
          <w:i/>
          <w:sz w:val="22"/>
        </w:rPr>
        <w:sectPr w:rsidR="00C50181" w:rsidSect="003C5026">
          <w:footerReference w:type="even" r:id="rId7"/>
          <w:footerReference w:type="default" r:id="rId8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C50181" w:rsidRPr="00486CF6" w14:paraId="1942C24E" w14:textId="77777777" w:rsidTr="00945919">
        <w:tc>
          <w:tcPr>
            <w:tcW w:w="9345" w:type="dxa"/>
            <w:gridSpan w:val="3"/>
          </w:tcPr>
          <w:p w14:paraId="676B44FE" w14:textId="77777777" w:rsidR="00C50181" w:rsidRPr="00486CF6" w:rsidRDefault="00C50181" w:rsidP="00C50181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486CF6">
              <w:rPr>
                <w:rFonts w:ascii="Times New Roman" w:hAnsi="Times New Roman"/>
                <w:b/>
                <w:sz w:val="24"/>
              </w:rPr>
              <w:lastRenderedPageBreak/>
              <w:t>Отзыв руководителя практики от организации/предприятия:</w:t>
            </w:r>
          </w:p>
        </w:tc>
      </w:tr>
      <w:tr w:rsidR="00C50181" w:rsidRPr="00486CF6" w14:paraId="715AE3D5" w14:textId="77777777" w:rsidTr="00945919">
        <w:tc>
          <w:tcPr>
            <w:tcW w:w="9345" w:type="dxa"/>
            <w:gridSpan w:val="3"/>
          </w:tcPr>
          <w:p w14:paraId="4F302381" w14:textId="448083D9" w:rsidR="00001B0E" w:rsidRPr="003C5026" w:rsidRDefault="00DE7B64" w:rsidP="00DE7B64">
            <w:pPr>
              <w:spacing w:line="276" w:lineRule="auto"/>
              <w:ind w:firstLine="36"/>
              <w:jc w:val="both"/>
            </w:pPr>
            <w:r w:rsidRPr="00DE7B64">
              <w:rPr>
                <w:rStyle w:val="s8"/>
                <w:color w:val="000000"/>
                <w:u w:val="single"/>
              </w:rPr>
              <w:t xml:space="preserve">        </w:t>
            </w:r>
            <w:r w:rsidR="003C5026" w:rsidRPr="003C5026">
              <w:rPr>
                <w:rStyle w:val="s8"/>
                <w:color w:val="000000"/>
                <w:u w:val="single"/>
              </w:rPr>
              <w:t xml:space="preserve">Студент </w:t>
            </w:r>
            <w:r w:rsidR="003C5026">
              <w:rPr>
                <w:rStyle w:val="s8"/>
                <w:color w:val="000000"/>
                <w:u w:val="single"/>
              </w:rPr>
              <w:t>Попов Илья Павлович</w:t>
            </w:r>
            <w:r w:rsidR="003C5026" w:rsidRPr="003C5026">
              <w:rPr>
                <w:rStyle w:val="s8"/>
                <w:color w:val="000000"/>
                <w:u w:val="single"/>
              </w:rPr>
              <w:t xml:space="preserve"> из группы М8О-406Б-20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выполнил индивидуальное задание по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преддипломной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практике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в МАИ,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четко выполнял определенные в плане задачи и соблюдал их сроки,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проявлял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энтузиазм при изучении материала.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Студент продемонстрировал свои знания и умения при проектировании и разработке приложения, а также умения программирования с использованием технологий языка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Java, фреймворка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Spring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и сторонних сервисов. Обучающийся тщательно изучил проблему по поставленной теме, изучил необходимую теорию для ее программной реализации, реализовал клиентскую и серверную часть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proofErr w:type="spellStart"/>
            <w:r w:rsidR="003C5026" w:rsidRPr="003C5026">
              <w:rPr>
                <w:rStyle w:val="s8"/>
                <w:color w:val="000000"/>
                <w:u w:val="single"/>
              </w:rPr>
              <w:t>web</w:t>
            </w:r>
            <w:proofErr w:type="spellEnd"/>
            <w:r w:rsidR="003C5026" w:rsidRPr="003C5026">
              <w:rPr>
                <w:rStyle w:val="s8"/>
                <w:color w:val="000000"/>
                <w:u w:val="single"/>
              </w:rPr>
              <w:t>-приложения, а также продемонстрировал результаты корректного их функционирования.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Полученные результаты удовлетворяют поставленной цели. Рекомендованная оценка –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5.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  <w:r w:rsidR="003C5026" w:rsidRPr="003C5026">
              <w:rPr>
                <w:rStyle w:val="s8"/>
                <w:color w:val="000000"/>
                <w:u w:val="single"/>
              </w:rPr>
              <w:t>Материалы, изложенные в отчете обучающегося, полностью соответствуют индивидуальному заданию.</w:t>
            </w:r>
            <w:r w:rsidR="003C5026" w:rsidRPr="003C5026">
              <w:rPr>
                <w:rStyle w:val="apple-converted-space"/>
                <w:color w:val="000000"/>
                <w:u w:val="single"/>
              </w:rPr>
              <w:t> </w:t>
            </w:r>
          </w:p>
          <w:p w14:paraId="28D64F18" w14:textId="77777777" w:rsidR="00001B0E" w:rsidRDefault="00001B0E" w:rsidP="009E0059"/>
          <w:p w14:paraId="3124F1BE" w14:textId="198760E6" w:rsidR="00001B0E" w:rsidRPr="00486CF6" w:rsidRDefault="00001B0E" w:rsidP="00945919">
            <w:pPr>
              <w:ind w:firstLine="36"/>
            </w:pPr>
          </w:p>
        </w:tc>
      </w:tr>
      <w:tr w:rsidR="00C50181" w:rsidRPr="00486CF6" w14:paraId="2B49FD93" w14:textId="77777777" w:rsidTr="00945919">
        <w:tc>
          <w:tcPr>
            <w:tcW w:w="3397" w:type="dxa"/>
          </w:tcPr>
          <w:p w14:paraId="46E34C1A" w14:textId="77777777" w:rsidR="00C50181" w:rsidRPr="00486CF6" w:rsidRDefault="00C50181" w:rsidP="00945919">
            <w:pPr>
              <w:ind w:firstLine="36"/>
            </w:pPr>
            <w:r w:rsidRPr="00486CF6">
              <w:t>__________________________</w:t>
            </w:r>
          </w:p>
        </w:tc>
        <w:tc>
          <w:tcPr>
            <w:tcW w:w="2974" w:type="dxa"/>
          </w:tcPr>
          <w:p w14:paraId="18EB66AD" w14:textId="6CEBDE21" w:rsidR="00C50181" w:rsidRPr="00486CF6" w:rsidRDefault="003C16D8" w:rsidP="00945919">
            <w:pPr>
              <w:ind w:firstLine="36"/>
              <w:jc w:val="center"/>
            </w:pPr>
            <w:r w:rsidRPr="00C85B69">
              <w:t>/____</w:t>
            </w:r>
            <w:r w:rsidRPr="003C16D8">
              <w:rPr>
                <w:u w:val="single"/>
              </w:rPr>
              <w:t xml:space="preserve"> Крылов С. С.</w:t>
            </w:r>
            <w:r w:rsidRPr="00C85B69">
              <w:t>_____/</w:t>
            </w:r>
          </w:p>
        </w:tc>
        <w:tc>
          <w:tcPr>
            <w:tcW w:w="2974" w:type="dxa"/>
          </w:tcPr>
          <w:p w14:paraId="19CEBD89" w14:textId="0B7AF98A" w:rsidR="00C50181" w:rsidRPr="00486CF6" w:rsidRDefault="003C16D8" w:rsidP="00945919">
            <w:pPr>
              <w:ind w:firstLine="36"/>
              <w:jc w:val="center"/>
            </w:pPr>
            <w:r w:rsidRPr="00C85B69">
              <w:t>_</w:t>
            </w:r>
            <w:r w:rsidR="00DE7B64">
              <w:rPr>
                <w:u w:val="single"/>
                <w:lang w:val="en-US"/>
              </w:rPr>
              <w:t>09</w:t>
            </w:r>
            <w:r w:rsidRPr="00C85B69">
              <w:t xml:space="preserve">__ </w:t>
            </w:r>
            <w:r w:rsidRPr="00486CF6">
              <w:t>____</w:t>
            </w:r>
            <w:r w:rsidRPr="003C16D8">
              <w:rPr>
                <w:u w:val="single"/>
              </w:rPr>
              <w:t>мая</w:t>
            </w:r>
            <w:r w:rsidRPr="00486CF6">
              <w:t>___</w:t>
            </w:r>
            <w:r w:rsidRPr="00C85B69">
              <w:t>20</w:t>
            </w:r>
            <w:r w:rsidRPr="003C16D8">
              <w:rPr>
                <w:u w:val="single"/>
              </w:rPr>
              <w:t>24</w:t>
            </w:r>
            <w:r w:rsidRPr="00C85B69">
              <w:t>г</w:t>
            </w:r>
            <w:r w:rsidR="00C50181" w:rsidRPr="00486CF6">
              <w:t>.</w:t>
            </w:r>
          </w:p>
        </w:tc>
      </w:tr>
      <w:tr w:rsidR="00C50181" w:rsidRPr="00486CF6" w14:paraId="02395A02" w14:textId="77777777" w:rsidTr="00945919">
        <w:tc>
          <w:tcPr>
            <w:tcW w:w="3397" w:type="dxa"/>
          </w:tcPr>
          <w:p w14:paraId="5091AAD9" w14:textId="77777777" w:rsidR="00C50181" w:rsidRPr="00486CF6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>подпись руководителя от организации/предприятии</w:t>
            </w:r>
          </w:p>
        </w:tc>
        <w:tc>
          <w:tcPr>
            <w:tcW w:w="2974" w:type="dxa"/>
          </w:tcPr>
          <w:p w14:paraId="7F541461" w14:textId="77777777" w:rsidR="00C50181" w:rsidRPr="00486CF6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579ECD5D" w14:textId="77777777" w:rsidR="00C50181" w:rsidRPr="00486CF6" w:rsidRDefault="00C50181" w:rsidP="00945919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>дата</w:t>
            </w:r>
          </w:p>
        </w:tc>
      </w:tr>
    </w:tbl>
    <w:p w14:paraId="31BEF853" w14:textId="659EE22D" w:rsidR="00C50181" w:rsidRPr="00C33494" w:rsidRDefault="00C50181" w:rsidP="00C121AB">
      <w:pPr>
        <w:ind w:left="142"/>
        <w:rPr>
          <w:i/>
          <w:color w:val="000000"/>
        </w:rPr>
      </w:pPr>
    </w:p>
    <w:p w14:paraId="0649606C" w14:textId="77777777" w:rsidR="00C50181" w:rsidRDefault="00C50181" w:rsidP="00C50181">
      <w:pPr>
        <w:rPr>
          <w:i/>
          <w:sz w:val="22"/>
        </w:rPr>
        <w:sectPr w:rsidR="00C50181" w:rsidSect="002861E6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C50181" w:rsidRPr="00656B20" w14:paraId="79865399" w14:textId="77777777" w:rsidTr="00945919">
        <w:tc>
          <w:tcPr>
            <w:tcW w:w="9345" w:type="dxa"/>
          </w:tcPr>
          <w:p w14:paraId="4804C1A9" w14:textId="77777777" w:rsidR="00C50181" w:rsidRPr="00A635EC" w:rsidRDefault="00C50181" w:rsidP="00C50181">
            <w:pPr>
              <w:pStyle w:val="a3"/>
              <w:numPr>
                <w:ilvl w:val="0"/>
                <w:numId w:val="3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A635EC">
              <w:rPr>
                <w:rFonts w:ascii="Times New Roman" w:hAnsi="Times New Roman"/>
                <w:b/>
                <w:sz w:val="24"/>
              </w:rPr>
              <w:lastRenderedPageBreak/>
              <w:t>Отчет обучающего по практике:</w:t>
            </w:r>
          </w:p>
        </w:tc>
      </w:tr>
    </w:tbl>
    <w:p w14:paraId="7E31D067" w14:textId="08F7C6D1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>Разработанный проект направлен на решение актуальной проблемы, связанной с неспособностью студентов воспользоваться обеденным перерывом в полном объеме из-за длительных очередей, что влечет за собой быстрое употребление пищи и негативное воздействие на здоровье. Кроме того, проект предоставляет студентам возможность заработка в обеденное время путем выполнения доставки из столовых в различные корпуса института.</w:t>
      </w:r>
    </w:p>
    <w:p w14:paraId="58150889" w14:textId="580BB64E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>Цель</w:t>
      </w:r>
      <w:r w:rsidR="009E0059" w:rsidRPr="003C5026">
        <w:rPr>
          <w:color w:val="000000"/>
        </w:rPr>
        <w:t>ю</w:t>
      </w:r>
      <w:r w:rsidRPr="003C5026">
        <w:rPr>
          <w:color w:val="000000"/>
        </w:rPr>
        <w:t xml:space="preserve"> данной работы </w:t>
      </w:r>
      <w:r w:rsidR="009E0059" w:rsidRPr="003C5026">
        <w:rPr>
          <w:color w:val="000000"/>
        </w:rPr>
        <w:t>стало</w:t>
      </w:r>
      <w:r w:rsidRPr="003C5026">
        <w:rPr>
          <w:color w:val="000000"/>
        </w:rPr>
        <w:t xml:space="preserve"> </w:t>
      </w:r>
      <w:r w:rsidR="009E0059" w:rsidRPr="003C5026">
        <w:rPr>
          <w:color w:val="000000"/>
        </w:rPr>
        <w:t>повышение</w:t>
      </w:r>
      <w:r w:rsidRPr="003C5026">
        <w:rPr>
          <w:color w:val="000000"/>
        </w:rPr>
        <w:t xml:space="preserve"> качеств</w:t>
      </w:r>
      <w:r w:rsidR="009E0059" w:rsidRPr="003C5026">
        <w:rPr>
          <w:color w:val="000000"/>
        </w:rPr>
        <w:t>а</w:t>
      </w:r>
      <w:r w:rsidRPr="003C5026">
        <w:rPr>
          <w:color w:val="000000"/>
        </w:rPr>
        <w:t xml:space="preserve"> сервиса заведений общественного питания в университетских кампусах за счет внедрения мер, направленных на сокращение времени ожидания в очереди и обеспечение доступности полноценного питания во время обеденного перерыва для поддержания здоровья и благополучия студентов.</w:t>
      </w:r>
    </w:p>
    <w:p w14:paraId="39F55932" w14:textId="2E159505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  <w:rPr>
          <w:color w:val="000000"/>
        </w:rPr>
      </w:pPr>
      <w:r w:rsidRPr="003C5026">
        <w:rPr>
          <w:color w:val="000000"/>
        </w:rPr>
        <w:t xml:space="preserve">В результате разработки создано приложение, позволяющее студентам заказывать блюда из столовых, минимизируя время ожидания, и </w:t>
      </w:r>
      <w:r w:rsidR="009E0059" w:rsidRPr="003C5026">
        <w:rPr>
          <w:color w:val="000000"/>
        </w:rPr>
        <w:t>используя</w:t>
      </w:r>
      <w:r w:rsidRPr="003C5026">
        <w:rPr>
          <w:color w:val="000000"/>
        </w:rPr>
        <w:t xml:space="preserve"> обеденны</w:t>
      </w:r>
      <w:r w:rsidR="009E0059" w:rsidRPr="003C5026">
        <w:rPr>
          <w:color w:val="000000"/>
        </w:rPr>
        <w:t xml:space="preserve">й </w:t>
      </w:r>
      <w:r w:rsidRPr="003C5026">
        <w:rPr>
          <w:color w:val="000000"/>
        </w:rPr>
        <w:t>перерыв, не тратя время на очереди.</w:t>
      </w:r>
    </w:p>
    <w:p w14:paraId="7A2DBCA2" w14:textId="77777777" w:rsidR="00275FCD" w:rsidRDefault="00275FCD" w:rsidP="00DE7B64">
      <w:pPr>
        <w:spacing w:line="276" w:lineRule="auto"/>
        <w:ind w:firstLine="567"/>
        <w:jc w:val="both"/>
        <w:rPr>
          <w:color w:val="000000"/>
          <w:shd w:val="clear" w:color="auto" w:fill="FFFFFF"/>
        </w:rPr>
      </w:pPr>
      <w:r w:rsidRPr="003C5026">
        <w:rPr>
          <w:color w:val="000000"/>
          <w:shd w:val="clear" w:color="auto" w:fill="FFFFFF"/>
        </w:rPr>
        <w:t xml:space="preserve">В рамках разработки данного приложения предусмотрены различные роли пользователей, включающие клиентов-заказчиков, клиентов-исполнителей и администраторов. Каждая из этих ролей имеет свой собственный </w:t>
      </w:r>
      <w:proofErr w:type="spellStart"/>
      <w:r w:rsidRPr="003C5026">
        <w:rPr>
          <w:color w:val="000000"/>
          <w:shd w:val="clear" w:color="auto" w:fill="FFFFFF"/>
        </w:rPr>
        <w:t>user</w:t>
      </w:r>
      <w:proofErr w:type="spellEnd"/>
      <w:r w:rsidRPr="003C5026">
        <w:rPr>
          <w:color w:val="000000"/>
          <w:shd w:val="clear" w:color="auto" w:fill="FFFFFF"/>
        </w:rPr>
        <w:t xml:space="preserve"> </w:t>
      </w:r>
      <w:proofErr w:type="spellStart"/>
      <w:r w:rsidRPr="003C5026">
        <w:rPr>
          <w:color w:val="000000"/>
          <w:shd w:val="clear" w:color="auto" w:fill="FFFFFF"/>
        </w:rPr>
        <w:t>flow</w:t>
      </w:r>
      <w:proofErr w:type="spellEnd"/>
      <w:r w:rsidRPr="003C5026">
        <w:rPr>
          <w:color w:val="000000"/>
          <w:shd w:val="clear" w:color="auto" w:fill="FFFFFF"/>
        </w:rPr>
        <w:t xml:space="preserve"> (Рисунок 1).</w:t>
      </w:r>
    </w:p>
    <w:p w14:paraId="60DBA0AD" w14:textId="77777777" w:rsidR="003C5026" w:rsidRPr="003C5026" w:rsidRDefault="003C5026" w:rsidP="003C5026">
      <w:pPr>
        <w:ind w:firstLine="567"/>
        <w:jc w:val="both"/>
        <w:rPr>
          <w:color w:val="000000"/>
          <w:shd w:val="clear" w:color="auto" w:fill="FFFFFF"/>
        </w:rPr>
      </w:pPr>
    </w:p>
    <w:p w14:paraId="1E9E06F8" w14:textId="5744D774" w:rsidR="00275FCD" w:rsidRPr="003C5026" w:rsidRDefault="00275FCD" w:rsidP="00275FCD">
      <w:pPr>
        <w:ind w:firstLine="567"/>
        <w:rPr>
          <w:color w:val="000000"/>
          <w:bdr w:val="none" w:sz="0" w:space="0" w:color="auto" w:frame="1"/>
          <w:shd w:val="clear" w:color="auto" w:fill="FFFFFF"/>
        </w:rPr>
      </w:pPr>
      <w:r w:rsidRPr="003C5026">
        <w:rPr>
          <w:color w:val="000000"/>
          <w:bdr w:val="none" w:sz="0" w:space="0" w:color="auto" w:frame="1"/>
          <w:shd w:val="clear" w:color="auto" w:fill="FFFFFF"/>
        </w:rPr>
        <w:fldChar w:fldCharType="begin"/>
      </w:r>
      <w:r w:rsidRPr="003C5026">
        <w:rPr>
          <w:color w:val="000000"/>
          <w:bdr w:val="none" w:sz="0" w:space="0" w:color="auto" w:frame="1"/>
          <w:shd w:val="clear" w:color="auto" w:fill="FFFFFF"/>
        </w:rPr>
        <w:instrText xml:space="preserve"> INCLUDEPICTURE "https://lh7-us.googleusercontent.com/Y8yEGN-XSRIjJaY60lYoYbqEAJjX6wgPrQ8gqxFiR13A2tmSu4iBCwRs0eMos0ENP-SEFXc_1OYVBJLkCjacSEkUtOHDeAecJlVFf8QVdBaBB5lP3VYAbVmBOrY0huznHH07TUiiAVE5" \* MERGEFORMATINET </w:instrText>
      </w:r>
      <w:r w:rsidRPr="003C5026">
        <w:rPr>
          <w:color w:val="000000"/>
          <w:bdr w:val="none" w:sz="0" w:space="0" w:color="auto" w:frame="1"/>
          <w:shd w:val="clear" w:color="auto" w:fill="FFFFFF"/>
        </w:rPr>
        <w:fldChar w:fldCharType="separate"/>
      </w:r>
      <w:r w:rsidRPr="003C5026">
        <w:rPr>
          <w:noProof/>
          <w:color w:val="000000"/>
          <w:bdr w:val="none" w:sz="0" w:space="0" w:color="auto" w:frame="1"/>
          <w:shd w:val="clear" w:color="auto" w:fill="FFFFFF"/>
        </w:rPr>
        <w:drawing>
          <wp:inline distT="0" distB="0" distL="0" distR="0" wp14:anchorId="070A50B1" wp14:editId="7A734CBC">
            <wp:extent cx="6119495" cy="2587625"/>
            <wp:effectExtent l="0" t="0" r="1905" b="3175"/>
            <wp:docPr id="101076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026">
        <w:rPr>
          <w:color w:val="000000"/>
          <w:bdr w:val="none" w:sz="0" w:space="0" w:color="auto" w:frame="1"/>
          <w:shd w:val="clear" w:color="auto" w:fill="FFFFFF"/>
        </w:rPr>
        <w:fldChar w:fldCharType="end"/>
      </w:r>
    </w:p>
    <w:p w14:paraId="6D2BB578" w14:textId="454E3057" w:rsidR="00275FCD" w:rsidRDefault="00275FCD" w:rsidP="00275FCD">
      <w:pPr>
        <w:ind w:firstLine="567"/>
        <w:jc w:val="center"/>
        <w:rPr>
          <w:color w:val="000000"/>
        </w:rPr>
      </w:pPr>
      <w:r w:rsidRPr="003C5026">
        <w:rPr>
          <w:color w:val="000000"/>
        </w:rPr>
        <w:t xml:space="preserve">Рисунок 1 – User </w:t>
      </w:r>
      <w:proofErr w:type="spellStart"/>
      <w:r w:rsidRPr="003C5026">
        <w:rPr>
          <w:color w:val="000000"/>
        </w:rPr>
        <w:t>flow</w:t>
      </w:r>
      <w:proofErr w:type="spellEnd"/>
    </w:p>
    <w:p w14:paraId="4C8AB017" w14:textId="77777777" w:rsidR="003C5026" w:rsidRPr="003C5026" w:rsidRDefault="003C5026" w:rsidP="00275FCD">
      <w:pPr>
        <w:ind w:firstLine="567"/>
        <w:jc w:val="center"/>
        <w:rPr>
          <w:color w:val="000000"/>
        </w:rPr>
      </w:pPr>
    </w:p>
    <w:p w14:paraId="7E79F67A" w14:textId="486C2555" w:rsidR="00275FCD" w:rsidRPr="003C5026" w:rsidRDefault="009E0059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>Данные,</w:t>
      </w:r>
      <w:r w:rsidR="00275FCD" w:rsidRPr="003C5026">
        <w:rPr>
          <w:color w:val="000000"/>
        </w:rPr>
        <w:t xml:space="preserve"> которыми оперирует данный проект можно условно разделить на три части – требующие долгосрочного, кратковременного (около 3 часов) и среднего по продолжительности </w:t>
      </w:r>
      <w:r w:rsidRPr="003C5026">
        <w:rPr>
          <w:color w:val="000000"/>
        </w:rPr>
        <w:t>хранения (</w:t>
      </w:r>
      <w:r w:rsidR="00275FCD" w:rsidRPr="003C5026">
        <w:rPr>
          <w:color w:val="000000"/>
        </w:rPr>
        <w:t>7 дней).</w:t>
      </w:r>
      <w:r w:rsidR="003025AB" w:rsidRPr="003025AB">
        <w:rPr>
          <w:color w:val="000000"/>
        </w:rPr>
        <w:t xml:space="preserve"> </w:t>
      </w:r>
      <w:r w:rsidR="003025AB" w:rsidRPr="003C5026">
        <w:rPr>
          <w:color w:val="000000"/>
        </w:rPr>
        <w:t>К данным, требующим долгосрочного хранения, можно отнести информацию о кафе, блюдах и пользовательскую информацию.</w:t>
      </w:r>
      <w:r w:rsidR="003025AB">
        <w:t xml:space="preserve"> </w:t>
      </w:r>
      <w:r w:rsidR="003025AB" w:rsidRPr="003C5026">
        <w:rPr>
          <w:color w:val="000000"/>
        </w:rPr>
        <w:t>Такие данные хранятся в</w:t>
      </w:r>
      <w:r w:rsidR="003025AB">
        <w:rPr>
          <w:color w:val="000000"/>
        </w:rPr>
        <w:t xml:space="preserve"> </w:t>
      </w:r>
      <w:proofErr w:type="spellStart"/>
      <w:r w:rsidR="003025AB" w:rsidRPr="003C5026">
        <w:rPr>
          <w:color w:val="000000"/>
        </w:rPr>
        <w:t>PostgreSQL</w:t>
      </w:r>
      <w:proofErr w:type="spellEnd"/>
      <w:r w:rsidR="003025AB">
        <w:rPr>
          <w:color w:val="000000"/>
        </w:rPr>
        <w:t>, схема базы данных приведена на рисунке 2.</w:t>
      </w:r>
    </w:p>
    <w:p w14:paraId="3A62A3A7" w14:textId="1956CB42" w:rsidR="009E0059" w:rsidRDefault="00275FCD" w:rsidP="003025AB">
      <w:pPr>
        <w:pStyle w:val="1"/>
        <w:spacing w:line="324" w:lineRule="auto"/>
        <w:ind w:firstLine="567"/>
        <w:jc w:val="center"/>
        <w:rPr>
          <w:color w:val="000000"/>
        </w:rPr>
      </w:pPr>
      <w:r w:rsidRPr="003C502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fldChar w:fldCharType="begin"/>
      </w:r>
      <w:r w:rsidRPr="003C502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instrText xml:space="preserve"> INCLUDEPICTURE "https://lh7-us.googleusercontent.com/Pl1Ho-vLQjM4nqolVztfdGNev1qSWcvQ8ppGq6qE6qVOhpbLzQD1byIWW_UW0qMgfTV0clb0E592VjIf9Hq5B-1FdW80tJulQihawQhh2RNRTFEOcfheN3ef9Vz2Pz3UYyqvtCkyzhLt" \* MERGEFORMATINET </w:instrText>
      </w:r>
      <w:r w:rsidRPr="003C502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fldChar w:fldCharType="separate"/>
      </w:r>
      <w:r w:rsidRPr="003C5026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074B2627" wp14:editId="0073EDB8">
            <wp:extent cx="6119495" cy="3468370"/>
            <wp:effectExtent l="0" t="0" r="1905" b="0"/>
            <wp:docPr id="1276614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02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fldChar w:fldCharType="end"/>
      </w:r>
      <w:r w:rsidR="009E0059" w:rsidRPr="003C5026">
        <w:rPr>
          <w:rFonts w:ascii="Times New Roman" w:hAnsi="Times New Roman" w:cs="Times New Roman"/>
          <w:color w:val="000000"/>
          <w:sz w:val="24"/>
          <w:szCs w:val="24"/>
        </w:rPr>
        <w:t xml:space="preserve">Рисунок 2 – </w:t>
      </w:r>
      <w:r w:rsidR="003C5026" w:rsidRPr="003C5026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9E0059" w:rsidRPr="003C5026">
        <w:rPr>
          <w:rFonts w:ascii="Times New Roman" w:hAnsi="Times New Roman" w:cs="Times New Roman"/>
          <w:color w:val="000000"/>
          <w:sz w:val="24"/>
          <w:szCs w:val="24"/>
        </w:rPr>
        <w:t xml:space="preserve">хема базы данных </w:t>
      </w:r>
      <w:proofErr w:type="spellStart"/>
      <w:r w:rsidR="009E0059" w:rsidRPr="003C5026">
        <w:rPr>
          <w:rFonts w:ascii="Times New Roman" w:hAnsi="Times New Roman" w:cs="Times New Roman"/>
          <w:color w:val="000000"/>
          <w:sz w:val="24"/>
          <w:szCs w:val="24"/>
        </w:rPr>
        <w:t>PostgreSQL</w:t>
      </w:r>
      <w:proofErr w:type="spellEnd"/>
    </w:p>
    <w:p w14:paraId="21CE5578" w14:textId="77777777" w:rsidR="003025AB" w:rsidRPr="003C5026" w:rsidRDefault="003025AB" w:rsidP="003C5026">
      <w:pPr>
        <w:pStyle w:val="a7"/>
        <w:spacing w:before="0" w:beforeAutospacing="0" w:after="0" w:afterAutospacing="0"/>
        <w:jc w:val="both"/>
      </w:pPr>
    </w:p>
    <w:p w14:paraId="569EC04C" w14:textId="759D7943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 xml:space="preserve">Данные, которые необходимо очищать чаще всего – это информация о пользовательской корзине, за их очистку отвечает </w:t>
      </w:r>
      <w:proofErr w:type="spellStart"/>
      <w:r w:rsidRPr="003C5026">
        <w:rPr>
          <w:color w:val="000000"/>
        </w:rPr>
        <w:t>scheduler</w:t>
      </w:r>
      <w:proofErr w:type="spellEnd"/>
      <w:r w:rsidRPr="003C5026">
        <w:rPr>
          <w:color w:val="000000"/>
        </w:rPr>
        <w:t>, она происходит раз в 3 часа.</w:t>
      </w:r>
    </w:p>
    <w:p w14:paraId="2343F7D5" w14:textId="0FD348BB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proofErr w:type="spellStart"/>
      <w:r w:rsidRPr="003C5026">
        <w:rPr>
          <w:color w:val="000000"/>
        </w:rPr>
        <w:t>Scheduler</w:t>
      </w:r>
      <w:proofErr w:type="spellEnd"/>
      <w:r w:rsidRPr="003C5026">
        <w:rPr>
          <w:color w:val="000000"/>
        </w:rPr>
        <w:t xml:space="preserve"> является компонентом из библиотеки </w:t>
      </w:r>
      <w:proofErr w:type="spellStart"/>
      <w:proofErr w:type="gramStart"/>
      <w:r w:rsidRPr="003C5026">
        <w:rPr>
          <w:i/>
          <w:iCs/>
          <w:color w:val="000000"/>
        </w:rPr>
        <w:t>java.util</w:t>
      </w:r>
      <w:proofErr w:type="gramEnd"/>
      <w:r w:rsidRPr="003C5026">
        <w:rPr>
          <w:i/>
          <w:iCs/>
          <w:color w:val="000000"/>
        </w:rPr>
        <w:t>.concurrent</w:t>
      </w:r>
      <w:proofErr w:type="spellEnd"/>
      <w:r w:rsidRPr="003C5026">
        <w:rPr>
          <w:color w:val="000000"/>
        </w:rPr>
        <w:t xml:space="preserve">, который ответственен за планирование и выполнение ряда задач в определенное время или через определенные промежутки времени в соответствии с заданным расписанием. </w:t>
      </w:r>
    </w:p>
    <w:p w14:paraId="01876027" w14:textId="77777777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>Этот подход обеспечивает систематическое освобождение ресурсов и поддержание корректного состояния приложения, предотвращая накопление устаревших или неиспользуемых данных в корзине, что может привести к нежелательным последствиям, таким как перегрузка памяти или неправильное отображение информации для пользователей.</w:t>
      </w:r>
    </w:p>
    <w:p w14:paraId="23169986" w14:textId="7CE4D3F8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08"/>
        <w:jc w:val="both"/>
      </w:pPr>
      <w:r w:rsidRPr="003C5026">
        <w:rPr>
          <w:color w:val="000000"/>
        </w:rPr>
        <w:t xml:space="preserve">К этой категории относится информация о заказах, поступивших от пользователей, обеспечивает это хранение Apache </w:t>
      </w:r>
      <w:proofErr w:type="spellStart"/>
      <w:r w:rsidRPr="003C5026">
        <w:rPr>
          <w:color w:val="000000"/>
        </w:rPr>
        <w:t>Kafka</w:t>
      </w:r>
      <w:proofErr w:type="spellEnd"/>
      <w:r w:rsidRPr="003C5026">
        <w:rPr>
          <w:color w:val="000000"/>
        </w:rPr>
        <w:t>.</w:t>
      </w:r>
    </w:p>
    <w:p w14:paraId="6E39A8E2" w14:textId="77777777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 xml:space="preserve">В данном проекте для пересылки информации о заказе между </w:t>
      </w:r>
      <w:proofErr w:type="spellStart"/>
      <w:r w:rsidRPr="003C5026">
        <w:rPr>
          <w:color w:val="000000"/>
        </w:rPr>
        <w:t>микросервисами</w:t>
      </w:r>
      <w:proofErr w:type="spellEnd"/>
      <w:r w:rsidRPr="003C5026">
        <w:rPr>
          <w:color w:val="000000"/>
        </w:rPr>
        <w:t xml:space="preserve"> используется Apache </w:t>
      </w:r>
      <w:proofErr w:type="spellStart"/>
      <w:r w:rsidRPr="003C5026">
        <w:rPr>
          <w:color w:val="000000"/>
        </w:rPr>
        <w:t>Kafka</w:t>
      </w:r>
      <w:proofErr w:type="spellEnd"/>
      <w:r w:rsidRPr="003C5026">
        <w:rPr>
          <w:color w:val="000000"/>
        </w:rPr>
        <w:t>. </w:t>
      </w:r>
    </w:p>
    <w:p w14:paraId="3510C69C" w14:textId="77777777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proofErr w:type="spellStart"/>
      <w:r w:rsidRPr="003C5026">
        <w:rPr>
          <w:color w:val="000000"/>
        </w:rPr>
        <w:t>Kafka</w:t>
      </w:r>
      <w:proofErr w:type="spellEnd"/>
      <w:r w:rsidRPr="003C5026">
        <w:rPr>
          <w:color w:val="000000"/>
        </w:rPr>
        <w:t xml:space="preserve"> обеспечивает масштабируемость и высокую производительность, что особенно важно при увеличении количества клиентов. Это связано с тем, что в нем часть работы выполняют клиенты, беря на себя часть нагрузки с брокера сообщений. Таким образом, при росте числа клиентов нагрузка на брокер остается относительно стабильной, что способствует эффективной работе системы. </w:t>
      </w:r>
    </w:p>
    <w:p w14:paraId="5FA026B6" w14:textId="1E0597E8" w:rsidR="00275FCD" w:rsidRPr="003C5026" w:rsidRDefault="00275FCD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 xml:space="preserve">Во-вторых, использование Apache </w:t>
      </w:r>
      <w:proofErr w:type="spellStart"/>
      <w:r w:rsidRPr="003C5026">
        <w:rPr>
          <w:color w:val="000000"/>
        </w:rPr>
        <w:t>Kafka</w:t>
      </w:r>
      <w:proofErr w:type="spellEnd"/>
      <w:r w:rsidRPr="003C5026">
        <w:rPr>
          <w:color w:val="000000"/>
        </w:rPr>
        <w:t xml:space="preserve"> позволяет совместить функции брокера сообщений и базы данных, хранящей данные, не требующие долговременного хранения. Время жизни (TTL) данных в базе данных установлено на 7 дней, что позволяет эффективно управлять ресурсами и избегать накопления устаревших данных, сохраняя при этом необходимую информацию для работы системы. </w:t>
      </w:r>
      <w:r w:rsidR="009E0059" w:rsidRPr="003C5026">
        <w:rPr>
          <w:color w:val="000000"/>
        </w:rPr>
        <w:t>Пример схемы брокера сообщений приведен на рисунке 3.</w:t>
      </w:r>
    </w:p>
    <w:p w14:paraId="1DF9FE5E" w14:textId="77777777" w:rsidR="00275FCD" w:rsidRPr="003C5026" w:rsidRDefault="00275FCD" w:rsidP="00275FCD"/>
    <w:p w14:paraId="1DAAC271" w14:textId="7F113940" w:rsidR="00275FCD" w:rsidRPr="003C5026" w:rsidRDefault="00275FCD" w:rsidP="00275FCD">
      <w:pPr>
        <w:ind w:firstLine="567"/>
        <w:jc w:val="center"/>
        <w:rPr>
          <w:color w:val="000000"/>
          <w:bdr w:val="none" w:sz="0" w:space="0" w:color="auto" w:frame="1"/>
        </w:rPr>
      </w:pPr>
      <w:r w:rsidRPr="003C5026">
        <w:rPr>
          <w:color w:val="000000"/>
          <w:bdr w:val="none" w:sz="0" w:space="0" w:color="auto" w:frame="1"/>
        </w:rPr>
        <w:lastRenderedPageBreak/>
        <w:fldChar w:fldCharType="begin"/>
      </w:r>
      <w:r w:rsidRPr="003C5026">
        <w:rPr>
          <w:color w:val="000000"/>
          <w:bdr w:val="none" w:sz="0" w:space="0" w:color="auto" w:frame="1"/>
        </w:rPr>
        <w:instrText xml:space="preserve"> INCLUDEPICTURE "https://lh7-us.googleusercontent.com/AvjQoFou6oOv1DAU2xw8u-jxa6-WGOji4cC7a5g-plO7oZO8QJ9sIcB4FbxxiX2eL_rbERr9xPa5FCl3N7HrdHsvlKWdBV-pW-DPcsmJ9Z_f17HThm-D6qyiBqKPXclAaEQClq-mtKJB" \* MERGEFORMATINET </w:instrText>
      </w:r>
      <w:r w:rsidRPr="003C5026">
        <w:rPr>
          <w:color w:val="000000"/>
          <w:bdr w:val="none" w:sz="0" w:space="0" w:color="auto" w:frame="1"/>
        </w:rPr>
        <w:fldChar w:fldCharType="separate"/>
      </w:r>
      <w:r w:rsidRPr="003C5026">
        <w:rPr>
          <w:noProof/>
          <w:color w:val="000000"/>
          <w:bdr w:val="none" w:sz="0" w:space="0" w:color="auto" w:frame="1"/>
        </w:rPr>
        <w:drawing>
          <wp:inline distT="0" distB="0" distL="0" distR="0" wp14:anchorId="1C013A64" wp14:editId="07E8939F">
            <wp:extent cx="6119495" cy="4936490"/>
            <wp:effectExtent l="0" t="0" r="1905" b="3810"/>
            <wp:docPr id="17512137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026">
        <w:rPr>
          <w:color w:val="000000"/>
          <w:bdr w:val="none" w:sz="0" w:space="0" w:color="auto" w:frame="1"/>
        </w:rPr>
        <w:fldChar w:fldCharType="end"/>
      </w:r>
    </w:p>
    <w:p w14:paraId="5251B88F" w14:textId="6556CE89" w:rsidR="009E0059" w:rsidRPr="003C5026" w:rsidRDefault="009E0059" w:rsidP="009E0059">
      <w:pPr>
        <w:ind w:firstLine="567"/>
        <w:jc w:val="center"/>
        <w:rPr>
          <w:color w:val="000000"/>
        </w:rPr>
      </w:pPr>
      <w:r w:rsidRPr="003C5026">
        <w:rPr>
          <w:color w:val="000000"/>
        </w:rPr>
        <w:t xml:space="preserve">Рисунок 3 – </w:t>
      </w:r>
      <w:r w:rsidR="003025AB">
        <w:rPr>
          <w:color w:val="000000"/>
        </w:rPr>
        <w:t>С</w:t>
      </w:r>
      <w:r w:rsidRPr="003C5026">
        <w:rPr>
          <w:color w:val="000000"/>
        </w:rPr>
        <w:t>хема базы брокера сообщений</w:t>
      </w:r>
    </w:p>
    <w:p w14:paraId="24163F45" w14:textId="77777777" w:rsidR="003025AB" w:rsidRDefault="003025AB" w:rsidP="009E0059">
      <w:pPr>
        <w:ind w:firstLine="567"/>
        <w:jc w:val="both"/>
        <w:rPr>
          <w:color w:val="000000"/>
          <w:shd w:val="clear" w:color="auto" w:fill="FFFFFF"/>
        </w:rPr>
      </w:pPr>
    </w:p>
    <w:p w14:paraId="2DD53AC9" w14:textId="047F5616" w:rsidR="00275FCD" w:rsidRPr="003C5026" w:rsidRDefault="00275FCD" w:rsidP="00DE7B64">
      <w:pPr>
        <w:spacing w:line="276" w:lineRule="auto"/>
        <w:ind w:firstLine="567"/>
        <w:jc w:val="both"/>
        <w:rPr>
          <w:color w:val="000000"/>
          <w:bdr w:val="none" w:sz="0" w:space="0" w:color="auto" w:frame="1"/>
        </w:rPr>
      </w:pPr>
      <w:r w:rsidRPr="003C5026">
        <w:rPr>
          <w:color w:val="000000"/>
          <w:shd w:val="clear" w:color="auto" w:fill="FFFFFF"/>
        </w:rPr>
        <w:t>В современной разработке веб-приложений все чаще встает вопрос обеспечения безопасности данных и аутентификации пользователей. Одним из методов защиты конфиденциальности и безопасности информации является управление доступом через токены. В данном контексте реализация технологии "</w:t>
      </w:r>
      <w:proofErr w:type="spellStart"/>
      <w:r w:rsidRPr="003C5026">
        <w:rPr>
          <w:color w:val="000000"/>
          <w:shd w:val="clear" w:color="auto" w:fill="FFFFFF"/>
        </w:rPr>
        <w:t>backend</w:t>
      </w:r>
      <w:proofErr w:type="spellEnd"/>
      <w:r w:rsidRPr="003C5026">
        <w:rPr>
          <w:color w:val="000000"/>
          <w:shd w:val="clear" w:color="auto" w:fill="FFFFFF"/>
        </w:rPr>
        <w:t xml:space="preserve"> </w:t>
      </w:r>
      <w:proofErr w:type="spellStart"/>
      <w:r w:rsidRPr="003C5026">
        <w:rPr>
          <w:color w:val="000000"/>
          <w:shd w:val="clear" w:color="auto" w:fill="FFFFFF"/>
        </w:rPr>
        <w:t>for</w:t>
      </w:r>
      <w:proofErr w:type="spellEnd"/>
      <w:r w:rsidRPr="003C5026">
        <w:rPr>
          <w:color w:val="000000"/>
          <w:shd w:val="clear" w:color="auto" w:fill="FFFFFF"/>
        </w:rPr>
        <w:t xml:space="preserve"> </w:t>
      </w:r>
      <w:proofErr w:type="spellStart"/>
      <w:r w:rsidRPr="003C5026">
        <w:rPr>
          <w:color w:val="000000"/>
          <w:shd w:val="clear" w:color="auto" w:fill="FFFFFF"/>
        </w:rPr>
        <w:t>frontend</w:t>
      </w:r>
      <w:proofErr w:type="spellEnd"/>
      <w:r w:rsidRPr="003C5026">
        <w:rPr>
          <w:color w:val="000000"/>
          <w:shd w:val="clear" w:color="auto" w:fill="FFFFFF"/>
        </w:rPr>
        <w:t xml:space="preserve">" (BFF) приобретает значимость, поскольку она позволяет эффективно управлять доступом и безопасностью, минимизируя риски утечки конфиденциальной информации. В частности, BFF может быть использован для того, чтобы избежать хранения </w:t>
      </w:r>
      <w:proofErr w:type="spellStart"/>
      <w:r w:rsidRPr="003C5026">
        <w:rPr>
          <w:color w:val="000000"/>
          <w:shd w:val="clear" w:color="auto" w:fill="FFFFFF"/>
        </w:rPr>
        <w:t>access</w:t>
      </w:r>
      <w:proofErr w:type="spellEnd"/>
      <w:r w:rsidRPr="003C5026">
        <w:rPr>
          <w:color w:val="000000"/>
          <w:shd w:val="clear" w:color="auto" w:fill="FFFFFF"/>
        </w:rPr>
        <w:t xml:space="preserve"> </w:t>
      </w:r>
      <w:proofErr w:type="spellStart"/>
      <w:r w:rsidRPr="003C5026">
        <w:rPr>
          <w:color w:val="000000"/>
          <w:shd w:val="clear" w:color="auto" w:fill="FFFFFF"/>
        </w:rPr>
        <w:t>token'ов</w:t>
      </w:r>
      <w:proofErr w:type="spellEnd"/>
      <w:r w:rsidRPr="003C5026">
        <w:rPr>
          <w:color w:val="000000"/>
          <w:shd w:val="clear" w:color="auto" w:fill="FFFFFF"/>
        </w:rPr>
        <w:t xml:space="preserve"> непосредственно в браузере, что повышает уровень безопасности веб-приложения. Вместо этого токены на стороне </w:t>
      </w:r>
      <w:proofErr w:type="spellStart"/>
      <w:r w:rsidRPr="003C5026">
        <w:rPr>
          <w:color w:val="000000"/>
          <w:shd w:val="clear" w:color="auto" w:fill="FFFFFF"/>
        </w:rPr>
        <w:t>frontend’a</w:t>
      </w:r>
      <w:proofErr w:type="spellEnd"/>
      <w:r w:rsidRPr="003C5026">
        <w:rPr>
          <w:color w:val="000000"/>
          <w:shd w:val="clear" w:color="auto" w:fill="FFFFFF"/>
        </w:rPr>
        <w:t xml:space="preserve"> хранятся в виде безопасных </w:t>
      </w:r>
      <w:proofErr w:type="spellStart"/>
      <w:r w:rsidRPr="003C5026">
        <w:rPr>
          <w:color w:val="000000"/>
          <w:shd w:val="clear" w:color="auto" w:fill="FFFFFF"/>
        </w:rPr>
        <w:t>cookie</w:t>
      </w:r>
      <w:proofErr w:type="spellEnd"/>
      <w:r w:rsidRPr="003C5026">
        <w:rPr>
          <w:color w:val="000000"/>
          <w:shd w:val="clear" w:color="auto" w:fill="FFFFFF"/>
        </w:rPr>
        <w:t xml:space="preserve">. Схема реализации процесса авторизации представлена </w:t>
      </w:r>
      <w:r w:rsidR="009E0059" w:rsidRPr="003C5026">
        <w:rPr>
          <w:color w:val="000000"/>
          <w:shd w:val="clear" w:color="auto" w:fill="FFFFFF"/>
        </w:rPr>
        <w:t>на рисунке 4</w:t>
      </w:r>
      <w:r w:rsidRPr="003C5026">
        <w:rPr>
          <w:color w:val="000000"/>
          <w:shd w:val="clear" w:color="auto" w:fill="FFFFFF"/>
        </w:rPr>
        <w:t>.</w:t>
      </w:r>
    </w:p>
    <w:p w14:paraId="561A67BB" w14:textId="57408BB1" w:rsidR="00275FCD" w:rsidRPr="003C5026" w:rsidRDefault="00275FCD" w:rsidP="00275FCD">
      <w:pPr>
        <w:ind w:firstLine="567"/>
        <w:jc w:val="center"/>
        <w:rPr>
          <w:color w:val="000000"/>
          <w:bdr w:val="none" w:sz="0" w:space="0" w:color="auto" w:frame="1"/>
          <w:shd w:val="clear" w:color="auto" w:fill="FFFFFF"/>
        </w:rPr>
      </w:pPr>
      <w:r w:rsidRPr="003C5026">
        <w:rPr>
          <w:color w:val="000000"/>
          <w:bdr w:val="none" w:sz="0" w:space="0" w:color="auto" w:frame="1"/>
          <w:shd w:val="clear" w:color="auto" w:fill="FFFFFF"/>
        </w:rPr>
        <w:lastRenderedPageBreak/>
        <w:fldChar w:fldCharType="begin"/>
      </w:r>
      <w:r w:rsidRPr="003C5026">
        <w:rPr>
          <w:color w:val="000000"/>
          <w:bdr w:val="none" w:sz="0" w:space="0" w:color="auto" w:frame="1"/>
          <w:shd w:val="clear" w:color="auto" w:fill="FFFFFF"/>
        </w:rPr>
        <w:instrText xml:space="preserve"> INCLUDEPICTURE "https://lh7-us.googleusercontent.com/J80OPjjELoZ3fdTr1AzPHcAmKKTXF7LNp9w06OdyUh64io-FzCV3ZK2g-pqIMTVJmwjXljX4LWTgFiipe3Ho1KHe4eTu2f8Bb5AlOsmNnL-nC6kq-EnrFkvwD9-iZKGBlhYa5kNbwniz" \* MERGEFORMATINET </w:instrText>
      </w:r>
      <w:r w:rsidRPr="003C5026">
        <w:rPr>
          <w:color w:val="000000"/>
          <w:bdr w:val="none" w:sz="0" w:space="0" w:color="auto" w:frame="1"/>
          <w:shd w:val="clear" w:color="auto" w:fill="FFFFFF"/>
        </w:rPr>
        <w:fldChar w:fldCharType="separate"/>
      </w:r>
      <w:r w:rsidRPr="003C5026">
        <w:rPr>
          <w:noProof/>
          <w:color w:val="000000"/>
          <w:bdr w:val="none" w:sz="0" w:space="0" w:color="auto" w:frame="1"/>
          <w:shd w:val="clear" w:color="auto" w:fill="FFFFFF"/>
        </w:rPr>
        <w:drawing>
          <wp:inline distT="0" distB="0" distL="0" distR="0" wp14:anchorId="09E2B9B1" wp14:editId="2D4695AB">
            <wp:extent cx="6119495" cy="3698875"/>
            <wp:effectExtent l="0" t="0" r="1905" b="0"/>
            <wp:docPr id="18161808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026">
        <w:rPr>
          <w:color w:val="000000"/>
          <w:bdr w:val="none" w:sz="0" w:space="0" w:color="auto" w:frame="1"/>
          <w:shd w:val="clear" w:color="auto" w:fill="FFFFFF"/>
        </w:rPr>
        <w:fldChar w:fldCharType="end"/>
      </w:r>
    </w:p>
    <w:p w14:paraId="5F0EB4F2" w14:textId="10452042" w:rsidR="009E0059" w:rsidRPr="003C5026" w:rsidRDefault="009E0059" w:rsidP="009E0059">
      <w:pPr>
        <w:ind w:firstLine="567"/>
        <w:jc w:val="center"/>
        <w:rPr>
          <w:color w:val="000000"/>
        </w:rPr>
      </w:pPr>
      <w:r w:rsidRPr="003C5026">
        <w:rPr>
          <w:color w:val="000000"/>
        </w:rPr>
        <w:t xml:space="preserve">Рисунок 4 – </w:t>
      </w:r>
      <w:r w:rsidR="003025AB">
        <w:rPr>
          <w:color w:val="000000"/>
        </w:rPr>
        <w:t>П</w:t>
      </w:r>
      <w:r w:rsidRPr="003C5026">
        <w:rPr>
          <w:color w:val="000000"/>
        </w:rPr>
        <w:t>роцесс авторизации</w:t>
      </w:r>
    </w:p>
    <w:p w14:paraId="33625975" w14:textId="77777777" w:rsidR="009E0059" w:rsidRPr="003C5026" w:rsidRDefault="009E0059" w:rsidP="00275FCD">
      <w:pPr>
        <w:ind w:firstLine="567"/>
        <w:jc w:val="center"/>
      </w:pPr>
    </w:p>
    <w:p w14:paraId="6AC28CD2" w14:textId="220B6390" w:rsidR="009E0059" w:rsidRPr="003C5026" w:rsidRDefault="009E0059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  <w:lang w:eastAsia="en-US"/>
        </w:rPr>
        <w:t>Разработанное приложение станет значимым шагом в решении проблемы, связанной с</w:t>
      </w:r>
      <w:r w:rsidRPr="003C5026">
        <w:rPr>
          <w:color w:val="000000"/>
        </w:rPr>
        <w:t xml:space="preserve"> ограниченным доступом студентов к обеденному перерыву из-за долгих очередей. Благодаря его функционалу, студенты получат возможность заказывать блюда из столовых удобным и эффективным способом, что позволит им не только сэкономить время, но и насладиться полноценным обедом, минимизируя стресс и негативное воздействие на их здоровье. </w:t>
      </w:r>
    </w:p>
    <w:p w14:paraId="44A150AC" w14:textId="77777777" w:rsidR="009E0059" w:rsidRPr="003C5026" w:rsidRDefault="009E0059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 xml:space="preserve">Внедрение </w:t>
      </w:r>
      <w:proofErr w:type="spellStart"/>
      <w:r w:rsidRPr="003C5026">
        <w:rPr>
          <w:color w:val="000000"/>
        </w:rPr>
        <w:t>микросервисной</w:t>
      </w:r>
      <w:proofErr w:type="spellEnd"/>
      <w:r w:rsidRPr="003C5026">
        <w:rPr>
          <w:color w:val="000000"/>
        </w:rPr>
        <w:t xml:space="preserve"> архитектуры, использование надежных механизмов безопасности и защиты данных обеспечивают стабильную и устойчивую работу приложения, гарантируя высокий уровень защиты от внешних угроз и вмешательств. </w:t>
      </w:r>
    </w:p>
    <w:p w14:paraId="4E9A402A" w14:textId="386F02BC" w:rsidR="008B5D4D" w:rsidRPr="003C5026" w:rsidRDefault="009E0059" w:rsidP="00DE7B64">
      <w:pPr>
        <w:pStyle w:val="a7"/>
        <w:spacing w:before="0" w:beforeAutospacing="0" w:after="0" w:afterAutospacing="0" w:line="276" w:lineRule="auto"/>
        <w:ind w:firstLine="720"/>
        <w:jc w:val="both"/>
      </w:pPr>
      <w:r w:rsidRPr="003C5026">
        <w:rPr>
          <w:color w:val="000000"/>
        </w:rPr>
        <w:t>Приложение, которое получилось в результате разработки не только повысит качество жизни пользователей, но и позволит им иметь дополнительный источник дохода, что в студенческой среде никогда не бывает лишним.</w:t>
      </w:r>
    </w:p>
    <w:p w14:paraId="23D05FDF" w14:textId="77777777" w:rsidR="008B5D4D" w:rsidRDefault="008B5D4D" w:rsidP="008B5D4D"/>
    <w:p w14:paraId="2DEBD237" w14:textId="77777777" w:rsidR="008B5D4D" w:rsidRDefault="008B5D4D" w:rsidP="008B5D4D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8B5D4D" w:rsidRPr="00486CF6" w14:paraId="300D2B88" w14:textId="77777777" w:rsidTr="00D93370">
        <w:tc>
          <w:tcPr>
            <w:tcW w:w="3397" w:type="dxa"/>
          </w:tcPr>
          <w:p w14:paraId="5A537FD9" w14:textId="77777777" w:rsidR="008B5D4D" w:rsidRPr="00486CF6" w:rsidRDefault="008B5D4D" w:rsidP="00D93370">
            <w:pPr>
              <w:ind w:firstLine="36"/>
            </w:pPr>
            <w:r w:rsidRPr="00486CF6">
              <w:t>__________________________</w:t>
            </w:r>
          </w:p>
        </w:tc>
        <w:tc>
          <w:tcPr>
            <w:tcW w:w="2974" w:type="dxa"/>
          </w:tcPr>
          <w:p w14:paraId="505C83FE" w14:textId="220F0C16" w:rsidR="008B5D4D" w:rsidRPr="00486CF6" w:rsidRDefault="003C16D8" w:rsidP="00D93370">
            <w:pPr>
              <w:ind w:firstLine="36"/>
              <w:jc w:val="center"/>
            </w:pPr>
            <w:r w:rsidRPr="00C85B69">
              <w:t>/____</w:t>
            </w:r>
            <w:r w:rsidRPr="003C16D8">
              <w:rPr>
                <w:u w:val="single"/>
              </w:rPr>
              <w:t xml:space="preserve">Попов И. П. </w:t>
            </w:r>
            <w:r>
              <w:t>_</w:t>
            </w:r>
            <w:r w:rsidRPr="00C85B69">
              <w:t>____/</w:t>
            </w:r>
          </w:p>
        </w:tc>
        <w:tc>
          <w:tcPr>
            <w:tcW w:w="2974" w:type="dxa"/>
          </w:tcPr>
          <w:p w14:paraId="08409127" w14:textId="305383CE" w:rsidR="008B5D4D" w:rsidRPr="00486CF6" w:rsidRDefault="003C16D8" w:rsidP="00D93370">
            <w:pPr>
              <w:ind w:firstLine="36"/>
              <w:jc w:val="center"/>
            </w:pPr>
            <w:r w:rsidRPr="00C85B69">
              <w:t>_</w:t>
            </w:r>
            <w:r w:rsidR="00DE7B64">
              <w:rPr>
                <w:u w:val="single"/>
                <w:lang w:val="en-US"/>
              </w:rPr>
              <w:t>09</w:t>
            </w:r>
            <w:r w:rsidRPr="00C85B69">
              <w:t xml:space="preserve">__ </w:t>
            </w:r>
            <w:r w:rsidRPr="00486CF6">
              <w:t>____</w:t>
            </w:r>
            <w:r w:rsidRPr="003C16D8">
              <w:rPr>
                <w:u w:val="single"/>
              </w:rPr>
              <w:t>мая</w:t>
            </w:r>
            <w:r w:rsidRPr="00486CF6">
              <w:t>___</w:t>
            </w:r>
            <w:r w:rsidRPr="00C85B69">
              <w:t>20</w:t>
            </w:r>
            <w:r w:rsidRPr="003C16D8">
              <w:rPr>
                <w:u w:val="single"/>
              </w:rPr>
              <w:t>24</w:t>
            </w:r>
            <w:r w:rsidRPr="00C85B69">
              <w:t>г.</w:t>
            </w:r>
          </w:p>
        </w:tc>
      </w:tr>
      <w:tr w:rsidR="008B5D4D" w:rsidRPr="00486CF6" w14:paraId="0416B6E9" w14:textId="77777777" w:rsidTr="00D93370">
        <w:tc>
          <w:tcPr>
            <w:tcW w:w="3397" w:type="dxa"/>
          </w:tcPr>
          <w:p w14:paraId="044BDA40" w14:textId="77777777" w:rsidR="008B5D4D" w:rsidRPr="00486CF6" w:rsidRDefault="008B5D4D" w:rsidP="00D93370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 xml:space="preserve">подпись </w:t>
            </w:r>
            <w:r>
              <w:rPr>
                <w:i/>
                <w:vertAlign w:val="superscript"/>
              </w:rPr>
              <w:t>обучающегося</w:t>
            </w:r>
          </w:p>
        </w:tc>
        <w:tc>
          <w:tcPr>
            <w:tcW w:w="2974" w:type="dxa"/>
          </w:tcPr>
          <w:p w14:paraId="6D00748E" w14:textId="77777777" w:rsidR="008B5D4D" w:rsidRPr="00486CF6" w:rsidRDefault="008B5D4D" w:rsidP="00D93370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5846B57" w14:textId="77777777" w:rsidR="008B5D4D" w:rsidRPr="00486CF6" w:rsidRDefault="008B5D4D" w:rsidP="00D93370">
            <w:pPr>
              <w:ind w:firstLine="36"/>
              <w:jc w:val="center"/>
              <w:rPr>
                <w:i/>
                <w:vertAlign w:val="superscript"/>
              </w:rPr>
            </w:pPr>
            <w:r w:rsidRPr="00486CF6">
              <w:rPr>
                <w:i/>
                <w:vertAlign w:val="superscript"/>
              </w:rPr>
              <w:t>дата</w:t>
            </w:r>
          </w:p>
        </w:tc>
      </w:tr>
    </w:tbl>
    <w:p w14:paraId="1C9D2B99" w14:textId="77777777" w:rsidR="008B5D4D" w:rsidRPr="00D46A1F" w:rsidRDefault="008B5D4D" w:rsidP="0031684A">
      <w:pPr>
        <w:rPr>
          <w:b/>
          <w:bCs/>
          <w:sz w:val="26"/>
          <w:szCs w:val="26"/>
          <w:lang w:val="en-US"/>
        </w:rPr>
      </w:pPr>
    </w:p>
    <w:sectPr w:rsidR="008B5D4D" w:rsidRPr="00D46A1F" w:rsidSect="002861E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18F2" w14:textId="77777777" w:rsidR="002A2AF4" w:rsidRDefault="002A2AF4" w:rsidP="003C5026">
      <w:r>
        <w:separator/>
      </w:r>
    </w:p>
  </w:endnote>
  <w:endnote w:type="continuationSeparator" w:id="0">
    <w:p w14:paraId="40E16455" w14:textId="77777777" w:rsidR="002A2AF4" w:rsidRDefault="002A2AF4" w:rsidP="003C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965965020"/>
      <w:docPartObj>
        <w:docPartGallery w:val="Page Numbers (Bottom of Page)"/>
        <w:docPartUnique/>
      </w:docPartObj>
    </w:sdtPr>
    <w:sdtContent>
      <w:p w14:paraId="3966A4D8" w14:textId="67413032" w:rsidR="003C5026" w:rsidRDefault="003C5026" w:rsidP="00886B02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357A8C57" w14:textId="77777777" w:rsidR="003C5026" w:rsidRDefault="003C5026" w:rsidP="003C5026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08564539"/>
      <w:docPartObj>
        <w:docPartGallery w:val="Page Numbers (Bottom of Page)"/>
        <w:docPartUnique/>
      </w:docPartObj>
    </w:sdtPr>
    <w:sdtContent>
      <w:p w14:paraId="737BD3B4" w14:textId="43EB8CA4" w:rsidR="003C5026" w:rsidRDefault="003C5026" w:rsidP="00886B02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7805041D" w14:textId="77777777" w:rsidR="003C5026" w:rsidRDefault="003C5026" w:rsidP="003C5026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34593" w14:textId="77777777" w:rsidR="002A2AF4" w:rsidRDefault="002A2AF4" w:rsidP="003C5026">
      <w:r>
        <w:separator/>
      </w:r>
    </w:p>
  </w:footnote>
  <w:footnote w:type="continuationSeparator" w:id="0">
    <w:p w14:paraId="410A37DB" w14:textId="77777777" w:rsidR="002A2AF4" w:rsidRDefault="002A2AF4" w:rsidP="003C5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3F1E"/>
    <w:multiLevelType w:val="hybridMultilevel"/>
    <w:tmpl w:val="CA3E5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271D"/>
    <w:multiLevelType w:val="hybridMultilevel"/>
    <w:tmpl w:val="2536FA56"/>
    <w:lvl w:ilvl="0" w:tplc="3FAC147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3217116"/>
    <w:multiLevelType w:val="hybridMultilevel"/>
    <w:tmpl w:val="3D846B2E"/>
    <w:lvl w:ilvl="0" w:tplc="8D240C52">
      <w:numFmt w:val="bullet"/>
      <w:lvlText w:val="−"/>
      <w:lvlJc w:val="left"/>
      <w:pPr>
        <w:ind w:left="1287" w:hanging="360"/>
      </w:pPr>
      <w:rPr>
        <w:rFonts w:ascii="Times New Roman" w:eastAsia="Times New Roman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C3C6C0A"/>
    <w:multiLevelType w:val="hybridMultilevel"/>
    <w:tmpl w:val="D86A153A"/>
    <w:lvl w:ilvl="0" w:tplc="50948EBA">
      <w:start w:val="1"/>
      <w:numFmt w:val="decimal"/>
      <w:lvlText w:val="Рисунок %1 – "/>
      <w:lvlJc w:val="left"/>
      <w:pPr>
        <w:ind w:left="2204" w:hanging="360"/>
      </w:pPr>
      <w:rPr>
        <w:rFonts w:ascii="Times New Roman" w:eastAsia="Times New Roman" w:hAnsi="Times New Roman" w:cs="Times New Roman" w:hint="default"/>
        <w:spacing w:val="-9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4D783267"/>
    <w:multiLevelType w:val="multilevel"/>
    <w:tmpl w:val="877C4868"/>
    <w:lvl w:ilvl="0">
      <w:start w:val="10"/>
      <w:numFmt w:val="decimal"/>
      <w:lvlText w:val="%1"/>
      <w:lvlJc w:val="left"/>
      <w:pPr>
        <w:ind w:left="332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5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57C74B6"/>
    <w:multiLevelType w:val="hybridMultilevel"/>
    <w:tmpl w:val="D9A63B84"/>
    <w:lvl w:ilvl="0" w:tplc="B3487E52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76D80FA0"/>
    <w:multiLevelType w:val="hybridMultilevel"/>
    <w:tmpl w:val="21588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022989">
    <w:abstractNumId w:val="4"/>
  </w:num>
  <w:num w:numId="2" w16cid:durableId="1206673864">
    <w:abstractNumId w:val="2"/>
  </w:num>
  <w:num w:numId="3" w16cid:durableId="134876560">
    <w:abstractNumId w:val="0"/>
  </w:num>
  <w:num w:numId="4" w16cid:durableId="2050059213">
    <w:abstractNumId w:val="1"/>
  </w:num>
  <w:num w:numId="5" w16cid:durableId="1319728686">
    <w:abstractNumId w:val="6"/>
  </w:num>
  <w:num w:numId="6" w16cid:durableId="1088964801">
    <w:abstractNumId w:val="5"/>
  </w:num>
  <w:num w:numId="7" w16cid:durableId="335766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E6"/>
    <w:rsid w:val="00001B0E"/>
    <w:rsid w:val="00052EDF"/>
    <w:rsid w:val="00063775"/>
    <w:rsid w:val="001D51B8"/>
    <w:rsid w:val="0026724A"/>
    <w:rsid w:val="00275FCD"/>
    <w:rsid w:val="002861E6"/>
    <w:rsid w:val="002A2AF4"/>
    <w:rsid w:val="002A5DB7"/>
    <w:rsid w:val="002D7FDE"/>
    <w:rsid w:val="003025AB"/>
    <w:rsid w:val="003167F0"/>
    <w:rsid w:val="0031684A"/>
    <w:rsid w:val="003A786D"/>
    <w:rsid w:val="003C16D8"/>
    <w:rsid w:val="003C5026"/>
    <w:rsid w:val="004464CB"/>
    <w:rsid w:val="004D201D"/>
    <w:rsid w:val="0057073C"/>
    <w:rsid w:val="005A51F5"/>
    <w:rsid w:val="005B59DE"/>
    <w:rsid w:val="005C34BC"/>
    <w:rsid w:val="006826C4"/>
    <w:rsid w:val="006F48B9"/>
    <w:rsid w:val="0077135B"/>
    <w:rsid w:val="007E107D"/>
    <w:rsid w:val="007E2B27"/>
    <w:rsid w:val="00814E50"/>
    <w:rsid w:val="008306F9"/>
    <w:rsid w:val="00896EAC"/>
    <w:rsid w:val="008B5D4D"/>
    <w:rsid w:val="008D01CF"/>
    <w:rsid w:val="00955A84"/>
    <w:rsid w:val="00980CAF"/>
    <w:rsid w:val="009A610A"/>
    <w:rsid w:val="009C7D36"/>
    <w:rsid w:val="009E0059"/>
    <w:rsid w:val="009E16A6"/>
    <w:rsid w:val="009E4936"/>
    <w:rsid w:val="00A03D72"/>
    <w:rsid w:val="00A85C9A"/>
    <w:rsid w:val="00AD1090"/>
    <w:rsid w:val="00B24292"/>
    <w:rsid w:val="00B54E14"/>
    <w:rsid w:val="00BA4579"/>
    <w:rsid w:val="00BC7DD0"/>
    <w:rsid w:val="00C121AB"/>
    <w:rsid w:val="00C50181"/>
    <w:rsid w:val="00C7209E"/>
    <w:rsid w:val="00CC08CE"/>
    <w:rsid w:val="00CC4736"/>
    <w:rsid w:val="00D46A1F"/>
    <w:rsid w:val="00D635E0"/>
    <w:rsid w:val="00DE7B64"/>
    <w:rsid w:val="00ED1647"/>
    <w:rsid w:val="00F8096D"/>
    <w:rsid w:val="00F83589"/>
    <w:rsid w:val="00FC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EECF"/>
  <w15:docId w15:val="{473F4F9F-DC2A-476E-B300-8AC35F1B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0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16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1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F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55A84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styleId="a4">
    <w:name w:val="Body Text Indent"/>
    <w:basedOn w:val="a"/>
    <w:link w:val="a5"/>
    <w:rsid w:val="00F8096D"/>
    <w:pPr>
      <w:spacing w:line="360" w:lineRule="auto"/>
      <w:ind w:firstLine="720"/>
      <w:jc w:val="center"/>
    </w:pPr>
    <w:rPr>
      <w:szCs w:val="20"/>
    </w:rPr>
  </w:style>
  <w:style w:type="character" w:customStyle="1" w:styleId="a5">
    <w:name w:val="Основной текст с отступом Знак"/>
    <w:basedOn w:val="a0"/>
    <w:link w:val="a4"/>
    <w:rsid w:val="00F8096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rsid w:val="00C5018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D16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01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275FCD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275FC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s8">
    <w:name w:val="s8"/>
    <w:basedOn w:val="a0"/>
    <w:rsid w:val="003C5026"/>
  </w:style>
  <w:style w:type="character" w:customStyle="1" w:styleId="apple-converted-space">
    <w:name w:val="apple-converted-space"/>
    <w:basedOn w:val="a0"/>
    <w:rsid w:val="003C5026"/>
  </w:style>
  <w:style w:type="paragraph" w:styleId="a8">
    <w:name w:val="footer"/>
    <w:basedOn w:val="a"/>
    <w:link w:val="a9"/>
    <w:uiPriority w:val="99"/>
    <w:unhideWhenUsed/>
    <w:rsid w:val="003C50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C502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uiPriority w:val="99"/>
    <w:semiHidden/>
    <w:unhideWhenUsed/>
    <w:rsid w:val="003C5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70373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Ilya Popov</cp:lastModifiedBy>
  <cp:revision>10</cp:revision>
  <cp:lastPrinted>2024-05-21T15:00:00Z</cp:lastPrinted>
  <dcterms:created xsi:type="dcterms:W3CDTF">2024-05-21T15:13:00Z</dcterms:created>
  <dcterms:modified xsi:type="dcterms:W3CDTF">2024-05-23T11:28:00Z</dcterms:modified>
</cp:coreProperties>
</file>