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C66A" w14:textId="7AB689D1" w:rsidR="008F2E43" w:rsidRDefault="008F2E43" w:rsidP="00D73FEA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197"/>
      </w:tblGrid>
      <w:tr w:rsidR="008F2E43" w14:paraId="481910F7" w14:textId="77777777" w:rsidTr="0060500E">
        <w:trPr>
          <w:trHeight w:val="1700"/>
        </w:trPr>
        <w:tc>
          <w:tcPr>
            <w:tcW w:w="5197" w:type="dxa"/>
          </w:tcPr>
          <w:p w14:paraId="057448A2" w14:textId="65B48155" w:rsidR="00B74BBC" w:rsidRDefault="00B74BBC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B74BB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{6}</w:t>
            </w:r>
          </w:p>
          <w:p w14:paraId="4E324994" w14:textId="08F15FBA" w:rsidR="008F2E43" w:rsidRDefault="008F2E43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Nr. ONRC: </w:t>
            </w:r>
            <w:r w:rsidR="00B74BBC" w:rsidRPr="00B74BB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{7}</w:t>
            </w:r>
          </w:p>
          <w:p w14:paraId="7A3D9405" w14:textId="370B7BDE" w:rsidR="008F2E43" w:rsidRDefault="008F2E43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CUI: </w:t>
            </w:r>
            <w:r w:rsidR="00B74BBC" w:rsidRPr="00B74BB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{8}</w:t>
            </w:r>
          </w:p>
          <w:p w14:paraId="4EC40507" w14:textId="6B797CEC" w:rsidR="008F2E43" w:rsidRDefault="008F2E43" w:rsidP="008F2E43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Adresa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: </w:t>
            </w:r>
            <w:r w:rsidR="00B74BBC" w:rsidRPr="00B74BB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{9}</w:t>
            </w:r>
          </w:p>
        </w:tc>
        <w:tc>
          <w:tcPr>
            <w:tcW w:w="5197" w:type="dxa"/>
          </w:tcPr>
          <w:p w14:paraId="08216A95" w14:textId="5F506FF5" w:rsidR="003F3DE7" w:rsidRDefault="000A4282" w:rsidP="003F3DE7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0A428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{6}</w:t>
            </w:r>
          </w:p>
          <w:p w14:paraId="05028929" w14:textId="7F464991" w:rsidR="003F3DE7" w:rsidRDefault="003F3DE7" w:rsidP="003F3DE7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Nr. ONRC: </w:t>
            </w:r>
            <w:r w:rsidR="000A4282" w:rsidRPr="000A428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{7}</w:t>
            </w:r>
          </w:p>
          <w:p w14:paraId="4D5491C2" w14:textId="57283239" w:rsidR="003F3DE7" w:rsidRDefault="003F3DE7" w:rsidP="003F3DE7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CUI: </w:t>
            </w:r>
            <w:r w:rsidR="000A4282" w:rsidRPr="000A428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{8}</w:t>
            </w:r>
          </w:p>
          <w:p w14:paraId="5101AB65" w14:textId="237A8CF1" w:rsidR="008F2E43" w:rsidRDefault="008F2E43" w:rsidP="008F2E43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Ad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ress: </w:t>
            </w:r>
            <w:r w:rsidR="000A4282" w:rsidRPr="000A428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{9}</w:t>
            </w:r>
          </w:p>
        </w:tc>
      </w:tr>
      <w:tr w:rsidR="008F2E43" w14:paraId="1C3CD8AB" w14:textId="77777777" w:rsidTr="0060500E">
        <w:trPr>
          <w:trHeight w:val="12212"/>
        </w:trPr>
        <w:tc>
          <w:tcPr>
            <w:tcW w:w="5197" w:type="dxa"/>
          </w:tcPr>
          <w:p w14:paraId="65294B73" w14:textId="43A1A3D7" w:rsidR="008F2E43" w:rsidRPr="00155575" w:rsidRDefault="008F2E43" w:rsidP="008F2E4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Subscrisa,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{6}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cu sediul în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4BBC" w:rsidRPr="00B74BB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{9}</w:t>
            </w:r>
            <w:r w:rsidR="003F3DE7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având numărul de înmatriculare la ONRC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{7}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CUI: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{8}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reprezentată de do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amna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{10}</w:t>
            </w:r>
            <w:r w:rsid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{10'}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având calitatea de administrator,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identificat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ă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cu 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pașaport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seria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E</w:t>
            </w:r>
            <w:r w:rsidR="001316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J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nr.</w:t>
            </w:r>
            <w:r w:rsidR="001316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{10''}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emis in data de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4BBC" w:rsidRPr="00B74B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{10'''}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conform prevederilor art. 17, alin. 1 din Codul Muncii, lansează următoarea:</w:t>
            </w:r>
          </w:p>
          <w:p w14:paraId="7C405A75" w14:textId="244D8E99" w:rsidR="008F2E43" w:rsidRDefault="008F2E43" w:rsidP="008F2E4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382815CC" w14:textId="77777777" w:rsidR="0060500E" w:rsidRDefault="0060500E" w:rsidP="008F2E4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4BDB38FC" w14:textId="5BED9DED" w:rsidR="008F2E43" w:rsidRPr="0060500E" w:rsidRDefault="0060500E" w:rsidP="008F2E43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ro-RO"/>
              </w:rPr>
            </w:pPr>
            <w:r w:rsidRPr="006050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ro-RO"/>
              </w:rPr>
              <w:t>Ofertă de angajare</w:t>
            </w:r>
          </w:p>
          <w:p w14:paraId="3425E667" w14:textId="33BC0EA9" w:rsidR="008F2E43" w:rsidRPr="00A05893" w:rsidRDefault="003D4DA2" w:rsidP="008F2E43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>n</w:t>
            </w:r>
            <w:r w:rsidR="00A05893" w:rsidRPr="00A0589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 xml:space="preserve">r. </w:t>
            </w:r>
            <w:r w:rsidR="00A95E7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A05893" w:rsidRPr="00A0589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 xml:space="preserve"> / </w:t>
            </w:r>
            <w:r w:rsidR="008470B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>04.10.2023</w:t>
            </w:r>
          </w:p>
          <w:p w14:paraId="0146095C" w14:textId="77777777" w:rsidR="00D7230B" w:rsidRDefault="00D7230B" w:rsidP="008F2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2D04C281" w14:textId="77777777" w:rsidR="008F2E43" w:rsidRDefault="008F2E43" w:rsidP="008F2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2AA69479" w14:textId="563914A1" w:rsidR="008F2E43" w:rsidRDefault="008F2E43" w:rsidP="008F2E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În atenția </w:t>
            </w:r>
            <w:r w:rsidR="00A058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</w:t>
            </w:r>
            <w:r w:rsidR="00A95E7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mnului</w:t>
            </w:r>
            <w:r w:rsidR="00A058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{1}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{2}</w:t>
            </w:r>
            <w:r w:rsidR="00A058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născut la data de</w:t>
            </w:r>
            <w:r w:rsidR="00162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{4}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, în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{5}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 poseso</w:t>
            </w:r>
            <w:r w:rsidR="003D4D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a</w:t>
            </w:r>
            <w:r w:rsidR="00BC58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pașaportului  nr.</w:t>
            </w:r>
            <w:r w:rsidR="00162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{3}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 eliberat de autoritățile din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{5}</w:t>
            </w:r>
            <w:r w:rsidR="008C0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valabil până la data de </w:t>
            </w:r>
            <w:r w:rsidR="00B74BBC" w:rsidRPr="00B74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{3}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privind angajarea în cadrul societății, în următoarele condiții:</w:t>
            </w:r>
          </w:p>
          <w:p w14:paraId="1F9ABB16" w14:textId="77777777" w:rsidR="003766CA" w:rsidRPr="001F4156" w:rsidRDefault="003766CA" w:rsidP="008F2E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539AB5FB" w14:textId="14047588" w:rsidR="008F2E43" w:rsidRPr="001625CF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 prezenta vă informăm că ați fost selectat pentru ocuparea postului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933BC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”</w:t>
            </w:r>
            <w:r w:rsidR="00A25B2E">
              <w:t xml:space="preserve"> </w:t>
            </w:r>
            <w:r w:rsidR="00A25B2E" w:rsidRPr="00A25B2E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{11}</w:t>
            </w:r>
            <w:r w:rsidRPr="001625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”, cod CO</w:t>
            </w:r>
            <w:r w:rsidR="001625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 </w:t>
            </w:r>
            <w:r w:rsidR="00A25B2E" w:rsidRPr="00A25B2E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{15}</w:t>
            </w:r>
            <w:r w:rsidRPr="001625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14:paraId="714437B8" w14:textId="3DB6DD21" w:rsidR="008F2E43" w:rsidRPr="00B13D9F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C933BC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Locul desfășurării activității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punctul de lucru al societății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</w:t>
            </w:r>
            <w:r w:rsidR="001625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mun.</w:t>
            </w:r>
            <w:r w:rsidR="008C08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{13}</w:t>
            </w:r>
            <w:r w:rsidR="001625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</w:p>
          <w:p w14:paraId="723FC930" w14:textId="39D7773A" w:rsidR="00B13D9F" w:rsidRPr="00283926" w:rsidRDefault="00B13D9F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Nivelul postului</w:t>
            </w:r>
            <w:r w:rsidRPr="00B13D9F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de execuție;</w:t>
            </w:r>
          </w:p>
          <w:p w14:paraId="611A905E" w14:textId="455B9DB7" w:rsidR="008F2E43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Obiectivele postului</w:t>
            </w:r>
            <w:r w:rsidRPr="00265D55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:</w:t>
            </w:r>
            <w:r w:rsidR="008C087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    </w:t>
            </w:r>
            <w:r w:rsidR="00AA5779" w:rsidRPr="00AA57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21502C" w14:textId="3F8B945A" w:rsidR="008F2E43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Atribuțiile postului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și criteriile de evaluare sunt prezentate în fișa postului;</w:t>
            </w:r>
          </w:p>
          <w:p w14:paraId="68C726BF" w14:textId="1A80C6E9" w:rsidR="003766CA" w:rsidRPr="003766CA" w:rsidRDefault="003766CA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Data </w:t>
            </w:r>
            <w:r w:rsidRPr="00F259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la care începe activitatea: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 xml:space="preserve"> după sosirea în România și după îndeplinirea tuturor formalităților legale;</w:t>
            </w:r>
          </w:p>
          <w:p w14:paraId="400D82A6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Durata contractului: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n</w:t>
            </w:r>
            <w:r w:rsidRPr="00265D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edeterminată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;</w:t>
            </w:r>
          </w:p>
          <w:p w14:paraId="6159EBE6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Durata concediului de odihnă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este de 21 zile lucrătoare;</w:t>
            </w:r>
          </w:p>
          <w:p w14:paraId="2D0E0EF4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Durata t</w:t>
            </w: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imp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ului </w:t>
            </w: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muncă</w:t>
            </w: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:</w:t>
            </w:r>
            <w:r w:rsidRPr="00A724F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 xml:space="preserve"> 8 ore/zi, 40 de ore/săptămână;</w:t>
            </w:r>
          </w:p>
          <w:p w14:paraId="0F607206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Programul de lucru: </w:t>
            </w:r>
            <w:r w:rsidRPr="002F56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în acord, conform contractului individual de muncă;</w:t>
            </w:r>
          </w:p>
          <w:p w14:paraId="0202F952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Disponibilitate pentru program prelungit de muncă, conform legii;</w:t>
            </w:r>
          </w:p>
          <w:p w14:paraId="4723678D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Ore suplimentare plătite, zile libere plătite, conform legii, timp de odihnă corespunzător;</w:t>
            </w:r>
          </w:p>
          <w:p w14:paraId="34485EDF" w14:textId="78B3EB03" w:rsidR="008F2E43" w:rsidRPr="0090322B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903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Salarizare: </w:t>
            </w:r>
            <w:r w:rsidRPr="0090322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salariu de bază</w:t>
            </w:r>
            <w:r w:rsidRPr="00903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0A4282" w:rsidRPr="000A42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{12}</w:t>
            </w:r>
            <w:r w:rsidRPr="009032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 lei brut/lună; </w:t>
            </w:r>
            <w:r w:rsidRPr="0090322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la care se adaugă prime și bonusuri în funcție de performanță;</w:t>
            </w:r>
          </w:p>
          <w:p w14:paraId="576C68E7" w14:textId="77777777" w:rsidR="008F2E43" w:rsidRPr="0090322B" w:rsidRDefault="008F2E43" w:rsidP="007D641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9032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lastRenderedPageBreak/>
              <w:t xml:space="preserve">Perioada de probă </w:t>
            </w:r>
            <w:r w:rsidRPr="0090322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este de  90 zile;</w:t>
            </w:r>
          </w:p>
          <w:p w14:paraId="7501423A" w14:textId="307AC0FC" w:rsidR="008F2E43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Alte beneficii: cazare acordată pe toată perioada contractului, cu utilități incluse. </w:t>
            </w:r>
            <w:r w:rsidRPr="00FC591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Cazarea se va face la următoarea adresă: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 </w:t>
            </w:r>
            <w:r w:rsidR="000A4282" w:rsidRPr="000A4282">
              <w:rPr>
                <w:rFonts w:ascii="Times New Roman" w:hAnsi="Times New Roman"/>
                <w:sz w:val="24"/>
                <w:szCs w:val="24"/>
                <w:lang w:val="en-GB"/>
              </w:rPr>
              <w:t>{14}</w:t>
            </w:r>
          </w:p>
          <w:p w14:paraId="4C56A2E1" w14:textId="77777777" w:rsidR="008F2E43" w:rsidRPr="00EF25D2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Perioada de preaviz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în cazul demisiei este de 15 zile lucrătoare, iar în cazul concedierii perioada este de 20 zile lucrătoare, cu excepția concedierii în perioada de probă când nu este nevoie de preaviz.</w:t>
            </w:r>
          </w:p>
          <w:p w14:paraId="32B37CA9" w14:textId="558D25D6" w:rsidR="008F2E43" w:rsidRPr="002F1FEF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Data de la care contractul de muncă își va produce efectele: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 xml:space="preserve"> data de semnare a contractului individual de muncă și după primirea unui exemplar.</w:t>
            </w:r>
          </w:p>
          <w:p w14:paraId="22F1765C" w14:textId="0905746F" w:rsidR="002F1FEF" w:rsidRPr="002F1FEF" w:rsidRDefault="002F1FEF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Activitatea se desfasoara in conformitate cu prevederile Legii 31/1991 cu modificarile si completarile ulterioare;</w:t>
            </w:r>
          </w:p>
          <w:p w14:paraId="2AC240F4" w14:textId="77777777" w:rsidR="008F2E43" w:rsidRPr="00EF25D2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EF2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Securitatea muncii</w:t>
            </w:r>
            <w:r w:rsidRPr="00EF25D2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: se asigură toate condițiile prevăzute în Regulamentul de Ordine Interioară al Societății.</w:t>
            </w:r>
          </w:p>
          <w:p w14:paraId="79429725" w14:textId="77777777" w:rsidR="008F2E43" w:rsidRDefault="008F2E43" w:rsidP="008F2E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</w:t>
            </w:r>
          </w:p>
          <w:p w14:paraId="3BDA0D49" w14:textId="77777777" w:rsidR="00D7230B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9C5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</w:p>
          <w:p w14:paraId="5372F250" w14:textId="77777777" w:rsidR="007D6418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       </w:t>
            </w:r>
          </w:p>
          <w:p w14:paraId="14D75917" w14:textId="77777777" w:rsidR="007D6418" w:rsidRDefault="007D6418" w:rsidP="008F2E43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</w:p>
          <w:p w14:paraId="259F6D6C" w14:textId="7BC6CDF0" w:rsidR="008F2E43" w:rsidRPr="009D65EE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                                                                                    </w:t>
            </w:r>
          </w:p>
          <w:p w14:paraId="329D176E" w14:textId="65626836" w:rsidR="000A4282" w:rsidRDefault="000A4282" w:rsidP="008F2E43">
            <w:pPr>
              <w:shd w:val="clear" w:color="auto" w:fill="FFFFFF"/>
              <w:textAlignment w:val="baseline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x-none"/>
              </w:rPr>
            </w:pPr>
            <w:r w:rsidRPr="000A428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x-none"/>
              </w:rPr>
              <w:t>{6}</w:t>
            </w:r>
          </w:p>
          <w:p w14:paraId="4FC37C2F" w14:textId="0E717B8A" w:rsidR="008F2E43" w:rsidRPr="009D65EE" w:rsidRDefault="008F2E43" w:rsidP="008F2E43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Ștampila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Societ</w:t>
            </w:r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ăț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ii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ș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Semn</w:t>
            </w:r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ă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tura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</w:t>
            </w:r>
          </w:p>
          <w:p w14:paraId="197FF7CF" w14:textId="6C23F5B4" w:rsidR="008F2E43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Reprezentant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Legal</w:t>
            </w:r>
            <w:r w:rsidR="003F3DE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  <w:p w14:paraId="242088F9" w14:textId="77777777" w:rsidR="003F3DE7" w:rsidRPr="0060500E" w:rsidRDefault="003F3DE7" w:rsidP="003F3DE7">
            <w:pPr>
              <w:pStyle w:val="TableContents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Stamp Company and Signature,</w:t>
            </w:r>
          </w:p>
          <w:p w14:paraId="0F336F75" w14:textId="77777777" w:rsidR="003F3DE7" w:rsidRPr="0060500E" w:rsidRDefault="003F3DE7" w:rsidP="003F3DE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Legal Representative</w:t>
            </w:r>
          </w:p>
          <w:p w14:paraId="3A95E936" w14:textId="77777777" w:rsidR="003F3DE7" w:rsidRPr="009D65EE" w:rsidRDefault="003F3DE7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5D5286C8" w14:textId="77777777" w:rsidR="008F2E43" w:rsidRPr="009D65EE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58DBC3D3" w14:textId="43479B6B" w:rsidR="008F2E43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D222F64" w14:textId="1380C8CD" w:rsidR="003F3DE7" w:rsidRDefault="003F3DE7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0F8509D9" w14:textId="77777777" w:rsidR="003F3DE7" w:rsidRPr="009D65EE" w:rsidRDefault="003F3DE7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5586130" w14:textId="7360407A" w:rsidR="00A05893" w:rsidRDefault="008F2E43" w:rsidP="00A0589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Nume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ș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prenume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candidat</w:t>
            </w:r>
            <w:proofErr w:type="spellEnd"/>
            <w:r w:rsidR="00A058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="00A05893" w:rsidRPr="0060500E">
              <w:rPr>
                <w:rFonts w:ascii="Times New Roman" w:hAnsi="Times New Roman" w:cs="Times New Roman"/>
              </w:rPr>
              <w:t xml:space="preserve"> </w:t>
            </w:r>
          </w:p>
          <w:p w14:paraId="01F44980" w14:textId="24818639" w:rsidR="008F2E43" w:rsidRPr="007D6418" w:rsidRDefault="00A05893" w:rsidP="007D641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Name and Surname candidate:</w:t>
            </w:r>
          </w:p>
          <w:p w14:paraId="5C5A9088" w14:textId="36571911" w:rsidR="00A95E7E" w:rsidRDefault="000A4282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{1}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{2}</w:t>
            </w:r>
          </w:p>
          <w:p w14:paraId="0C57E58E" w14:textId="4C75C02E" w:rsidR="008F2E43" w:rsidRPr="009D65EE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Semn</w:t>
            </w:r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ă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tura</w:t>
            </w:r>
            <w:proofErr w:type="spellEnd"/>
            <w:r w:rsidR="00A058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 Signature,</w:t>
            </w:r>
          </w:p>
          <w:p w14:paraId="04ACB451" w14:textId="230E3FD8" w:rsidR="008F2E43" w:rsidRDefault="008F2E4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5197" w:type="dxa"/>
          </w:tcPr>
          <w:p w14:paraId="4200A90D" w14:textId="48E46ED2" w:rsidR="008F2E43" w:rsidRPr="00F933E8" w:rsidRDefault="008F2E43" w:rsidP="008F2E4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The Undersigned</w:t>
            </w:r>
            <w:r w:rsidRPr="00F933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  <w:r w:rsidR="000A4282" w:rsidRPr="000A428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{6}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based in </w:t>
            </w:r>
            <w:r w:rsidR="000A4282" w:rsidRPr="000A428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{9}</w:t>
            </w:r>
            <w:r w:rsidR="00A05893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, 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having the registration number at ONRC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{7}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CUI: </w:t>
            </w:r>
            <w:r w:rsidR="000A4282" w:rsidRPr="000A428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GB"/>
              </w:rPr>
              <w:t>{8}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represented by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{10}</w:t>
            </w:r>
            <w:r w:rsid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{10'}</w:t>
            </w:r>
            <w:r w:rsidR="00A0589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having the position of administrator, identified by 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Serie 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316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No. </w:t>
            </w:r>
            <w:r w:rsidR="000A4282" w:rsidRPr="000A42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{10''}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issued on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{10'''}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according to the provisions of article 17 of the Labor Code, launches the following:</w:t>
            </w:r>
          </w:p>
          <w:p w14:paraId="01FBDF5D" w14:textId="47D0C4A1" w:rsidR="008F2E43" w:rsidRDefault="008F2E43" w:rsidP="00A05893">
            <w:pPr>
              <w:pStyle w:val="TableContents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14:paraId="31CF7A62" w14:textId="77777777" w:rsidR="00D53C14" w:rsidRPr="0060500E" w:rsidRDefault="00D53C14" w:rsidP="00A05893">
            <w:pPr>
              <w:pStyle w:val="TableContents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14:paraId="36B4ADC1" w14:textId="1B7DFA57" w:rsidR="008F2E43" w:rsidRPr="0060500E" w:rsidRDefault="008F2E43" w:rsidP="008F2E43">
            <w:pPr>
              <w:pStyle w:val="TableContents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0500E">
              <w:rPr>
                <w:rFonts w:ascii="Times New Roman" w:hAnsi="Times New Roman" w:cs="Times New Roman"/>
                <w:b/>
                <w:i/>
                <w:u w:val="single"/>
              </w:rPr>
              <w:t>Emplo</w:t>
            </w:r>
            <w:r w:rsidR="00A05893">
              <w:rPr>
                <w:rFonts w:ascii="Times New Roman" w:hAnsi="Times New Roman" w:cs="Times New Roman"/>
                <w:b/>
                <w:i/>
                <w:u w:val="single"/>
              </w:rPr>
              <w:t>y</w:t>
            </w:r>
            <w:r w:rsidRPr="0060500E">
              <w:rPr>
                <w:rFonts w:ascii="Times New Roman" w:hAnsi="Times New Roman" w:cs="Times New Roman"/>
                <w:b/>
                <w:i/>
                <w:u w:val="single"/>
              </w:rPr>
              <w:t>ment offer</w:t>
            </w:r>
          </w:p>
          <w:p w14:paraId="16E9028D" w14:textId="0E40F29E" w:rsidR="008F2E43" w:rsidRPr="0060500E" w:rsidRDefault="008F2E43" w:rsidP="00A05893">
            <w:pPr>
              <w:pStyle w:val="TableContents"/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500E">
              <w:rPr>
                <w:rFonts w:ascii="Times New Roman" w:hAnsi="Times New Roman" w:cs="Times New Roman"/>
                <w:b/>
                <w:i/>
              </w:rPr>
              <w:t xml:space="preserve">no. </w:t>
            </w:r>
            <w:r w:rsidR="003D4DA2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gramStart"/>
            <w:r w:rsidR="00A95E7E">
              <w:rPr>
                <w:rFonts w:ascii="Times New Roman" w:hAnsi="Times New Roman" w:cs="Times New Roman"/>
                <w:b/>
                <w:i/>
              </w:rPr>
              <w:t>3</w:t>
            </w:r>
            <w:r w:rsidR="003D4DA2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05893">
              <w:rPr>
                <w:rFonts w:ascii="Times New Roman" w:hAnsi="Times New Roman" w:cs="Times New Roman"/>
                <w:b/>
                <w:i/>
              </w:rPr>
              <w:t xml:space="preserve"> /</w:t>
            </w:r>
            <w:proofErr w:type="gramEnd"/>
            <w:r w:rsidR="008470B1">
              <w:rPr>
                <w:rFonts w:ascii="Times New Roman" w:hAnsi="Times New Roman" w:cs="Times New Roman"/>
                <w:b/>
                <w:i/>
              </w:rPr>
              <w:t xml:space="preserve"> 04.10.2023</w:t>
            </w:r>
          </w:p>
          <w:p w14:paraId="04139F7C" w14:textId="56ED416D" w:rsidR="008F2E43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6F3CAA3" w14:textId="77777777" w:rsidR="00BD78BF" w:rsidRPr="0060500E" w:rsidRDefault="00BD78BF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65A0A98" w14:textId="00B1C081" w:rsidR="008F2E43" w:rsidRDefault="008F2E43" w:rsidP="0060500E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00E">
              <w:rPr>
                <w:rFonts w:ascii="Times New Roman" w:hAnsi="Times New Roman" w:cs="Times New Roman"/>
                <w:sz w:val="24"/>
                <w:szCs w:val="24"/>
              </w:rPr>
              <w:t>In the attention of</w:t>
            </w:r>
            <w:r w:rsidR="000A4282"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{1}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{2}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</w:t>
            </w:r>
            <w:r w:rsidR="006050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born on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{4}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253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{5}</w:t>
            </w:r>
            <w:r w:rsidR="00253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holder of the 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assport number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{3}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issued by the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{5}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uthorities </w:t>
            </w:r>
            <w:r w:rsidR="0060500E"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until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{3}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resident in </w:t>
            </w:r>
            <w:r w:rsidR="00A95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Romania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60500E">
              <w:rPr>
                <w:rFonts w:ascii="Times New Roman" w:hAnsi="Times New Roman" w:cs="Times New Roman"/>
                <w:sz w:val="24"/>
                <w:szCs w:val="24"/>
              </w:rPr>
              <w:t xml:space="preserve"> employment within the Company, in the following conditions:</w:t>
            </w:r>
          </w:p>
          <w:p w14:paraId="77BE2293" w14:textId="77777777" w:rsidR="005854A1" w:rsidRPr="0060500E" w:rsidRDefault="005854A1" w:rsidP="0060500E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31BF08A8" w14:textId="36E14E3E" w:rsidR="003766CA" w:rsidRPr="005854A1" w:rsidRDefault="00F933E8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3035C">
              <w:rPr>
                <w:rFonts w:ascii="Times New Roman" w:hAnsi="Times New Roman" w:cs="Times New Roman"/>
                <w:lang w:val="en"/>
              </w:rPr>
              <w:t>We hereby inform yo</w:t>
            </w:r>
            <w:r w:rsidRPr="005854A1">
              <w:rPr>
                <w:rFonts w:ascii="Times New Roman" w:hAnsi="Times New Roman" w:cs="Times New Roman"/>
                <w:lang w:val="en"/>
              </w:rPr>
              <w:t>u that you have been selected for the position of</w:t>
            </w:r>
            <w:r w:rsidR="008F2E43" w:rsidRPr="005854A1">
              <w:rPr>
                <w:rFonts w:ascii="Times New Roman" w:hAnsi="Times New Roman" w:cs="Times New Roman"/>
              </w:rPr>
              <w:t xml:space="preserve">: </w:t>
            </w:r>
            <w:r w:rsidR="005854A1">
              <w:rPr>
                <w:rFonts w:ascii="Times New Roman" w:hAnsi="Times New Roman" w:cs="Times New Roman"/>
                <w:b/>
                <w:bCs/>
              </w:rPr>
              <w:t>“</w:t>
            </w:r>
            <w:r w:rsidR="000A4282" w:rsidRPr="000A4282">
              <w:rPr>
                <w:rFonts w:ascii="Times New Roman" w:hAnsi="Times New Roman" w:cs="Times New Roman"/>
                <w:b/>
                <w:bCs/>
              </w:rPr>
              <w:t>{11}</w:t>
            </w:r>
            <w:r w:rsidR="005854A1">
              <w:rPr>
                <w:rFonts w:ascii="Times New Roman" w:hAnsi="Times New Roman" w:cs="Times New Roman"/>
                <w:b/>
                <w:bCs/>
              </w:rPr>
              <w:t>”</w:t>
            </w:r>
            <w:r w:rsidR="008F2E43" w:rsidRPr="005854A1">
              <w:rPr>
                <w:rFonts w:ascii="Times New Roman" w:hAnsi="Times New Roman" w:cs="Times New Roman"/>
                <w:b/>
                <w:bCs/>
              </w:rPr>
              <w:t>,</w:t>
            </w:r>
            <w:r w:rsidR="008F2E43" w:rsidRPr="005854A1">
              <w:rPr>
                <w:rFonts w:ascii="Times New Roman" w:hAnsi="Times New Roman" w:cs="Times New Roman"/>
              </w:rPr>
              <w:t xml:space="preserve"> </w:t>
            </w:r>
            <w:r w:rsidR="005854A1" w:rsidRPr="005854A1">
              <w:rPr>
                <w:rFonts w:ascii="Times New Roman" w:hAnsi="Times New Roman" w:cs="Times New Roman"/>
                <w:b/>
                <w:bCs/>
              </w:rPr>
              <w:t xml:space="preserve">COR </w:t>
            </w:r>
            <w:proofErr w:type="gramStart"/>
            <w:r w:rsidR="005854A1" w:rsidRPr="005854A1">
              <w:rPr>
                <w:rFonts w:ascii="Times New Roman" w:hAnsi="Times New Roman" w:cs="Times New Roman"/>
                <w:b/>
                <w:bCs/>
              </w:rPr>
              <w:t xml:space="preserve">code </w:t>
            </w:r>
            <w:r w:rsidR="008F2E43" w:rsidRPr="005854A1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0A4282" w:rsidRPr="000A4282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 w:rsidR="000A4282" w:rsidRPr="000A4282">
              <w:rPr>
                <w:rFonts w:ascii="Times New Roman" w:hAnsi="Times New Roman" w:cs="Times New Roman"/>
                <w:b/>
                <w:bCs/>
              </w:rPr>
              <w:t>15}</w:t>
            </w:r>
            <w:r w:rsidR="008F2E43" w:rsidRPr="005854A1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188B1170" w14:textId="1B3EB229" w:rsidR="003766CA" w:rsidRPr="00B13D9F" w:rsidRDefault="003766CA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Place of work</w:t>
            </w:r>
            <w:r>
              <w:rPr>
                <w:rFonts w:ascii="Times New Roman" w:hAnsi="Times New Roman" w:cs="Times New Roman"/>
              </w:rPr>
              <w:t>: at the company’s workstation in</w:t>
            </w:r>
            <w:r w:rsidR="005854A1">
              <w:rPr>
                <w:rFonts w:ascii="Times New Roman" w:hAnsi="Times New Roman" w:cs="Times New Roman"/>
              </w:rPr>
              <w:t xml:space="preserve">: </w:t>
            </w:r>
            <w:r w:rsidR="000A4282" w:rsidRPr="000A4282">
              <w:rPr>
                <w:rFonts w:ascii="Times New Roman" w:hAnsi="Times New Roman" w:cs="Times New Roman"/>
              </w:rPr>
              <w:t>{13}</w:t>
            </w:r>
            <w:r w:rsidR="005854A1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A642E9" w14:textId="2E0629CC" w:rsidR="00B13D9F" w:rsidRPr="003766CA" w:rsidRDefault="00B13D9F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Job level</w:t>
            </w:r>
            <w:r w:rsidRPr="00B13D9F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13D9F">
              <w:rPr>
                <w:rFonts w:ascii="Times New Roman" w:hAnsi="Times New Roman" w:cs="Times New Roman"/>
                <w:bCs/>
              </w:rPr>
              <w:t>execution.</w:t>
            </w:r>
          </w:p>
          <w:p w14:paraId="60A0DB76" w14:textId="07E9F6A9" w:rsidR="003766CA" w:rsidRPr="007D6418" w:rsidRDefault="003766CA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sz w:val="24"/>
                <w:szCs w:val="24"/>
              </w:rPr>
              <w:t>Job objectives:</w:t>
            </w:r>
            <w:r w:rsidR="009D634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gramStart"/>
            <w:r w:rsidR="009D634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 </w:t>
            </w:r>
            <w:r w:rsidR="005854A1"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  <w:proofErr w:type="gramEnd"/>
          </w:p>
          <w:p w14:paraId="38B05986" w14:textId="7903EF87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Job attributions</w:t>
            </w:r>
            <w:r w:rsidRPr="0060500E">
              <w:rPr>
                <w:rFonts w:ascii="Times New Roman" w:hAnsi="Times New Roman" w:cs="Times New Roman"/>
              </w:rPr>
              <w:t xml:space="preserve"> and evaluation criteria are presented in the job description.</w:t>
            </w:r>
          </w:p>
          <w:p w14:paraId="6067446B" w14:textId="2708F67F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Date on which the activity begins</w:t>
            </w:r>
            <w:r w:rsidRPr="0060500E">
              <w:rPr>
                <w:rFonts w:ascii="Times New Roman" w:hAnsi="Times New Roman" w:cs="Times New Roman"/>
              </w:rPr>
              <w:t>: after arrival in Romania and after completing all legal formalities.</w:t>
            </w:r>
          </w:p>
          <w:p w14:paraId="74B8956F" w14:textId="1DE521B5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Contract duration:</w:t>
            </w:r>
            <w:r w:rsidRPr="0060500E">
              <w:rPr>
                <w:rFonts w:ascii="Times New Roman" w:hAnsi="Times New Roman" w:cs="Times New Roman"/>
              </w:rPr>
              <w:t xml:space="preserve"> unlimited.</w:t>
            </w:r>
          </w:p>
          <w:p w14:paraId="6849B7FC" w14:textId="74529D52" w:rsidR="008F2E43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724FB">
              <w:rPr>
                <w:rFonts w:ascii="Times New Roman" w:hAnsi="Times New Roman" w:cs="Times New Roman"/>
                <w:b/>
                <w:bCs/>
              </w:rPr>
              <w:t>Duration of the rest leave</w:t>
            </w:r>
            <w:r w:rsidRPr="0060500E">
              <w:rPr>
                <w:rFonts w:ascii="Times New Roman" w:hAnsi="Times New Roman" w:cs="Times New Roman"/>
              </w:rPr>
              <w:t>: it is 21 working days.</w:t>
            </w:r>
          </w:p>
          <w:p w14:paraId="206A450F" w14:textId="3ACDFCB2" w:rsidR="00A724FB" w:rsidRDefault="00A724FB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724FB">
              <w:rPr>
                <w:rFonts w:ascii="Times New Roman" w:hAnsi="Times New Roman" w:cs="Times New Roman"/>
                <w:b/>
                <w:bCs/>
              </w:rPr>
              <w:t>The duration of the working time is</w:t>
            </w:r>
            <w:r w:rsidRPr="0060500E">
              <w:rPr>
                <w:rFonts w:ascii="Times New Roman" w:hAnsi="Times New Roman" w:cs="Times New Roman"/>
              </w:rPr>
              <w:t>: 8 hours / day, 40 hours / week.</w:t>
            </w:r>
          </w:p>
          <w:p w14:paraId="0B640039" w14:textId="538459A1" w:rsidR="00A724FB" w:rsidRDefault="00A724FB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724FB">
              <w:rPr>
                <w:rFonts w:ascii="Times New Roman" w:hAnsi="Times New Roman" w:cs="Times New Roman"/>
                <w:b/>
                <w:bCs/>
              </w:rPr>
              <w:t>Work schedule</w:t>
            </w:r>
            <w:r>
              <w:rPr>
                <w:rFonts w:ascii="Times New Roman" w:hAnsi="Times New Roman" w:cs="Times New Roman"/>
              </w:rPr>
              <w:t>: in agreement, according to the individual employment contract;</w:t>
            </w:r>
          </w:p>
          <w:p w14:paraId="5880AD10" w14:textId="4A9D3F53" w:rsidR="00A724FB" w:rsidRPr="007D6418" w:rsidRDefault="00A724FB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7D641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"/>
              </w:rPr>
              <w:t>Availability for extended work schedule, according to the law;</w:t>
            </w:r>
          </w:p>
          <w:p w14:paraId="0D9334AD" w14:textId="09E6BA09" w:rsidR="002F1FEF" w:rsidRPr="007D6418" w:rsidRDefault="002F1FEF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Overtime paid, paid days off, according to the law, appropriate rest time;</w:t>
            </w:r>
          </w:p>
          <w:p w14:paraId="60224279" w14:textId="496129D0" w:rsidR="002F1FEF" w:rsidRPr="007D6418" w:rsidRDefault="002F1FEF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Salary:</w:t>
            </w:r>
            <w:r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basic salary </w:t>
            </w:r>
            <w:r w:rsidR="000A4282" w:rsidRPr="000A42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{12}</w:t>
            </w: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lei gross</w:t>
            </w:r>
            <w:r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/ month; to which are added bonuses and performance bonuses;</w:t>
            </w:r>
          </w:p>
          <w:p w14:paraId="7992C72A" w14:textId="2F818F93" w:rsidR="002F1FEF" w:rsidRPr="002F1FEF" w:rsidRDefault="002F1FEF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F1FEF">
              <w:rPr>
                <w:rFonts w:ascii="Times New Roman" w:hAnsi="Times New Roman" w:cs="Times New Roman"/>
                <w:b/>
                <w:bCs/>
              </w:rPr>
              <w:t>Trial period:</w:t>
            </w:r>
            <w:r w:rsidRPr="0060500E">
              <w:rPr>
                <w:rFonts w:ascii="Times New Roman" w:hAnsi="Times New Roman" w:cs="Times New Roman"/>
              </w:rPr>
              <w:t xml:space="preserve"> 90 days.</w:t>
            </w:r>
          </w:p>
          <w:p w14:paraId="6F02AFE6" w14:textId="287C00E3" w:rsidR="008F2E43" w:rsidRPr="007D6418" w:rsidRDefault="008F2E43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Other benefits:</w:t>
            </w:r>
            <w:r w:rsidRPr="007D6418">
              <w:rPr>
                <w:rFonts w:ascii="Times New Roman" w:hAnsi="Times New Roman" w:cs="Times New Roman"/>
                <w:sz w:val="24"/>
                <w:szCs w:val="24"/>
              </w:rPr>
              <w:t xml:space="preserve"> accommodation granted for the entire duration of the contract, with utilities included. Accommodation will be at the address: </w:t>
            </w:r>
            <w:r w:rsidR="000A4282" w:rsidRPr="000A4282">
              <w:rPr>
                <w:rFonts w:ascii="Times New Roman" w:hAnsi="Times New Roman"/>
                <w:sz w:val="24"/>
                <w:szCs w:val="24"/>
                <w:lang w:val="en-GB"/>
              </w:rPr>
              <w:t>{14}</w:t>
            </w:r>
            <w:r w:rsidR="007D6418" w:rsidRPr="007D6418">
              <w:rPr>
                <w:rFonts w:ascii="Times New Roman" w:hAnsi="Times New Roman"/>
                <w:sz w:val="24"/>
                <w:szCs w:val="24"/>
                <w:lang w:val="en-GB"/>
              </w:rPr>
              <w:t>;</w:t>
            </w:r>
          </w:p>
          <w:p w14:paraId="30F83B4B" w14:textId="07598F20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F1FEF">
              <w:rPr>
                <w:rFonts w:ascii="Times New Roman" w:hAnsi="Times New Roman" w:cs="Times New Roman"/>
                <w:b/>
                <w:bCs/>
              </w:rPr>
              <w:t>The notice period</w:t>
            </w:r>
            <w:r w:rsidRPr="0060500E">
              <w:rPr>
                <w:rFonts w:ascii="Times New Roman" w:hAnsi="Times New Roman" w:cs="Times New Roman"/>
              </w:rPr>
              <w:t xml:space="preserve"> in case of resignation is 15 working days, and in case of dismissal the period is 20 working days, except for dismissal during the probationary period when no notice is required.</w:t>
            </w:r>
          </w:p>
          <w:p w14:paraId="3E076E42" w14:textId="012421FE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F1FEF">
              <w:rPr>
                <w:rFonts w:ascii="Times New Roman" w:hAnsi="Times New Roman" w:cs="Times New Roman"/>
                <w:b/>
                <w:bCs/>
              </w:rPr>
              <w:t>The date from which the contract will take effect</w:t>
            </w:r>
            <w:r w:rsidRPr="0060500E">
              <w:rPr>
                <w:rFonts w:ascii="Times New Roman" w:hAnsi="Times New Roman" w:cs="Times New Roman"/>
              </w:rPr>
              <w:t>: the date of signing the individual employment contract and after receiving a copy.</w:t>
            </w:r>
          </w:p>
          <w:p w14:paraId="6D601951" w14:textId="359591A6" w:rsidR="008F2E43" w:rsidRPr="00D7230B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The activity is carried out in accordance with the provisions of Law 31/1991 with subsequent amendments and completions</w:t>
            </w:r>
            <w:r w:rsidR="00D7230B">
              <w:rPr>
                <w:rFonts w:ascii="Times New Roman" w:hAnsi="Times New Roman" w:cs="Times New Roman"/>
              </w:rPr>
              <w:t>;</w:t>
            </w:r>
          </w:p>
          <w:p w14:paraId="045DF3BB" w14:textId="77777777" w:rsidR="00D7230B" w:rsidRPr="007D6418" w:rsidRDefault="00D7230B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Occupational safety</w:t>
            </w:r>
            <w:r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: all the conditions in the Internal Regulations of the Company are ensured.</w:t>
            </w:r>
          </w:p>
          <w:p w14:paraId="1AB82320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25284F47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67629AB" w14:textId="46015982" w:rsidR="008F2E43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CD39FA7" w14:textId="1DA091D4" w:rsidR="00D7230B" w:rsidRDefault="00D7230B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407226C" w14:textId="77777777" w:rsidR="00D7230B" w:rsidRPr="0060500E" w:rsidRDefault="00D7230B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DD1DE3D" w14:textId="75D2CCAB" w:rsidR="008F2E43" w:rsidRPr="0060500E" w:rsidRDefault="008F2E43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  <w:p w14:paraId="5773A4AE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0A8199B4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28F256D9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3FA8F1B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E50FB90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3CFADC9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52CCD294" w14:textId="069FC149" w:rsidR="008F2E43" w:rsidRPr="00A05893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ro-RO"/>
              </w:rPr>
            </w:pPr>
          </w:p>
          <w:p w14:paraId="16B76025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3F01FE5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E044D5C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0618B2F8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C9680F9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4DEC918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1D56247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52281F59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BB9031F" w14:textId="77777777" w:rsidR="008F2E43" w:rsidRDefault="008F2E4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475BFAC8" w14:textId="77777777" w:rsidR="00A05893" w:rsidRDefault="00A0589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4BABB666" w14:textId="77777777" w:rsidR="00A05893" w:rsidRDefault="00A0589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708E4012" w14:textId="4937A7EE" w:rsidR="00A05893" w:rsidRDefault="00A0589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</w:tbl>
    <w:p w14:paraId="47D20628" w14:textId="77777777" w:rsidR="008F2E43" w:rsidRDefault="008F2E43" w:rsidP="00D73FEA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sectPr w:rsidR="008F2E43" w:rsidSect="00283926">
      <w:pgSz w:w="11906" w:h="16838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42B"/>
    <w:multiLevelType w:val="hybridMultilevel"/>
    <w:tmpl w:val="2D044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577D5"/>
    <w:multiLevelType w:val="hybridMultilevel"/>
    <w:tmpl w:val="E0D4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4E7F"/>
    <w:multiLevelType w:val="hybridMultilevel"/>
    <w:tmpl w:val="2486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1D51"/>
    <w:multiLevelType w:val="hybridMultilevel"/>
    <w:tmpl w:val="7724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159">
    <w:abstractNumId w:val="3"/>
  </w:num>
  <w:num w:numId="2" w16cid:durableId="670720847">
    <w:abstractNumId w:val="1"/>
  </w:num>
  <w:num w:numId="3" w16cid:durableId="297341527">
    <w:abstractNumId w:val="2"/>
  </w:num>
  <w:num w:numId="4" w16cid:durableId="170166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27544"/>
    <w:rsid w:val="000A4282"/>
    <w:rsid w:val="000C1B69"/>
    <w:rsid w:val="00116451"/>
    <w:rsid w:val="00131691"/>
    <w:rsid w:val="00155575"/>
    <w:rsid w:val="001562FE"/>
    <w:rsid w:val="001625CF"/>
    <w:rsid w:val="00184C85"/>
    <w:rsid w:val="001B22BC"/>
    <w:rsid w:val="001E136C"/>
    <w:rsid w:val="001F1957"/>
    <w:rsid w:val="001F4156"/>
    <w:rsid w:val="00222DF1"/>
    <w:rsid w:val="00253AD1"/>
    <w:rsid w:val="00263973"/>
    <w:rsid w:val="00265D55"/>
    <w:rsid w:val="00283926"/>
    <w:rsid w:val="002F1FEF"/>
    <w:rsid w:val="002F5666"/>
    <w:rsid w:val="00304085"/>
    <w:rsid w:val="003766CA"/>
    <w:rsid w:val="00394AC5"/>
    <w:rsid w:val="003D4DA2"/>
    <w:rsid w:val="003F3DE7"/>
    <w:rsid w:val="004A1750"/>
    <w:rsid w:val="004C575F"/>
    <w:rsid w:val="00522758"/>
    <w:rsid w:val="00526C92"/>
    <w:rsid w:val="00546B4B"/>
    <w:rsid w:val="005854A1"/>
    <w:rsid w:val="00595EAF"/>
    <w:rsid w:val="005B55C1"/>
    <w:rsid w:val="0060500E"/>
    <w:rsid w:val="00662FE5"/>
    <w:rsid w:val="00693DFC"/>
    <w:rsid w:val="006F78F2"/>
    <w:rsid w:val="00757EF2"/>
    <w:rsid w:val="007D6418"/>
    <w:rsid w:val="00800D44"/>
    <w:rsid w:val="008470B1"/>
    <w:rsid w:val="00856DAD"/>
    <w:rsid w:val="008A568C"/>
    <w:rsid w:val="008C0871"/>
    <w:rsid w:val="008F2E43"/>
    <w:rsid w:val="0090322B"/>
    <w:rsid w:val="00914E9C"/>
    <w:rsid w:val="009C56CC"/>
    <w:rsid w:val="009C75E7"/>
    <w:rsid w:val="009D634B"/>
    <w:rsid w:val="009F126F"/>
    <w:rsid w:val="00A00914"/>
    <w:rsid w:val="00A05893"/>
    <w:rsid w:val="00A25B2E"/>
    <w:rsid w:val="00A67CB8"/>
    <w:rsid w:val="00A724FB"/>
    <w:rsid w:val="00A86A7C"/>
    <w:rsid w:val="00A95E7E"/>
    <w:rsid w:val="00AA5779"/>
    <w:rsid w:val="00AC0A9B"/>
    <w:rsid w:val="00AD22AC"/>
    <w:rsid w:val="00AD4D1F"/>
    <w:rsid w:val="00AD5158"/>
    <w:rsid w:val="00B07311"/>
    <w:rsid w:val="00B13D9F"/>
    <w:rsid w:val="00B22DA6"/>
    <w:rsid w:val="00B7339E"/>
    <w:rsid w:val="00B74BBC"/>
    <w:rsid w:val="00B82FA1"/>
    <w:rsid w:val="00BC58B8"/>
    <w:rsid w:val="00BC7FF8"/>
    <w:rsid w:val="00BD2725"/>
    <w:rsid w:val="00BD7765"/>
    <w:rsid w:val="00BD78BF"/>
    <w:rsid w:val="00BE25C3"/>
    <w:rsid w:val="00C4735D"/>
    <w:rsid w:val="00C933BC"/>
    <w:rsid w:val="00D53C14"/>
    <w:rsid w:val="00D7230B"/>
    <w:rsid w:val="00D73FEA"/>
    <w:rsid w:val="00D90198"/>
    <w:rsid w:val="00D916CA"/>
    <w:rsid w:val="00DC067F"/>
    <w:rsid w:val="00EF25D2"/>
    <w:rsid w:val="00EF4DAD"/>
    <w:rsid w:val="00F25946"/>
    <w:rsid w:val="00F74831"/>
    <w:rsid w:val="00F86FA4"/>
    <w:rsid w:val="00F933E8"/>
    <w:rsid w:val="00FA4D17"/>
    <w:rsid w:val="00F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42B0"/>
  <w15:docId w15:val="{815735D3-B976-4EC3-9E08-B10F2BAD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3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97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63973"/>
  </w:style>
  <w:style w:type="paragraph" w:styleId="ListParagraph">
    <w:name w:val="List Paragraph"/>
    <w:basedOn w:val="Normal"/>
    <w:uiPriority w:val="34"/>
    <w:qFormat/>
    <w:rsid w:val="00C933BC"/>
    <w:pPr>
      <w:ind w:left="720"/>
      <w:contextualSpacing/>
    </w:pPr>
  </w:style>
  <w:style w:type="table" w:styleId="TableGrid">
    <w:name w:val="Table Grid"/>
    <w:basedOn w:val="TableNormal"/>
    <w:uiPriority w:val="59"/>
    <w:rsid w:val="008F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E43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F2E43"/>
    <w:rPr>
      <w:rFonts w:ascii="Calibri" w:eastAsia="Calibri" w:hAnsi="Calibri" w:cs="Times New Roman"/>
      <w:lang w:val="x-none" w:eastAsia="x-none"/>
    </w:rPr>
  </w:style>
  <w:style w:type="paragraph" w:customStyle="1" w:styleId="TableContents">
    <w:name w:val="Table Contents"/>
    <w:basedOn w:val="Normal"/>
    <w:rsid w:val="008F2E43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styleId="Emphasis">
    <w:name w:val="Emphasis"/>
    <w:qFormat/>
    <w:rsid w:val="008F2E43"/>
    <w:rPr>
      <w:i/>
      <w:iCs/>
    </w:rPr>
  </w:style>
  <w:style w:type="paragraph" w:styleId="NoSpacing">
    <w:name w:val="No Spacing"/>
    <w:uiPriority w:val="1"/>
    <w:qFormat/>
    <w:rsid w:val="00A72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moldovan</dc:creator>
  <cp:lastModifiedBy>laptop hp omen</cp:lastModifiedBy>
  <cp:revision>42</cp:revision>
  <cp:lastPrinted>2022-03-07T09:27:00Z</cp:lastPrinted>
  <dcterms:created xsi:type="dcterms:W3CDTF">2020-02-17T07:47:00Z</dcterms:created>
  <dcterms:modified xsi:type="dcterms:W3CDTF">2023-11-26T22:00:00Z</dcterms:modified>
</cp:coreProperties>
</file>