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A213" w14:textId="33F1E07B" w:rsidR="003F7AEA" w:rsidRDefault="00021FB3" w:rsidP="008E6A6F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021FB3">
        <w:rPr>
          <w:rFonts w:ascii="Times New Roman" w:hAnsi="Times New Roman" w:cs="Times New Roman"/>
          <w:b/>
          <w:sz w:val="24"/>
          <w:szCs w:val="24"/>
          <w:lang w:val="ro-RO"/>
        </w:rPr>
        <w:t>{6}</w:t>
      </w:r>
    </w:p>
    <w:p w14:paraId="0E847AA0" w14:textId="2CEE0AD7" w:rsidR="00B524E7" w:rsidRPr="008E6A6F" w:rsidRDefault="00021FB3" w:rsidP="008E6A6F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021FB3">
        <w:rPr>
          <w:rFonts w:ascii="Times New Roman" w:hAnsi="Times New Roman" w:cs="Times New Roman"/>
          <w:b/>
          <w:sz w:val="24"/>
          <w:szCs w:val="24"/>
          <w:lang w:val="ro-RO"/>
        </w:rPr>
        <w:t>{7}</w:t>
      </w:r>
      <w:r w:rsidR="00B524E7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021FB3">
        <w:rPr>
          <w:rFonts w:ascii="Times New Roman" w:hAnsi="Times New Roman" w:cs="Times New Roman"/>
          <w:b/>
          <w:sz w:val="24"/>
          <w:szCs w:val="24"/>
          <w:lang w:val="ro-RO"/>
        </w:rPr>
        <w:t>{8}</w:t>
      </w:r>
    </w:p>
    <w:p w14:paraId="14480E21" w14:textId="77777777" w:rsidR="00BE25C3" w:rsidRPr="008E6A6F" w:rsidRDefault="004B00FE" w:rsidP="008E6A6F">
      <w:pPr>
        <w:ind w:left="2160" w:firstLine="72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b/>
          <w:sz w:val="24"/>
          <w:szCs w:val="24"/>
          <w:lang w:val="ro-RO"/>
        </w:rPr>
        <w:t>PROCES VERBAL DE SELECȚIE</w:t>
      </w:r>
    </w:p>
    <w:p w14:paraId="2B52C3DC" w14:textId="10D413FE" w:rsidR="004B00FE" w:rsidRPr="008E6A6F" w:rsidRDefault="004C2649" w:rsidP="008E6A6F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b/>
          <w:sz w:val="24"/>
          <w:szCs w:val="24"/>
          <w:lang w:val="ro-RO"/>
        </w:rPr>
        <w:t>NR.</w:t>
      </w:r>
      <w:r w:rsidR="00EC0315" w:rsidRPr="008E6A6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146900" w:rsidRPr="008E6A6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D6203B" w:rsidRPr="008E6A6F">
        <w:rPr>
          <w:rFonts w:ascii="Times New Roman" w:hAnsi="Times New Roman" w:cs="Times New Roman"/>
          <w:b/>
          <w:sz w:val="24"/>
          <w:szCs w:val="24"/>
          <w:lang w:val="ro-RO"/>
        </w:rPr>
        <w:t>din data de</w:t>
      </w:r>
      <w:r w:rsidR="008E6A6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14:paraId="2130876C" w14:textId="77777777" w:rsidR="00BB0479" w:rsidRPr="008E6A6F" w:rsidRDefault="00BB0479" w:rsidP="008E6A6F">
      <w:pPr>
        <w:ind w:left="2160" w:firstLine="720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5DC7EC0F" w14:textId="490623CB" w:rsidR="000C2EBB" w:rsidRPr="008E6A6F" w:rsidRDefault="001F5718" w:rsidP="008E6A6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="004B00FE" w:rsidRPr="008E6A6F">
        <w:rPr>
          <w:rFonts w:ascii="Times New Roman" w:hAnsi="Times New Roman" w:cs="Times New Roman"/>
          <w:sz w:val="24"/>
          <w:szCs w:val="24"/>
          <w:lang w:val="ro-RO"/>
        </w:rPr>
        <w:t>Azi data de mai sus,</w:t>
      </w:r>
      <w:r w:rsidR="00C511A3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21FB3" w:rsidRPr="00021FB3">
        <w:rPr>
          <w:rFonts w:ascii="Times New Roman" w:hAnsi="Times New Roman" w:cs="Times New Roman"/>
          <w:sz w:val="24"/>
          <w:szCs w:val="24"/>
          <w:lang w:val="ro-RO"/>
        </w:rPr>
        <w:t>{10}</w:t>
      </w:r>
      <w:r w:rsidR="00E927A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21FB3" w:rsidRPr="00021FB3">
        <w:rPr>
          <w:rFonts w:ascii="Times New Roman" w:hAnsi="Times New Roman" w:cs="Times New Roman"/>
          <w:sz w:val="24"/>
          <w:szCs w:val="24"/>
          <w:lang w:val="ro-RO"/>
        </w:rPr>
        <w:t>{10'}</w:t>
      </w:r>
      <w:r w:rsidR="00EC031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>în calitate de administrator</w:t>
      </w:r>
      <w:r w:rsidR="00EC031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B00FE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am organizat selecția de personal în vederea </w:t>
      </w:r>
      <w:r w:rsidR="00A4737B" w:rsidRPr="008E6A6F">
        <w:rPr>
          <w:rFonts w:ascii="Times New Roman" w:hAnsi="Times New Roman" w:cs="Times New Roman"/>
          <w:sz w:val="24"/>
          <w:szCs w:val="24"/>
          <w:lang w:val="ro-RO"/>
        </w:rPr>
        <w:t>ocupării funcți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ei</w:t>
      </w:r>
      <w:r w:rsidR="00F83B5E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vacante</w:t>
      </w:r>
      <w:r w:rsidR="005531F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0C2EBB" w:rsidRPr="008E6A6F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3CBC4594" w14:textId="5EE7F4AD" w:rsidR="00EC0315" w:rsidRPr="008E6A6F" w:rsidRDefault="00EC0315" w:rsidP="008E6A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b/>
          <w:bCs/>
          <w:sz w:val="24"/>
          <w:szCs w:val="24"/>
          <w:lang w:val="ro-RO"/>
        </w:rPr>
        <w:t>„</w:t>
      </w:r>
      <w:r w:rsidR="00021FB3" w:rsidRPr="00021FB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{11}</w:t>
      </w:r>
      <w:r w:rsidRPr="008E6A6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0048BD" w:rsidRPr="008E6A6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”</w:t>
      </w:r>
      <w:r w:rsidR="00700326" w:rsidRPr="008E6A6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cod COR</w:t>
      </w:r>
      <w:r w:rsidRPr="008E6A6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021FB3" w:rsidRPr="00021FB3">
        <w:rPr>
          <w:rFonts w:ascii="Times New Roman" w:hAnsi="Times New Roman" w:cs="Times New Roman"/>
          <w:b/>
          <w:sz w:val="24"/>
          <w:szCs w:val="24"/>
          <w:lang w:val="ro-RO"/>
        </w:rPr>
        <w:t>{15}</w:t>
      </w:r>
      <w:r w:rsidRPr="008E6A6F">
        <w:rPr>
          <w:rFonts w:ascii="Times New Roman" w:hAnsi="Times New Roman" w:cs="Times New Roman"/>
          <w:b/>
          <w:sz w:val="24"/>
          <w:szCs w:val="24"/>
          <w:lang w:val="ro-RO"/>
        </w:rPr>
        <w:t>;</w:t>
      </w:r>
    </w:p>
    <w:p w14:paraId="010A752F" w14:textId="09DC28DD" w:rsidR="00913ED8" w:rsidRPr="008E6A6F" w:rsidRDefault="001F5718" w:rsidP="008E6A6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="00913ED8" w:rsidRPr="008E6A6F">
        <w:rPr>
          <w:rFonts w:ascii="Times New Roman" w:hAnsi="Times New Roman" w:cs="Times New Roman"/>
          <w:sz w:val="24"/>
          <w:szCs w:val="24"/>
          <w:lang w:val="ro-RO"/>
        </w:rPr>
        <w:t>Selecția s-a realizat cu respectarea prevederilor Legii nr.76/2002 privind sistemul asigurărilor pentru șomaj și stimularea ocupă</w:t>
      </w:r>
      <w:r w:rsidR="00A1020B" w:rsidRPr="008E6A6F">
        <w:rPr>
          <w:rFonts w:ascii="Times New Roman" w:hAnsi="Times New Roman" w:cs="Times New Roman"/>
          <w:sz w:val="24"/>
          <w:szCs w:val="24"/>
          <w:lang w:val="ro-RO"/>
        </w:rPr>
        <w:t>rii forței de muncă</w:t>
      </w:r>
      <w:r w:rsidR="00913ED8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și a Ordonanței Guvernului nr.25/2014 privind încadrarea în muncă și detașarea străinilor pe teritoriul României, cu modificările și completările ulterioare, după cum urmează:</w:t>
      </w:r>
    </w:p>
    <w:p w14:paraId="093E2BB3" w14:textId="05F74932" w:rsidR="00913ED8" w:rsidRPr="00E053D5" w:rsidRDefault="00913ED8" w:rsidP="00E05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La data de </w:t>
      </w:r>
      <w:r w:rsidR="00021FB3" w:rsidRPr="00021FB3">
        <w:rPr>
          <w:rFonts w:ascii="Times New Roman" w:hAnsi="Times New Roman" w:cs="Times New Roman"/>
          <w:sz w:val="24"/>
          <w:szCs w:val="24"/>
          <w:lang w:val="ro-RO"/>
        </w:rPr>
        <w:t>{20}</w:t>
      </w:r>
      <w:r w:rsidR="00B524E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053D5">
        <w:rPr>
          <w:rFonts w:ascii="Times New Roman" w:hAnsi="Times New Roman" w:cs="Times New Roman"/>
          <w:sz w:val="24"/>
          <w:szCs w:val="24"/>
          <w:lang w:val="ro-RO"/>
        </w:rPr>
        <w:t>societatea noastră a depus</w:t>
      </w:r>
      <w:r w:rsidR="00BE5099" w:rsidRPr="00E053D5">
        <w:rPr>
          <w:rFonts w:ascii="Times New Roman" w:hAnsi="Times New Roman" w:cs="Times New Roman"/>
          <w:sz w:val="24"/>
          <w:szCs w:val="24"/>
          <w:lang w:val="ro-RO"/>
        </w:rPr>
        <w:t xml:space="preserve"> la</w:t>
      </w:r>
      <w:r w:rsidRPr="00E053D5">
        <w:rPr>
          <w:rFonts w:ascii="Times New Roman" w:hAnsi="Times New Roman" w:cs="Times New Roman"/>
          <w:sz w:val="24"/>
          <w:szCs w:val="24"/>
          <w:lang w:val="ro-RO"/>
        </w:rPr>
        <w:t xml:space="preserve"> AJOFM </w:t>
      </w:r>
      <w:r w:rsidR="00021FB3" w:rsidRPr="00021FB3">
        <w:rPr>
          <w:rFonts w:ascii="Times New Roman" w:hAnsi="Times New Roman" w:cs="Times New Roman"/>
          <w:sz w:val="24"/>
          <w:szCs w:val="24"/>
          <w:lang w:val="ro-RO"/>
        </w:rPr>
        <w:t>{21}</w:t>
      </w:r>
      <w:r w:rsidR="00BE5099" w:rsidRPr="00E053D5">
        <w:rPr>
          <w:rFonts w:ascii="Times New Roman" w:hAnsi="Times New Roman" w:cs="Times New Roman"/>
          <w:sz w:val="24"/>
          <w:szCs w:val="24"/>
          <w:lang w:val="ro-RO"/>
        </w:rPr>
        <w:t xml:space="preserve"> și pe portalul EURES, documentația necesară în vederea îndeplinirii obligației privind comunicarea locurilor de muncă vacante, conform adeverinței nr.</w:t>
      </w:r>
      <w:r w:rsidR="00D91508" w:rsidRPr="00E053D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021FB3" w:rsidRPr="00021FB3">
        <w:rPr>
          <w:rFonts w:ascii="Times New Roman" w:hAnsi="Times New Roman" w:cs="Times New Roman"/>
          <w:b/>
          <w:bCs/>
          <w:sz w:val="24"/>
          <w:szCs w:val="24"/>
          <w:lang w:val="ro-RO"/>
        </w:rPr>
        <w:t>{22}</w:t>
      </w:r>
      <w:r w:rsidR="005F0245" w:rsidRPr="00E053D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E5099" w:rsidRPr="00E053D5">
        <w:rPr>
          <w:rFonts w:ascii="Times New Roman" w:hAnsi="Times New Roman" w:cs="Times New Roman"/>
          <w:sz w:val="24"/>
          <w:szCs w:val="24"/>
          <w:lang w:val="ro-RO"/>
        </w:rPr>
        <w:t>elib</w:t>
      </w:r>
      <w:r w:rsidR="005F0245" w:rsidRPr="00E053D5">
        <w:rPr>
          <w:rFonts w:ascii="Times New Roman" w:hAnsi="Times New Roman" w:cs="Times New Roman"/>
          <w:sz w:val="24"/>
          <w:szCs w:val="24"/>
          <w:lang w:val="ro-RO"/>
        </w:rPr>
        <w:t>erată</w:t>
      </w:r>
      <w:r w:rsidR="00B40668" w:rsidRPr="00E053D5">
        <w:rPr>
          <w:rFonts w:ascii="Times New Roman" w:hAnsi="Times New Roman" w:cs="Times New Roman"/>
          <w:sz w:val="24"/>
          <w:szCs w:val="24"/>
          <w:lang w:val="ro-RO"/>
        </w:rPr>
        <w:t xml:space="preserve"> de AJOFM </w:t>
      </w:r>
      <w:r w:rsidR="00021FB3" w:rsidRPr="00021FB3">
        <w:rPr>
          <w:rFonts w:ascii="Times New Roman" w:hAnsi="Times New Roman" w:cs="Times New Roman"/>
          <w:sz w:val="24"/>
          <w:szCs w:val="24"/>
          <w:lang w:val="ro-RO"/>
        </w:rPr>
        <w:t>{21}</w:t>
      </w:r>
      <w:r w:rsidR="00B40668" w:rsidRPr="00E053D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748FC" w:rsidRPr="00E053D5">
        <w:rPr>
          <w:rFonts w:ascii="Times New Roman" w:hAnsi="Times New Roman" w:cs="Times New Roman"/>
          <w:sz w:val="24"/>
          <w:szCs w:val="24"/>
          <w:lang w:val="ro-RO"/>
        </w:rPr>
        <w:t>la data de</w:t>
      </w:r>
      <w:r w:rsidR="0059411E" w:rsidRPr="00E053D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021FB3" w:rsidRPr="00021FB3">
        <w:rPr>
          <w:rFonts w:ascii="Times New Roman" w:hAnsi="Times New Roman" w:cs="Times New Roman"/>
          <w:b/>
          <w:bCs/>
          <w:sz w:val="24"/>
          <w:szCs w:val="24"/>
          <w:lang w:val="ro-RO"/>
        </w:rPr>
        <w:t>{10'''}</w:t>
      </w:r>
      <w:r w:rsidR="00BE5099" w:rsidRPr="00E053D5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11F182B" w14:textId="7DB5ADA4" w:rsidR="00BE5099" w:rsidRPr="008E6A6F" w:rsidRDefault="00BE5099" w:rsidP="008E6A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>Anunțul de anga</w:t>
      </w:r>
      <w:r w:rsidR="00F83B5E" w:rsidRPr="008E6A6F">
        <w:rPr>
          <w:rFonts w:ascii="Times New Roman" w:hAnsi="Times New Roman" w:cs="Times New Roman"/>
          <w:sz w:val="24"/>
          <w:szCs w:val="24"/>
          <w:lang w:val="ro-RO"/>
        </w:rPr>
        <w:t>jare în muncă a fost publicat prin mijloace de informare în masă din România, respectiv pe site-ul</w:t>
      </w:r>
      <w:r w:rsidR="00526B2D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publi24.ro</w:t>
      </w:r>
      <w:r w:rsidR="00455BF9" w:rsidRPr="008E6A6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0EEFA0F" w14:textId="4433A0EA" w:rsidR="00A64345" w:rsidRPr="008E6A6F" w:rsidRDefault="001F5718" w:rsidP="008E6A6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="00BE5099" w:rsidRPr="008E6A6F">
        <w:rPr>
          <w:rFonts w:ascii="Times New Roman" w:hAnsi="Times New Roman" w:cs="Times New Roman"/>
          <w:sz w:val="24"/>
          <w:szCs w:val="24"/>
          <w:lang w:val="ro-RO"/>
        </w:rPr>
        <w:t>În urma public</w:t>
      </w:r>
      <w:r w:rsidR="00A4737B" w:rsidRPr="008E6A6F">
        <w:rPr>
          <w:rFonts w:ascii="Times New Roman" w:hAnsi="Times New Roman" w:cs="Times New Roman"/>
          <w:sz w:val="24"/>
          <w:szCs w:val="24"/>
          <w:lang w:val="ro-RO"/>
        </w:rPr>
        <w:t>ării anunțului privind postu</w:t>
      </w:r>
      <w:r w:rsidR="00455BF9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rile </w:t>
      </w:r>
      <w:r w:rsidR="00A4737B" w:rsidRPr="008E6A6F">
        <w:rPr>
          <w:rFonts w:ascii="Times New Roman" w:hAnsi="Times New Roman" w:cs="Times New Roman"/>
          <w:sz w:val="24"/>
          <w:szCs w:val="24"/>
          <w:lang w:val="ro-RO"/>
        </w:rPr>
        <w:t>vacant</w:t>
      </w:r>
      <w:r w:rsidR="00455BF9" w:rsidRPr="008E6A6F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BE5099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și-</w:t>
      </w:r>
      <w:r w:rsidR="00D03C62" w:rsidRPr="008E6A6F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03C62" w:rsidRPr="008E6A6F">
        <w:rPr>
          <w:rFonts w:ascii="Times New Roman" w:hAnsi="Times New Roman" w:cs="Times New Roman"/>
          <w:sz w:val="24"/>
          <w:szCs w:val="24"/>
          <w:lang w:val="ro-RO"/>
        </w:rPr>
        <w:t>manifestat intenția de a part</w:t>
      </w:r>
      <w:r w:rsidR="00436F1F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icipa la interviu </w:t>
      </w:r>
      <w:r w:rsidR="0075564C" w:rsidRPr="008E6A6F">
        <w:rPr>
          <w:rFonts w:ascii="Times New Roman" w:hAnsi="Times New Roman" w:cs="Times New Roman"/>
          <w:sz w:val="24"/>
          <w:szCs w:val="24"/>
          <w:lang w:val="ro-RO"/>
        </w:rPr>
        <w:t>urmă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>toar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ea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persoan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4C2649" w:rsidRPr="008E6A6F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73C2FD98" w14:textId="156800E0" w:rsidR="00AD11DB" w:rsidRPr="00AD11DB" w:rsidRDefault="00021FB3" w:rsidP="00AD11DB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21FB3">
        <w:rPr>
          <w:rFonts w:ascii="Times New Roman" w:hAnsi="Times New Roman" w:cs="Times New Roman"/>
          <w:b/>
          <w:sz w:val="24"/>
          <w:szCs w:val="24"/>
          <w:lang w:val="ro-RO"/>
        </w:rPr>
        <w:t>{1}</w:t>
      </w:r>
      <w:r w:rsidR="00E927A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021FB3">
        <w:rPr>
          <w:rFonts w:ascii="Times New Roman" w:hAnsi="Times New Roman" w:cs="Times New Roman"/>
          <w:b/>
          <w:sz w:val="24"/>
          <w:szCs w:val="24"/>
          <w:lang w:val="ro-RO"/>
        </w:rPr>
        <w:t>{2}</w:t>
      </w:r>
      <w:r w:rsidR="00AD11DB" w:rsidRPr="00AD11DB">
        <w:rPr>
          <w:rFonts w:ascii="Times New Roman" w:hAnsi="Times New Roman" w:cs="Times New Roman"/>
          <w:sz w:val="24"/>
          <w:szCs w:val="24"/>
          <w:lang w:val="ro-RO"/>
        </w:rPr>
        <w:t xml:space="preserve">, cetățenie </w:t>
      </w:r>
      <w:r w:rsidR="00B524E7">
        <w:rPr>
          <w:rFonts w:ascii="Times New Roman" w:hAnsi="Times New Roman" w:cs="Times New Roman"/>
          <w:sz w:val="24"/>
          <w:szCs w:val="24"/>
          <w:lang w:val="ro-RO"/>
        </w:rPr>
        <w:t>{</w:t>
      </w:r>
      <w:r w:rsidR="00E927A4">
        <w:rPr>
          <w:rFonts w:ascii="Times New Roman" w:hAnsi="Times New Roman" w:cs="Times New Roman"/>
          <w:sz w:val="24"/>
          <w:szCs w:val="24"/>
          <w:lang w:val="ro-RO"/>
        </w:rPr>
        <w:t>5</w:t>
      </w:r>
      <w:r w:rsidR="00B524E7">
        <w:rPr>
          <w:rFonts w:ascii="Times New Roman" w:hAnsi="Times New Roman" w:cs="Times New Roman"/>
          <w:sz w:val="24"/>
          <w:szCs w:val="24"/>
          <w:lang w:val="ro-RO"/>
        </w:rPr>
        <w:t>}</w:t>
      </w:r>
      <w:r w:rsidR="00AD11DB" w:rsidRPr="00AD11DB">
        <w:rPr>
          <w:rFonts w:ascii="Times New Roman" w:hAnsi="Times New Roman" w:cs="Times New Roman"/>
          <w:sz w:val="24"/>
          <w:szCs w:val="24"/>
          <w:lang w:val="ro-RO"/>
        </w:rPr>
        <w:t xml:space="preserve">, ns. </w:t>
      </w:r>
      <w:r w:rsidRPr="00021FB3">
        <w:rPr>
          <w:rFonts w:ascii="Times New Roman" w:hAnsi="Times New Roman" w:cs="Times New Roman"/>
          <w:sz w:val="24"/>
          <w:szCs w:val="24"/>
          <w:lang w:val="ro-RO"/>
        </w:rPr>
        <w:t>{4}</w:t>
      </w:r>
      <w:r w:rsidR="00AD11DB" w:rsidRPr="00AD11DB">
        <w:rPr>
          <w:rFonts w:ascii="Times New Roman" w:hAnsi="Times New Roman" w:cs="Times New Roman"/>
          <w:sz w:val="24"/>
          <w:szCs w:val="24"/>
          <w:lang w:val="ro-RO"/>
        </w:rPr>
        <w:t xml:space="preserve">, în </w:t>
      </w:r>
      <w:r w:rsidRPr="00021FB3">
        <w:rPr>
          <w:rFonts w:ascii="Times New Roman" w:hAnsi="Times New Roman" w:cs="Times New Roman"/>
          <w:sz w:val="24"/>
          <w:szCs w:val="24"/>
          <w:lang w:val="ro-RO"/>
        </w:rPr>
        <w:t>{5}</w:t>
      </w:r>
      <w:r w:rsidR="00AD11DB" w:rsidRPr="00AD11DB">
        <w:rPr>
          <w:rFonts w:ascii="Times New Roman" w:hAnsi="Times New Roman" w:cs="Times New Roman"/>
          <w:sz w:val="24"/>
          <w:szCs w:val="24"/>
          <w:lang w:val="ro-RO"/>
        </w:rPr>
        <w:t xml:space="preserve">, identificat cu pașaport nr. </w:t>
      </w:r>
      <w:r w:rsidRPr="00021FB3">
        <w:rPr>
          <w:rFonts w:ascii="Times New Roman" w:hAnsi="Times New Roman" w:cs="Times New Roman"/>
          <w:sz w:val="24"/>
          <w:szCs w:val="24"/>
          <w:lang w:val="ro-RO"/>
        </w:rPr>
        <w:t>{3}</w:t>
      </w:r>
      <w:r w:rsidR="00AD11DB" w:rsidRPr="00AD11DB">
        <w:rPr>
          <w:rFonts w:ascii="Times New Roman" w:hAnsi="Times New Roman" w:cs="Times New Roman"/>
          <w:sz w:val="24"/>
          <w:szCs w:val="24"/>
          <w:lang w:val="ro-RO"/>
        </w:rPr>
        <w:t xml:space="preserve">, val. </w:t>
      </w:r>
      <w:r w:rsidRPr="00021FB3">
        <w:rPr>
          <w:rFonts w:ascii="Times New Roman" w:hAnsi="Times New Roman" w:cs="Times New Roman"/>
          <w:sz w:val="24"/>
          <w:szCs w:val="24"/>
          <w:lang w:val="ro-RO"/>
        </w:rPr>
        <w:t>{3'}</w:t>
      </w:r>
      <w:r w:rsidR="00B524E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D11DB" w:rsidRPr="00AD11DB">
        <w:rPr>
          <w:rFonts w:ascii="Times New Roman" w:hAnsi="Times New Roman" w:cs="Times New Roman"/>
          <w:sz w:val="24"/>
          <w:szCs w:val="24"/>
          <w:lang w:val="ro-RO"/>
        </w:rPr>
        <w:t xml:space="preserve">și permis de ședere nr. </w:t>
      </w:r>
      <w:r w:rsidRPr="00021FB3">
        <w:rPr>
          <w:rFonts w:ascii="Times New Roman" w:hAnsi="Times New Roman" w:cs="Times New Roman"/>
          <w:sz w:val="24"/>
          <w:szCs w:val="24"/>
          <w:lang w:val="ro-RO"/>
        </w:rPr>
        <w:t>{5'}</w:t>
      </w:r>
      <w:r w:rsidR="00AD11DB" w:rsidRPr="00AD11DB">
        <w:rPr>
          <w:rFonts w:ascii="Times New Roman" w:hAnsi="Times New Roman" w:cs="Times New Roman"/>
          <w:sz w:val="24"/>
          <w:szCs w:val="24"/>
          <w:lang w:val="ro-RO"/>
        </w:rPr>
        <w:t xml:space="preserve">, val. </w:t>
      </w:r>
      <w:r w:rsidRPr="00021FB3">
        <w:rPr>
          <w:rFonts w:ascii="Times New Roman" w:hAnsi="Times New Roman" w:cs="Times New Roman"/>
          <w:sz w:val="24"/>
          <w:szCs w:val="24"/>
          <w:lang w:val="ro-RO"/>
        </w:rPr>
        <w:t>{5''}</w:t>
      </w:r>
      <w:r w:rsidR="00AD11DB" w:rsidRPr="00AD11DB">
        <w:rPr>
          <w:rFonts w:ascii="Times New Roman" w:hAnsi="Times New Roman" w:cs="Times New Roman"/>
          <w:sz w:val="24"/>
          <w:szCs w:val="24"/>
        </w:rPr>
        <w:t>.</w:t>
      </w:r>
    </w:p>
    <w:p w14:paraId="3AD8115A" w14:textId="42D9F9C1" w:rsidR="00AD11DB" w:rsidRPr="00AD11DB" w:rsidRDefault="00AD11DB" w:rsidP="00AD11DB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69E52B6B" w14:textId="701943C7" w:rsidR="00A64345" w:rsidRPr="008E6A6F" w:rsidRDefault="001F5718" w:rsidP="008E6A6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="00A64345" w:rsidRPr="008E6A6F">
        <w:rPr>
          <w:rFonts w:ascii="Times New Roman" w:hAnsi="Times New Roman" w:cs="Times New Roman"/>
          <w:sz w:val="24"/>
          <w:szCs w:val="24"/>
          <w:lang w:val="ro-RO"/>
        </w:rPr>
        <w:t>Selecția s-a efectuat pe bază de C.V.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-uri</w:t>
      </w:r>
      <w:r w:rsidR="00A6434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și interviu </w:t>
      </w:r>
      <w:r w:rsidR="004C2649" w:rsidRPr="008E6A6F">
        <w:rPr>
          <w:rFonts w:ascii="Times New Roman" w:hAnsi="Times New Roman" w:cs="Times New Roman"/>
          <w:sz w:val="24"/>
          <w:szCs w:val="24"/>
          <w:lang w:val="ro-RO"/>
        </w:rPr>
        <w:t>on-line</w:t>
      </w:r>
      <w:r w:rsidR="00A60F91" w:rsidRPr="008E6A6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7BF974B" w14:textId="65317BA2" w:rsidR="00A64345" w:rsidRPr="008E6A6F" w:rsidRDefault="001F5718" w:rsidP="008E6A6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="00037925" w:rsidRPr="008E6A6F">
        <w:rPr>
          <w:rFonts w:ascii="Times New Roman" w:hAnsi="Times New Roman" w:cs="Times New Roman"/>
          <w:sz w:val="24"/>
          <w:szCs w:val="24"/>
          <w:lang w:val="ro-RO"/>
        </w:rPr>
        <w:t>S-a</w:t>
      </w:r>
      <w:r w:rsidR="00D03C62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>verificat dacă solicita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ntul</w:t>
      </w:r>
      <w:r w:rsidR="00A6434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respectă cerințele so</w:t>
      </w:r>
      <w:r w:rsidR="00D03C62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cietății de ocupare a </w:t>
      </w:r>
      <w:r w:rsidR="00B40668" w:rsidRPr="008E6A6F">
        <w:rPr>
          <w:rFonts w:ascii="Times New Roman" w:hAnsi="Times New Roman" w:cs="Times New Roman"/>
          <w:sz w:val="24"/>
          <w:szCs w:val="24"/>
          <w:lang w:val="ro-RO"/>
        </w:rPr>
        <w:t>posturilor</w:t>
      </w:r>
      <w:r w:rsidR="00A6434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și cerințele legislației în vigoare.</w:t>
      </w:r>
    </w:p>
    <w:p w14:paraId="2C1BCF8B" w14:textId="12A93B6E" w:rsidR="00A64345" w:rsidRPr="00D91508" w:rsidRDefault="001F5718" w:rsidP="008E6A6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="00A64345" w:rsidRPr="008E6A6F">
        <w:rPr>
          <w:rFonts w:ascii="Times New Roman" w:hAnsi="Times New Roman" w:cs="Times New Roman"/>
          <w:sz w:val="24"/>
          <w:szCs w:val="24"/>
          <w:lang w:val="ro-RO"/>
        </w:rPr>
        <w:t>În urma interviul</w:t>
      </w:r>
      <w:r w:rsidR="00BA2232" w:rsidRPr="008E6A6F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="00A6434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s-a constatat faptul că 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>persoa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na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menționa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tă</w:t>
      </w:r>
      <w:r w:rsidR="00B40668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529E1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>mai sus îndepline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ște</w:t>
      </w:r>
      <w:r w:rsidR="00A6434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condițiile de pregătire profesională și experiență în activitate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>, prevăzute de legislația în</w:t>
      </w:r>
      <w:r w:rsidR="0003792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vigoare pentru ocuparea locurilor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de muncă</w:t>
      </w:r>
      <w:r w:rsidR="0003792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vacante</w:t>
      </w:r>
      <w:r w:rsidR="00D03C62" w:rsidRPr="008E6A6F">
        <w:rPr>
          <w:rFonts w:ascii="Times New Roman" w:hAnsi="Times New Roman" w:cs="Times New Roman"/>
          <w:sz w:val="24"/>
          <w:szCs w:val="24"/>
          <w:lang w:val="ro-RO"/>
        </w:rPr>
        <w:t>, motiv pentru care a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87B4B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fost selecta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B40668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pentr</w:t>
      </w:r>
      <w:r w:rsidR="0003792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u 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>încadrarea în muncă pe funcția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0C2EBB" w:rsidRPr="008E6A6F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91508" w:rsidRPr="008E6A6F">
        <w:rPr>
          <w:rFonts w:ascii="Times New Roman" w:hAnsi="Times New Roman" w:cs="Times New Roman"/>
          <w:b/>
          <w:bCs/>
          <w:sz w:val="24"/>
          <w:szCs w:val="24"/>
          <w:lang w:val="ro-RO"/>
        </w:rPr>
        <w:t>„</w:t>
      </w:r>
      <w:r w:rsidR="00021FB3" w:rsidRPr="00021FB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{11}</w:t>
      </w:r>
      <w:r w:rsidR="00D91508" w:rsidRPr="008E6A6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”</w:t>
      </w:r>
      <w:r w:rsidR="00D91508" w:rsidRPr="008E6A6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cod COR </w:t>
      </w:r>
      <w:r w:rsidR="00021FB3" w:rsidRPr="00021FB3">
        <w:rPr>
          <w:rFonts w:ascii="Times New Roman" w:hAnsi="Times New Roman" w:cs="Times New Roman"/>
          <w:b/>
          <w:sz w:val="24"/>
          <w:szCs w:val="24"/>
          <w:lang w:val="ro-RO"/>
        </w:rPr>
        <w:t>{15}</w:t>
      </w:r>
      <w:r w:rsidR="00D91508">
        <w:rPr>
          <w:rFonts w:ascii="Times New Roman" w:hAnsi="Times New Roman" w:cs="Times New Roman"/>
          <w:b/>
          <w:sz w:val="24"/>
          <w:szCs w:val="24"/>
          <w:lang w:val="ro-RO"/>
        </w:rPr>
        <w:t xml:space="preserve">, 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>sub rezerva obținerii avizului de angajare în muncă</w:t>
      </w:r>
      <w:r w:rsidR="003A3FBA" w:rsidRPr="008E6A6F">
        <w:rPr>
          <w:rFonts w:ascii="Times New Roman" w:hAnsi="Times New Roman" w:cs="Times New Roman"/>
          <w:i/>
          <w:sz w:val="24"/>
          <w:szCs w:val="24"/>
          <w:lang w:val="ro-RO"/>
        </w:rPr>
        <w:t xml:space="preserve">, 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>conform prevederilor</w:t>
      </w:r>
      <w:r w:rsidR="003A3FBA" w:rsidRPr="008E6A6F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>Ordonanței Guvernului nr.25/2014 privind încadrarea în muncă și detașarea străinilor pe teritoriul României, cu modificările și completările ulterioare.</w:t>
      </w:r>
    </w:p>
    <w:p w14:paraId="111D2E8E" w14:textId="460B9DA4" w:rsidR="0075564C" w:rsidRPr="008E6A6F" w:rsidRDefault="001F5718" w:rsidP="008E6A6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>La închei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>erea interviului, solicitan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tului</w:t>
      </w:r>
      <w:r w:rsidR="00887B4B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5564C" w:rsidRPr="008E6A6F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s-a transmis online oferta fermă de angajare, pe care o anexăm.</w:t>
      </w:r>
    </w:p>
    <w:p w14:paraId="278FB88E" w14:textId="1DD94767" w:rsidR="005F0245" w:rsidRPr="008E6A6F" w:rsidRDefault="00F748FC" w:rsidP="008E6A6F">
      <w:pPr>
        <w:ind w:left="576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>Administrator</w:t>
      </w:r>
      <w:r w:rsidR="00A60F91" w:rsidRPr="008E6A6F">
        <w:rPr>
          <w:rFonts w:ascii="Times New Roman" w:hAnsi="Times New Roman" w:cs="Times New Roman"/>
          <w:sz w:val="24"/>
          <w:szCs w:val="24"/>
          <w:lang w:val="ro-RO"/>
        </w:rPr>
        <w:t>,</w:t>
      </w:r>
    </w:p>
    <w:sectPr w:rsidR="005F0245" w:rsidRPr="008E6A6F" w:rsidSect="0075564C">
      <w:pgSz w:w="12240" w:h="15840"/>
      <w:pgMar w:top="851" w:right="124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617E"/>
    <w:multiLevelType w:val="hybridMultilevel"/>
    <w:tmpl w:val="B5724922"/>
    <w:lvl w:ilvl="0" w:tplc="8CBEB9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B0146"/>
    <w:multiLevelType w:val="hybridMultilevel"/>
    <w:tmpl w:val="C0984118"/>
    <w:lvl w:ilvl="0" w:tplc="8CBEB95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7B5AD3"/>
    <w:multiLevelType w:val="hybridMultilevel"/>
    <w:tmpl w:val="57D88F84"/>
    <w:lvl w:ilvl="0" w:tplc="52A27E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A41DE9"/>
    <w:multiLevelType w:val="hybridMultilevel"/>
    <w:tmpl w:val="85C415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4715C6"/>
    <w:multiLevelType w:val="hybridMultilevel"/>
    <w:tmpl w:val="26864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B4112"/>
    <w:multiLevelType w:val="hybridMultilevel"/>
    <w:tmpl w:val="469E7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B35A23"/>
    <w:multiLevelType w:val="hybridMultilevel"/>
    <w:tmpl w:val="063A27E8"/>
    <w:lvl w:ilvl="0" w:tplc="F626C48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D12096"/>
    <w:multiLevelType w:val="hybridMultilevel"/>
    <w:tmpl w:val="9908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A7339"/>
    <w:multiLevelType w:val="hybridMultilevel"/>
    <w:tmpl w:val="53EC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0106F"/>
    <w:multiLevelType w:val="hybridMultilevel"/>
    <w:tmpl w:val="C424274C"/>
    <w:lvl w:ilvl="0" w:tplc="8CBEB9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901831">
    <w:abstractNumId w:val="6"/>
  </w:num>
  <w:num w:numId="2" w16cid:durableId="2139714105">
    <w:abstractNumId w:val="4"/>
  </w:num>
  <w:num w:numId="3" w16cid:durableId="911429510">
    <w:abstractNumId w:val="1"/>
  </w:num>
  <w:num w:numId="4" w16cid:durableId="681661210">
    <w:abstractNumId w:val="2"/>
  </w:num>
  <w:num w:numId="5" w16cid:durableId="1303347163">
    <w:abstractNumId w:val="8"/>
  </w:num>
  <w:num w:numId="6" w16cid:durableId="708458431">
    <w:abstractNumId w:val="9"/>
  </w:num>
  <w:num w:numId="7" w16cid:durableId="1796561574">
    <w:abstractNumId w:val="3"/>
  </w:num>
  <w:num w:numId="8" w16cid:durableId="210920995">
    <w:abstractNumId w:val="0"/>
  </w:num>
  <w:num w:numId="9" w16cid:durableId="1845896929">
    <w:abstractNumId w:val="5"/>
  </w:num>
  <w:num w:numId="10" w16cid:durableId="317422403">
    <w:abstractNumId w:val="1"/>
  </w:num>
  <w:num w:numId="11" w16cid:durableId="20754642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48BD"/>
    <w:rsid w:val="00021FB3"/>
    <w:rsid w:val="00037925"/>
    <w:rsid w:val="000C2EBB"/>
    <w:rsid w:val="00105DC0"/>
    <w:rsid w:val="00146900"/>
    <w:rsid w:val="001529E1"/>
    <w:rsid w:val="00155575"/>
    <w:rsid w:val="001F5718"/>
    <w:rsid w:val="00242BB9"/>
    <w:rsid w:val="002802F2"/>
    <w:rsid w:val="003102EC"/>
    <w:rsid w:val="003A3FBA"/>
    <w:rsid w:val="003F7AEA"/>
    <w:rsid w:val="00436F1F"/>
    <w:rsid w:val="00455BF9"/>
    <w:rsid w:val="004741EE"/>
    <w:rsid w:val="004B00FE"/>
    <w:rsid w:val="004C2649"/>
    <w:rsid w:val="004C64B6"/>
    <w:rsid w:val="004D1CEC"/>
    <w:rsid w:val="00526B2D"/>
    <w:rsid w:val="005531F5"/>
    <w:rsid w:val="0059411E"/>
    <w:rsid w:val="005F0245"/>
    <w:rsid w:val="00662FE5"/>
    <w:rsid w:val="006B77AF"/>
    <w:rsid w:val="00700326"/>
    <w:rsid w:val="0075564C"/>
    <w:rsid w:val="007769DF"/>
    <w:rsid w:val="007B68EF"/>
    <w:rsid w:val="007D77EA"/>
    <w:rsid w:val="00804BE1"/>
    <w:rsid w:val="00841039"/>
    <w:rsid w:val="00887B4B"/>
    <w:rsid w:val="00894716"/>
    <w:rsid w:val="008E6A6F"/>
    <w:rsid w:val="00913ED8"/>
    <w:rsid w:val="009C56CC"/>
    <w:rsid w:val="00A1020B"/>
    <w:rsid w:val="00A4737B"/>
    <w:rsid w:val="00A60F91"/>
    <w:rsid w:val="00A64345"/>
    <w:rsid w:val="00AA7AC4"/>
    <w:rsid w:val="00AB5697"/>
    <w:rsid w:val="00AD11DB"/>
    <w:rsid w:val="00B24147"/>
    <w:rsid w:val="00B40668"/>
    <w:rsid w:val="00B524E7"/>
    <w:rsid w:val="00B75F70"/>
    <w:rsid w:val="00B91797"/>
    <w:rsid w:val="00BA1BBE"/>
    <w:rsid w:val="00BA2232"/>
    <w:rsid w:val="00BB0479"/>
    <w:rsid w:val="00BC3A6A"/>
    <w:rsid w:val="00BC7FF8"/>
    <w:rsid w:val="00BE25C3"/>
    <w:rsid w:val="00BE5099"/>
    <w:rsid w:val="00C12FB4"/>
    <w:rsid w:val="00C177C2"/>
    <w:rsid w:val="00C511A3"/>
    <w:rsid w:val="00C62F3E"/>
    <w:rsid w:val="00D001BF"/>
    <w:rsid w:val="00D03C62"/>
    <w:rsid w:val="00D6203B"/>
    <w:rsid w:val="00D73FEA"/>
    <w:rsid w:val="00D91508"/>
    <w:rsid w:val="00DA05FC"/>
    <w:rsid w:val="00E00EA0"/>
    <w:rsid w:val="00E053D5"/>
    <w:rsid w:val="00E927A4"/>
    <w:rsid w:val="00EC0315"/>
    <w:rsid w:val="00EC14B4"/>
    <w:rsid w:val="00EF0847"/>
    <w:rsid w:val="00F074F5"/>
    <w:rsid w:val="00F748FC"/>
    <w:rsid w:val="00F83B5E"/>
    <w:rsid w:val="00FE01F2"/>
    <w:rsid w:val="00FF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BF80"/>
  <w15:docId w15:val="{200BF6CA-F9AE-4933-8510-E45CF752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D8"/>
    <w:pPr>
      <w:ind w:left="720"/>
      <w:contextualSpacing/>
    </w:pPr>
  </w:style>
  <w:style w:type="paragraph" w:styleId="NoSpacing">
    <w:name w:val="No Spacing"/>
    <w:uiPriority w:val="1"/>
    <w:qFormat/>
    <w:rsid w:val="00AD11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cosmin moldovan</dc:creator>
  <cp:lastModifiedBy>laptop hp omen</cp:lastModifiedBy>
  <cp:revision>7</cp:revision>
  <cp:lastPrinted>2023-10-04T08:13:00Z</cp:lastPrinted>
  <dcterms:created xsi:type="dcterms:W3CDTF">2023-11-19T18:36:00Z</dcterms:created>
  <dcterms:modified xsi:type="dcterms:W3CDTF">2023-11-26T22:09:00Z</dcterms:modified>
</cp:coreProperties>
</file>