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945C2" w14:textId="77777777" w:rsidR="00FD3740" w:rsidRDefault="00FD3740" w:rsidP="00FD3740">
      <w:proofErr w:type="gramStart"/>
      <w:r>
        <w:t>А)</w:t>
      </w:r>
      <w:proofErr w:type="spellStart"/>
      <w:r>
        <w:t>Arm</w:t>
      </w:r>
      <w:proofErr w:type="spellEnd"/>
      <w:proofErr w:type="gramEnd"/>
      <w:r>
        <w:t xml:space="preserve"> - семейство процессоров на принципах </w:t>
      </w:r>
      <w:proofErr w:type="spellStart"/>
      <w:r>
        <w:t>reduced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(RISC). Используются в телефонах и микроконтроллерах.</w:t>
      </w:r>
    </w:p>
    <w:p w14:paraId="19F60CAE" w14:textId="77777777" w:rsidR="00FD3740" w:rsidRDefault="00FD3740" w:rsidP="00FD3740">
      <w:r>
        <w:t xml:space="preserve">Является альтернативой класса архитектур </w:t>
      </w:r>
      <w:proofErr w:type="spellStart"/>
      <w:r>
        <w:t>cisc</w:t>
      </w:r>
      <w:proofErr w:type="spellEnd"/>
      <w:r>
        <w:t xml:space="preserve"> - процессоры создавались в расчете на быструю (относительно процессора) и очень ограниченную по объему память и </w:t>
      </w:r>
      <w:proofErr w:type="spellStart"/>
      <w:r>
        <w:t>написанние</w:t>
      </w:r>
      <w:proofErr w:type="spellEnd"/>
      <w:r>
        <w:t xml:space="preserve"> программ на ассемблере. В последствии было выяснено, что память дешевеет, увеличивается в объеме, но замедляется относительно скорости процессора. Так же появились высокоуровневые языки </w:t>
      </w:r>
      <w:proofErr w:type="gramStart"/>
      <w:r>
        <w:t>программирования ,</w:t>
      </w:r>
      <w:proofErr w:type="gramEnd"/>
      <w:r>
        <w:t xml:space="preserve"> развиваются технологии компиляции, поэтому разработана </w:t>
      </w:r>
      <w:proofErr w:type="spellStart"/>
      <w:r>
        <w:t>risc</w:t>
      </w:r>
      <w:proofErr w:type="spellEnd"/>
      <w:r>
        <w:t>.</w:t>
      </w:r>
    </w:p>
    <w:p w14:paraId="0F512397" w14:textId="77777777" w:rsidR="00FD3740" w:rsidRDefault="00FD3740" w:rsidP="00FD3740">
      <w:r>
        <w:t>Б) RISC -</w:t>
      </w:r>
      <w:proofErr w:type="gramStart"/>
      <w:r>
        <w:t>особенности :</w:t>
      </w:r>
      <w:proofErr w:type="gramEnd"/>
      <w:r>
        <w:t xml:space="preserve"> 1) упрощен набор инструкций 2)команды просты в декодировании- они имеют одинаковый простой формат 3) кодируются словом фиксированной длины. 4) отсутствуют </w:t>
      </w:r>
      <w:proofErr w:type="gramStart"/>
      <w:r>
        <w:t>команды ,</w:t>
      </w:r>
      <w:proofErr w:type="gramEnd"/>
      <w:r>
        <w:t xml:space="preserve"> команды которые выполнялись бы много тактов  5) большой по сравнению с </w:t>
      </w:r>
      <w:proofErr w:type="spellStart"/>
      <w:r>
        <w:t>cisc</w:t>
      </w:r>
      <w:proofErr w:type="spellEnd"/>
      <w:r>
        <w:t xml:space="preserve"> регистровый файл. Регистры </w:t>
      </w:r>
      <w:proofErr w:type="gramStart"/>
      <w:r>
        <w:t>нумеруются ,</w:t>
      </w:r>
      <w:proofErr w:type="gramEnd"/>
      <w:r>
        <w:t xml:space="preserve"> все арифметические команды выполняются над регистрами, а не над оперативной памятью . для работы с памятью есть только чтение - </w:t>
      </w:r>
      <w:proofErr w:type="spellStart"/>
      <w:r>
        <w:t>load</w:t>
      </w:r>
      <w:proofErr w:type="spellEnd"/>
      <w:r>
        <w:t xml:space="preserve"> запись- </w:t>
      </w:r>
      <w:proofErr w:type="spellStart"/>
      <w:r>
        <w:t>store</w:t>
      </w:r>
      <w:proofErr w:type="spellEnd"/>
      <w:r>
        <w:t xml:space="preserve">, позволяющее считывать значения ячеек памяти в регистр и записать значение из регистров в память (память таким образом не используется для хранения временных значений ( в </w:t>
      </w:r>
      <w:proofErr w:type="spellStart"/>
      <w:r>
        <w:t>cisc</w:t>
      </w:r>
      <w:proofErr w:type="spellEnd"/>
      <w:r>
        <w:t xml:space="preserve"> обычное дело)</w:t>
      </w:r>
    </w:p>
    <w:p w14:paraId="36CF0A0F" w14:textId="77777777" w:rsidR="00FD3740" w:rsidRDefault="00FD3740" w:rsidP="00FD3740">
      <w:r>
        <w:t xml:space="preserve">6) </w:t>
      </w:r>
      <w:proofErr w:type="spellStart"/>
      <w:r>
        <w:t>risc</w:t>
      </w:r>
      <w:proofErr w:type="spellEnd"/>
      <w:r>
        <w:t xml:space="preserve"> - не рассчитаны на удобство программирования вручную, на языке </w:t>
      </w:r>
      <w:proofErr w:type="gramStart"/>
      <w:r>
        <w:t>ассемблера(</w:t>
      </w:r>
      <w:proofErr w:type="gramEnd"/>
      <w:r>
        <w:t xml:space="preserve">для компилятора, для компилирования, которые сами сгенерируют код и оптимизируют </w:t>
      </w:r>
      <w:proofErr w:type="spellStart"/>
      <w:r>
        <w:t>аатоъматически</w:t>
      </w:r>
      <w:proofErr w:type="spellEnd"/>
      <w:r>
        <w:t xml:space="preserve">). 7) </w:t>
      </w:r>
      <w:proofErr w:type="spellStart"/>
      <w:r>
        <w:t>risc</w:t>
      </w:r>
      <w:proofErr w:type="spellEnd"/>
      <w:r>
        <w:t xml:space="preserve"> - менее емкий, занимает больше места и обычно менее удобен для восприятия человеком.</w:t>
      </w:r>
    </w:p>
    <w:p w14:paraId="3FC1AFC0" w14:textId="77777777" w:rsidR="00FD3740" w:rsidRDefault="00FD3740" w:rsidP="00FD3740">
      <w:r>
        <w:t xml:space="preserve">В) </w:t>
      </w:r>
      <w:proofErr w:type="gramStart"/>
      <w:r>
        <w:t>Регистры :</w:t>
      </w:r>
      <w:proofErr w:type="gramEnd"/>
      <w:r>
        <w:t xml:space="preserve"> программисту доступны 16 32-ух битных регистров общего назначения (r0-r15) и 32 битный регистр состояния( </w:t>
      </w:r>
      <w:proofErr w:type="spellStart"/>
      <w:r>
        <w:t>cpsr</w:t>
      </w:r>
      <w:proofErr w:type="spellEnd"/>
      <w:r>
        <w:t>).</w:t>
      </w:r>
    </w:p>
    <w:p w14:paraId="04802B7A" w14:textId="77777777" w:rsidR="00FD3740" w:rsidRDefault="00FD3740" w:rsidP="00FD3740">
      <w:r>
        <w:t xml:space="preserve">Г) регистры общего назначения используются для хранения произвольных целочисленных данных. В использовании большинстве команд они взаимозаменяемы, но некоторые используют конкретные регистры. Например: r15 - счетчик команд, r14- хранения адреса возврата в результате выполнения специальной команды условного </w:t>
      </w:r>
      <w:proofErr w:type="gramStart"/>
      <w:r>
        <w:t>перехода ,</w:t>
      </w:r>
      <w:proofErr w:type="gramEnd"/>
      <w:r>
        <w:t xml:space="preserve"> r13- используется как указатель вершины стека.</w:t>
      </w:r>
    </w:p>
    <w:p w14:paraId="441088D0" w14:textId="77777777" w:rsidR="00FD3740" w:rsidRDefault="00FD3740" w:rsidP="00FD3740">
      <w:proofErr w:type="gramStart"/>
      <w:r>
        <w:t>Д)Регистр</w:t>
      </w:r>
      <w:proofErr w:type="gramEnd"/>
      <w:r>
        <w:t xml:space="preserve"> состояния хранит однобитовые флаги : знаковый флаг - N</w:t>
      </w:r>
    </w:p>
    <w:p w14:paraId="495D74D2" w14:textId="77777777" w:rsidR="00FD3740" w:rsidRDefault="00FD3740" w:rsidP="00FD3740">
      <w:r>
        <w:t>Флаг нуля - z</w:t>
      </w:r>
    </w:p>
    <w:p w14:paraId="21576D4A" w14:textId="77777777" w:rsidR="00FD3740" w:rsidRDefault="00FD3740" w:rsidP="00FD3740">
      <w:r>
        <w:t>Флаг переноса -c</w:t>
      </w:r>
    </w:p>
    <w:p w14:paraId="320870EC" w14:textId="77777777" w:rsidR="00FD3740" w:rsidRDefault="00FD3740" w:rsidP="00FD3740">
      <w:r>
        <w:t>Флаг переполнения - v</w:t>
      </w:r>
    </w:p>
    <w:p w14:paraId="08E0DAB0" w14:textId="77777777" w:rsidR="00FD3740" w:rsidRDefault="00FD3740" w:rsidP="00FD3740">
      <w:r>
        <w:t xml:space="preserve">И еще </w:t>
      </w:r>
      <w:proofErr w:type="gramStart"/>
      <w:r>
        <w:t>другие</w:t>
      </w:r>
      <w:proofErr w:type="gramEnd"/>
      <w:r>
        <w:t xml:space="preserve"> которые отражают состояние процессора.</w:t>
      </w:r>
    </w:p>
    <w:p w14:paraId="35325A52" w14:textId="77777777" w:rsidR="00FD3740" w:rsidRDefault="00FD3740" w:rsidP="00FD3740">
      <w:r>
        <w:t>Е) команды</w:t>
      </w:r>
    </w:p>
    <w:p w14:paraId="67BFC118" w14:textId="77777777" w:rsidR="00FD3740" w:rsidRDefault="00FD3740" w:rsidP="00FD3740">
      <w:r>
        <w:t>Определим на группы:</w:t>
      </w:r>
    </w:p>
    <w:p w14:paraId="425FB698" w14:textId="77777777" w:rsidR="00FD3740" w:rsidRDefault="00FD3740" w:rsidP="00FD3740">
      <w:r>
        <w:t>1)Команды преобразования данных: +-*, умножение со сложением, побитовые логические операции, сравнение.</w:t>
      </w:r>
    </w:p>
    <w:p w14:paraId="6CECCF3D" w14:textId="77777777" w:rsidR="00FD3740" w:rsidRDefault="00FD3740" w:rsidP="00FD3740">
      <w:r>
        <w:t xml:space="preserve">2) команды передачи данных: копирование данных между регистрами, чтение и запись данных в память, поддерживается автоматическое увеличение регистра указателя до или после обращения в память. Поддерживаются </w:t>
      </w:r>
      <w:proofErr w:type="spellStart"/>
      <w:r>
        <w:t>многорегитсровые</w:t>
      </w:r>
      <w:proofErr w:type="spellEnd"/>
      <w:r>
        <w:t xml:space="preserve"> операции с памятью, использующие сразу несколько регистров общего назначения.</w:t>
      </w:r>
    </w:p>
    <w:p w14:paraId="39E55B80" w14:textId="3D932421" w:rsidR="00FD3740" w:rsidRDefault="00FD3740" w:rsidP="00FD3740">
      <w:r>
        <w:t xml:space="preserve">3) команды передачи управления: команды безусловного, условного </w:t>
      </w:r>
      <w:proofErr w:type="gramStart"/>
      <w:r>
        <w:t>перехода</w:t>
      </w:r>
      <w:proofErr w:type="gramEnd"/>
      <w:r>
        <w:t xml:space="preserve"> В архитектуре поддерживаются условное исполнение любой команды в зависимости от значения флагов. </w:t>
      </w:r>
      <w:proofErr w:type="gramStart"/>
      <w:r>
        <w:t xml:space="preserve">Кроме </w:t>
      </w:r>
      <w:r>
        <w:lastRenderedPageBreak/>
        <w:t>того</w:t>
      </w:r>
      <w:proofErr w:type="gramEnd"/>
      <w:r>
        <w:t xml:space="preserve"> существует быстрый способ вызова подпрограммы с использованием специальной команды перехода, </w:t>
      </w:r>
      <w:proofErr w:type="spellStart"/>
      <w:r>
        <w:t>сохранящей</w:t>
      </w:r>
      <w:proofErr w:type="spellEnd"/>
      <w:r>
        <w:t xml:space="preserve"> адрес следующей за ней программы в регистре r14</w:t>
      </w:r>
      <w:r w:rsidR="00D06B12">
        <w:t>.</w:t>
      </w:r>
    </w:p>
    <w:p w14:paraId="6BEECD87" w14:textId="77777777" w:rsidR="00D06B12" w:rsidRDefault="00D06B12" w:rsidP="00FD3740"/>
    <w:p w14:paraId="639808A4" w14:textId="77777777" w:rsidR="00FD3740" w:rsidRDefault="00FD3740"/>
    <w:p w14:paraId="6F8E2B81" w14:textId="77777777" w:rsidR="00FD3740" w:rsidRDefault="00FD3740"/>
    <w:p w14:paraId="0253CBFF" w14:textId="5A905EB5" w:rsidR="00EC6D36" w:rsidRDefault="00EC6D36">
      <w:r>
        <w:t>Для 64-ех битной</w:t>
      </w:r>
    </w:p>
    <w:p w14:paraId="21BCBE6F" w14:textId="6F0A89C2" w:rsidR="00F21717" w:rsidRPr="00276E80" w:rsidRDefault="00F21717">
      <w:pPr>
        <w:rPr>
          <w:u w:val="single"/>
        </w:rPr>
      </w:pPr>
      <w:r w:rsidRPr="00276E80">
        <w:rPr>
          <w:u w:val="single"/>
        </w:rPr>
        <w:t>Регистры:</w:t>
      </w:r>
    </w:p>
    <w:p w14:paraId="02F4D287" w14:textId="219B6C8C" w:rsidR="00CE5376" w:rsidRDefault="00F21717">
      <w:r>
        <w:br/>
      </w:r>
      <w:r w:rsidRPr="00F21717">
        <w:t>Архитектура Arm64 предоставляет 31 регистр общего назначения, которые применяются для любых задач, имеют размер 64 бита и называются </w:t>
      </w:r>
      <w:r w:rsidRPr="00F21717">
        <w:rPr>
          <w:b/>
          <w:bCs/>
        </w:rPr>
        <w:t>X0, X1. . .X30</w:t>
      </w:r>
      <w:r w:rsidRPr="00F21717">
        <w:t>. Также доступны 32-битные регистры </w:t>
      </w:r>
      <w:r w:rsidRPr="00F21717">
        <w:rPr>
          <w:b/>
          <w:bCs/>
        </w:rPr>
        <w:t>W0–W30</w:t>
      </w:r>
      <w:r w:rsidRPr="00F21717">
        <w:t>, которые представляют младшие 32 бита соответствующих регистров X0-X30. Например, регистры X1 и W1 схематически:</w:t>
      </w:r>
      <w:r w:rsidR="00D758B1">
        <w:br/>
      </w:r>
      <w:r w:rsidR="00D758B1" w:rsidRPr="00D758B1">
        <w:t xml:space="preserve">для применения регистров при вызове функций существуют рекомендации Стандарта вызова процедур архитектуры </w:t>
      </w:r>
      <w:proofErr w:type="spellStart"/>
      <w:r w:rsidR="00D758B1" w:rsidRPr="00D758B1">
        <w:t>Arm</w:t>
      </w:r>
      <w:proofErr w:type="spellEnd"/>
      <w:r w:rsidR="00D758B1">
        <w:t xml:space="preserve"> </w:t>
      </w:r>
    </w:p>
    <w:p w14:paraId="2C13153C" w14:textId="5F86E27A" w:rsidR="00D758B1" w:rsidRDefault="00D758B1" w:rsidP="00D758B1">
      <w:pPr>
        <w:pStyle w:val="a3"/>
        <w:numPr>
          <w:ilvl w:val="0"/>
          <w:numId w:val="1"/>
        </w:numPr>
      </w:pPr>
      <w:r w:rsidRPr="000273F8">
        <w:rPr>
          <w:b/>
          <w:bCs/>
          <w:lang w:val="en-US"/>
        </w:rPr>
        <w:t>X</w:t>
      </w:r>
      <w:r w:rsidRPr="000273F8">
        <w:rPr>
          <w:b/>
          <w:bCs/>
        </w:rPr>
        <w:t>0-</w:t>
      </w:r>
      <w:r w:rsidRPr="000273F8">
        <w:rPr>
          <w:b/>
          <w:bCs/>
          <w:lang w:val="en-US"/>
        </w:rPr>
        <w:t>x</w:t>
      </w:r>
      <w:r w:rsidRPr="000273F8">
        <w:rPr>
          <w:b/>
          <w:bCs/>
        </w:rPr>
        <w:t>7</w:t>
      </w:r>
      <w:r w:rsidRPr="00D758B1">
        <w:t xml:space="preserve"> -</w:t>
      </w:r>
      <w:r>
        <w:t>для передачи параметров в функцию и возвращении результата</w:t>
      </w:r>
    </w:p>
    <w:p w14:paraId="04D05806" w14:textId="7EAB6EB7" w:rsidR="00FC3FDA" w:rsidRDefault="0057500B" w:rsidP="00D758B1">
      <w:pPr>
        <w:pStyle w:val="a3"/>
        <w:numPr>
          <w:ilvl w:val="0"/>
          <w:numId w:val="1"/>
        </w:numPr>
      </w:pPr>
      <w:r>
        <w:t xml:space="preserve">При непрямой адресации </w:t>
      </w:r>
      <w:proofErr w:type="spellStart"/>
      <w:r w:rsidRPr="000273F8">
        <w:rPr>
          <w:b/>
          <w:bCs/>
        </w:rPr>
        <w:t>регист</w:t>
      </w:r>
      <w:r w:rsidR="000273F8">
        <w:rPr>
          <w:b/>
          <w:bCs/>
        </w:rPr>
        <w:t>ор</w:t>
      </w:r>
      <w:proofErr w:type="spellEnd"/>
      <w:r w:rsidRPr="000273F8">
        <w:rPr>
          <w:b/>
          <w:bCs/>
        </w:rPr>
        <w:t xml:space="preserve"> </w:t>
      </w:r>
      <w:r w:rsidRPr="000273F8">
        <w:rPr>
          <w:b/>
          <w:bCs/>
          <w:lang w:val="en-US"/>
        </w:rPr>
        <w:t>X</w:t>
      </w:r>
      <w:r w:rsidRPr="000273F8">
        <w:rPr>
          <w:b/>
          <w:bCs/>
        </w:rPr>
        <w:t>8</w:t>
      </w:r>
      <w:r>
        <w:t xml:space="preserve"> используется для передачи адреса </w:t>
      </w:r>
      <w:r w:rsidR="004D475B">
        <w:t>блока памяти.</w:t>
      </w:r>
    </w:p>
    <w:p w14:paraId="19F74A98" w14:textId="0087121C" w:rsidR="004D475B" w:rsidRDefault="004D475B" w:rsidP="00D758B1">
      <w:pPr>
        <w:pStyle w:val="a3"/>
        <w:numPr>
          <w:ilvl w:val="0"/>
          <w:numId w:val="1"/>
        </w:numPr>
      </w:pPr>
      <w:r>
        <w:t xml:space="preserve">В кадре стека </w:t>
      </w:r>
      <w:proofErr w:type="spellStart"/>
      <w:r w:rsidR="00C329A5">
        <w:t>сохрнаяются</w:t>
      </w:r>
      <w:proofErr w:type="spellEnd"/>
      <w:r w:rsidR="00C329A5">
        <w:t xml:space="preserve"> </w:t>
      </w:r>
      <w:r w:rsidR="00F24D5E">
        <w:t>регистры</w:t>
      </w:r>
      <w:r w:rsidR="00C329A5">
        <w:t xml:space="preserve"> </w:t>
      </w:r>
      <w:r w:rsidR="00C329A5" w:rsidRPr="000273F8">
        <w:rPr>
          <w:b/>
          <w:bCs/>
          <w:lang w:val="en-US"/>
        </w:rPr>
        <w:t>X</w:t>
      </w:r>
      <w:r w:rsidR="00C329A5" w:rsidRPr="000273F8">
        <w:rPr>
          <w:b/>
          <w:bCs/>
        </w:rPr>
        <w:t>9-</w:t>
      </w:r>
      <w:r w:rsidR="00C329A5" w:rsidRPr="000273F8">
        <w:rPr>
          <w:b/>
          <w:bCs/>
          <w:lang w:val="en-US"/>
        </w:rPr>
        <w:t>X</w:t>
      </w:r>
      <w:r w:rsidR="00C329A5" w:rsidRPr="000273F8">
        <w:rPr>
          <w:b/>
          <w:bCs/>
        </w:rPr>
        <w:t>15</w:t>
      </w:r>
      <w:r w:rsidR="00FC6FEE">
        <w:t>, что позволяет подпрограмме изменять регистры.</w:t>
      </w:r>
      <w:r w:rsidR="00F24D5E">
        <w:t xml:space="preserve"> Сохраняет ВЫЗЫВАЮЩАЯ функция.</w:t>
      </w:r>
    </w:p>
    <w:p w14:paraId="3F77C1E9" w14:textId="58CE7C89" w:rsidR="00FC6FEE" w:rsidRDefault="00FC6FEE" w:rsidP="00D758B1">
      <w:pPr>
        <w:pStyle w:val="a3"/>
        <w:numPr>
          <w:ilvl w:val="0"/>
          <w:numId w:val="1"/>
        </w:numPr>
      </w:pPr>
      <w:r>
        <w:t xml:space="preserve">Регистры </w:t>
      </w:r>
      <w:r w:rsidRPr="000273F8">
        <w:rPr>
          <w:b/>
          <w:bCs/>
          <w:lang w:val="en-US"/>
        </w:rPr>
        <w:t>X</w:t>
      </w:r>
      <w:r w:rsidR="003075EF" w:rsidRPr="000273F8">
        <w:rPr>
          <w:b/>
          <w:bCs/>
        </w:rPr>
        <w:t>16-</w:t>
      </w:r>
      <w:r w:rsidR="003075EF" w:rsidRPr="000273F8">
        <w:rPr>
          <w:b/>
          <w:bCs/>
          <w:lang w:val="en-US"/>
        </w:rPr>
        <w:t>X</w:t>
      </w:r>
      <w:r w:rsidR="003075EF" w:rsidRPr="000273F8">
        <w:rPr>
          <w:b/>
          <w:bCs/>
        </w:rPr>
        <w:t>18</w:t>
      </w:r>
      <w:r w:rsidR="003075EF" w:rsidRPr="003075EF">
        <w:t xml:space="preserve"> </w:t>
      </w:r>
      <w:r w:rsidR="003075EF">
        <w:t>используются для хранения промежуточных результатом между</w:t>
      </w:r>
      <w:r w:rsidR="00F24D5E">
        <w:t xml:space="preserve"> </w:t>
      </w:r>
      <w:r w:rsidR="003075EF">
        <w:t>вызовами функций</w:t>
      </w:r>
    </w:p>
    <w:p w14:paraId="53C296D9" w14:textId="77777777" w:rsidR="000273F8" w:rsidRPr="000273F8" w:rsidRDefault="000273F8" w:rsidP="000273F8">
      <w:pPr>
        <w:pStyle w:val="a4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0273F8">
        <w:rPr>
          <w:rFonts w:asciiTheme="minorHAnsi" w:hAnsiTheme="minorHAnsi" w:cstheme="minorHAnsi"/>
          <w:color w:val="000000"/>
          <w:sz w:val="22"/>
          <w:szCs w:val="22"/>
        </w:rPr>
        <w:t>Регистры </w:t>
      </w:r>
      <w:r w:rsidRPr="000273F8">
        <w:rPr>
          <w:rStyle w:val="b"/>
          <w:rFonts w:asciiTheme="minorHAnsi" w:hAnsiTheme="minorHAnsi" w:cstheme="minorHAnsi"/>
          <w:b/>
          <w:bCs/>
          <w:color w:val="000000"/>
          <w:sz w:val="22"/>
          <w:szCs w:val="22"/>
        </w:rPr>
        <w:t>X19–X28</w:t>
      </w:r>
      <w:r w:rsidRPr="000273F8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gramStart"/>
      <w:r w:rsidRPr="000273F8">
        <w:rPr>
          <w:rFonts w:asciiTheme="minorHAnsi" w:hAnsiTheme="minorHAnsi" w:cstheme="minorHAnsi"/>
          <w:color w:val="000000"/>
          <w:sz w:val="22"/>
          <w:szCs w:val="22"/>
        </w:rPr>
        <w:t>- это</w:t>
      </w:r>
      <w:proofErr w:type="gramEnd"/>
      <w:r w:rsidRPr="000273F8">
        <w:rPr>
          <w:rFonts w:asciiTheme="minorHAnsi" w:hAnsiTheme="minorHAnsi" w:cstheme="minorHAnsi"/>
          <w:color w:val="000000"/>
          <w:sz w:val="22"/>
          <w:szCs w:val="22"/>
        </w:rPr>
        <w:t xml:space="preserve"> регистры, сохраняемые вызываемой функцией в стека, что позволяет функции изменять эти регистры, но также требует их восстановления перед возвратом к вызывающей стороне.</w:t>
      </w:r>
    </w:p>
    <w:p w14:paraId="0FE323BD" w14:textId="1BD75F03" w:rsidR="000273F8" w:rsidRPr="001C7642" w:rsidRDefault="000273F8" w:rsidP="00D758B1">
      <w:pPr>
        <w:pStyle w:val="a3"/>
        <w:numPr>
          <w:ilvl w:val="0"/>
          <w:numId w:val="1"/>
        </w:numPr>
      </w:pPr>
      <w:r w:rsidRPr="004D706B">
        <w:rPr>
          <w:b/>
          <w:bCs/>
        </w:rPr>
        <w:t>Ре</w:t>
      </w:r>
      <w:r w:rsidR="00EC6D36" w:rsidRPr="004D706B">
        <w:rPr>
          <w:b/>
          <w:bCs/>
        </w:rPr>
        <w:t>г</w:t>
      </w:r>
      <w:r w:rsidRPr="004D706B">
        <w:rPr>
          <w:b/>
          <w:bCs/>
        </w:rPr>
        <w:t xml:space="preserve">истр </w:t>
      </w:r>
      <w:r w:rsidR="00EC6D36" w:rsidRPr="004D706B">
        <w:rPr>
          <w:b/>
          <w:bCs/>
          <w:lang w:val="en-US"/>
        </w:rPr>
        <w:t>X</w:t>
      </w:r>
      <w:r w:rsidR="00EC6D36" w:rsidRPr="004D706B">
        <w:rPr>
          <w:b/>
          <w:bCs/>
        </w:rPr>
        <w:t>29</w:t>
      </w:r>
      <w:r w:rsidR="00EC6D36" w:rsidRPr="00EC6D36">
        <w:t xml:space="preserve"> </w:t>
      </w:r>
      <w:r w:rsidR="00EC6D36">
        <w:t>указатель на фрейм стека</w:t>
      </w:r>
      <w:r w:rsidR="001C7642">
        <w:t xml:space="preserve">, еще </w:t>
      </w:r>
      <w:r w:rsidR="001C7642" w:rsidRPr="004D706B">
        <w:rPr>
          <w:b/>
          <w:bCs/>
          <w:i/>
          <w:iCs/>
        </w:rPr>
        <w:t xml:space="preserve">называется </w:t>
      </w:r>
      <w:proofErr w:type="gramStart"/>
      <w:r w:rsidR="001C7642" w:rsidRPr="004D706B">
        <w:rPr>
          <w:b/>
          <w:bCs/>
          <w:i/>
          <w:iCs/>
          <w:lang w:val="en-US"/>
        </w:rPr>
        <w:t>FR</w:t>
      </w:r>
      <w:r w:rsidR="001C7642" w:rsidRPr="004D706B">
        <w:rPr>
          <w:b/>
          <w:bCs/>
          <w:i/>
          <w:iCs/>
        </w:rPr>
        <w:t>(</w:t>
      </w:r>
      <w:proofErr w:type="gramEnd"/>
      <w:r w:rsidR="001C7642">
        <w:rPr>
          <w:lang w:val="en-US"/>
        </w:rPr>
        <w:t>frame</w:t>
      </w:r>
      <w:r w:rsidR="001C7642" w:rsidRPr="001C7642">
        <w:t xml:space="preserve"> </w:t>
      </w:r>
      <w:r w:rsidR="001C7642">
        <w:rPr>
          <w:lang w:val="en-US"/>
        </w:rPr>
        <w:t>pointer</w:t>
      </w:r>
      <w:r w:rsidR="001C7642" w:rsidRPr="001C7642">
        <w:t>)</w:t>
      </w:r>
    </w:p>
    <w:p w14:paraId="21DB0510" w14:textId="4CA9DAC8" w:rsidR="001C7642" w:rsidRPr="00C60DDD" w:rsidRDefault="001C7642" w:rsidP="00D758B1">
      <w:pPr>
        <w:pStyle w:val="a3"/>
        <w:numPr>
          <w:ilvl w:val="0"/>
          <w:numId w:val="1"/>
        </w:numPr>
      </w:pPr>
      <w:r w:rsidRPr="004D706B">
        <w:rPr>
          <w:b/>
          <w:bCs/>
        </w:rPr>
        <w:t>Х30</w:t>
      </w:r>
      <w:r>
        <w:t xml:space="preserve"> – хранит адрес возврата из функции </w:t>
      </w:r>
      <w:proofErr w:type="gramStart"/>
      <w:r w:rsidRPr="004D706B">
        <w:rPr>
          <w:b/>
          <w:bCs/>
          <w:i/>
          <w:iCs/>
          <w:lang w:val="en-US"/>
        </w:rPr>
        <w:t>LR</w:t>
      </w:r>
      <w:r w:rsidRPr="004D706B">
        <w:rPr>
          <w:b/>
          <w:bCs/>
          <w:i/>
          <w:iCs/>
        </w:rPr>
        <w:t>(</w:t>
      </w:r>
      <w:proofErr w:type="gramEnd"/>
      <w:r w:rsidRPr="004D706B">
        <w:rPr>
          <w:b/>
          <w:bCs/>
          <w:i/>
          <w:iCs/>
          <w:lang w:val="en-US"/>
        </w:rPr>
        <w:t>lin</w:t>
      </w:r>
      <w:r w:rsidR="000723B2">
        <w:rPr>
          <w:b/>
          <w:bCs/>
          <w:i/>
          <w:iCs/>
          <w:lang w:val="en-US"/>
        </w:rPr>
        <w:t>k</w:t>
      </w:r>
      <w:r w:rsidRPr="004D706B">
        <w:rPr>
          <w:b/>
          <w:bCs/>
          <w:i/>
          <w:iCs/>
        </w:rPr>
        <w:t xml:space="preserve"> </w:t>
      </w:r>
      <w:r w:rsidRPr="004D706B">
        <w:rPr>
          <w:b/>
          <w:bCs/>
          <w:i/>
          <w:iCs/>
          <w:lang w:val="en-US"/>
        </w:rPr>
        <w:t>register</w:t>
      </w:r>
      <w:r w:rsidRPr="001C7642">
        <w:t>)</w:t>
      </w:r>
    </w:p>
    <w:p w14:paraId="5C9F64D4" w14:textId="702F492A" w:rsidR="00C60DDD" w:rsidRPr="004D706B" w:rsidRDefault="00C60DDD" w:rsidP="00D758B1">
      <w:pPr>
        <w:pStyle w:val="a3"/>
        <w:numPr>
          <w:ilvl w:val="0"/>
          <w:numId w:val="1"/>
        </w:numPr>
      </w:pPr>
      <w:r>
        <w:rPr>
          <w:b/>
          <w:bCs/>
        </w:rPr>
        <w:t>Плавающая точка</w:t>
      </w:r>
      <w:r w:rsidR="007E2268">
        <w:rPr>
          <w:b/>
          <w:bCs/>
        </w:rPr>
        <w:t xml:space="preserve"> в </w:t>
      </w:r>
      <w:proofErr w:type="spellStart"/>
      <w:r w:rsidR="007E2268">
        <w:rPr>
          <w:b/>
          <w:bCs/>
        </w:rPr>
        <w:t>сопросоцессоре</w:t>
      </w:r>
      <w:proofErr w:type="spellEnd"/>
      <w:r w:rsidR="007E2268">
        <w:rPr>
          <w:b/>
          <w:bCs/>
        </w:rPr>
        <w:t xml:space="preserve"> неон!!</w:t>
      </w:r>
    </w:p>
    <w:p w14:paraId="3B379E9A" w14:textId="77777777" w:rsidR="00C60DDD" w:rsidRPr="00C60DDD" w:rsidRDefault="00C60DDD" w:rsidP="00C60DDD">
      <w:pPr>
        <w:pStyle w:val="a3"/>
      </w:pPr>
      <w:r w:rsidRPr="00C60DDD">
        <w:t>В ARMv8 (64-битная архитектура) существует 32 регистра с плавающей запятой, которые могут использоваться для хранения значений с плавающей запятой одинарной точности (32 бита) или двойной точности (64 бита). Эти регистры обозначаются как d0 до d31.</w:t>
      </w:r>
    </w:p>
    <w:p w14:paraId="5FCC4433" w14:textId="77777777" w:rsidR="00C60DDD" w:rsidRPr="00C60DDD" w:rsidRDefault="00C60DDD" w:rsidP="00C60DDD">
      <w:pPr>
        <w:pStyle w:val="a3"/>
      </w:pPr>
      <w:r w:rsidRPr="00C60DDD">
        <w:t>Регистры одинарной точности: s0 до s31 (32 бита).</w:t>
      </w:r>
    </w:p>
    <w:p w14:paraId="3A613298" w14:textId="77777777" w:rsidR="00C60DDD" w:rsidRPr="00D12D9F" w:rsidRDefault="00C60DDD" w:rsidP="00C60DDD">
      <w:pPr>
        <w:pStyle w:val="a3"/>
      </w:pPr>
      <w:r w:rsidRPr="00C60DDD">
        <w:t>Регистры двойной точности: d0 до d31 (64 бита).</w:t>
      </w:r>
    </w:p>
    <w:p w14:paraId="68952008" w14:textId="77777777" w:rsidR="00746F30" w:rsidRPr="00746F30" w:rsidRDefault="00EB6E43" w:rsidP="00746F30">
      <w:pPr>
        <w:pStyle w:val="a3"/>
        <w:numPr>
          <w:ilvl w:val="0"/>
          <w:numId w:val="1"/>
        </w:numPr>
      </w:pPr>
      <w:r w:rsidRPr="00EB6E43">
        <w:t xml:space="preserve">Существует также </w:t>
      </w:r>
      <w:r w:rsidRPr="00EB6E43">
        <w:rPr>
          <w:b/>
          <w:bCs/>
        </w:rPr>
        <w:t>FPSR</w:t>
      </w:r>
      <w:r w:rsidRPr="00EB6E43">
        <w:t xml:space="preserve"> (регистр состояния с плавающей запятой), который, подобно собственному PSR процессора ARM, содержит информацию о состоянии, которая может потребоваться приложению. Каждый из доступных флагов имеет «ловушку», которая позволяет приложению включать или отключать ловушки, связанные с данной ошибкой.</w:t>
      </w:r>
      <w:r w:rsidR="00731DD5" w:rsidRPr="00D12D9F">
        <w:br/>
      </w:r>
      <w:r w:rsidR="00731DD5" w:rsidRPr="00731DD5">
        <w:t>31 24 23 16 15 8 7 0</w:t>
      </w:r>
      <w:r w:rsidR="00731DD5" w:rsidRPr="00746F30">
        <w:t xml:space="preserve"> - </w:t>
      </w:r>
      <w:r w:rsidR="00731DD5" w:rsidRPr="00731DD5">
        <w:t>Идентификатор системы | Включение прерывания | Управление системой | Флаги исключений</w:t>
      </w:r>
      <w:r w:rsidR="00746F30" w:rsidRPr="00746F30">
        <w:br/>
      </w:r>
      <w:r w:rsidR="00746F30">
        <w:t xml:space="preserve">флаги </w:t>
      </w:r>
      <w:proofErr w:type="spellStart"/>
      <w:r w:rsidR="00746F30">
        <w:t>исклбчений</w:t>
      </w:r>
      <w:proofErr w:type="spellEnd"/>
      <w:r w:rsidR="00746F30">
        <w:t xml:space="preserve"> </w:t>
      </w:r>
      <w:r w:rsidR="00746F30">
        <w:br/>
      </w:r>
      <w:r w:rsidR="00746F30" w:rsidRPr="00746F30">
        <w:t>INX UFL OFL DVZ IVO</w:t>
      </w:r>
    </w:p>
    <w:p w14:paraId="53A2CEE6" w14:textId="5890CCB0" w:rsidR="00731DD5" w:rsidRPr="00D12D9F" w:rsidRDefault="00BA1EE5" w:rsidP="00746F30">
      <w:pPr>
        <w:pStyle w:val="a3"/>
        <w:rPr>
          <w:lang w:val="en-US"/>
        </w:rPr>
      </w:pPr>
      <w:r w:rsidRPr="00D12D9F">
        <w:rPr>
          <w:lang w:val="en-US"/>
        </w:rPr>
        <w:t>DVZ </w:t>
      </w:r>
      <w:proofErr w:type="spellStart"/>
      <w:r w:rsidRPr="00D12D9F">
        <w:rPr>
          <w:lang w:val="en-US"/>
        </w:rPr>
        <w:t>DiVision</w:t>
      </w:r>
      <w:proofErr w:type="spellEnd"/>
      <w:r w:rsidRPr="00D12D9F">
        <w:rPr>
          <w:lang w:val="en-US"/>
        </w:rPr>
        <w:t xml:space="preserve"> by Zero</w:t>
      </w:r>
    </w:p>
    <w:p w14:paraId="1CA029B3" w14:textId="13207594" w:rsidR="00BA1EE5" w:rsidRPr="00D12D9F" w:rsidRDefault="00BA1EE5" w:rsidP="00746F30">
      <w:pPr>
        <w:pStyle w:val="a3"/>
        <w:rPr>
          <w:lang w:val="en-US"/>
        </w:rPr>
      </w:pPr>
      <w:r w:rsidRPr="00D12D9F">
        <w:rPr>
          <w:lang w:val="en-US"/>
        </w:rPr>
        <w:t>OFL </w:t>
      </w:r>
      <w:proofErr w:type="spellStart"/>
      <w:r w:rsidRPr="00D12D9F">
        <w:rPr>
          <w:lang w:val="en-US"/>
        </w:rPr>
        <w:t>OverFLow</w:t>
      </w:r>
      <w:proofErr w:type="spellEnd"/>
    </w:p>
    <w:p w14:paraId="0C08BF9A" w14:textId="1B64A282" w:rsidR="00BA1EE5" w:rsidRDefault="00BA1EE5" w:rsidP="00746F30">
      <w:pPr>
        <w:pStyle w:val="a3"/>
      </w:pPr>
      <w:r w:rsidRPr="00BA1EE5">
        <w:t>UFL </w:t>
      </w:r>
      <w:proofErr w:type="spellStart"/>
      <w:r w:rsidRPr="00BA1EE5">
        <w:t>UnderFLow</w:t>
      </w:r>
      <w:proofErr w:type="spellEnd"/>
    </w:p>
    <w:p w14:paraId="39967595" w14:textId="77777777" w:rsidR="00945863" w:rsidRPr="00945863" w:rsidRDefault="00945863" w:rsidP="00945863">
      <w:pPr>
        <w:pStyle w:val="a3"/>
      </w:pPr>
      <w:r w:rsidRPr="00945863">
        <w:t>После выполнения </w:t>
      </w:r>
      <w:proofErr w:type="spellStart"/>
      <w:r w:rsidRPr="00945863">
        <w:t>fcmpe</w:t>
      </w:r>
      <w:proofErr w:type="spellEnd"/>
      <w:r w:rsidRPr="00945863">
        <w:t>, флаги в FPSR устанавливаются в зависимости от результата сравнения:</w:t>
      </w:r>
    </w:p>
    <w:p w14:paraId="5C29A470" w14:textId="77777777" w:rsidR="00945863" w:rsidRPr="00945863" w:rsidRDefault="00945863" w:rsidP="00945863">
      <w:pPr>
        <w:pStyle w:val="a3"/>
      </w:pPr>
      <w:r w:rsidRPr="00945863">
        <w:rPr>
          <w:b/>
          <w:bCs/>
        </w:rPr>
        <w:t>Z (Zero)</w:t>
      </w:r>
      <w:proofErr w:type="gramStart"/>
      <w:r w:rsidRPr="00945863">
        <w:t>: Устанавливается</w:t>
      </w:r>
      <w:proofErr w:type="gramEnd"/>
      <w:r w:rsidRPr="00945863">
        <w:t>, если d0 равно d1.</w:t>
      </w:r>
    </w:p>
    <w:p w14:paraId="449653F9" w14:textId="77777777" w:rsidR="00945863" w:rsidRPr="00945863" w:rsidRDefault="00945863" w:rsidP="00945863">
      <w:pPr>
        <w:pStyle w:val="a3"/>
      </w:pPr>
      <w:r w:rsidRPr="00945863">
        <w:rPr>
          <w:b/>
          <w:bCs/>
        </w:rPr>
        <w:t>C (Carry)</w:t>
      </w:r>
      <w:proofErr w:type="gramStart"/>
      <w:r w:rsidRPr="00945863">
        <w:t>: Устанавливается</w:t>
      </w:r>
      <w:proofErr w:type="gramEnd"/>
      <w:r w:rsidRPr="00945863">
        <w:t>, если d0 больше или равно d1.</w:t>
      </w:r>
    </w:p>
    <w:p w14:paraId="562057E4" w14:textId="77777777" w:rsidR="00945863" w:rsidRPr="00945863" w:rsidRDefault="00945863" w:rsidP="00945863">
      <w:pPr>
        <w:pStyle w:val="a3"/>
      </w:pPr>
      <w:r w:rsidRPr="00945863">
        <w:rPr>
          <w:b/>
          <w:bCs/>
        </w:rPr>
        <w:lastRenderedPageBreak/>
        <w:t>N (</w:t>
      </w:r>
      <w:proofErr w:type="spellStart"/>
      <w:r w:rsidRPr="00945863">
        <w:rPr>
          <w:b/>
          <w:bCs/>
        </w:rPr>
        <w:t>Negative</w:t>
      </w:r>
      <w:proofErr w:type="spellEnd"/>
      <w:r w:rsidRPr="00945863">
        <w:rPr>
          <w:b/>
          <w:bCs/>
        </w:rPr>
        <w:t>)</w:t>
      </w:r>
      <w:proofErr w:type="gramStart"/>
      <w:r w:rsidRPr="00945863">
        <w:t>: Устанавливается</w:t>
      </w:r>
      <w:proofErr w:type="gramEnd"/>
      <w:r w:rsidRPr="00945863">
        <w:t>, если d0 меньше d1.</w:t>
      </w:r>
    </w:p>
    <w:p w14:paraId="31D896E7" w14:textId="77777777" w:rsidR="00945863" w:rsidRPr="00945863" w:rsidRDefault="00945863" w:rsidP="00945863">
      <w:pPr>
        <w:pStyle w:val="a3"/>
      </w:pPr>
      <w:r w:rsidRPr="00945863">
        <w:rPr>
          <w:b/>
          <w:bCs/>
        </w:rPr>
        <w:t>V (</w:t>
      </w:r>
      <w:proofErr w:type="spellStart"/>
      <w:r w:rsidRPr="00945863">
        <w:rPr>
          <w:b/>
          <w:bCs/>
        </w:rPr>
        <w:t>Overflow</w:t>
      </w:r>
      <w:proofErr w:type="spellEnd"/>
      <w:r w:rsidRPr="00945863">
        <w:rPr>
          <w:b/>
          <w:bCs/>
        </w:rPr>
        <w:t>)</w:t>
      </w:r>
      <w:proofErr w:type="gramStart"/>
      <w:r w:rsidRPr="00945863">
        <w:t>: Устанавливается</w:t>
      </w:r>
      <w:proofErr w:type="gramEnd"/>
      <w:r w:rsidRPr="00945863">
        <w:t>, если произошло переполнение.</w:t>
      </w:r>
    </w:p>
    <w:p w14:paraId="7B38FBE2" w14:textId="77777777" w:rsidR="00945863" w:rsidRPr="00731DD5" w:rsidRDefault="00945863" w:rsidP="00746F30">
      <w:pPr>
        <w:pStyle w:val="a3"/>
      </w:pPr>
    </w:p>
    <w:p w14:paraId="4B88058C" w14:textId="27E8345C" w:rsidR="00EB6E43" w:rsidRPr="00C60DDD" w:rsidRDefault="00EB6E43" w:rsidP="00731DD5">
      <w:pPr>
        <w:pStyle w:val="a3"/>
      </w:pPr>
    </w:p>
    <w:p w14:paraId="65BABD65" w14:textId="77777777" w:rsidR="004D706B" w:rsidRDefault="004D706B" w:rsidP="004D706B">
      <w:pPr>
        <w:pStyle w:val="a3"/>
        <w:rPr>
          <w:b/>
          <w:bCs/>
        </w:rPr>
      </w:pPr>
    </w:p>
    <w:p w14:paraId="1EE7D8FA" w14:textId="1478B42A" w:rsidR="00276E80" w:rsidRPr="00276E80" w:rsidRDefault="00276E80" w:rsidP="004D706B">
      <w:pPr>
        <w:pStyle w:val="a3"/>
        <w:rPr>
          <w:b/>
          <w:bCs/>
          <w:i/>
          <w:iCs/>
        </w:rPr>
      </w:pPr>
      <w:r w:rsidRPr="00276E80">
        <w:rPr>
          <w:b/>
          <w:bCs/>
          <w:i/>
          <w:iCs/>
        </w:rPr>
        <w:t>Дополнительные регистры:</w:t>
      </w:r>
    </w:p>
    <w:p w14:paraId="606D1DD4" w14:textId="77777777" w:rsidR="004D706B" w:rsidRPr="006A3A36" w:rsidRDefault="004D706B" w:rsidP="004D706B">
      <w:pPr>
        <w:pStyle w:val="a3"/>
        <w:rPr>
          <w:b/>
          <w:bCs/>
        </w:rPr>
      </w:pPr>
    </w:p>
    <w:p w14:paraId="01BDA4CB" w14:textId="672E91EC" w:rsidR="004D706B" w:rsidRDefault="008A6466" w:rsidP="004D706B">
      <w:pPr>
        <w:pStyle w:val="a3"/>
      </w:pPr>
      <w:r w:rsidRPr="004D706B">
        <w:t>Регистр</w:t>
      </w:r>
      <w:r w:rsidR="004D706B">
        <w:rPr>
          <w:b/>
          <w:bCs/>
        </w:rPr>
        <w:t xml:space="preserve"> </w:t>
      </w:r>
      <w:r w:rsidR="004D706B">
        <w:rPr>
          <w:b/>
          <w:bCs/>
          <w:lang w:val="en-US"/>
        </w:rPr>
        <w:t>PC</w:t>
      </w:r>
      <w:r w:rsidR="004D706B">
        <w:rPr>
          <w:b/>
          <w:bCs/>
        </w:rPr>
        <w:t xml:space="preserve"> </w:t>
      </w:r>
      <w:r w:rsidRPr="007B223C">
        <w:rPr>
          <w:b/>
          <w:bCs/>
        </w:rPr>
        <w:t xml:space="preserve">– регистр счетчика программ </w:t>
      </w:r>
      <w:r>
        <w:t>– 64 бита</w:t>
      </w:r>
      <w:r w:rsidR="0017194C">
        <w:t>, содержит адрес текущей инструкции. Перед выполнением каждая инструкция</w:t>
      </w:r>
      <w:r w:rsidR="00825244">
        <w:t xml:space="preserve"> загружается из области </w:t>
      </w:r>
      <w:proofErr w:type="gramStart"/>
      <w:r w:rsidR="00825244">
        <w:t>памяти</w:t>
      </w:r>
      <w:proofErr w:type="gramEnd"/>
      <w:r w:rsidR="00825244">
        <w:t xml:space="preserve"> на которую ссылаетс</w:t>
      </w:r>
      <w:r w:rsidR="00276E80">
        <w:t>я</w:t>
      </w:r>
      <w:r w:rsidR="00825244">
        <w:t xml:space="preserve"> регистр РС</w:t>
      </w:r>
      <w:r w:rsidR="00E97DA8">
        <w:t>,</w:t>
      </w:r>
      <w:r w:rsidR="00825244">
        <w:t xml:space="preserve"> после выполнения </w:t>
      </w:r>
      <w:r w:rsidR="007E5328">
        <w:t>инструкции РС автоматически переходит к следующей инструкции</w:t>
      </w:r>
      <w:r w:rsidR="00276E80">
        <w:t>.</w:t>
      </w:r>
    </w:p>
    <w:p w14:paraId="397315CC" w14:textId="77777777" w:rsidR="00E97DA8" w:rsidRDefault="00E97DA8" w:rsidP="004D706B">
      <w:pPr>
        <w:pStyle w:val="a3"/>
      </w:pPr>
    </w:p>
    <w:p w14:paraId="26B5FA6F" w14:textId="5E47F923" w:rsidR="00E97DA8" w:rsidRDefault="00E97DA8" w:rsidP="004D706B">
      <w:pPr>
        <w:pStyle w:val="a3"/>
      </w:pPr>
      <w:r>
        <w:t>Регистр</w:t>
      </w:r>
      <w:r w:rsidRPr="00E97DA8">
        <w:rPr>
          <w:b/>
          <w:bCs/>
        </w:rPr>
        <w:t xml:space="preserve"> </w:t>
      </w:r>
      <w:r w:rsidRPr="00E97DA8">
        <w:rPr>
          <w:b/>
          <w:bCs/>
          <w:lang w:val="en-US"/>
        </w:rPr>
        <w:t>S</w:t>
      </w:r>
      <w:r w:rsidRPr="00E97DA8">
        <w:rPr>
          <w:b/>
          <w:bCs/>
        </w:rPr>
        <w:t>Р</w:t>
      </w:r>
      <w:r>
        <w:rPr>
          <w:b/>
          <w:bCs/>
        </w:rPr>
        <w:t xml:space="preserve"> </w:t>
      </w:r>
      <w:r w:rsidR="001F7DF8">
        <w:rPr>
          <w:b/>
          <w:bCs/>
        </w:rPr>
        <w:t xml:space="preserve">– указатель на верхушку </w:t>
      </w:r>
      <w:proofErr w:type="gramStart"/>
      <w:r w:rsidR="001F7DF8">
        <w:rPr>
          <w:b/>
          <w:bCs/>
        </w:rPr>
        <w:t>стека( хранит</w:t>
      </w:r>
      <w:proofErr w:type="gramEnd"/>
      <w:r w:rsidR="001F7DF8">
        <w:rPr>
          <w:b/>
          <w:bCs/>
        </w:rPr>
        <w:t xml:space="preserve"> адрес) </w:t>
      </w:r>
      <w:r w:rsidR="007B223C" w:rsidRPr="007B223C">
        <w:t>Область стека используется программами для хранения и доступа к данным локальных переменных для данной функции, а также в качестве временной памяти для хранения таких данных, как адреса возврата функции. Используя SP, можно загружать данные в стек или, наоборот, извлекать данные.</w:t>
      </w:r>
      <w:r w:rsidR="00480EEA" w:rsidRPr="00480EEA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="00480EEA" w:rsidRPr="00480EEA">
        <w:t>Регистр SP является 64-битным. К его младшим 32 битам можно обращаться как к отдельному регистру, который называется </w:t>
      </w:r>
      <w:r w:rsidR="00480EEA" w:rsidRPr="00480EEA">
        <w:rPr>
          <w:b/>
          <w:bCs/>
        </w:rPr>
        <w:t>WSP</w:t>
      </w:r>
      <w:r w:rsidR="00480EEA" w:rsidRPr="00480EEA">
        <w:t>.</w:t>
      </w:r>
    </w:p>
    <w:p w14:paraId="638F8603" w14:textId="77777777" w:rsidR="00480EEA" w:rsidRDefault="00480EEA" w:rsidP="004D706B">
      <w:pPr>
        <w:pStyle w:val="a3"/>
      </w:pPr>
    </w:p>
    <w:p w14:paraId="175DE923" w14:textId="77777777" w:rsidR="006C620D" w:rsidRDefault="00480EEA" w:rsidP="006C620D">
      <w:pPr>
        <w:pStyle w:val="a3"/>
      </w:pPr>
      <w:r>
        <w:t xml:space="preserve">Нулевой </w:t>
      </w:r>
      <w:proofErr w:type="spellStart"/>
      <w:r>
        <w:t>регситр</w:t>
      </w:r>
      <w:proofErr w:type="spellEnd"/>
      <w:r>
        <w:t xml:space="preserve"> </w:t>
      </w:r>
      <w:r>
        <w:rPr>
          <w:lang w:val="en-US"/>
        </w:rPr>
        <w:t>XZR</w:t>
      </w:r>
      <w:r>
        <w:t xml:space="preserve"> всегда </w:t>
      </w:r>
      <w:proofErr w:type="spellStart"/>
      <w:r>
        <w:t>соержит</w:t>
      </w:r>
      <w:proofErr w:type="spellEnd"/>
      <w:r>
        <w:t xml:space="preserve"> </w:t>
      </w:r>
      <w:proofErr w:type="spellStart"/>
      <w:r>
        <w:t>нудевое</w:t>
      </w:r>
      <w:proofErr w:type="spellEnd"/>
      <w:r>
        <w:t xml:space="preserve"> значение</w:t>
      </w:r>
      <w:r w:rsidR="0017420E">
        <w:t>. Фактически представляет собой тот же г=</w:t>
      </w:r>
      <w:proofErr w:type="gramStart"/>
      <w:r w:rsidR="0017420E">
        <w:t>регистр ,</w:t>
      </w:r>
      <w:proofErr w:type="gramEnd"/>
      <w:r w:rsidR="0017420E">
        <w:t xml:space="preserve"> что и </w:t>
      </w:r>
      <w:r w:rsidR="0017420E">
        <w:rPr>
          <w:lang w:val="en-US"/>
        </w:rPr>
        <w:t>SP</w:t>
      </w:r>
      <w:r w:rsidR="0017420E" w:rsidRPr="0017420E">
        <w:t xml:space="preserve"> (</w:t>
      </w:r>
      <w:r w:rsidR="0017420E">
        <w:rPr>
          <w:lang w:val="en-US"/>
        </w:rPr>
        <w:t>XZR</w:t>
      </w:r>
      <w:r w:rsidR="0017420E" w:rsidRPr="0017420E">
        <w:t xml:space="preserve"> </w:t>
      </w:r>
      <w:r w:rsidR="0017420E">
        <w:t xml:space="preserve">и </w:t>
      </w:r>
      <w:r w:rsidR="0017420E">
        <w:rPr>
          <w:lang w:val="en-US"/>
        </w:rPr>
        <w:t>SP</w:t>
      </w:r>
      <w:r w:rsidR="0017420E" w:rsidRPr="0017420E">
        <w:t xml:space="preserve"> </w:t>
      </w:r>
      <w:r w:rsidR="0017420E">
        <w:t>перекрывают друг друга)</w:t>
      </w:r>
      <w:r w:rsidR="00277E94" w:rsidRPr="00277E94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="00277E94" w:rsidRPr="00277E94">
        <w:t>Любое чтение из регистра </w:t>
      </w:r>
      <w:r w:rsidR="00277E94" w:rsidRPr="00277E94">
        <w:rPr>
          <w:b/>
          <w:bCs/>
        </w:rPr>
        <w:t>XZR</w:t>
      </w:r>
      <w:r w:rsidR="00277E94" w:rsidRPr="00277E94">
        <w:t> возвращает значение 0, а записи в нулевой регистр игнорируются. Также доступна 32-битная форма регистра - </w:t>
      </w:r>
      <w:r w:rsidR="00277E94" w:rsidRPr="00277E94">
        <w:rPr>
          <w:b/>
          <w:bCs/>
        </w:rPr>
        <w:t>WZR</w:t>
      </w:r>
      <w:r w:rsidR="00277E94" w:rsidRPr="00277E94">
        <w:t>.</w:t>
      </w:r>
      <w:r w:rsidR="006D2C27">
        <w:t xml:space="preserve"> </w:t>
      </w:r>
      <w:r w:rsidR="006D2C27" w:rsidRPr="006D2C27">
        <w:t>Нулевой регистр часто используется в инструкциях, которые устанавливают флаги условий.</w:t>
      </w:r>
    </w:p>
    <w:p w14:paraId="22FA99CC" w14:textId="77777777" w:rsidR="006C620D" w:rsidRDefault="006C620D" w:rsidP="006C620D">
      <w:pPr>
        <w:pStyle w:val="a3"/>
      </w:pPr>
    </w:p>
    <w:p w14:paraId="5EA377C0" w14:textId="7109931E" w:rsidR="006C620D" w:rsidRDefault="006C620D" w:rsidP="006C620D">
      <w:pPr>
        <w:pStyle w:val="a3"/>
        <w:rPr>
          <w:i/>
          <w:iCs/>
        </w:rPr>
      </w:pPr>
      <w:r>
        <w:t xml:space="preserve"> </w:t>
      </w:r>
      <w:r w:rsidRPr="006C620D">
        <w:rPr>
          <w:i/>
          <w:iCs/>
        </w:rPr>
        <w:t xml:space="preserve">CMP X0, </w:t>
      </w:r>
      <w:proofErr w:type="gramStart"/>
      <w:r w:rsidRPr="006C620D">
        <w:rPr>
          <w:i/>
          <w:iCs/>
        </w:rPr>
        <w:t>XZR  /</w:t>
      </w:r>
      <w:proofErr w:type="gramEnd"/>
      <w:r w:rsidRPr="006C620D">
        <w:rPr>
          <w:i/>
          <w:iCs/>
        </w:rPr>
        <w:t>/ Сравнивает X0 с нулем</w:t>
      </w:r>
    </w:p>
    <w:p w14:paraId="09E9DA79" w14:textId="77777777" w:rsidR="006C620D" w:rsidRDefault="006C620D" w:rsidP="006C620D">
      <w:pPr>
        <w:pStyle w:val="a3"/>
        <w:rPr>
          <w:i/>
          <w:iCs/>
        </w:rPr>
      </w:pPr>
    </w:p>
    <w:p w14:paraId="1F713F7D" w14:textId="5E4F96F2" w:rsidR="006C620D" w:rsidRDefault="00A146B1" w:rsidP="006C620D">
      <w:pPr>
        <w:pStyle w:val="a3"/>
      </w:pPr>
      <w:r w:rsidRPr="00A146B1">
        <w:t>В некоторых инструкциях, где требуется сохранить значение регистра без изменений, можно использовать XZR</w:t>
      </w:r>
    </w:p>
    <w:p w14:paraId="76D154CE" w14:textId="77777777" w:rsidR="00A146B1" w:rsidRDefault="00A146B1" w:rsidP="006C620D">
      <w:pPr>
        <w:pStyle w:val="a3"/>
      </w:pPr>
    </w:p>
    <w:p w14:paraId="7B2D0E58" w14:textId="0E2510E5" w:rsidR="00A146B1" w:rsidRDefault="00A146B1" w:rsidP="006C620D">
      <w:pPr>
        <w:pStyle w:val="a3"/>
        <w:rPr>
          <w:i/>
          <w:iCs/>
        </w:rPr>
      </w:pPr>
      <w:r w:rsidRPr="00A146B1">
        <w:rPr>
          <w:i/>
          <w:iCs/>
        </w:rPr>
        <w:t xml:space="preserve">MOV X1, </w:t>
      </w:r>
      <w:proofErr w:type="gramStart"/>
      <w:r w:rsidRPr="00A146B1">
        <w:rPr>
          <w:i/>
          <w:iCs/>
        </w:rPr>
        <w:t>XZR  /</w:t>
      </w:r>
      <w:proofErr w:type="gramEnd"/>
      <w:r w:rsidRPr="00A146B1">
        <w:rPr>
          <w:i/>
          <w:iCs/>
        </w:rPr>
        <w:t>/ X1 будет содержать 0</w:t>
      </w:r>
    </w:p>
    <w:p w14:paraId="176B33D6" w14:textId="77777777" w:rsidR="000B078E" w:rsidRDefault="000B078E" w:rsidP="006C620D">
      <w:pPr>
        <w:pStyle w:val="a3"/>
      </w:pPr>
    </w:p>
    <w:p w14:paraId="3385BC3C" w14:textId="1947F19B" w:rsidR="000B078E" w:rsidRDefault="000723B2" w:rsidP="006C620D">
      <w:pPr>
        <w:pStyle w:val="a3"/>
      </w:pPr>
      <w:r w:rsidRPr="000723B2">
        <w:t>Регистр </w:t>
      </w:r>
      <w:r w:rsidRPr="000723B2">
        <w:rPr>
          <w:b/>
          <w:bCs/>
        </w:rPr>
        <w:t>LR</w:t>
      </w:r>
      <w:r w:rsidRPr="000723B2">
        <w:t xml:space="preserve"> (Link </w:t>
      </w:r>
      <w:proofErr w:type="spellStart"/>
      <w:r w:rsidRPr="000723B2">
        <w:t>Register</w:t>
      </w:r>
      <w:proofErr w:type="spellEnd"/>
      <w:r w:rsidRPr="000723B2">
        <w:t>) перекрывает регистр </w:t>
      </w:r>
      <w:r w:rsidRPr="000723B2">
        <w:rPr>
          <w:b/>
          <w:bCs/>
        </w:rPr>
        <w:t>X30</w:t>
      </w:r>
      <w:r w:rsidRPr="000723B2">
        <w:t> (</w:t>
      </w:r>
      <w:proofErr w:type="gramStart"/>
      <w:r w:rsidRPr="000723B2">
        <w:t>то есть по сути</w:t>
      </w:r>
      <w:proofErr w:type="gramEnd"/>
      <w:r w:rsidRPr="000723B2">
        <w:t xml:space="preserve"> LR и X30 представляют один и тот же регистра).</w:t>
      </w:r>
      <w:r w:rsidR="009267BD">
        <w:t xml:space="preserve"> </w:t>
      </w:r>
      <w:r w:rsidR="009267BD" w:rsidRPr="009267BD">
        <w:t>Этот регистр можно свободно использовать для обычных вычислений; однако его основная цель — хранить адреса возврата при вызове функции.</w:t>
      </w:r>
    </w:p>
    <w:p w14:paraId="573B0066" w14:textId="77777777" w:rsidR="009267BD" w:rsidRDefault="009267BD" w:rsidP="006C620D">
      <w:pPr>
        <w:pStyle w:val="a3"/>
      </w:pPr>
    </w:p>
    <w:p w14:paraId="2F674A1D" w14:textId="11058724" w:rsidR="009267BD" w:rsidRDefault="009267BD" w:rsidP="006C620D">
      <w:pPr>
        <w:pStyle w:val="a3"/>
      </w:pPr>
      <w:r w:rsidRPr="009267BD">
        <w:t>Регистр общего назначения </w:t>
      </w:r>
      <w:r w:rsidRPr="009267BD">
        <w:rPr>
          <w:b/>
          <w:bCs/>
        </w:rPr>
        <w:t>X29</w:t>
      </w:r>
      <w:r w:rsidRPr="009267BD">
        <w:t xml:space="preserve"> также используется как указатель фрейма в стеке (Frame </w:t>
      </w:r>
      <w:proofErr w:type="spellStart"/>
      <w:r w:rsidRPr="009267BD">
        <w:t>Pointer</w:t>
      </w:r>
      <w:proofErr w:type="spellEnd"/>
      <w:r w:rsidRPr="009267BD">
        <w:t xml:space="preserve">). Например, если стеке </w:t>
      </w:r>
      <w:proofErr w:type="spellStart"/>
      <w:r w:rsidRPr="009267BD">
        <w:t>храняться</w:t>
      </w:r>
      <w:proofErr w:type="spellEnd"/>
      <w:r w:rsidRPr="009267BD">
        <w:t xml:space="preserve"> переменные для определенной функции, то указатель фрейма стека применяется хранит базовый адрес фрейм стека, выделенного для функции, и применяется для доступа к ее локальным переменным в стеке.</w:t>
      </w:r>
    </w:p>
    <w:p w14:paraId="1FC12920" w14:textId="77777777" w:rsidR="009267BD" w:rsidRDefault="009267BD" w:rsidP="006C620D">
      <w:pPr>
        <w:pStyle w:val="a3"/>
      </w:pPr>
    </w:p>
    <w:p w14:paraId="2407004C" w14:textId="77777777" w:rsidR="003F39B5" w:rsidRDefault="009267BD" w:rsidP="006C620D">
      <w:pPr>
        <w:pStyle w:val="a3"/>
      </w:pPr>
      <w:r>
        <w:t xml:space="preserve">Регистр состояния </w:t>
      </w:r>
      <w:r w:rsidRPr="001A1480">
        <w:rPr>
          <w:b/>
          <w:bCs/>
          <w:lang w:val="en-US"/>
        </w:rPr>
        <w:t>PSTATE</w:t>
      </w:r>
      <w:r w:rsidRPr="009267BD">
        <w:t xml:space="preserve"> </w:t>
      </w:r>
      <w:r>
        <w:t>хранит флаги состояния, которые могут устанавливаться в зависимости ль выполняемых инструкций и их результатов</w:t>
      </w:r>
      <w:r w:rsidR="00217E60">
        <w:t>.</w:t>
      </w:r>
      <w:r w:rsidR="0052636E">
        <w:t xml:space="preserve"> </w:t>
      </w:r>
      <w:r w:rsidR="0052636E" w:rsidRPr="0052636E">
        <w:t>Пользовательские программы обычно используют только старшие 4 бита - флаги N, Z, C и V. Вкратце посмотрим, какие флаги составляют этот регистр:</w:t>
      </w:r>
      <w:r w:rsidR="0052636E">
        <w:t xml:space="preserve"> </w:t>
      </w:r>
    </w:p>
    <w:p w14:paraId="2C44F353" w14:textId="6DC119C8" w:rsidR="009267BD" w:rsidRPr="003F39B5" w:rsidRDefault="0052636E" w:rsidP="006C620D">
      <w:pPr>
        <w:pStyle w:val="a3"/>
        <w:rPr>
          <w:b/>
          <w:bCs/>
          <w:u w:val="single"/>
        </w:rPr>
      </w:pPr>
      <w:r w:rsidRPr="003F39B5">
        <w:rPr>
          <w:b/>
          <w:bCs/>
          <w:u w:val="single"/>
          <w:lang w:val="en-US"/>
        </w:rPr>
        <w:t>N</w:t>
      </w:r>
      <w:r w:rsidRPr="003F39B5">
        <w:rPr>
          <w:b/>
          <w:bCs/>
          <w:u w:val="single"/>
        </w:rPr>
        <w:t xml:space="preserve"> – флаг знака, если результат представляет отрицательное чисто (негатив)</w:t>
      </w:r>
    </w:p>
    <w:p w14:paraId="7EFECD9C" w14:textId="5D28594B" w:rsidR="0052636E" w:rsidRPr="003F39B5" w:rsidRDefault="00204B95" w:rsidP="006C620D">
      <w:pPr>
        <w:pStyle w:val="a3"/>
        <w:rPr>
          <w:b/>
          <w:bCs/>
          <w:u w:val="single"/>
        </w:rPr>
      </w:pPr>
      <w:r w:rsidRPr="003F39B5">
        <w:rPr>
          <w:b/>
          <w:bCs/>
          <w:u w:val="single"/>
          <w:lang w:val="en-US"/>
        </w:rPr>
        <w:t>z</w:t>
      </w:r>
      <w:r w:rsidRPr="003F39B5">
        <w:rPr>
          <w:b/>
          <w:bCs/>
          <w:u w:val="single"/>
        </w:rPr>
        <w:t xml:space="preserve">- флаг нуля </w:t>
      </w:r>
      <w:proofErr w:type="spellStart"/>
      <w:r w:rsidRPr="003F39B5">
        <w:rPr>
          <w:b/>
          <w:bCs/>
          <w:u w:val="single"/>
        </w:rPr>
        <w:t>уставнавливается</w:t>
      </w:r>
      <w:proofErr w:type="spellEnd"/>
      <w:r w:rsidRPr="003F39B5">
        <w:rPr>
          <w:b/>
          <w:bCs/>
          <w:u w:val="single"/>
        </w:rPr>
        <w:t xml:space="preserve"> если операция равна 0</w:t>
      </w:r>
    </w:p>
    <w:p w14:paraId="5C6F3039" w14:textId="7E3494F3" w:rsidR="00204B95" w:rsidRPr="003F39B5" w:rsidRDefault="00204B95" w:rsidP="006C620D">
      <w:pPr>
        <w:pStyle w:val="a3"/>
        <w:rPr>
          <w:b/>
          <w:bCs/>
          <w:u w:val="single"/>
        </w:rPr>
      </w:pPr>
      <w:r w:rsidRPr="003F39B5">
        <w:rPr>
          <w:b/>
          <w:bCs/>
          <w:u w:val="single"/>
          <w:lang w:val="en-US"/>
        </w:rPr>
        <w:t>c</w:t>
      </w:r>
      <w:r w:rsidRPr="003F39B5">
        <w:rPr>
          <w:b/>
          <w:bCs/>
          <w:u w:val="single"/>
        </w:rPr>
        <w:t xml:space="preserve"> – флаг переноса, </w:t>
      </w:r>
      <w:proofErr w:type="gramStart"/>
      <w:r w:rsidRPr="003F39B5">
        <w:rPr>
          <w:b/>
          <w:bCs/>
          <w:u w:val="single"/>
        </w:rPr>
        <w:t>устанавливается ,</w:t>
      </w:r>
      <w:proofErr w:type="gramEnd"/>
      <w:r w:rsidRPr="003F39B5">
        <w:rPr>
          <w:b/>
          <w:bCs/>
          <w:u w:val="single"/>
        </w:rPr>
        <w:t xml:space="preserve"> если при выполнении арифметической операции произошел перенос</w:t>
      </w:r>
    </w:p>
    <w:p w14:paraId="1F42B452" w14:textId="77777777" w:rsidR="003F3E6A" w:rsidRPr="003F3E6A" w:rsidRDefault="003F3E6A" w:rsidP="003F3E6A">
      <w:pPr>
        <w:pStyle w:val="a3"/>
        <w:numPr>
          <w:ilvl w:val="0"/>
          <w:numId w:val="3"/>
        </w:numPr>
        <w:rPr>
          <w:b/>
          <w:bCs/>
          <w:u w:val="single"/>
        </w:rPr>
      </w:pPr>
      <w:r w:rsidRPr="003F3E6A">
        <w:rPr>
          <w:b/>
          <w:bCs/>
          <w:u w:val="single"/>
        </w:rPr>
        <w:lastRenderedPageBreak/>
        <w:t>V: флаг переполнения, устанавливается, если при выполнении арифметической операции произошло переполнение со знаком</w:t>
      </w:r>
    </w:p>
    <w:p w14:paraId="07BC7602" w14:textId="77777777" w:rsidR="003F3E6A" w:rsidRPr="003F39B5" w:rsidRDefault="003F3E6A" w:rsidP="003F3E6A">
      <w:pPr>
        <w:pStyle w:val="a4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3F39B5">
        <w:rPr>
          <w:rStyle w:val="HTML1"/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SS</w:t>
      </w:r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: бит 21- бит одношагового состояния (</w:t>
      </w:r>
      <w:proofErr w:type="spellStart"/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single-step</w:t>
      </w:r>
      <w:proofErr w:type="spellEnd"/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state</w:t>
      </w:r>
      <w:proofErr w:type="spellEnd"/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 xml:space="preserve"> </w:t>
      </w:r>
      <w:proofErr w:type="spellStart"/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bit</w:t>
      </w:r>
      <w:proofErr w:type="spellEnd"/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), используется отладчиками для пошаговой отладки программы</w:t>
      </w:r>
    </w:p>
    <w:p w14:paraId="4769285E" w14:textId="77777777" w:rsidR="003F3E6A" w:rsidRPr="003F39B5" w:rsidRDefault="003F3E6A" w:rsidP="003F3E6A">
      <w:pPr>
        <w:pStyle w:val="a4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3F39B5">
        <w:rPr>
          <w:rStyle w:val="HTML1"/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IL</w:t>
      </w:r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: бит 20 - флаг недопустимого состояния исключения</w:t>
      </w:r>
    </w:p>
    <w:p w14:paraId="4B66F36A" w14:textId="77777777" w:rsidR="003F3E6A" w:rsidRPr="003F39B5" w:rsidRDefault="003F3E6A" w:rsidP="003F3E6A">
      <w:pPr>
        <w:pStyle w:val="a4"/>
        <w:numPr>
          <w:ilvl w:val="0"/>
          <w:numId w:val="3"/>
        </w:numPr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3F39B5">
        <w:rPr>
          <w:rStyle w:val="HTML1"/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DAIF</w:t>
      </w:r>
      <w:r w:rsidRPr="003F39B5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: биты 9-6 - флаги отключения прерываний</w:t>
      </w:r>
    </w:p>
    <w:p w14:paraId="36AE2FDD" w14:textId="77777777" w:rsidR="00D33EAC" w:rsidRPr="00EB05CB" w:rsidRDefault="00EB05CB" w:rsidP="00EB05CB">
      <w:pPr>
        <w:pStyle w:val="a4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Команды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которые есть у меня.</w:t>
      </w:r>
      <w:r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6"/>
        <w:gridCol w:w="4377"/>
        <w:gridCol w:w="4152"/>
      </w:tblGrid>
      <w:tr w:rsidR="00D33EAC" w14:paraId="60FB59E4" w14:textId="77777777" w:rsidTr="003C74C5">
        <w:tc>
          <w:tcPr>
            <w:tcW w:w="608" w:type="dxa"/>
          </w:tcPr>
          <w:p w14:paraId="03C45D59" w14:textId="3458100C" w:rsidR="00D33EAC" w:rsidRPr="00A05664" w:rsidRDefault="00952741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</w:t>
            </w:r>
            <w:r w:rsidR="00E95C0C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tp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513" w:type="dxa"/>
          </w:tcPr>
          <w:p w14:paraId="1F3DDE20" w14:textId="040FC639" w:rsidR="00D33EAC" w:rsidRDefault="00821B72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Сохраняет значение в память сразу из двух регистров</w:t>
            </w:r>
          </w:p>
        </w:tc>
        <w:tc>
          <w:tcPr>
            <w:tcW w:w="4224" w:type="dxa"/>
          </w:tcPr>
          <w:p w14:paraId="06FCB35E" w14:textId="77777777" w:rsidR="00D33EAC" w:rsidRDefault="00F55C85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В качестве первых двух регистров могут выступать либо 64-разрядные X0-X30, либо 32-разрядные W0-W30. В случае с 64-разрядной версией в </w:t>
            </w:r>
            <w:proofErr w:type="spellStart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Xn</w:t>
            </w:r>
            <w:proofErr w:type="spellEnd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помещаются младшие 64 разряда, а в </w:t>
            </w:r>
            <w:proofErr w:type="spellStart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Xm</w:t>
            </w:r>
            <w:proofErr w:type="spellEnd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старшие 64 разряда. В случае с 32-разрядной версией в </w:t>
            </w:r>
            <w:proofErr w:type="spellStart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Wn</w:t>
            </w:r>
            <w:proofErr w:type="spellEnd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помещаются младшие 34 разряда, а в </w:t>
            </w:r>
            <w:proofErr w:type="spellStart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Wm</w:t>
            </w:r>
            <w:proofErr w:type="spellEnd"/>
            <w:r w:rsidRPr="00F55C8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старшие 34 разряда.</w:t>
            </w:r>
          </w:p>
          <w:p w14:paraId="237F2D58" w14:textId="7661211D" w:rsidR="00225F3A" w:rsidRPr="00225F3A" w:rsidRDefault="00880E11" w:rsidP="00225F3A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80E1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stp</w:t>
            </w:r>
            <w:proofErr w:type="spellEnd"/>
            <w:r w:rsidRPr="00880E1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x1, x2, [x0]   // сохраняем данные из Х1 и Х2: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обсласт</w:t>
            </w:r>
            <w:proofErr w:type="spellEnd"/>
            <w:r w:rsidR="007F1C9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по адресу </w:t>
            </w:r>
            <w:r w:rsidR="007F1C96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x</w:t>
            </w:r>
            <w:r w:rsidR="007F1C96" w:rsidRPr="0047745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D33944" w:rsidRPr="00D339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stp x29, x30, [</w:t>
            </w:r>
            <w:proofErr w:type="spellStart"/>
            <w:r w:rsidR="00D33944" w:rsidRPr="00D339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  <w:r w:rsidR="00D33944" w:rsidRPr="00D339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-96]! Значение регистра x29 сохраняется по адресу </w:t>
            </w:r>
            <w:proofErr w:type="spellStart"/>
            <w:r w:rsidR="00D33944" w:rsidRPr="00D339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</w:t>
            </w:r>
            <w:proofErr w:type="spellEnd"/>
            <w:r w:rsidR="00D33944" w:rsidRPr="00D339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- 96.</w:t>
            </w:r>
            <w:r w:rsidR="003C661F" w:rsidRPr="003C66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 w:rsidR="00225F3A" w:rsidRPr="00225F3A">
              <w:rPr>
                <w:rFonts w:cstheme="minorHAnsi"/>
                <w:color w:val="000000"/>
              </w:rPr>
              <w:t>Символ !</w:t>
            </w:r>
            <w:proofErr w:type="gramEnd"/>
            <w:r w:rsidR="00225F3A" w:rsidRPr="00225F3A">
              <w:rPr>
                <w:rFonts w:cstheme="minorHAnsi"/>
                <w:color w:val="000000"/>
              </w:rPr>
              <w:t> в конце команды указывает на то, что после выполнения операции сохранения значений регистров, указатель стека </w:t>
            </w:r>
            <w:proofErr w:type="spellStart"/>
            <w:r w:rsidR="00225F3A" w:rsidRPr="00225F3A">
              <w:rPr>
                <w:rFonts w:cstheme="minorHAnsi"/>
                <w:color w:val="000000"/>
              </w:rPr>
              <w:t>sp</w:t>
            </w:r>
            <w:proofErr w:type="spellEnd"/>
            <w:r w:rsidR="00225F3A" w:rsidRPr="00225F3A">
              <w:rPr>
                <w:rFonts w:cstheme="minorHAnsi"/>
                <w:color w:val="000000"/>
              </w:rPr>
              <w:t> должен быть обновлен. В данном случае, </w:t>
            </w:r>
            <w:proofErr w:type="spellStart"/>
            <w:r w:rsidR="00225F3A" w:rsidRPr="00225F3A">
              <w:rPr>
                <w:rFonts w:cstheme="minorHAnsi"/>
                <w:color w:val="000000"/>
              </w:rPr>
              <w:t>sp</w:t>
            </w:r>
            <w:proofErr w:type="spellEnd"/>
            <w:r w:rsidR="00225F3A" w:rsidRPr="00225F3A">
              <w:rPr>
                <w:rFonts w:cstheme="minorHAnsi"/>
                <w:color w:val="000000"/>
              </w:rPr>
              <w:t> будет уменьшен на 96 байт.</w:t>
            </w:r>
          </w:p>
        </w:tc>
      </w:tr>
      <w:tr w:rsidR="00BC1747" w14:paraId="0AA72F7F" w14:textId="77777777" w:rsidTr="003C74C5">
        <w:tc>
          <w:tcPr>
            <w:tcW w:w="608" w:type="dxa"/>
          </w:tcPr>
          <w:p w14:paraId="06AA6402" w14:textId="55BF0610" w:rsidR="00BC1747" w:rsidRPr="003C661F" w:rsidRDefault="003C661F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str</w:t>
            </w:r>
          </w:p>
        </w:tc>
        <w:tc>
          <w:tcPr>
            <w:tcW w:w="4513" w:type="dxa"/>
          </w:tcPr>
          <w:p w14:paraId="51CB46A4" w14:textId="7B515893" w:rsidR="00BC1747" w:rsidRPr="00D12D9F" w:rsidRDefault="00D250F7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Сохранение значения в </w:t>
            </w:r>
            <w:r w:rsidR="000E0A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памяти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 одно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224" w:type="dxa"/>
          </w:tcPr>
          <w:p w14:paraId="7E61D7F8" w14:textId="77777777" w:rsidR="00BC1747" w:rsidRPr="00F55C85" w:rsidRDefault="00BC1747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3EAC" w14:paraId="06ED25CA" w14:textId="77777777" w:rsidTr="003C74C5">
        <w:tc>
          <w:tcPr>
            <w:tcW w:w="608" w:type="dxa"/>
          </w:tcPr>
          <w:p w14:paraId="25B46043" w14:textId="4E765FDC" w:rsidR="00D33EAC" w:rsidRPr="00693640" w:rsidRDefault="00693640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ldr</w:t>
            </w:r>
            <w:proofErr w:type="spellEnd"/>
          </w:p>
        </w:tc>
        <w:tc>
          <w:tcPr>
            <w:tcW w:w="4513" w:type="dxa"/>
          </w:tcPr>
          <w:p w14:paraId="13DDBB6A" w14:textId="3C982956" w:rsidR="00D33EAC" w:rsidRDefault="00804482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044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Она загружает в регистр адрес данных и затем использует этот адрес для загрузки в регистр реальных данных. </w:t>
            </w:r>
          </w:p>
        </w:tc>
        <w:tc>
          <w:tcPr>
            <w:tcW w:w="4224" w:type="dxa"/>
          </w:tcPr>
          <w:p w14:paraId="3C6B9984" w14:textId="008F225A" w:rsidR="00D33EAC" w:rsidRPr="00804482" w:rsidRDefault="005657AF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657A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LDR</w:t>
            </w:r>
            <w:r w:rsidRPr="005657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657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Xd</w:t>
            </w:r>
            <w:proofErr w:type="spellEnd"/>
            <w:r w:rsidRPr="005657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657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label</w:t>
            </w:r>
            <w:proofErr w:type="spellEnd"/>
            <w:r w:rsidR="00804482" w:rsidRPr="008044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Здесь </w:t>
            </w:r>
            <w:proofErr w:type="spellStart"/>
            <w:r w:rsidR="00804482" w:rsidRPr="008044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Xd</w:t>
            </w:r>
            <w:proofErr w:type="spellEnd"/>
            <w:r w:rsidR="00804482" w:rsidRPr="008044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 - регистр, в который загружается адрес, а </w:t>
            </w:r>
            <w:proofErr w:type="spellStart"/>
            <w:r w:rsidR="00804482" w:rsidRPr="008044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label</w:t>
            </w:r>
            <w:proofErr w:type="spellEnd"/>
            <w:r w:rsidR="00804482" w:rsidRPr="0080448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- метка (например, глобальная переменная), данные по адресу которой загружаются.</w:t>
            </w:r>
          </w:p>
        </w:tc>
      </w:tr>
      <w:tr w:rsidR="00D33EAC" w14:paraId="1F4ABEBE" w14:textId="77777777" w:rsidTr="003C74C5">
        <w:tc>
          <w:tcPr>
            <w:tcW w:w="608" w:type="dxa"/>
          </w:tcPr>
          <w:p w14:paraId="52CF58C6" w14:textId="2828BF18" w:rsidR="00D33EAC" w:rsidRPr="005A0AAB" w:rsidRDefault="005A0AAB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bl</w:t>
            </w:r>
          </w:p>
        </w:tc>
        <w:tc>
          <w:tcPr>
            <w:tcW w:w="4513" w:type="dxa"/>
          </w:tcPr>
          <w:p w14:paraId="778D8C14" w14:textId="4EFA630C" w:rsidR="00D33EAC" w:rsidRDefault="00E60BE0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инструкция перехода</w:t>
            </w:r>
          </w:p>
        </w:tc>
        <w:tc>
          <w:tcPr>
            <w:tcW w:w="4224" w:type="dxa"/>
          </w:tcPr>
          <w:p w14:paraId="0C43C78A" w14:textId="3752B4A7" w:rsidR="00D33EAC" w:rsidRDefault="00E60BE0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выполняет переход и помещает адрес следующей инструкции, которая идет после BL, в регистр </w:t>
            </w:r>
            <w:r w:rsidRPr="00E60BE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LR</w:t>
            </w:r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(</w:t>
            </w:r>
            <w:proofErr w:type="spellStart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link</w:t>
            </w:r>
            <w:proofErr w:type="spellEnd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</w:t>
            </w:r>
            <w:proofErr w:type="spellEnd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он же регистр </w:t>
            </w:r>
            <w:r w:rsidRPr="00E60BE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X30</w:t>
            </w:r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отличие, что </w:t>
            </w:r>
            <w:proofErr w:type="spellStart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bl</w:t>
            </w:r>
            <w:proofErr w:type="spellEnd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сохраняет в регистр, а </w:t>
            </w:r>
            <w:proofErr w:type="spellStart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call</w:t>
            </w:r>
            <w:proofErr w:type="spellEnd"/>
            <w:r w:rsidRPr="00E60BE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в стек указатель на следующую команду? </w:t>
            </w:r>
          </w:p>
        </w:tc>
      </w:tr>
      <w:tr w:rsidR="00D33EAC" w14:paraId="7D49955A" w14:textId="77777777" w:rsidTr="003C74C5">
        <w:tc>
          <w:tcPr>
            <w:tcW w:w="608" w:type="dxa"/>
          </w:tcPr>
          <w:p w14:paraId="11844F0D" w14:textId="208CA9C6" w:rsidR="00D33EAC" w:rsidRPr="00FA4048" w:rsidRDefault="00FA4048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mov</w:t>
            </w:r>
          </w:p>
        </w:tc>
        <w:tc>
          <w:tcPr>
            <w:tcW w:w="4513" w:type="dxa"/>
          </w:tcPr>
          <w:p w14:paraId="1BD958E7" w14:textId="1EB8AC4A" w:rsidR="00D33EAC" w:rsidRPr="00FA4048" w:rsidRDefault="00FA4048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Помещает значение в регистр</w:t>
            </w:r>
          </w:p>
        </w:tc>
        <w:tc>
          <w:tcPr>
            <w:tcW w:w="4224" w:type="dxa"/>
          </w:tcPr>
          <w:p w14:paraId="7C344BB7" w14:textId="77777777" w:rsidR="00D33EAC" w:rsidRDefault="00D33EAC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3EAC" w14:paraId="7D44E7B3" w14:textId="77777777" w:rsidTr="003C74C5">
        <w:tc>
          <w:tcPr>
            <w:tcW w:w="608" w:type="dxa"/>
          </w:tcPr>
          <w:p w14:paraId="0AF390DD" w14:textId="335CCE3D" w:rsidR="00D33EAC" w:rsidRPr="00A824BA" w:rsidRDefault="00A824BA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</w:t>
            </w:r>
          </w:p>
        </w:tc>
        <w:tc>
          <w:tcPr>
            <w:tcW w:w="4513" w:type="dxa"/>
          </w:tcPr>
          <w:p w14:paraId="3D0928CE" w14:textId="5CC1B789" w:rsidR="00D33EAC" w:rsidRDefault="00A824BA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824B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Инструкция b используется для безусловного перехода к указанной метке или адресу.</w:t>
            </w:r>
          </w:p>
        </w:tc>
        <w:tc>
          <w:tcPr>
            <w:tcW w:w="4224" w:type="dxa"/>
          </w:tcPr>
          <w:p w14:paraId="236F3B5B" w14:textId="64C8FCB0" w:rsidR="00D33EAC" w:rsidRDefault="00D8483E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848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 не сохраняет адрес возврата в регистр x30 (</w:t>
            </w:r>
            <w:proofErr w:type="spellStart"/>
            <w:r w:rsidRPr="00D848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link</w:t>
            </w:r>
            <w:proofErr w:type="spellEnd"/>
            <w:r w:rsidRPr="00D848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48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</w:t>
            </w:r>
            <w:proofErr w:type="spellEnd"/>
            <w:r w:rsidRPr="00D8483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). Это означает, что после выполнения перехода управление не возвращается на инструкцию, следующую за b.</w:t>
            </w:r>
          </w:p>
        </w:tc>
      </w:tr>
      <w:tr w:rsidR="00D33EAC" w14:paraId="09A026BE" w14:textId="77777777" w:rsidTr="003C74C5">
        <w:tc>
          <w:tcPr>
            <w:tcW w:w="608" w:type="dxa"/>
          </w:tcPr>
          <w:p w14:paraId="5779AF78" w14:textId="43BD7D39" w:rsidR="00D33EAC" w:rsidRPr="003C74C5" w:rsidRDefault="003C74C5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bhi</w:t>
            </w:r>
            <w:proofErr w:type="spellEnd"/>
          </w:p>
        </w:tc>
        <w:tc>
          <w:tcPr>
            <w:tcW w:w="4513" w:type="dxa"/>
          </w:tcPr>
          <w:p w14:paraId="724D68BB" w14:textId="012821CE" w:rsidR="00D33EAC" w:rsidRPr="00FD3041" w:rsidRDefault="003C74C5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Условные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переход(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ниже суффиксы)</w:t>
            </w:r>
            <w:r w:rsidR="00FD3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использует регистр P</w:t>
            </w:r>
            <w:r w:rsidR="00FD3041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4224" w:type="dxa"/>
          </w:tcPr>
          <w:p w14:paraId="1EB7BB7B" w14:textId="77777777" w:rsidR="00D33EAC" w:rsidRDefault="00D33EAC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3EAC" w14:paraId="697C1A70" w14:textId="77777777" w:rsidTr="003C74C5">
        <w:tc>
          <w:tcPr>
            <w:tcW w:w="608" w:type="dxa"/>
          </w:tcPr>
          <w:p w14:paraId="74B93E29" w14:textId="0EF76F6A" w:rsidR="00F545BB" w:rsidRDefault="009F0E8A" w:rsidP="00F545BB">
            <w:pPr>
              <w:pStyle w:val="a4"/>
              <w:rPr>
                <w:rFonts w:cstheme="minorHAnsi"/>
                <w:color w:val="000000"/>
              </w:rPr>
            </w:pPr>
            <w:proofErr w:type="spellStart"/>
            <w:r w:rsidRPr="00F545BB">
              <w:rPr>
                <w:rFonts w:cstheme="minorHAnsi"/>
                <w:color w:val="000000"/>
              </w:rPr>
              <w:lastRenderedPageBreak/>
              <w:t>S</w:t>
            </w:r>
            <w:r w:rsidR="00F545BB" w:rsidRPr="00F545BB">
              <w:rPr>
                <w:rFonts w:cstheme="minorHAnsi"/>
                <w:color w:val="000000"/>
              </w:rPr>
              <w:t>cvtf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</w:p>
          <w:p w14:paraId="740DD922" w14:textId="77777777" w:rsidR="009F0E8A" w:rsidRDefault="009F0E8A" w:rsidP="00F545BB">
            <w:pPr>
              <w:pStyle w:val="a4"/>
              <w:rPr>
                <w:rFonts w:cstheme="minorHAnsi"/>
                <w:color w:val="000000"/>
              </w:rPr>
            </w:pPr>
          </w:p>
          <w:p w14:paraId="3E866C9E" w14:textId="77777777" w:rsidR="009F0E8A" w:rsidRPr="009F0E8A" w:rsidRDefault="009F0E8A" w:rsidP="009F0E8A">
            <w:pPr>
              <w:pStyle w:val="a4"/>
              <w:rPr>
                <w:rFonts w:cstheme="minorHAnsi"/>
                <w:color w:val="000000"/>
              </w:rPr>
            </w:pPr>
            <w:proofErr w:type="spellStart"/>
            <w:r w:rsidRPr="009F0E8A">
              <w:rPr>
                <w:rFonts w:cstheme="minorHAnsi"/>
                <w:color w:val="000000"/>
              </w:rPr>
              <w:t>ucvtf</w:t>
            </w:r>
            <w:proofErr w:type="spellEnd"/>
          </w:p>
          <w:p w14:paraId="5F731118" w14:textId="77777777" w:rsidR="009F0E8A" w:rsidRPr="00F545BB" w:rsidRDefault="009F0E8A" w:rsidP="00F545BB">
            <w:pPr>
              <w:pStyle w:val="a4"/>
              <w:rPr>
                <w:rFonts w:cstheme="minorHAnsi"/>
                <w:color w:val="000000"/>
              </w:rPr>
            </w:pPr>
          </w:p>
          <w:p w14:paraId="5FFAFE52" w14:textId="77777777" w:rsidR="00D33EAC" w:rsidRDefault="00D33EAC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13" w:type="dxa"/>
          </w:tcPr>
          <w:p w14:paraId="33F991D9" w14:textId="77777777" w:rsidR="00625234" w:rsidRDefault="00D000BD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000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преобразования целых чисел в числа с плавающей </w:t>
            </w:r>
            <w:proofErr w:type="gramStart"/>
            <w:r w:rsidRPr="00D000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точкой</w:t>
            </w:r>
            <w:r w:rsidR="00625234" w:rsidRPr="006252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="006252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="00625234" w:rsidRPr="006252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для преобразования целых чисел со знаком)</w:t>
            </w:r>
          </w:p>
          <w:p w14:paraId="3AFB6B94" w14:textId="263F733A" w:rsidR="000D2BF0" w:rsidRPr="00625234" w:rsidRDefault="000D2BF0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000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преобразования целых чисел в числа с плавающей </w:t>
            </w:r>
            <w:proofErr w:type="gramStart"/>
            <w:r w:rsidRPr="00D000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точкой</w:t>
            </w:r>
            <w:r w:rsidRPr="0062523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proofErr w:type="gramEnd"/>
            <w:r w:rsidRPr="000D2BF0">
              <w:rPr>
                <w:rFonts w:ascii="Helvetica" w:eastAsiaTheme="minorHAnsi" w:hAnsi="Helvetica" w:cs="Helvetica"/>
                <w:color w:val="000000"/>
                <w:kern w:val="2"/>
                <w:sz w:val="22"/>
                <w:szCs w:val="22"/>
                <w:shd w:val="clear" w:color="auto" w:fill="F7F7FA"/>
                <w:lang w:eastAsia="en-US"/>
                <w14:ligatures w14:val="standardContextual"/>
              </w:rPr>
              <w:t xml:space="preserve"> </w:t>
            </w:r>
            <w:r w:rsidRPr="000D2BF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для преобразования целых чисел без знака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4224" w:type="dxa"/>
          </w:tcPr>
          <w:p w14:paraId="5A5AD3CC" w14:textId="77777777" w:rsidR="00D33EAC" w:rsidRDefault="00D33EAC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33EAC" w:rsidRPr="00D8483E" w14:paraId="60F3ACFB" w14:textId="77777777" w:rsidTr="003C74C5">
        <w:tc>
          <w:tcPr>
            <w:tcW w:w="608" w:type="dxa"/>
          </w:tcPr>
          <w:p w14:paraId="590F3904" w14:textId="152EDA27" w:rsidR="00D33EAC" w:rsidRPr="008F6D5F" w:rsidRDefault="008F6D5F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fdiv</w:t>
            </w:r>
            <w:proofErr w:type="spellEnd"/>
          </w:p>
        </w:tc>
        <w:tc>
          <w:tcPr>
            <w:tcW w:w="4513" w:type="dxa"/>
          </w:tcPr>
          <w:p w14:paraId="213E814D" w14:textId="77777777" w:rsidR="00D33EAC" w:rsidRDefault="008F6D5F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Деление чисел с плавающей точкой </w:t>
            </w:r>
            <w:r w:rsidR="006630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и установка </w:t>
            </w:r>
            <w:proofErr w:type="gramStart"/>
            <w:r w:rsidR="006630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флага( выше</w:t>
            </w:r>
            <w:proofErr w:type="gramEnd"/>
            <w:r w:rsidR="006630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флаги)</w:t>
            </w:r>
          </w:p>
          <w:p w14:paraId="380B31BC" w14:textId="5842EBBD" w:rsidR="006630BB" w:rsidRPr="008F6D5F" w:rsidRDefault="006630BB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224" w:type="dxa"/>
          </w:tcPr>
          <w:p w14:paraId="299A75A8" w14:textId="77777777" w:rsidR="008F6D5F" w:rsidRPr="008F6D5F" w:rsidRDefault="008F6D5F" w:rsidP="008F6D5F">
            <w:pPr>
              <w:pStyle w:val="a4"/>
              <w:rPr>
                <w:rFonts w:cstheme="minorHAnsi"/>
                <w:color w:val="000000"/>
              </w:rPr>
            </w:pPr>
            <w:proofErr w:type="spellStart"/>
            <w:r w:rsidRPr="008F6D5F">
              <w:rPr>
                <w:rFonts w:cstheme="minorHAnsi"/>
                <w:color w:val="000000"/>
              </w:rPr>
              <w:t>fdiv</w:t>
            </w:r>
            <w:proofErr w:type="spellEnd"/>
            <w:r w:rsidRPr="008F6D5F">
              <w:rPr>
                <w:rFonts w:cstheme="minorHAnsi"/>
                <w:color w:val="000000"/>
              </w:rPr>
              <w:t xml:space="preserve">    d0, d1, d2</w:t>
            </w:r>
          </w:p>
          <w:p w14:paraId="2202982C" w14:textId="77777777" w:rsidR="006D6B0B" w:rsidRPr="006D6B0B" w:rsidRDefault="006D6B0B" w:rsidP="006D6B0B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/>
              </w:rPr>
            </w:pPr>
            <w:r w:rsidRPr="006D6B0B">
              <w:rPr>
                <w:rFonts w:cstheme="minorHAnsi"/>
                <w:b/>
                <w:bCs/>
                <w:color w:val="000000"/>
              </w:rPr>
              <w:t>d0</w:t>
            </w:r>
            <w:r w:rsidRPr="006D6B0B">
              <w:rPr>
                <w:rFonts w:cstheme="minorHAnsi"/>
                <w:color w:val="000000"/>
              </w:rPr>
              <w:t>: Регистр, в который будет сохранен результат деления.</w:t>
            </w:r>
          </w:p>
          <w:p w14:paraId="589494D8" w14:textId="77777777" w:rsidR="006D6B0B" w:rsidRPr="006D6B0B" w:rsidRDefault="006D6B0B" w:rsidP="006D6B0B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/>
              </w:rPr>
            </w:pPr>
            <w:r w:rsidRPr="006D6B0B">
              <w:rPr>
                <w:rFonts w:cstheme="minorHAnsi"/>
                <w:b/>
                <w:bCs/>
                <w:color w:val="000000"/>
              </w:rPr>
              <w:t>d1</w:t>
            </w:r>
            <w:r w:rsidRPr="006D6B0B">
              <w:rPr>
                <w:rFonts w:cstheme="minorHAnsi"/>
                <w:color w:val="000000"/>
              </w:rPr>
              <w:t>: Регистр, содержащий делимое.</w:t>
            </w:r>
          </w:p>
          <w:p w14:paraId="571EF989" w14:textId="77777777" w:rsidR="006D6B0B" w:rsidRPr="006D6B0B" w:rsidRDefault="006D6B0B" w:rsidP="006D6B0B">
            <w:pPr>
              <w:pStyle w:val="a4"/>
              <w:numPr>
                <w:ilvl w:val="0"/>
                <w:numId w:val="10"/>
              </w:numPr>
              <w:rPr>
                <w:rFonts w:cstheme="minorHAnsi"/>
                <w:color w:val="000000"/>
              </w:rPr>
            </w:pPr>
            <w:r w:rsidRPr="006D6B0B">
              <w:rPr>
                <w:rFonts w:cstheme="minorHAnsi"/>
                <w:b/>
                <w:bCs/>
                <w:color w:val="000000"/>
              </w:rPr>
              <w:t>d2</w:t>
            </w:r>
            <w:r w:rsidRPr="006D6B0B">
              <w:rPr>
                <w:rFonts w:cstheme="minorHAnsi"/>
                <w:color w:val="000000"/>
              </w:rPr>
              <w:t>: Регистр, содержащий делитель.</w:t>
            </w:r>
          </w:p>
          <w:p w14:paraId="207FC6A0" w14:textId="77777777" w:rsidR="00D33EAC" w:rsidRDefault="00D33EAC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0267D" w:rsidRPr="00D8483E" w14:paraId="2389648F" w14:textId="77777777" w:rsidTr="003C74C5">
        <w:tc>
          <w:tcPr>
            <w:tcW w:w="608" w:type="dxa"/>
          </w:tcPr>
          <w:p w14:paraId="3467526C" w14:textId="77777777" w:rsidR="00FB00B8" w:rsidRPr="00FB00B8" w:rsidRDefault="00FB00B8" w:rsidP="00FB00B8">
            <w:pPr>
              <w:pStyle w:val="a4"/>
              <w:rPr>
                <w:rFonts w:cstheme="minorHAnsi"/>
                <w:color w:val="000000"/>
              </w:rPr>
            </w:pPr>
            <w:proofErr w:type="spellStart"/>
            <w:r w:rsidRPr="00FB00B8">
              <w:rPr>
                <w:rFonts w:cstheme="minorHAnsi"/>
                <w:color w:val="000000"/>
              </w:rPr>
              <w:t>fcmpe</w:t>
            </w:r>
            <w:proofErr w:type="spellEnd"/>
            <w:r w:rsidRPr="00FB00B8">
              <w:rPr>
                <w:rFonts w:cstheme="minorHAnsi"/>
                <w:color w:val="000000"/>
              </w:rPr>
              <w:t xml:space="preserve"> </w:t>
            </w:r>
          </w:p>
          <w:p w14:paraId="315FC20D" w14:textId="62B0D4FB" w:rsidR="00D0267D" w:rsidRDefault="00D0267D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4513" w:type="dxa"/>
          </w:tcPr>
          <w:p w14:paraId="41A43B2C" w14:textId="291E39F7" w:rsidR="00D0267D" w:rsidRDefault="006630BB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630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Эта команда выполняет сравнение двух чисел с плавающей запятой и устанавливает флаги в FPSR в зависимости от результата сравнения.</w:t>
            </w:r>
          </w:p>
        </w:tc>
        <w:tc>
          <w:tcPr>
            <w:tcW w:w="4224" w:type="dxa"/>
          </w:tcPr>
          <w:p w14:paraId="547EE7A4" w14:textId="77777777" w:rsidR="00D0267D" w:rsidRDefault="00D0267D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D0267D" w:rsidRPr="00814E1D" w14:paraId="35192B0F" w14:textId="77777777" w:rsidTr="003C74C5">
        <w:tc>
          <w:tcPr>
            <w:tcW w:w="608" w:type="dxa"/>
          </w:tcPr>
          <w:p w14:paraId="5443C1B4" w14:textId="30E639C8" w:rsidR="00D0267D" w:rsidRPr="006A2AF9" w:rsidRDefault="006A2AF9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ldp</w:t>
            </w:r>
            <w:proofErr w:type="spellEnd"/>
          </w:p>
        </w:tc>
        <w:tc>
          <w:tcPr>
            <w:tcW w:w="4513" w:type="dxa"/>
          </w:tcPr>
          <w:p w14:paraId="466AF3C0" w14:textId="4F03468A" w:rsidR="00D0267D" w:rsidRPr="006A2AF9" w:rsidRDefault="006A2AF9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Загрузка регистров из памяти</w:t>
            </w:r>
          </w:p>
        </w:tc>
        <w:tc>
          <w:tcPr>
            <w:tcW w:w="4224" w:type="dxa"/>
          </w:tcPr>
          <w:p w14:paraId="6AB069F5" w14:textId="77777777" w:rsidR="00814E1D" w:rsidRPr="00D12D9F" w:rsidRDefault="00814E1D" w:rsidP="00814E1D">
            <w:pPr>
              <w:pStyle w:val="a4"/>
              <w:rPr>
                <w:rFonts w:cstheme="minorHAnsi"/>
                <w:color w:val="000000"/>
              </w:rPr>
            </w:pPr>
            <w:r w:rsidRPr="00814E1D">
              <w:rPr>
                <w:rFonts w:cstheme="minorHAnsi"/>
                <w:color w:val="000000"/>
                <w:lang w:val="en-US"/>
              </w:rPr>
              <w:t> </w:t>
            </w:r>
            <w:proofErr w:type="spellStart"/>
            <w:r w:rsidRPr="00814E1D">
              <w:rPr>
                <w:rFonts w:cstheme="minorHAnsi"/>
                <w:color w:val="000000"/>
                <w:lang w:val="en-US"/>
              </w:rPr>
              <w:t>ldp</w:t>
            </w:r>
            <w:proofErr w:type="spellEnd"/>
            <w:r w:rsidRPr="00D12D9F">
              <w:rPr>
                <w:rFonts w:cstheme="minorHAnsi"/>
                <w:color w:val="000000"/>
              </w:rPr>
              <w:t xml:space="preserve"> </w:t>
            </w:r>
            <w:r w:rsidRPr="00814E1D">
              <w:rPr>
                <w:rFonts w:cstheme="minorHAnsi"/>
                <w:color w:val="000000"/>
                <w:lang w:val="en-US"/>
              </w:rPr>
              <w:t> </w:t>
            </w:r>
            <w:r w:rsidRPr="00D12D9F">
              <w:rPr>
                <w:rFonts w:cstheme="minorHAnsi"/>
                <w:color w:val="000000"/>
              </w:rPr>
              <w:t xml:space="preserve"> </w:t>
            </w:r>
            <w:r w:rsidRPr="00814E1D">
              <w:rPr>
                <w:rFonts w:cstheme="minorHAnsi"/>
                <w:color w:val="000000"/>
                <w:lang w:val="en-US"/>
              </w:rPr>
              <w:t> </w:t>
            </w:r>
            <w:r w:rsidRPr="00D12D9F">
              <w:rPr>
                <w:rFonts w:cstheme="minorHAnsi"/>
                <w:color w:val="000000"/>
              </w:rPr>
              <w:t xml:space="preserve"> </w:t>
            </w:r>
            <w:r w:rsidRPr="00814E1D">
              <w:rPr>
                <w:rFonts w:cstheme="minorHAnsi"/>
                <w:color w:val="000000"/>
                <w:lang w:val="en-US"/>
              </w:rPr>
              <w:t>x</w:t>
            </w:r>
            <w:r w:rsidRPr="00D12D9F">
              <w:rPr>
                <w:rFonts w:cstheme="minorHAnsi"/>
                <w:color w:val="000000"/>
              </w:rPr>
              <w:t xml:space="preserve">29, </w:t>
            </w:r>
            <w:r w:rsidRPr="00814E1D">
              <w:rPr>
                <w:rFonts w:cstheme="minorHAnsi"/>
                <w:color w:val="000000"/>
                <w:lang w:val="en-US"/>
              </w:rPr>
              <w:t>x</w:t>
            </w:r>
            <w:r w:rsidRPr="00D12D9F">
              <w:rPr>
                <w:rFonts w:cstheme="minorHAnsi"/>
                <w:color w:val="000000"/>
              </w:rPr>
              <w:t>30, [</w:t>
            </w:r>
            <w:proofErr w:type="spellStart"/>
            <w:r w:rsidRPr="00814E1D">
              <w:rPr>
                <w:rFonts w:cstheme="minorHAnsi"/>
                <w:color w:val="000000"/>
                <w:lang w:val="en-US"/>
              </w:rPr>
              <w:t>sp</w:t>
            </w:r>
            <w:proofErr w:type="spellEnd"/>
            <w:r w:rsidRPr="00D12D9F">
              <w:rPr>
                <w:rFonts w:cstheme="minorHAnsi"/>
                <w:color w:val="000000"/>
              </w:rPr>
              <w:t>], 96</w:t>
            </w:r>
          </w:p>
          <w:p w14:paraId="1015F308" w14:textId="4E2B9EEC" w:rsidR="00D0267D" w:rsidRPr="00D12D9F" w:rsidRDefault="00814E1D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1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затирает стековый фрейм</w:t>
            </w:r>
          </w:p>
        </w:tc>
      </w:tr>
      <w:tr w:rsidR="00814E1D" w:rsidRPr="00A3240F" w14:paraId="2C90F1DD" w14:textId="77777777" w:rsidTr="003C74C5">
        <w:tc>
          <w:tcPr>
            <w:tcW w:w="608" w:type="dxa"/>
          </w:tcPr>
          <w:p w14:paraId="59B4EECF" w14:textId="289DEB36" w:rsidR="00814E1D" w:rsidRPr="00A3240F" w:rsidRDefault="00A3240F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Ret </w:t>
            </w:r>
          </w:p>
        </w:tc>
        <w:tc>
          <w:tcPr>
            <w:tcW w:w="4513" w:type="dxa"/>
          </w:tcPr>
          <w:p w14:paraId="0D3A4E4D" w14:textId="0C225BCD" w:rsidR="00814E1D" w:rsidRPr="00A3240F" w:rsidRDefault="00A3240F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Смотрит на PC и возвращается к команде откуда вызвалась функция.</w:t>
            </w:r>
          </w:p>
        </w:tc>
        <w:tc>
          <w:tcPr>
            <w:tcW w:w="4224" w:type="dxa"/>
          </w:tcPr>
          <w:p w14:paraId="10DA94F3" w14:textId="77777777" w:rsidR="00E54A06" w:rsidRPr="00A3240F" w:rsidRDefault="00E54A06" w:rsidP="00814E1D">
            <w:pPr>
              <w:pStyle w:val="a4"/>
              <w:rPr>
                <w:rFonts w:cstheme="minorHAnsi"/>
                <w:color w:val="000000"/>
              </w:rPr>
            </w:pPr>
          </w:p>
        </w:tc>
      </w:tr>
      <w:tr w:rsidR="00E54A06" w:rsidRPr="00A3240F" w14:paraId="2FF23BAF" w14:textId="77777777" w:rsidTr="003C74C5">
        <w:tc>
          <w:tcPr>
            <w:tcW w:w="608" w:type="dxa"/>
          </w:tcPr>
          <w:p w14:paraId="374322B9" w14:textId="154BB22E" w:rsidR="00E54A06" w:rsidRPr="00E54A06" w:rsidRDefault="00E54A06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adrp</w:t>
            </w:r>
            <w:proofErr w:type="spellEnd"/>
          </w:p>
        </w:tc>
        <w:tc>
          <w:tcPr>
            <w:tcW w:w="4513" w:type="dxa"/>
          </w:tcPr>
          <w:p w14:paraId="2597E5EE" w14:textId="06053BDB" w:rsidR="00E54A06" w:rsidRDefault="00E54A06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54A0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Вычисление адреса страницы (адреса, выровненного по 4 КБ) и загрузки его в регистр.</w:t>
            </w:r>
          </w:p>
        </w:tc>
        <w:tc>
          <w:tcPr>
            <w:tcW w:w="4224" w:type="dxa"/>
          </w:tcPr>
          <w:p w14:paraId="4F5CA351" w14:textId="1B6CE94A" w:rsidR="00E54A06" w:rsidRPr="00A3240F" w:rsidRDefault="00E54A06" w:rsidP="00814E1D">
            <w:pPr>
              <w:pStyle w:val="a4"/>
              <w:rPr>
                <w:rFonts w:cstheme="minorHAnsi"/>
                <w:color w:val="000000"/>
              </w:rPr>
            </w:pPr>
            <w:proofErr w:type="spellStart"/>
            <w:r w:rsidRPr="00E54A06">
              <w:rPr>
                <w:rFonts w:cstheme="minorHAnsi"/>
                <w:color w:val="000000"/>
              </w:rPr>
              <w:t>adrp</w:t>
            </w:r>
            <w:proofErr w:type="spellEnd"/>
            <w:r w:rsidRPr="00E54A06">
              <w:rPr>
                <w:rFonts w:cstheme="minorHAnsi"/>
                <w:color w:val="000000"/>
              </w:rPr>
              <w:t xml:space="preserve">    x0, .LC0 </w:t>
            </w:r>
            <w:r w:rsidRPr="00E54A06">
              <w:rPr>
                <w:rFonts w:cstheme="minorHAnsi"/>
                <w:i/>
                <w:iCs/>
                <w:color w:val="000000"/>
              </w:rPr>
              <w:t>// Загружаем старшие 48 бит адреса строки .LC0 в x0</w:t>
            </w:r>
          </w:p>
        </w:tc>
      </w:tr>
      <w:tr w:rsidR="00D12D9F" w:rsidRPr="00A3240F" w14:paraId="036F9541" w14:textId="77777777" w:rsidTr="003C74C5">
        <w:tc>
          <w:tcPr>
            <w:tcW w:w="608" w:type="dxa"/>
          </w:tcPr>
          <w:p w14:paraId="32E62AD0" w14:textId="77777777" w:rsidR="00D12D9F" w:rsidRDefault="00D12D9F" w:rsidP="00EB05CB">
            <w:pPr>
              <w:pStyle w:val="a4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D12D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</w:t>
            </w:r>
            <w:r w:rsidRPr="00D12D9F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CBZ</w:t>
            </w:r>
          </w:p>
          <w:p w14:paraId="53D0D492" w14:textId="54EF17F7" w:rsidR="00754277" w:rsidRPr="00D12D9F" w:rsidRDefault="00754277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5427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CBNZ</w:t>
            </w:r>
          </w:p>
        </w:tc>
        <w:tc>
          <w:tcPr>
            <w:tcW w:w="4513" w:type="dxa"/>
          </w:tcPr>
          <w:p w14:paraId="0D77D86F" w14:textId="56F53FDD" w:rsidR="00D12D9F" w:rsidRPr="00E54A06" w:rsidRDefault="00754277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Проверка на ноль. Если равен переход к метке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если не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равен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то переход к метке</w:t>
            </w:r>
          </w:p>
        </w:tc>
        <w:tc>
          <w:tcPr>
            <w:tcW w:w="4224" w:type="dxa"/>
          </w:tcPr>
          <w:p w14:paraId="653CEFAE" w14:textId="77777777" w:rsidR="00D12D9F" w:rsidRDefault="00502746" w:rsidP="00814E1D">
            <w:pPr>
              <w:pStyle w:val="a4"/>
              <w:rPr>
                <w:rFonts w:cstheme="minorHAnsi"/>
                <w:color w:val="000000"/>
              </w:rPr>
            </w:pPr>
            <w:r w:rsidRPr="00502746">
              <w:rPr>
                <w:rFonts w:cstheme="minorHAnsi"/>
                <w:color w:val="000000"/>
              </w:rPr>
              <w:t xml:space="preserve">CBZ </w:t>
            </w:r>
            <w:proofErr w:type="spellStart"/>
            <w:r w:rsidRPr="00502746">
              <w:rPr>
                <w:rFonts w:cstheme="minorHAnsi"/>
                <w:color w:val="000000"/>
              </w:rPr>
              <w:t>Wt</w:t>
            </w:r>
            <w:proofErr w:type="spellEnd"/>
            <w:r w:rsidRPr="00502746">
              <w:rPr>
                <w:rFonts w:cstheme="minorHAnsi"/>
                <w:color w:val="000000"/>
              </w:rPr>
              <w:t>/</w:t>
            </w:r>
            <w:proofErr w:type="spellStart"/>
            <w:r w:rsidRPr="00502746">
              <w:rPr>
                <w:rFonts w:cstheme="minorHAnsi"/>
                <w:color w:val="000000"/>
              </w:rPr>
              <w:t>Xt</w:t>
            </w:r>
            <w:proofErr w:type="spellEnd"/>
            <w:r w:rsidRPr="00502746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502746">
              <w:rPr>
                <w:rFonts w:cstheme="minorHAnsi"/>
                <w:color w:val="000000"/>
              </w:rPr>
              <w:t>label</w:t>
            </w:r>
            <w:proofErr w:type="spellEnd"/>
          </w:p>
          <w:p w14:paraId="49B6C34F" w14:textId="12AFC8CD" w:rsidR="00406D8F" w:rsidRPr="00E54A06" w:rsidRDefault="00406D8F" w:rsidP="00814E1D">
            <w:pPr>
              <w:pStyle w:val="a4"/>
              <w:rPr>
                <w:rFonts w:cstheme="minorHAnsi"/>
                <w:color w:val="000000"/>
              </w:rPr>
            </w:pPr>
            <w:r w:rsidRPr="00406D8F">
              <w:rPr>
                <w:rFonts w:cstheme="minorHAnsi"/>
                <w:color w:val="000000"/>
              </w:rPr>
              <w:t xml:space="preserve">В качестве первого операнда они принимают регистр (64- или 32-разрядный), который </w:t>
            </w:r>
            <w:proofErr w:type="spellStart"/>
            <w:r w:rsidRPr="00406D8F">
              <w:rPr>
                <w:rFonts w:cstheme="minorHAnsi"/>
                <w:color w:val="000000"/>
              </w:rPr>
              <w:t>нажо</w:t>
            </w:r>
            <w:proofErr w:type="spellEnd"/>
            <w:r w:rsidRPr="00406D8F">
              <w:rPr>
                <w:rFonts w:cstheme="minorHAnsi"/>
                <w:color w:val="000000"/>
              </w:rPr>
              <w:t xml:space="preserve"> проверить на 0, а в качестве второго операнда - метку. Инструкция </w:t>
            </w:r>
            <w:r w:rsidRPr="00406D8F">
              <w:rPr>
                <w:rFonts w:cstheme="minorHAnsi"/>
                <w:b/>
                <w:bCs/>
                <w:color w:val="000000"/>
              </w:rPr>
              <w:t>CBZ</w:t>
            </w:r>
            <w:r w:rsidRPr="00406D8F">
              <w:rPr>
                <w:rFonts w:cstheme="minorHAnsi"/>
                <w:color w:val="000000"/>
              </w:rPr>
              <w:t> проверяет регистр и, если он равен 0, то выполняет переход к метке. </w:t>
            </w:r>
            <w:r w:rsidR="00702A6E">
              <w:rPr>
                <w:rFonts w:cstheme="minorHAnsi"/>
                <w:color w:val="000000"/>
              </w:rPr>
              <w:t>НА ФЛАГИ НЕ ВЛИЯЕТ.</w:t>
            </w:r>
          </w:p>
        </w:tc>
      </w:tr>
      <w:tr w:rsidR="009235F4" w:rsidRPr="00A3240F" w14:paraId="14C326B5" w14:textId="77777777" w:rsidTr="003C74C5">
        <w:tc>
          <w:tcPr>
            <w:tcW w:w="608" w:type="dxa"/>
          </w:tcPr>
          <w:p w14:paraId="42DFB9B8" w14:textId="09BDB80D" w:rsidR="009235F4" w:rsidRPr="009235F4" w:rsidRDefault="009235F4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movk</w:t>
            </w:r>
            <w:proofErr w:type="spellEnd"/>
          </w:p>
        </w:tc>
        <w:tc>
          <w:tcPr>
            <w:tcW w:w="4513" w:type="dxa"/>
          </w:tcPr>
          <w:p w14:paraId="1BE48E34" w14:textId="0E7DA724" w:rsidR="009235F4" w:rsidRPr="009235F4" w:rsidRDefault="009235F4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Разница с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mov</w:t>
            </w:r>
            <w:r w:rsidRPr="009235F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в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том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что </w:t>
            </w:r>
            <w:r w:rsidR="00E45E4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помещает 64 битное значение, а что если нужно поместить значение</w:t>
            </w:r>
            <w:r w:rsidR="00375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меньше</w:t>
            </w:r>
            <w:r w:rsidR="00E45E4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  <w:r w:rsidR="00375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75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Загуржает</w:t>
            </w:r>
            <w:proofErr w:type="spellEnd"/>
            <w:r w:rsidR="00375F7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16 битное число в часть регистра со сдвигом</w:t>
            </w:r>
          </w:p>
        </w:tc>
        <w:tc>
          <w:tcPr>
            <w:tcW w:w="4224" w:type="dxa"/>
          </w:tcPr>
          <w:p w14:paraId="4607CD0D" w14:textId="77777777" w:rsidR="009235F4" w:rsidRDefault="00C87307" w:rsidP="00814E1D">
            <w:pPr>
              <w:pStyle w:val="a4"/>
              <w:rPr>
                <w:rFonts w:cstheme="minorHAnsi"/>
                <w:color w:val="000000"/>
              </w:rPr>
            </w:pPr>
            <w:r w:rsidRPr="00C87307">
              <w:rPr>
                <w:rFonts w:cstheme="minorHAnsi"/>
                <w:color w:val="000000"/>
              </w:rPr>
              <w:t>Инструкция </w:t>
            </w:r>
            <w:r w:rsidRPr="00C87307">
              <w:rPr>
                <w:rFonts w:cstheme="minorHAnsi"/>
                <w:b/>
                <w:bCs/>
                <w:color w:val="000000"/>
              </w:rPr>
              <w:t>MOVK</w:t>
            </w:r>
            <w:r w:rsidRPr="00C87307">
              <w:rPr>
                <w:rFonts w:cstheme="minorHAnsi"/>
                <w:color w:val="000000"/>
              </w:rPr>
              <w:t> (</w:t>
            </w:r>
            <w:proofErr w:type="spellStart"/>
            <w:r w:rsidRPr="00C87307">
              <w:rPr>
                <w:rFonts w:cstheme="minorHAnsi"/>
                <w:color w:val="000000"/>
              </w:rPr>
              <w:t>move</w:t>
            </w:r>
            <w:proofErr w:type="spellEnd"/>
            <w:r w:rsidRPr="00C873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87307">
              <w:rPr>
                <w:rFonts w:cstheme="minorHAnsi"/>
                <w:color w:val="000000"/>
              </w:rPr>
              <w:t>keep</w:t>
            </w:r>
            <w:proofErr w:type="spellEnd"/>
            <w:r w:rsidRPr="00C87307">
              <w:rPr>
                <w:rFonts w:cstheme="minorHAnsi"/>
                <w:color w:val="000000"/>
              </w:rPr>
              <w:t xml:space="preserve">) представляет разновидность инструкции MOV и </w:t>
            </w:r>
            <w:r w:rsidRPr="0035559D">
              <w:rPr>
                <w:rFonts w:cstheme="minorHAnsi"/>
                <w:b/>
                <w:bCs/>
                <w:color w:val="000000"/>
              </w:rPr>
              <w:t>позволяет загрузить все 64 бита регистра</w:t>
            </w:r>
            <w:r w:rsidRPr="00C87307">
              <w:rPr>
                <w:rFonts w:cstheme="minorHAnsi"/>
                <w:color w:val="000000"/>
              </w:rPr>
              <w:t xml:space="preserve">. В реальности она загружает 16-битные операнды в одну из 4 частей регистра, не оказывая никакого влияния на другие 48 бит. </w:t>
            </w:r>
            <w:proofErr w:type="gramStart"/>
            <w:r w:rsidRPr="00C87307">
              <w:rPr>
                <w:rFonts w:cstheme="minorHAnsi"/>
                <w:color w:val="000000"/>
              </w:rPr>
              <w:t>Собственно</w:t>
            </w:r>
            <w:proofErr w:type="gramEnd"/>
            <w:r w:rsidRPr="00C87307">
              <w:rPr>
                <w:rFonts w:cstheme="minorHAnsi"/>
                <w:color w:val="000000"/>
              </w:rPr>
              <w:t xml:space="preserve"> поэтому в названии инструкции используется буква </w:t>
            </w:r>
            <w:r w:rsidRPr="00C87307">
              <w:rPr>
                <w:rFonts w:cstheme="minorHAnsi"/>
                <w:b/>
                <w:bCs/>
                <w:color w:val="000000"/>
              </w:rPr>
              <w:t>K</w:t>
            </w:r>
            <w:r w:rsidRPr="00C87307">
              <w:rPr>
                <w:rFonts w:cstheme="minorHAnsi"/>
                <w:color w:val="000000"/>
              </w:rPr>
              <w:t> - сокращение от "</w:t>
            </w:r>
            <w:proofErr w:type="spellStart"/>
            <w:r w:rsidRPr="00C87307">
              <w:rPr>
                <w:rFonts w:cstheme="minorHAnsi"/>
                <w:color w:val="000000"/>
              </w:rPr>
              <w:t>keep</w:t>
            </w:r>
            <w:proofErr w:type="spellEnd"/>
            <w:r w:rsidRPr="00C87307">
              <w:rPr>
                <w:rFonts w:cstheme="minorHAnsi"/>
                <w:color w:val="000000"/>
              </w:rPr>
              <w:t xml:space="preserve">" - хранить, так как инструкция </w:t>
            </w:r>
            <w:r w:rsidRPr="00C87307">
              <w:rPr>
                <w:rFonts w:cstheme="minorHAnsi"/>
                <w:color w:val="000000"/>
              </w:rPr>
              <w:lastRenderedPageBreak/>
              <w:t>сохраняет другие 16-битные части регистра. </w:t>
            </w:r>
            <w:r w:rsidR="0035559D" w:rsidRPr="0035559D">
              <w:rPr>
                <w:rFonts w:cstheme="minorHAnsi"/>
                <w:color w:val="000000"/>
              </w:rPr>
              <w:t xml:space="preserve">Команда MOVK для заполнения нужной части регистра </w:t>
            </w:r>
            <w:r w:rsidR="0035559D" w:rsidRPr="0035559D">
              <w:rPr>
                <w:rFonts w:cstheme="minorHAnsi"/>
                <w:b/>
                <w:bCs/>
                <w:color w:val="000000"/>
              </w:rPr>
              <w:t>выполняет сдвиг на определенное количество бит</w:t>
            </w:r>
            <w:r w:rsidR="0035559D" w:rsidRPr="0035559D">
              <w:rPr>
                <w:rFonts w:cstheme="minorHAnsi"/>
                <w:color w:val="000000"/>
              </w:rPr>
              <w:t>, которое должно быть кратно 16.</w:t>
            </w:r>
          </w:p>
          <w:p w14:paraId="0B3F70D7" w14:textId="77777777" w:rsidR="00CA3CC2" w:rsidRPr="00CA3CC2" w:rsidRDefault="00C217D7" w:rsidP="00CA3CC2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C217D7">
              <w:rPr>
                <w:rFonts w:cstheme="minorHAnsi"/>
                <w:color w:val="000000"/>
                <w:sz w:val="18"/>
                <w:szCs w:val="18"/>
              </w:rPr>
              <w:t>MOVK &lt;</w:t>
            </w:r>
            <w:proofErr w:type="spellStart"/>
            <w:r w:rsidRPr="00C217D7">
              <w:rPr>
                <w:rFonts w:cstheme="minorHAnsi"/>
                <w:color w:val="000000"/>
                <w:sz w:val="18"/>
                <w:szCs w:val="18"/>
              </w:rPr>
              <w:t>Rd</w:t>
            </w:r>
            <w:proofErr w:type="spellEnd"/>
            <w:r w:rsidRPr="00C217D7">
              <w:rPr>
                <w:rFonts w:cstheme="minorHAnsi"/>
                <w:color w:val="000000"/>
                <w:sz w:val="18"/>
                <w:szCs w:val="18"/>
              </w:rPr>
              <w:t>&gt;, &lt;imm16&gt;, &lt;</w:t>
            </w:r>
            <w:proofErr w:type="spellStart"/>
            <w:r w:rsidRPr="00C217D7">
              <w:rPr>
                <w:rFonts w:cstheme="minorHAnsi"/>
                <w:color w:val="000000"/>
                <w:sz w:val="18"/>
                <w:szCs w:val="18"/>
              </w:rPr>
              <w:t>shift</w:t>
            </w:r>
            <w:proofErr w:type="spellEnd"/>
            <w:r w:rsidRPr="00C217D7">
              <w:rPr>
                <w:rFonts w:cstheme="minorHAnsi"/>
                <w:color w:val="000000"/>
                <w:sz w:val="18"/>
                <w:szCs w:val="18"/>
              </w:rPr>
              <w:t>&gt;</w:t>
            </w:r>
            <w:r w:rsidR="00CA3CC2">
              <w:rPr>
                <w:rFonts w:cstheme="minorHAnsi"/>
                <w:color w:val="000000"/>
                <w:sz w:val="18"/>
                <w:szCs w:val="18"/>
              </w:rPr>
              <w:br/>
            </w:r>
            <w:r w:rsidR="00CA3CC2" w:rsidRPr="00CA3CC2">
              <w:rPr>
                <w:rFonts w:cstheme="minorHAnsi"/>
                <w:color w:val="000000"/>
                <w:sz w:val="18"/>
                <w:szCs w:val="18"/>
              </w:rPr>
              <w:t>&lt;</w:t>
            </w:r>
            <w:proofErr w:type="spellStart"/>
            <w:r w:rsidR="00CA3CC2" w:rsidRPr="00CA3CC2">
              <w:rPr>
                <w:rFonts w:cstheme="minorHAnsi"/>
                <w:color w:val="000000"/>
                <w:sz w:val="18"/>
                <w:szCs w:val="18"/>
              </w:rPr>
              <w:t>Rd</w:t>
            </w:r>
            <w:proofErr w:type="spellEnd"/>
            <w:r w:rsidR="00CA3CC2" w:rsidRPr="00CA3CC2">
              <w:rPr>
                <w:rFonts w:cstheme="minorHAnsi"/>
                <w:color w:val="000000"/>
                <w:sz w:val="18"/>
                <w:szCs w:val="18"/>
              </w:rPr>
              <w:t>&gt;: Регистр назначения.</w:t>
            </w:r>
          </w:p>
          <w:p w14:paraId="1BD8A972" w14:textId="77777777" w:rsidR="00CA3CC2" w:rsidRPr="00CA3CC2" w:rsidRDefault="00CA3CC2" w:rsidP="00CA3CC2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CA3CC2">
              <w:rPr>
                <w:rFonts w:cstheme="minorHAnsi"/>
                <w:color w:val="000000"/>
                <w:sz w:val="18"/>
                <w:szCs w:val="18"/>
              </w:rPr>
              <w:t>&lt;imm16&gt;: 16-битное значение, которое будет загружено в регистр.</w:t>
            </w:r>
          </w:p>
          <w:p w14:paraId="61E93CE0" w14:textId="5D50B6EE" w:rsidR="00CA3CC2" w:rsidRPr="00CA3CC2" w:rsidRDefault="00CA3CC2" w:rsidP="00CA3CC2">
            <w:pPr>
              <w:pStyle w:val="a4"/>
              <w:numPr>
                <w:ilvl w:val="0"/>
                <w:numId w:val="1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CA3CC2">
              <w:rPr>
                <w:rFonts w:cstheme="minorHAnsi"/>
                <w:color w:val="000000"/>
                <w:sz w:val="18"/>
                <w:szCs w:val="18"/>
              </w:rPr>
              <w:t>&lt;</w:t>
            </w:r>
            <w:proofErr w:type="spellStart"/>
            <w:r w:rsidRPr="00CA3CC2">
              <w:rPr>
                <w:rFonts w:cstheme="minorHAnsi"/>
                <w:color w:val="000000"/>
                <w:sz w:val="18"/>
                <w:szCs w:val="18"/>
              </w:rPr>
              <w:t>shift</w:t>
            </w:r>
            <w:proofErr w:type="spellEnd"/>
            <w:r w:rsidRPr="00CA3CC2">
              <w:rPr>
                <w:rFonts w:cstheme="minorHAnsi"/>
                <w:color w:val="000000"/>
                <w:sz w:val="18"/>
                <w:szCs w:val="18"/>
              </w:rPr>
              <w:t xml:space="preserve">&gt;: Сдвиг, который определяет, в какой 16-битный сегмент регистра будет загружено значение. Возможные значения: LSL 0, LSL 16, LSL 32, LSL </w:t>
            </w:r>
            <w:proofErr w:type="gramStart"/>
            <w:r w:rsidRPr="00CA3CC2">
              <w:rPr>
                <w:rFonts w:cstheme="minorHAnsi"/>
                <w:color w:val="000000"/>
                <w:sz w:val="18"/>
                <w:szCs w:val="18"/>
              </w:rPr>
              <w:t>48.</w:t>
            </w:r>
            <w:r>
              <w:rPr>
                <w:rFonts w:cstheme="minorHAnsi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cstheme="minorHAnsi"/>
                <w:color w:val="000000"/>
                <w:sz w:val="18"/>
                <w:szCs w:val="18"/>
              </w:rPr>
              <w:t xml:space="preserve">сдвинуто на </w:t>
            </w:r>
            <w:r w:rsidR="00DB5DC9">
              <w:rPr>
                <w:rFonts w:cstheme="minorHAnsi"/>
                <w:color w:val="000000"/>
                <w:sz w:val="18"/>
                <w:szCs w:val="18"/>
                <w:lang w:val="en-US"/>
              </w:rPr>
              <w:t xml:space="preserve">{} </w:t>
            </w:r>
            <w:r w:rsidR="00DB5DC9">
              <w:rPr>
                <w:rFonts w:cstheme="minorHAnsi"/>
                <w:color w:val="000000"/>
                <w:sz w:val="18"/>
                <w:szCs w:val="18"/>
              </w:rPr>
              <w:t>влево</w:t>
            </w:r>
            <w:r w:rsidR="00DB5DC9">
              <w:rPr>
                <w:rFonts w:cstheme="minorHAnsi"/>
                <w:color w:val="000000"/>
                <w:sz w:val="18"/>
                <w:szCs w:val="18"/>
                <w:lang w:val="en-US"/>
              </w:rPr>
              <w:t>)</w:t>
            </w:r>
          </w:p>
          <w:p w14:paraId="0CF863CF" w14:textId="4BD13BA2" w:rsidR="00C217D7" w:rsidRPr="00C217D7" w:rsidRDefault="00C217D7" w:rsidP="00C217D7">
            <w:pPr>
              <w:pStyle w:val="a4"/>
              <w:rPr>
                <w:rFonts w:cstheme="minorHAnsi"/>
                <w:color w:val="000000"/>
                <w:sz w:val="18"/>
                <w:szCs w:val="18"/>
              </w:rPr>
            </w:pPr>
          </w:p>
          <w:p w14:paraId="2A3029DF" w14:textId="3CA90E22" w:rsidR="00C217D7" w:rsidRPr="00502746" w:rsidRDefault="00C217D7" w:rsidP="00814E1D">
            <w:pPr>
              <w:pStyle w:val="a4"/>
              <w:rPr>
                <w:rFonts w:cstheme="minorHAnsi"/>
                <w:color w:val="000000"/>
              </w:rPr>
            </w:pPr>
          </w:p>
        </w:tc>
      </w:tr>
      <w:tr w:rsidR="00770719" w:rsidRPr="00DC4733" w14:paraId="38E2D2EB" w14:textId="77777777" w:rsidTr="003C74C5">
        <w:tc>
          <w:tcPr>
            <w:tcW w:w="608" w:type="dxa"/>
          </w:tcPr>
          <w:p w14:paraId="1FD9874B" w14:textId="64C37C71" w:rsidR="00770719" w:rsidRPr="006B3F70" w:rsidRDefault="006B3F70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lastRenderedPageBreak/>
              <w:t>fmadd</w:t>
            </w:r>
            <w:proofErr w:type="spellEnd"/>
          </w:p>
        </w:tc>
        <w:tc>
          <w:tcPr>
            <w:tcW w:w="4513" w:type="dxa"/>
          </w:tcPr>
          <w:p w14:paraId="77281545" w14:textId="3F330ED8" w:rsidR="00770719" w:rsidRPr="006B3F70" w:rsidRDefault="006B3F70" w:rsidP="00EB05CB">
            <w:pPr>
              <w:pStyle w:val="a4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Умножение с последующим сложением</w:t>
            </w:r>
          </w:p>
        </w:tc>
        <w:tc>
          <w:tcPr>
            <w:tcW w:w="4224" w:type="dxa"/>
          </w:tcPr>
          <w:p w14:paraId="1C90DE9B" w14:textId="77777777" w:rsidR="00A26898" w:rsidRPr="00A26898" w:rsidRDefault="00A26898" w:rsidP="00A26898">
            <w:pPr>
              <w:spacing w:line="315" w:lineRule="atLeast"/>
              <w:textAlignment w:val="baseline"/>
              <w:rPr>
                <w:rFonts w:ascii="var(--code-font-family)" w:hAnsi="var(--code-font-family)"/>
                <w:color w:val="000000"/>
                <w:lang w:val="en-US"/>
              </w:rPr>
            </w:pPr>
            <w:r w:rsidRPr="00A26898">
              <w:rPr>
                <w:rFonts w:ascii="var(--code-font-family)" w:hAnsi="var(--code-font-family)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</w:r>
            <w:r w:rsidRPr="00A26898">
              <w:rPr>
                <w:rStyle w:val="HTML1"/>
                <w:rFonts w:ascii="var(--code-font-family)" w:eastAsiaTheme="minorHAnsi" w:hAnsi="var(--code-font-family)"/>
                <w:color w:val="000000"/>
                <w:bdr w:val="none" w:sz="0" w:space="0" w:color="auto" w:frame="1"/>
                <w:lang w:val="en-US"/>
              </w:rPr>
              <w:t xml:space="preserve">FMADD Dd, </w:t>
            </w:r>
            <w:proofErr w:type="spellStart"/>
            <w:r w:rsidRPr="00A26898">
              <w:rPr>
                <w:rStyle w:val="HTML1"/>
                <w:rFonts w:ascii="var(--code-font-family)" w:eastAsiaTheme="minorHAnsi" w:hAnsi="var(--code-font-family)"/>
                <w:color w:val="000000"/>
                <w:bdr w:val="none" w:sz="0" w:space="0" w:color="auto" w:frame="1"/>
                <w:lang w:val="en-US"/>
              </w:rPr>
              <w:t>Dn</w:t>
            </w:r>
            <w:proofErr w:type="spellEnd"/>
            <w:r w:rsidRPr="00A26898">
              <w:rPr>
                <w:rStyle w:val="HTML1"/>
                <w:rFonts w:ascii="var(--code-font-family)" w:eastAsiaTheme="minorHAnsi" w:hAnsi="var(--code-font-family)"/>
                <w:color w:val="000000"/>
                <w:bdr w:val="none" w:sz="0" w:space="0" w:color="auto" w:frame="1"/>
                <w:lang w:val="en-US"/>
              </w:rPr>
              <w:t xml:space="preserve">, Dm, Da // Dd = Da + Dm * </w:t>
            </w:r>
            <w:proofErr w:type="spellStart"/>
            <w:r w:rsidRPr="00A26898">
              <w:rPr>
                <w:rStyle w:val="HTML1"/>
                <w:rFonts w:ascii="var(--code-font-family)" w:eastAsiaTheme="minorHAnsi" w:hAnsi="var(--code-font-family)"/>
                <w:color w:val="000000"/>
                <w:bdr w:val="none" w:sz="0" w:space="0" w:color="auto" w:frame="1"/>
                <w:lang w:val="en-US"/>
              </w:rPr>
              <w:t>Dn</w:t>
            </w:r>
            <w:proofErr w:type="spellEnd"/>
          </w:p>
          <w:p w14:paraId="57C4EDC7" w14:textId="77777777" w:rsidR="00770719" w:rsidRPr="00FD3740" w:rsidRDefault="00770719" w:rsidP="00814E1D">
            <w:pPr>
              <w:pStyle w:val="a4"/>
              <w:rPr>
                <w:rFonts w:cstheme="minorHAnsi"/>
                <w:color w:val="000000"/>
                <w:lang w:val="en-US"/>
              </w:rPr>
            </w:pPr>
          </w:p>
        </w:tc>
      </w:tr>
    </w:tbl>
    <w:p w14:paraId="7A7B368F" w14:textId="78E21F7C" w:rsidR="00E54A06" w:rsidRPr="00E54A06" w:rsidRDefault="003F39B5" w:rsidP="00E54A06">
      <w:pPr>
        <w:pStyle w:val="a4"/>
        <w:ind w:left="720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Условные суффиксы:</w:t>
      </w:r>
    </w:p>
    <w:p w14:paraId="756414D4" w14:textId="4FA8B0B8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EQ (</w:t>
      </w:r>
      <w:proofErr w:type="spellStart"/>
      <w:r w:rsidRPr="003C74C5">
        <w:rPr>
          <w:rFonts w:cstheme="minorHAnsi"/>
          <w:b/>
          <w:bCs/>
          <w:color w:val="000000"/>
        </w:rPr>
        <w:t>Equal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результат сравнения равен.</w:t>
      </w:r>
    </w:p>
    <w:p w14:paraId="1B800BEB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NE (</w:t>
      </w:r>
      <w:proofErr w:type="spellStart"/>
      <w:r w:rsidRPr="003C74C5">
        <w:rPr>
          <w:rFonts w:cstheme="minorHAnsi"/>
          <w:b/>
          <w:bCs/>
          <w:color w:val="000000"/>
        </w:rPr>
        <w:t>Not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Equal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результат сравнения не равен.</w:t>
      </w:r>
    </w:p>
    <w:p w14:paraId="1A55F670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 xml:space="preserve">CS/HS (Carry </w:t>
      </w:r>
      <w:proofErr w:type="spellStart"/>
      <w:r w:rsidRPr="003C74C5">
        <w:rPr>
          <w:rFonts w:cstheme="minorHAnsi"/>
          <w:b/>
          <w:bCs/>
          <w:color w:val="000000"/>
        </w:rPr>
        <w:t>Set</w:t>
      </w:r>
      <w:proofErr w:type="spellEnd"/>
      <w:r w:rsidRPr="003C74C5">
        <w:rPr>
          <w:rFonts w:cstheme="minorHAnsi"/>
          <w:b/>
          <w:bCs/>
          <w:color w:val="000000"/>
        </w:rPr>
        <w:t>/</w:t>
      </w:r>
      <w:proofErr w:type="spellStart"/>
      <w:r w:rsidRPr="003C74C5">
        <w:rPr>
          <w:rFonts w:cstheme="minorHAnsi"/>
          <w:b/>
          <w:bCs/>
          <w:color w:val="000000"/>
        </w:rPr>
        <w:t>Unsigned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Higher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or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Same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есть перенос (для беззнаковых чисел).</w:t>
      </w:r>
    </w:p>
    <w:p w14:paraId="6EDBE5C6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CC/LO (Carry Clear/</w:t>
      </w:r>
      <w:proofErr w:type="spellStart"/>
      <w:r w:rsidRPr="003C74C5">
        <w:rPr>
          <w:rFonts w:cstheme="minorHAnsi"/>
          <w:b/>
          <w:bCs/>
          <w:color w:val="000000"/>
        </w:rPr>
        <w:t>Unsigned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Lower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нет переноса (для беззнаковых чисел).</w:t>
      </w:r>
    </w:p>
    <w:p w14:paraId="050ADAE3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MI (</w:t>
      </w:r>
      <w:proofErr w:type="spellStart"/>
      <w:r w:rsidRPr="003C74C5">
        <w:rPr>
          <w:rFonts w:cstheme="minorHAnsi"/>
          <w:b/>
          <w:bCs/>
          <w:color w:val="000000"/>
        </w:rPr>
        <w:t>Minus</w:t>
      </w:r>
      <w:proofErr w:type="spellEnd"/>
      <w:r w:rsidRPr="003C74C5">
        <w:rPr>
          <w:rFonts w:cstheme="minorHAnsi"/>
          <w:b/>
          <w:bCs/>
          <w:color w:val="000000"/>
        </w:rPr>
        <w:t>/</w:t>
      </w:r>
      <w:proofErr w:type="spellStart"/>
      <w:r w:rsidRPr="003C74C5">
        <w:rPr>
          <w:rFonts w:cstheme="minorHAnsi"/>
          <w:b/>
          <w:bCs/>
          <w:color w:val="000000"/>
        </w:rPr>
        <w:t>Negative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результат отрицательный.</w:t>
      </w:r>
    </w:p>
    <w:p w14:paraId="0C7BF6FB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PL (Plus/</w:t>
      </w:r>
      <w:proofErr w:type="spellStart"/>
      <w:r w:rsidRPr="003C74C5">
        <w:rPr>
          <w:rFonts w:cstheme="minorHAnsi"/>
          <w:b/>
          <w:bCs/>
          <w:color w:val="000000"/>
        </w:rPr>
        <w:t>Positive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or</w:t>
      </w:r>
      <w:proofErr w:type="spellEnd"/>
      <w:r w:rsidRPr="003C74C5">
        <w:rPr>
          <w:rFonts w:cstheme="minorHAnsi"/>
          <w:b/>
          <w:bCs/>
          <w:color w:val="000000"/>
        </w:rPr>
        <w:t xml:space="preserve"> Zero)</w:t>
      </w:r>
      <w:r w:rsidRPr="003C74C5">
        <w:rPr>
          <w:rFonts w:cstheme="minorHAnsi"/>
          <w:color w:val="000000"/>
        </w:rPr>
        <w:t>: Переход, если результат положительный или ноль.</w:t>
      </w:r>
    </w:p>
    <w:p w14:paraId="0ABEBDB9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VS (</w:t>
      </w:r>
      <w:proofErr w:type="spellStart"/>
      <w:r w:rsidRPr="003C74C5">
        <w:rPr>
          <w:rFonts w:cstheme="minorHAnsi"/>
          <w:b/>
          <w:bCs/>
          <w:color w:val="000000"/>
        </w:rPr>
        <w:t>Overflow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Set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произошло переполнение.</w:t>
      </w:r>
    </w:p>
    <w:p w14:paraId="52812112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VC (</w:t>
      </w:r>
      <w:proofErr w:type="spellStart"/>
      <w:r w:rsidRPr="003C74C5">
        <w:rPr>
          <w:rFonts w:cstheme="minorHAnsi"/>
          <w:b/>
          <w:bCs/>
          <w:color w:val="000000"/>
        </w:rPr>
        <w:t>Overflow</w:t>
      </w:r>
      <w:proofErr w:type="spellEnd"/>
      <w:r w:rsidRPr="003C74C5">
        <w:rPr>
          <w:rFonts w:cstheme="minorHAnsi"/>
          <w:b/>
          <w:bCs/>
          <w:color w:val="000000"/>
        </w:rPr>
        <w:t xml:space="preserve"> Clear)</w:t>
      </w:r>
      <w:r w:rsidRPr="003C74C5">
        <w:rPr>
          <w:rFonts w:cstheme="minorHAnsi"/>
          <w:color w:val="000000"/>
        </w:rPr>
        <w:t>: Переход, если нет переполнения.</w:t>
      </w:r>
    </w:p>
    <w:p w14:paraId="3EDE9897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HI (</w:t>
      </w:r>
      <w:proofErr w:type="spellStart"/>
      <w:r w:rsidRPr="003C74C5">
        <w:rPr>
          <w:rFonts w:cstheme="minorHAnsi"/>
          <w:b/>
          <w:bCs/>
          <w:color w:val="000000"/>
        </w:rPr>
        <w:t>Unsigned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Higher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беззнаковое число больше.</w:t>
      </w:r>
    </w:p>
    <w:p w14:paraId="7C90A5A7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LS (</w:t>
      </w:r>
      <w:proofErr w:type="spellStart"/>
      <w:r w:rsidRPr="003C74C5">
        <w:rPr>
          <w:rFonts w:cstheme="minorHAnsi"/>
          <w:b/>
          <w:bCs/>
          <w:color w:val="000000"/>
        </w:rPr>
        <w:t>Unsigned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Lower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or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Same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беззнаковое число меньше или равно.</w:t>
      </w:r>
    </w:p>
    <w:p w14:paraId="542FFED6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GE (</w:t>
      </w:r>
      <w:proofErr w:type="spellStart"/>
      <w:r w:rsidRPr="003C74C5">
        <w:rPr>
          <w:rFonts w:cstheme="minorHAnsi"/>
          <w:b/>
          <w:bCs/>
          <w:color w:val="000000"/>
        </w:rPr>
        <w:t>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Greater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than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or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Equal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знаковое число больше или равно.</w:t>
      </w:r>
    </w:p>
    <w:p w14:paraId="50504BA8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LT (</w:t>
      </w:r>
      <w:proofErr w:type="spellStart"/>
      <w:r w:rsidRPr="003C74C5">
        <w:rPr>
          <w:rFonts w:cstheme="minorHAnsi"/>
          <w:b/>
          <w:bCs/>
          <w:color w:val="000000"/>
        </w:rPr>
        <w:t>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Less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Than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знаковое число меньше.</w:t>
      </w:r>
    </w:p>
    <w:p w14:paraId="337345CC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GT (</w:t>
      </w:r>
      <w:proofErr w:type="spellStart"/>
      <w:r w:rsidRPr="003C74C5">
        <w:rPr>
          <w:rFonts w:cstheme="minorHAnsi"/>
          <w:b/>
          <w:bCs/>
          <w:color w:val="000000"/>
        </w:rPr>
        <w:t>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Greater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Than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знаковое число больше.</w:t>
      </w:r>
    </w:p>
    <w:p w14:paraId="68496DD0" w14:textId="77777777" w:rsidR="003C74C5" w:rsidRPr="003C74C5" w:rsidRDefault="003C74C5" w:rsidP="003C74C5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3C74C5">
        <w:rPr>
          <w:rFonts w:cstheme="minorHAnsi"/>
          <w:b/>
          <w:bCs/>
          <w:color w:val="000000"/>
        </w:rPr>
        <w:t>LE (</w:t>
      </w:r>
      <w:proofErr w:type="spellStart"/>
      <w:r w:rsidRPr="003C74C5">
        <w:rPr>
          <w:rFonts w:cstheme="minorHAnsi"/>
          <w:b/>
          <w:bCs/>
          <w:color w:val="000000"/>
        </w:rPr>
        <w:t>Signed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Less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than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or</w:t>
      </w:r>
      <w:proofErr w:type="spellEnd"/>
      <w:r w:rsidRPr="003C74C5">
        <w:rPr>
          <w:rFonts w:cstheme="minorHAnsi"/>
          <w:b/>
          <w:bCs/>
          <w:color w:val="000000"/>
        </w:rPr>
        <w:t xml:space="preserve"> </w:t>
      </w:r>
      <w:proofErr w:type="spellStart"/>
      <w:r w:rsidRPr="003C74C5">
        <w:rPr>
          <w:rFonts w:cstheme="minorHAnsi"/>
          <w:b/>
          <w:bCs/>
          <w:color w:val="000000"/>
        </w:rPr>
        <w:t>Equal</w:t>
      </w:r>
      <w:proofErr w:type="spellEnd"/>
      <w:r w:rsidRPr="003C74C5">
        <w:rPr>
          <w:rFonts w:cstheme="minorHAnsi"/>
          <w:b/>
          <w:bCs/>
          <w:color w:val="000000"/>
        </w:rPr>
        <w:t>)</w:t>
      </w:r>
      <w:r w:rsidRPr="003C74C5">
        <w:rPr>
          <w:rFonts w:cstheme="minorHAnsi"/>
          <w:color w:val="000000"/>
        </w:rPr>
        <w:t>: Переход, если знаковое число меньше или равно.</w:t>
      </w:r>
    </w:p>
    <w:p w14:paraId="34FA2CA0" w14:textId="134F44F6" w:rsidR="00D0267D" w:rsidRPr="0064538F" w:rsidRDefault="003C74C5" w:rsidP="00D0267D">
      <w:pPr>
        <w:pStyle w:val="a4"/>
        <w:numPr>
          <w:ilvl w:val="0"/>
          <w:numId w:val="8"/>
        </w:numPr>
        <w:rPr>
          <w:rFonts w:cstheme="minorHAnsi"/>
          <w:color w:val="000000"/>
        </w:rPr>
      </w:pPr>
      <w:r w:rsidRPr="0064538F">
        <w:rPr>
          <w:rFonts w:cstheme="minorHAnsi"/>
          <w:color w:val="000000"/>
        </w:rPr>
        <w:t>AL (Always): Переход всегда выполняется (этот суффикс обычно опускается).</w:t>
      </w:r>
    </w:p>
    <w:p w14:paraId="6A0138E2" w14:textId="7AB3A2AD" w:rsidR="006A3A36" w:rsidRPr="0064538F" w:rsidRDefault="006A3A36" w:rsidP="006A3A36">
      <w:pPr>
        <w:pStyle w:val="a4"/>
        <w:ind w:left="720"/>
        <w:rPr>
          <w:rFonts w:cstheme="minorHAnsi"/>
          <w:color w:val="000000"/>
          <w:u w:val="single"/>
        </w:rPr>
      </w:pPr>
      <w:r w:rsidRPr="0064538F">
        <w:rPr>
          <w:rFonts w:cstheme="minorHAnsi"/>
          <w:color w:val="000000"/>
          <w:u w:val="single"/>
        </w:rPr>
        <w:t>Для 32</w:t>
      </w:r>
      <w:r w:rsidR="00CE7C55" w:rsidRPr="0064538F">
        <w:rPr>
          <w:rFonts w:cstheme="minorHAnsi"/>
          <w:color w:val="000000"/>
          <w:u w:val="single"/>
        </w:rPr>
        <w:t>-ух битной.</w:t>
      </w:r>
    </w:p>
    <w:p w14:paraId="7CCB91AB" w14:textId="74C51B03" w:rsidR="0064538F" w:rsidRDefault="0064538F" w:rsidP="0064538F">
      <w:pPr>
        <w:pStyle w:val="a4"/>
        <w:ind w:left="720"/>
        <w:rPr>
          <w:rFonts w:cstheme="minorHAnsi"/>
          <w:b/>
          <w:bCs/>
          <w:i/>
          <w:iCs/>
          <w:color w:val="000000"/>
          <w:u w:val="single"/>
        </w:rPr>
      </w:pPr>
      <w:proofErr w:type="gramStart"/>
      <w:r w:rsidRPr="0064538F">
        <w:rPr>
          <w:rFonts w:cstheme="minorHAnsi"/>
          <w:b/>
          <w:bCs/>
          <w:i/>
          <w:iCs/>
          <w:color w:val="000000"/>
          <w:u w:val="single"/>
        </w:rPr>
        <w:t xml:space="preserve">Регистры </w:t>
      </w:r>
      <w:r>
        <w:rPr>
          <w:rFonts w:cstheme="minorHAnsi"/>
          <w:b/>
          <w:bCs/>
          <w:i/>
          <w:iCs/>
          <w:color w:val="000000"/>
          <w:u w:val="single"/>
        </w:rPr>
        <w:t>:</w:t>
      </w:r>
      <w:proofErr w:type="gramEnd"/>
    </w:p>
    <w:p w14:paraId="428DD94E" w14:textId="4EE77934" w:rsidR="0064538F" w:rsidRPr="00D06B12" w:rsidRDefault="00790797" w:rsidP="0064538F">
      <w:pPr>
        <w:pStyle w:val="a4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R</w:t>
      </w:r>
      <w:r w:rsidRPr="00D06B12">
        <w:rPr>
          <w:rFonts w:cstheme="minorHAnsi"/>
          <w:color w:val="000000"/>
        </w:rPr>
        <w:t>0-</w:t>
      </w:r>
      <w:r>
        <w:rPr>
          <w:rFonts w:cstheme="minorHAnsi"/>
          <w:color w:val="000000"/>
          <w:lang w:val="en-US"/>
        </w:rPr>
        <w:t>r</w:t>
      </w:r>
      <w:r w:rsidRPr="00D06B12">
        <w:rPr>
          <w:rFonts w:cstheme="minorHAnsi"/>
          <w:color w:val="000000"/>
        </w:rPr>
        <w:t>12</w:t>
      </w:r>
    </w:p>
    <w:p w14:paraId="2161091E" w14:textId="33C8032D" w:rsidR="00790797" w:rsidRPr="00D06B12" w:rsidRDefault="00790797" w:rsidP="0064538F">
      <w:pPr>
        <w:pStyle w:val="a4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R</w:t>
      </w:r>
      <w:r w:rsidRPr="00D06B12">
        <w:rPr>
          <w:rFonts w:cstheme="minorHAnsi"/>
          <w:color w:val="000000"/>
        </w:rPr>
        <w:t xml:space="preserve">13 = </w:t>
      </w:r>
      <w:proofErr w:type="spellStart"/>
      <w:r>
        <w:rPr>
          <w:rFonts w:cstheme="minorHAnsi"/>
          <w:color w:val="000000"/>
          <w:lang w:val="en-US"/>
        </w:rPr>
        <w:t>sp</w:t>
      </w:r>
      <w:proofErr w:type="spellEnd"/>
      <w:r w:rsidRPr="00D06B12">
        <w:rPr>
          <w:rFonts w:cstheme="minorHAnsi"/>
          <w:color w:val="000000"/>
        </w:rPr>
        <w:t xml:space="preserve"> </w:t>
      </w:r>
    </w:p>
    <w:p w14:paraId="6568DF9F" w14:textId="5062FA82" w:rsidR="00790797" w:rsidRPr="00D06B12" w:rsidRDefault="00790797" w:rsidP="0064538F">
      <w:pPr>
        <w:pStyle w:val="a4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lastRenderedPageBreak/>
        <w:t>R</w:t>
      </w:r>
      <w:r w:rsidRPr="00D06B12">
        <w:rPr>
          <w:rFonts w:cstheme="minorHAnsi"/>
          <w:color w:val="000000"/>
        </w:rPr>
        <w:t>14=</w:t>
      </w:r>
      <w:proofErr w:type="spellStart"/>
      <w:r>
        <w:rPr>
          <w:rFonts w:cstheme="minorHAnsi"/>
          <w:color w:val="000000"/>
          <w:lang w:val="en-US"/>
        </w:rPr>
        <w:t>lr</w:t>
      </w:r>
      <w:proofErr w:type="spellEnd"/>
    </w:p>
    <w:p w14:paraId="76D47E71" w14:textId="00860E06" w:rsidR="00790797" w:rsidRPr="00D06B12" w:rsidRDefault="00790797" w:rsidP="0064538F">
      <w:pPr>
        <w:pStyle w:val="a4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  <w:lang w:val="en-US"/>
        </w:rPr>
        <w:t>R</w:t>
      </w:r>
      <w:r w:rsidRPr="00D06B12">
        <w:rPr>
          <w:rFonts w:cstheme="minorHAnsi"/>
          <w:color w:val="000000"/>
        </w:rPr>
        <w:t>15=</w:t>
      </w:r>
      <w:r>
        <w:rPr>
          <w:rFonts w:cstheme="minorHAnsi"/>
          <w:color w:val="000000"/>
          <w:lang w:val="en-US"/>
        </w:rPr>
        <w:t>pc</w:t>
      </w:r>
    </w:p>
    <w:p w14:paraId="0FFFD256" w14:textId="36C07D30" w:rsidR="00CE7C55" w:rsidRDefault="002D2351" w:rsidP="006A3A36">
      <w:pPr>
        <w:pStyle w:val="a4"/>
        <w:ind w:left="720"/>
        <w:rPr>
          <w:color w:val="000000"/>
        </w:rPr>
      </w:pPr>
      <w:r>
        <w:rPr>
          <w:rFonts w:cstheme="minorHAnsi"/>
          <w:color w:val="000000"/>
        </w:rPr>
        <w:t xml:space="preserve">Соглашения </w:t>
      </w:r>
      <w:r>
        <w:rPr>
          <w:rFonts w:cstheme="minorHAnsi"/>
          <w:color w:val="000000"/>
        </w:rPr>
        <w:br/>
      </w:r>
      <w:r w:rsidRPr="00901781">
        <w:rPr>
          <w:color w:val="000000"/>
        </w:rPr>
        <w:t>Для передачи параметров в вызываемую подпрограмму могут использоваться регистры R0–R3. Если необходимо передать параметр, по размерам превышающий слово, при использовании обычного порядка слов «младший–старший» младшее слово помещается в регистр с меньшим номером; при использовании порядка «старший–младший» — в регистр со старшим номером. Если параметров слишком много, дополнительные параметры передаются через стек. Кроме того, при наличии арифметического сопроцессора для передачи параметров могут использоваться его регистры</w:t>
      </w:r>
    </w:p>
    <w:p w14:paraId="0F85501C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Возврат результатов осуществляется через регистры R0–R3.</w:t>
      </w:r>
    </w:p>
    <w:p w14:paraId="085EF7AD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Вызываемая подпрограмма обязана сохранять значения регистров R4–R11, а также корректно восстанавливать значение указателя стека.</w:t>
      </w:r>
    </w:p>
    <w:p w14:paraId="3E504F7C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Регистры R0–R3, R12 и LR, а также флаги регистра состояния вызываемой подпрограммой могут свободно изменяться.</w:t>
      </w:r>
    </w:p>
    <w:p w14:paraId="2A062542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Компоновщик при связывании вызовов подпрограмм может использовать регистр R12 в качестве рабочего, поэтому подпрограммы не могут рассчитывать на сохранность его содержимого, если используют вызовы подпрограмм из других модулей.</w:t>
      </w:r>
    </w:p>
    <w:p w14:paraId="48D02D51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ряде систем R7 хранит значение, зависящее от системы (например, адрес локальной памяти потока — TLS). В таких системах изменять этот регистр обычно запрещается.</w:t>
      </w:r>
    </w:p>
    <w:p w14:paraId="6714C669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Арифметический сопроцессор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предназначен для выполнения операций над числами в формате с плавающей точкой (вещественные числа) и длинными целыми числами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Он значительно (в десятки раз) ускоряет вычисления, связанные с вещественными числами.</w:t>
      </w:r>
    </w:p>
    <w:p w14:paraId="230C869C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Вещественные числа хранятся и обрабатываются в регистрах, общее число которых зависит от модели FPU:</w:t>
      </w:r>
    </w:p>
    <w:p w14:paraId="3294C7B2" w14:textId="77777777" w:rsidR="002D2351" w:rsidRPr="00901781" w:rsidRDefault="002D2351" w:rsidP="002D2351">
      <w:pPr>
        <w:shd w:val="clear" w:color="auto" w:fill="FFFFFF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FPU типов FPv4-SP и FPv5, входящие в состав ряда процессоров архитектуры ARMv7-M, позволяют использовать шестнадцать 64-разрядных регистров D0-D15 и 32 32-разрядных регистра S0-S31; остальные модели FPU включают 32 64-разрядных регистра D0-D31.</w:t>
      </w:r>
    </w:p>
    <w:p w14:paraId="68B18DB0" w14:textId="77777777" w:rsidR="002D2351" w:rsidRPr="00901781" w:rsidRDefault="002D2351" w:rsidP="002D2351">
      <w:pPr>
        <w:numPr>
          <w:ilvl w:val="0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Регистры одинарной точности (32 бита):</w:t>
      </w:r>
    </w:p>
    <w:p w14:paraId="7E9579F7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s0-s31: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32 регистра, каждый из которых имеет размер 32 бита.</w:t>
      </w:r>
    </w:p>
    <w:p w14:paraId="4775018D" w14:textId="77777777" w:rsidR="002D2351" w:rsidRPr="00901781" w:rsidRDefault="002D2351" w:rsidP="002D2351">
      <w:pPr>
        <w:numPr>
          <w:ilvl w:val="0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Регистры двойной точности (64 бита):</w:t>
      </w:r>
    </w:p>
    <w:p w14:paraId="6EC94BC5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d0-d31: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32 регистра, каждый из которых имеет размер 64 бита.</w:t>
      </w:r>
    </w:p>
    <w:p w14:paraId="3B6CC4B2" w14:textId="77777777" w:rsidR="002D2351" w:rsidRPr="00901781" w:rsidRDefault="002D2351" w:rsidP="002D2351">
      <w:pPr>
        <w:numPr>
          <w:ilvl w:val="0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Регистры двойной точности d0-d31 могут быть связаны с регистрами одинарной точности s0-s31 следующим образом:</w:t>
      </w:r>
    </w:p>
    <w:p w14:paraId="56C2AB84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d0 соответствует s0 и s1</w:t>
      </w:r>
    </w:p>
    <w:p w14:paraId="053AD267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d1 соответствует s2 и s3</w:t>
      </w:r>
    </w:p>
    <w:p w14:paraId="3CA67F07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так далее...</w:t>
      </w:r>
    </w:p>
    <w:p w14:paraId="5A63FF91" w14:textId="77777777" w:rsidR="002D2351" w:rsidRPr="00901781" w:rsidRDefault="002D2351" w:rsidP="002D2351">
      <w:pPr>
        <w:numPr>
          <w:ilvl w:val="0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Регистры четверной точности (128 бит):</w:t>
      </w:r>
    </w:p>
    <w:p w14:paraId="49503737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q0-q31:</w:t>
      </w: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32 регистра, каждый из которых имеет размер 128 бит.</w:t>
      </w:r>
    </w:p>
    <w:p w14:paraId="25631525" w14:textId="77777777" w:rsidR="002D2351" w:rsidRPr="00901781" w:rsidRDefault="002D2351" w:rsidP="002D2351">
      <w:pPr>
        <w:numPr>
          <w:ilvl w:val="0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Регистры четверной точности q0-q31 могут быть связаны с регистрами одинарной и двойной точности следующим образом:</w:t>
      </w:r>
    </w:p>
    <w:p w14:paraId="652EEFF3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q0 соответствует d0 и d1 (и, следовательно, s0-s3)</w:t>
      </w:r>
    </w:p>
    <w:p w14:paraId="54B8305E" w14:textId="77777777" w:rsidR="002D2351" w:rsidRPr="0090178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q1 соответствует d2 и d3 (и, следовательно, s4-s7)</w:t>
      </w:r>
    </w:p>
    <w:p w14:paraId="39245FFD" w14:textId="77777777" w:rsidR="002D2351" w:rsidRDefault="002D2351" w:rsidP="002D2351">
      <w:pPr>
        <w:numPr>
          <w:ilvl w:val="1"/>
          <w:numId w:val="13"/>
        </w:numPr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7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так далее...</w:t>
      </w:r>
    </w:p>
    <w:p w14:paraId="75BB99F5" w14:textId="77777777" w:rsidR="00245DD6" w:rsidRDefault="00245DD6" w:rsidP="00245D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2858"/>
        <w:gridCol w:w="2824"/>
      </w:tblGrid>
      <w:tr w:rsidR="00245DD6" w14:paraId="749BD29C" w14:textId="77777777" w:rsidTr="00245DD6">
        <w:tc>
          <w:tcPr>
            <w:tcW w:w="3115" w:type="dxa"/>
          </w:tcPr>
          <w:p w14:paraId="291316AA" w14:textId="7DBA48A9" w:rsidR="00784083" w:rsidRPr="00784083" w:rsidRDefault="00784083" w:rsidP="00784083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push</w:t>
            </w:r>
            <w:r w:rsidRPr="0078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gramEnd"/>
            <w:r w:rsidRPr="0078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r7, </w:t>
            </w:r>
            <w:proofErr w:type="spellStart"/>
            <w:r w:rsidRPr="0078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lr</w:t>
            </w:r>
            <w:proofErr w:type="spellEnd"/>
            <w:r w:rsidRPr="00784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  <w:p w14:paraId="1877F808" w14:textId="680BD5B9" w:rsidR="00245DD6" w:rsidRDefault="00245DD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4D731682" w14:textId="38438B36" w:rsidR="00245DD6" w:rsidRDefault="00685FB3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40F0">
              <w:t>Сохраняет значения регистров r7 и </w:t>
            </w:r>
            <w:proofErr w:type="spellStart"/>
            <w:r w:rsidRPr="002E40F0">
              <w:t>lr</w:t>
            </w:r>
            <w:proofErr w:type="spellEnd"/>
            <w:r w:rsidRPr="002E40F0">
              <w:t> (</w:t>
            </w:r>
            <w:proofErr w:type="spellStart"/>
            <w:r w:rsidRPr="002E40F0">
              <w:t>link</w:t>
            </w:r>
            <w:proofErr w:type="spellEnd"/>
            <w:r w:rsidRPr="002E40F0">
              <w:t xml:space="preserve"> </w:t>
            </w:r>
            <w:proofErr w:type="spellStart"/>
            <w:r w:rsidRPr="002E40F0">
              <w:t>register</w:t>
            </w:r>
            <w:proofErr w:type="spellEnd"/>
            <w:r w:rsidRPr="002E40F0">
              <w:t>) в стеке. </w:t>
            </w:r>
          </w:p>
        </w:tc>
        <w:tc>
          <w:tcPr>
            <w:tcW w:w="3115" w:type="dxa"/>
          </w:tcPr>
          <w:p w14:paraId="53335DA1" w14:textId="127F569A" w:rsidR="00245DD6" w:rsidRDefault="00685FB3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40F0">
              <w:t>Сохраняет значения регистров r7 и </w:t>
            </w:r>
            <w:proofErr w:type="spellStart"/>
            <w:r w:rsidRPr="002E40F0">
              <w:t>lr</w:t>
            </w:r>
            <w:proofErr w:type="spellEnd"/>
            <w:r w:rsidRPr="002E40F0">
              <w:t> (</w:t>
            </w:r>
            <w:proofErr w:type="spellStart"/>
            <w:r w:rsidRPr="002E40F0">
              <w:t>link</w:t>
            </w:r>
            <w:proofErr w:type="spellEnd"/>
            <w:r w:rsidRPr="002E40F0">
              <w:t xml:space="preserve"> </w:t>
            </w:r>
            <w:proofErr w:type="spellStart"/>
            <w:r w:rsidRPr="002E40F0">
              <w:t>register</w:t>
            </w:r>
            <w:proofErr w:type="spellEnd"/>
            <w:r w:rsidRPr="002E40F0">
              <w:t xml:space="preserve">) в </w:t>
            </w:r>
            <w:r w:rsidRPr="002E40F0">
              <w:lastRenderedPageBreak/>
              <w:t>стеке. r7 используется как индексный регистр для доступа к локальным переменным, а </w:t>
            </w:r>
            <w:proofErr w:type="spellStart"/>
            <w:r w:rsidRPr="002E40F0">
              <w:t>lr</w:t>
            </w:r>
            <w:proofErr w:type="spellEnd"/>
            <w:r w:rsidRPr="002E40F0">
              <w:t> хранит адрес возврата из функции.</w:t>
            </w:r>
          </w:p>
        </w:tc>
      </w:tr>
      <w:tr w:rsidR="00245DD6" w14:paraId="184E0556" w14:textId="77777777" w:rsidTr="00245DD6">
        <w:tc>
          <w:tcPr>
            <w:tcW w:w="3115" w:type="dxa"/>
          </w:tcPr>
          <w:p w14:paraId="18EBA4CF" w14:textId="7C0D72B9" w:rsidR="00245DD6" w:rsidRDefault="00685FB3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Style w:val="a6"/>
                <w:rFonts w:ascii="Segoe UI" w:hAnsi="Segoe UI" w:cs="Segoe UI"/>
                <w:color w:val="404040"/>
              </w:rPr>
              <w:lastRenderedPageBreak/>
              <w:t>str</w:t>
            </w:r>
            <w:proofErr w:type="spellEnd"/>
          </w:p>
        </w:tc>
        <w:tc>
          <w:tcPr>
            <w:tcW w:w="3115" w:type="dxa"/>
          </w:tcPr>
          <w:p w14:paraId="231E4FAD" w14:textId="4CDF9427" w:rsidR="00245DD6" w:rsidRDefault="00245DD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5CE35558" w14:textId="735156E4" w:rsidR="00245DD6" w:rsidRDefault="00245DD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5DD6" w14:paraId="25341B52" w14:textId="77777777" w:rsidTr="00245DD6">
        <w:tc>
          <w:tcPr>
            <w:tcW w:w="3115" w:type="dxa"/>
          </w:tcPr>
          <w:p w14:paraId="042F6B18" w14:textId="7FC0FB18" w:rsidR="00245DD6" w:rsidRDefault="002C3D3E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C3D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vmov.i</w:t>
            </w:r>
            <w:proofErr w:type="gramEnd"/>
            <w:r w:rsidRPr="002C3D3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115" w:type="dxa"/>
          </w:tcPr>
          <w:p w14:paraId="2A2C29B3" w14:textId="6ECA6CE7" w:rsidR="00245DD6" w:rsidRDefault="007A1272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A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Записывает </w:t>
            </w:r>
            <w:proofErr w:type="gramStart"/>
            <w:r w:rsidRPr="007A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  в</w:t>
            </w:r>
            <w:proofErr w:type="gramEnd"/>
            <w:r w:rsidRPr="007A12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регистр d16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для работы с плавающей точкой</w:t>
            </w:r>
          </w:p>
        </w:tc>
        <w:tc>
          <w:tcPr>
            <w:tcW w:w="3115" w:type="dxa"/>
          </w:tcPr>
          <w:p w14:paraId="7B48716B" w14:textId="77777777" w:rsidR="00245DD6" w:rsidRDefault="00245DD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5DD6" w14:paraId="5BE32D51" w14:textId="77777777" w:rsidTr="00245DD6">
        <w:tc>
          <w:tcPr>
            <w:tcW w:w="3115" w:type="dxa"/>
          </w:tcPr>
          <w:p w14:paraId="5B08DF98" w14:textId="03B1B7EE" w:rsidR="00245DD6" w:rsidRDefault="00786389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38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vstr.64 </w:t>
            </w:r>
          </w:p>
        </w:tc>
        <w:tc>
          <w:tcPr>
            <w:tcW w:w="3115" w:type="dxa"/>
          </w:tcPr>
          <w:p w14:paraId="7E76BD01" w14:textId="53985891" w:rsidR="00245DD6" w:rsidRDefault="000132A0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132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Сохраняет значение d16 (0) в стеке по адресу r7 + 48</w:t>
            </w:r>
          </w:p>
        </w:tc>
        <w:tc>
          <w:tcPr>
            <w:tcW w:w="3115" w:type="dxa"/>
          </w:tcPr>
          <w:p w14:paraId="2C3DDA0F" w14:textId="77777777" w:rsidR="00245DD6" w:rsidRDefault="00245DD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5DD6" w14:paraId="3B1F0884" w14:textId="77777777" w:rsidTr="00245DD6">
        <w:tc>
          <w:tcPr>
            <w:tcW w:w="3115" w:type="dxa"/>
          </w:tcPr>
          <w:p w14:paraId="354E5B49" w14:textId="344B341B" w:rsidR="00245DD6" w:rsidRDefault="007F358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F35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strd</w:t>
            </w:r>
            <w:proofErr w:type="spellEnd"/>
          </w:p>
        </w:tc>
        <w:tc>
          <w:tcPr>
            <w:tcW w:w="3115" w:type="dxa"/>
          </w:tcPr>
          <w:p w14:paraId="1A10D7B6" w14:textId="468110DA" w:rsidR="00245DD6" w:rsidRDefault="000B182D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Сохраняет </w:t>
            </w:r>
            <w:r w:rsidRPr="000B18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пару</w:t>
            </w:r>
            <w:r w:rsidRPr="000B18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значений</w:t>
            </w:r>
            <w:r w:rsidR="00DC4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64 </w:t>
            </w:r>
            <w:proofErr w:type="gramStart"/>
            <w:r w:rsidR="00DC47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битных</w:t>
            </w:r>
            <w:r w:rsidR="008C33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="008C33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типо</w:t>
            </w:r>
            <w:proofErr w:type="spellEnd"/>
            <w:r w:rsidR="008C33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два регистра?)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стеке</w:t>
            </w:r>
          </w:p>
        </w:tc>
        <w:tc>
          <w:tcPr>
            <w:tcW w:w="3115" w:type="dxa"/>
          </w:tcPr>
          <w:p w14:paraId="133032F1" w14:textId="77777777" w:rsidR="00245DD6" w:rsidRDefault="00245DD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5DD6" w14:paraId="11167ED6" w14:textId="77777777" w:rsidTr="00245DD6">
        <w:tc>
          <w:tcPr>
            <w:tcW w:w="3115" w:type="dxa"/>
          </w:tcPr>
          <w:p w14:paraId="309675F0" w14:textId="22B15492" w:rsidR="00245DD6" w:rsidRDefault="00E3565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35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movs</w:t>
            </w:r>
            <w:proofErr w:type="spellEnd"/>
            <w:r w:rsidRPr="00E356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r3, #0</w:t>
            </w:r>
          </w:p>
        </w:tc>
        <w:tc>
          <w:tcPr>
            <w:tcW w:w="3115" w:type="dxa"/>
          </w:tcPr>
          <w:p w14:paraId="173744B1" w14:textId="24F9157E" w:rsidR="00245DD6" w:rsidRDefault="004D4C94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Записывает 0 в регистр r3</w:t>
            </w:r>
          </w:p>
        </w:tc>
        <w:tc>
          <w:tcPr>
            <w:tcW w:w="3115" w:type="dxa"/>
          </w:tcPr>
          <w:p w14:paraId="3E52FF3C" w14:textId="2983622E" w:rsidR="00245DD6" w:rsidRDefault="004D4C94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D4C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Флаг s указывает на то, что нужно обновить флаги состояния процессора.</w:t>
            </w:r>
          </w:p>
        </w:tc>
      </w:tr>
      <w:tr w:rsidR="00245DD6" w14:paraId="00151F71" w14:textId="77777777" w:rsidTr="00245DD6">
        <w:tc>
          <w:tcPr>
            <w:tcW w:w="3115" w:type="dxa"/>
          </w:tcPr>
          <w:p w14:paraId="270C89A5" w14:textId="0D237284" w:rsidR="00245DD6" w:rsidRDefault="0078728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8728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mvn</w:t>
            </w:r>
            <w:proofErr w:type="spellEnd"/>
          </w:p>
        </w:tc>
        <w:tc>
          <w:tcPr>
            <w:tcW w:w="3115" w:type="dxa"/>
          </w:tcPr>
          <w:p w14:paraId="270957BC" w14:textId="16E81F50" w:rsidR="00245DD6" w:rsidRDefault="00C36B6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3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Записывает значение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регистр</w:t>
            </w:r>
          </w:p>
        </w:tc>
        <w:tc>
          <w:tcPr>
            <w:tcW w:w="3115" w:type="dxa"/>
          </w:tcPr>
          <w:p w14:paraId="2C778424" w14:textId="79C26943" w:rsidR="00245DD6" w:rsidRDefault="00F919BD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1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 </w:t>
            </w:r>
            <w:proofErr w:type="spellStart"/>
            <w:r w:rsidRPr="00F91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mvn</w:t>
            </w:r>
            <w:proofErr w:type="spellEnd"/>
            <w:r w:rsidRPr="00F919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выполняет побитовое НЕ над значением #-2147483648.</w:t>
            </w:r>
          </w:p>
        </w:tc>
      </w:tr>
      <w:tr w:rsidR="00245DD6" w14:paraId="5AAFDA13" w14:textId="77777777" w:rsidTr="00245DD6">
        <w:tc>
          <w:tcPr>
            <w:tcW w:w="3115" w:type="dxa"/>
          </w:tcPr>
          <w:p w14:paraId="4563D4AB" w14:textId="37039230" w:rsidR="00245DD6" w:rsidRDefault="002E38CA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E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vcvt.f64.s</w:t>
            </w:r>
            <w:proofErr w:type="gramEnd"/>
            <w:r w:rsidRPr="002E38C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115" w:type="dxa"/>
          </w:tcPr>
          <w:p w14:paraId="21E27AD1" w14:textId="2F05FBAF" w:rsidR="00245DD6" w:rsidRDefault="002E38CA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E38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Преобразует 32-битное целое число в s15 в 64-битное число с плавающей точкой и сохраняет результат в d18.</w:t>
            </w:r>
          </w:p>
        </w:tc>
        <w:tc>
          <w:tcPr>
            <w:tcW w:w="3115" w:type="dxa"/>
          </w:tcPr>
          <w:p w14:paraId="088E6B1D" w14:textId="77777777" w:rsidR="00245DD6" w:rsidRDefault="00245DD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A3D50" w14:paraId="1D09B588" w14:textId="77777777" w:rsidTr="00245DD6">
        <w:tc>
          <w:tcPr>
            <w:tcW w:w="3115" w:type="dxa"/>
          </w:tcPr>
          <w:p w14:paraId="2000C9C1" w14:textId="2163D8AF" w:rsidR="00AA3D50" w:rsidRDefault="002C52D1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C5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vdiv.f</w:t>
            </w:r>
            <w:proofErr w:type="gramEnd"/>
            <w:r w:rsidRPr="002C52D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115" w:type="dxa"/>
          </w:tcPr>
          <w:p w14:paraId="5948C4BB" w14:textId="117A3E1F" w:rsidR="00AA3D50" w:rsidRPr="002C52D1" w:rsidRDefault="002C52D1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C52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Делит значение в d18 на значение в d17 и сохраняет результат в d16.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плавающей точкой)</w:t>
            </w:r>
          </w:p>
        </w:tc>
        <w:tc>
          <w:tcPr>
            <w:tcW w:w="3115" w:type="dxa"/>
          </w:tcPr>
          <w:p w14:paraId="57B02F0C" w14:textId="77777777" w:rsidR="00AA3D50" w:rsidRDefault="00AA3D50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03CE" w14:paraId="43CE78E5" w14:textId="77777777" w:rsidTr="00245DD6">
        <w:tc>
          <w:tcPr>
            <w:tcW w:w="3115" w:type="dxa"/>
          </w:tcPr>
          <w:p w14:paraId="6A3498F7" w14:textId="77777777" w:rsidR="002603CE" w:rsidRPr="002603CE" w:rsidRDefault="002603CE" w:rsidP="002603CE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26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vcvt.f64.u</w:t>
            </w:r>
            <w:proofErr w:type="gramEnd"/>
            <w:r w:rsidRPr="00260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  <w:p w14:paraId="6D073FD2" w14:textId="77777777" w:rsidR="002603CE" w:rsidRPr="002C52D1" w:rsidRDefault="002603CE" w:rsidP="00245DD6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5" w:type="dxa"/>
          </w:tcPr>
          <w:p w14:paraId="4A28496F" w14:textId="12C878A6" w:rsidR="002603CE" w:rsidRPr="002C52D1" w:rsidRDefault="0020521A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05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преобразования 32-битного целого числа без знака (</w:t>
            </w:r>
            <w:proofErr w:type="spellStart"/>
            <w:r w:rsidRPr="00205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unsigned</w:t>
            </w:r>
            <w:proofErr w:type="spellEnd"/>
            <w:r w:rsidRPr="00205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05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integer</w:t>
            </w:r>
            <w:proofErr w:type="spellEnd"/>
            <w:r w:rsidRPr="002052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 в 64-битное число с плавающей запятой двойной точности</w:t>
            </w:r>
          </w:p>
        </w:tc>
        <w:tc>
          <w:tcPr>
            <w:tcW w:w="3115" w:type="dxa"/>
          </w:tcPr>
          <w:p w14:paraId="069601C4" w14:textId="77777777" w:rsidR="002603CE" w:rsidRDefault="002603CE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90A23" w14:paraId="074B45A5" w14:textId="77777777" w:rsidTr="00245DD6">
        <w:tc>
          <w:tcPr>
            <w:tcW w:w="3115" w:type="dxa"/>
          </w:tcPr>
          <w:p w14:paraId="1D393D6B" w14:textId="3885D727" w:rsidR="00290A23" w:rsidRPr="002C52D1" w:rsidRDefault="00290A23" w:rsidP="00245DD6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90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vcmpe.f</w:t>
            </w:r>
            <w:proofErr w:type="gramEnd"/>
            <w:r w:rsidRPr="00290A2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115" w:type="dxa"/>
          </w:tcPr>
          <w:p w14:paraId="37F5E0A1" w14:textId="74928ECD" w:rsidR="00290A23" w:rsidRPr="002C52D1" w:rsidRDefault="00290A23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A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Сравнивает значения в d16 и d17. Результат сравнения записывается во флаги состояния процессора.</w:t>
            </w:r>
          </w:p>
        </w:tc>
        <w:tc>
          <w:tcPr>
            <w:tcW w:w="3115" w:type="dxa"/>
          </w:tcPr>
          <w:p w14:paraId="6EB74126" w14:textId="77777777" w:rsidR="00290A23" w:rsidRDefault="00290A23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E0CA2" w14:paraId="6966D782" w14:textId="77777777" w:rsidTr="00245DD6">
        <w:tc>
          <w:tcPr>
            <w:tcW w:w="3115" w:type="dxa"/>
          </w:tcPr>
          <w:p w14:paraId="6CEF5FC7" w14:textId="15693C87" w:rsidR="00EE0CA2" w:rsidRPr="00290A23" w:rsidRDefault="00EE0CA2" w:rsidP="00245DD6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E0C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vmrs</w:t>
            </w:r>
            <w:proofErr w:type="spellEnd"/>
            <w:r w:rsidRPr="00EE0C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0C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APSR_nzcv</w:t>
            </w:r>
            <w:proofErr w:type="spellEnd"/>
            <w:r w:rsidRPr="00EE0CA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, FPSCR:</w:t>
            </w:r>
          </w:p>
        </w:tc>
        <w:tc>
          <w:tcPr>
            <w:tcW w:w="3115" w:type="dxa"/>
          </w:tcPr>
          <w:p w14:paraId="363A4037" w14:textId="64240235" w:rsidR="00EE0CA2" w:rsidRPr="00290A23" w:rsidRDefault="0073343E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3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Копирует флаги состояния из регистра FPSCR в регистр </w:t>
            </w:r>
            <w:proofErr w:type="spellStart"/>
            <w:r w:rsidRPr="0073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APSR_nzcv</w:t>
            </w:r>
            <w:proofErr w:type="spellEnd"/>
            <w:r w:rsidRPr="007334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5" w:type="dxa"/>
          </w:tcPr>
          <w:p w14:paraId="73BE5F9C" w14:textId="77777777" w:rsidR="00EE0CA2" w:rsidRDefault="00EE0CA2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32714" w14:paraId="62CA0665" w14:textId="77777777" w:rsidTr="00245DD6">
        <w:tc>
          <w:tcPr>
            <w:tcW w:w="3115" w:type="dxa"/>
          </w:tcPr>
          <w:p w14:paraId="157A5D29" w14:textId="7B64462D" w:rsidR="00432714" w:rsidRPr="00EE0CA2" w:rsidRDefault="00432714" w:rsidP="00245DD6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43271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vmov</w:t>
            </w:r>
            <w:proofErr w:type="spellEnd"/>
            <w:r w:rsidRPr="0043271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:</w:t>
            </w:r>
          </w:p>
        </w:tc>
        <w:tc>
          <w:tcPr>
            <w:tcW w:w="3115" w:type="dxa"/>
          </w:tcPr>
          <w:p w14:paraId="125499E1" w14:textId="2F76CAF3" w:rsidR="00432714" w:rsidRPr="0073343E" w:rsidRDefault="00432714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3271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: Это команда для перемещения данных между регистрами.</w:t>
            </w:r>
          </w:p>
        </w:tc>
        <w:tc>
          <w:tcPr>
            <w:tcW w:w="3115" w:type="dxa"/>
          </w:tcPr>
          <w:p w14:paraId="52A0181E" w14:textId="77777777" w:rsidR="00432714" w:rsidRDefault="00432714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B7C16" w14:paraId="0C3D25BF" w14:textId="77777777" w:rsidTr="00245DD6">
        <w:tc>
          <w:tcPr>
            <w:tcW w:w="3115" w:type="dxa"/>
          </w:tcPr>
          <w:p w14:paraId="5A8E405B" w14:textId="77777777" w:rsidR="009B7C16" w:rsidRPr="009B7C16" w:rsidRDefault="009B7C16" w:rsidP="009B7C16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9B7C16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CBZ и CBNZ</w:t>
            </w:r>
          </w:p>
          <w:p w14:paraId="51D097BE" w14:textId="77777777" w:rsidR="009B7C16" w:rsidRPr="00432714" w:rsidRDefault="009B7C16" w:rsidP="00245DD6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15" w:type="dxa"/>
          </w:tcPr>
          <w:p w14:paraId="4A5A37E7" w14:textId="7FE913D6" w:rsidR="009B7C16" w:rsidRPr="00432714" w:rsidRDefault="009B7C16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-сравнение с 0</w:t>
            </w:r>
          </w:p>
        </w:tc>
        <w:tc>
          <w:tcPr>
            <w:tcW w:w="3115" w:type="dxa"/>
          </w:tcPr>
          <w:p w14:paraId="021F77A2" w14:textId="77777777" w:rsidR="009B7C16" w:rsidRDefault="009B7C16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813DE" w14:paraId="7B76F094" w14:textId="77777777" w:rsidTr="00245DD6">
        <w:tc>
          <w:tcPr>
            <w:tcW w:w="3115" w:type="dxa"/>
          </w:tcPr>
          <w:p w14:paraId="29036444" w14:textId="77777777" w:rsidR="004813DE" w:rsidRPr="004813DE" w:rsidRDefault="004813DE" w:rsidP="004813DE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813D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  <w:proofErr w:type="gramStart"/>
            <w:r w:rsidRPr="004813D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vmla.f</w:t>
            </w:r>
            <w:proofErr w:type="gramEnd"/>
            <w:r w:rsidRPr="004813D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  <w:p w14:paraId="212DC6AA" w14:textId="77777777" w:rsidR="004813DE" w:rsidRPr="009B7C16" w:rsidRDefault="004813DE" w:rsidP="009B7C16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15" w:type="dxa"/>
          </w:tcPr>
          <w:p w14:paraId="742B32E8" w14:textId="39971EE2" w:rsidR="004813DE" w:rsidRDefault="00745330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Умножение с накоплением</w:t>
            </w:r>
          </w:p>
        </w:tc>
        <w:tc>
          <w:tcPr>
            <w:tcW w:w="3115" w:type="dxa"/>
          </w:tcPr>
          <w:p w14:paraId="384CF59A" w14:textId="797B7133" w:rsidR="004813DE" w:rsidRDefault="008F553C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Qd</w:t>
            </w:r>
            <w:proofErr w:type="spellEnd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Qd</w:t>
            </w:r>
            <w:proofErr w:type="spellEnd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(</w:t>
            </w:r>
            <w:proofErr w:type="spellStart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Qn</w:t>
            </w:r>
            <w:proofErr w:type="spellEnd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* </w:t>
            </w:r>
            <w:proofErr w:type="spellStart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Qm</w:t>
            </w:r>
            <w:proofErr w:type="spellEnd"/>
            <w:r w:rsidRPr="008F55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3000EE" w14:paraId="744D3B7D" w14:textId="77777777" w:rsidTr="00245DD6">
        <w:tc>
          <w:tcPr>
            <w:tcW w:w="3115" w:type="dxa"/>
          </w:tcPr>
          <w:p w14:paraId="643E42B2" w14:textId="77777777" w:rsidR="003000EE" w:rsidRPr="003000EE" w:rsidRDefault="003000EE" w:rsidP="003000EE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3000EE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vldm</w:t>
            </w:r>
            <w:proofErr w:type="spellEnd"/>
          </w:p>
          <w:p w14:paraId="42D09216" w14:textId="77777777" w:rsidR="003000EE" w:rsidRPr="004813DE" w:rsidRDefault="003000EE" w:rsidP="004813DE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15" w:type="dxa"/>
          </w:tcPr>
          <w:p w14:paraId="56813B38" w14:textId="67E3AD6B" w:rsidR="003000EE" w:rsidRDefault="006C3244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C324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загрузки нескольких регистров из памяти.</w:t>
            </w:r>
            <w:r w:rsidRPr="006C3244">
              <w:rPr>
                <w:rFonts w:ascii="Segoe UI" w:hAnsi="Segoe UI" w:cs="Segoe UI"/>
                <w:color w:val="404040"/>
              </w:rPr>
              <w:t xml:space="preserve"> </w:t>
            </w:r>
            <w:r w:rsidRPr="006C3244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полезна для загрузки векторных данных, что может быть эффективно использовано в вычислениях</w:t>
            </w:r>
          </w:p>
        </w:tc>
        <w:tc>
          <w:tcPr>
            <w:tcW w:w="3115" w:type="dxa"/>
          </w:tcPr>
          <w:p w14:paraId="36C9BC65" w14:textId="77777777" w:rsidR="003000EE" w:rsidRPr="008F553C" w:rsidRDefault="003000EE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82F84" w14:paraId="663AE335" w14:textId="77777777" w:rsidTr="00245DD6">
        <w:tc>
          <w:tcPr>
            <w:tcW w:w="3115" w:type="dxa"/>
          </w:tcPr>
          <w:p w14:paraId="6EB1DF38" w14:textId="77777777" w:rsidR="00982F84" w:rsidRPr="00982F84" w:rsidRDefault="00982F84" w:rsidP="00982F84">
            <w:pPr>
              <w:numPr>
                <w:ilvl w:val="0"/>
                <w:numId w:val="53"/>
              </w:num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982F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!:</w:t>
            </w:r>
            <w:proofErr w:type="gramEnd"/>
            <w:r w:rsidRPr="00982F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Символ, указывающий, что регистр </w:t>
            </w:r>
            <w:proofErr w:type="spellStart"/>
            <w:r w:rsidRPr="00982F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sp</w:t>
            </w:r>
            <w:proofErr w:type="spellEnd"/>
            <w:r w:rsidRPr="00982F84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будет обновлен после загрузки данных.</w:t>
            </w:r>
          </w:p>
          <w:p w14:paraId="054B5089" w14:textId="77777777" w:rsidR="00982F84" w:rsidRPr="003000EE" w:rsidRDefault="00982F84" w:rsidP="003000EE">
            <w:p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15" w:type="dxa"/>
          </w:tcPr>
          <w:p w14:paraId="355D410E" w14:textId="77777777" w:rsidR="00982F84" w:rsidRPr="006C3244" w:rsidRDefault="00982F84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15" w:type="dxa"/>
          </w:tcPr>
          <w:p w14:paraId="55959325" w14:textId="77777777" w:rsidR="00982F84" w:rsidRPr="008F553C" w:rsidRDefault="00982F84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71A08" w14:paraId="46A3E48A" w14:textId="77777777" w:rsidTr="00245DD6">
        <w:tc>
          <w:tcPr>
            <w:tcW w:w="3115" w:type="dxa"/>
          </w:tcPr>
          <w:p w14:paraId="4D3CABB5" w14:textId="1493C6F9" w:rsidR="00571A08" w:rsidRPr="00982F84" w:rsidRDefault="00571A08" w:rsidP="00982F84">
            <w:pPr>
              <w:numPr>
                <w:ilvl w:val="0"/>
                <w:numId w:val="53"/>
              </w:num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571A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vmov.i</w:t>
            </w:r>
            <w:proofErr w:type="gramEnd"/>
            <w:r w:rsidRPr="00571A08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</w:tc>
        <w:tc>
          <w:tcPr>
            <w:tcW w:w="3115" w:type="dxa"/>
          </w:tcPr>
          <w:p w14:paraId="2B940EC7" w14:textId="4F699DAF" w:rsidR="00571A08" w:rsidRPr="006C3244" w:rsidRDefault="004405D8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4405D8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Эта инструкция используется для перемещения 64-битных целых чисел между регистрами NEON или между регистром NEON и памятью.</w:t>
            </w:r>
          </w:p>
        </w:tc>
        <w:tc>
          <w:tcPr>
            <w:tcW w:w="3115" w:type="dxa"/>
          </w:tcPr>
          <w:p w14:paraId="6A07C1D4" w14:textId="77777777" w:rsidR="00571A08" w:rsidRPr="008F553C" w:rsidRDefault="00571A08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E4BFA" w14:paraId="5303494D" w14:textId="77777777" w:rsidTr="00245DD6">
        <w:tc>
          <w:tcPr>
            <w:tcW w:w="3115" w:type="dxa"/>
          </w:tcPr>
          <w:p w14:paraId="32B25FEB" w14:textId="06E340FE" w:rsidR="00DE4BFA" w:rsidRPr="00571A08" w:rsidRDefault="00DE4BFA" w:rsidP="00982F84">
            <w:pPr>
              <w:numPr>
                <w:ilvl w:val="0"/>
                <w:numId w:val="53"/>
              </w:num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gramStart"/>
            <w:r w:rsidRPr="00DE4BFA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vmov.f</w:t>
            </w:r>
            <w:proofErr w:type="gramEnd"/>
            <w:r w:rsidRPr="00DE4BFA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64</w:t>
            </w:r>
          </w:p>
        </w:tc>
        <w:tc>
          <w:tcPr>
            <w:tcW w:w="3115" w:type="dxa"/>
          </w:tcPr>
          <w:p w14:paraId="00168BF9" w14:textId="5E952E46" w:rsidR="00DE4BFA" w:rsidRPr="004405D8" w:rsidRDefault="00DE4BFA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E4BFA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Эта инструкция используется для перемещения 64-битных чисел с плавающей запятой между регистрами VFP или между регистром VFP и памятью.</w:t>
            </w:r>
          </w:p>
        </w:tc>
        <w:tc>
          <w:tcPr>
            <w:tcW w:w="3115" w:type="dxa"/>
          </w:tcPr>
          <w:p w14:paraId="7C047B83" w14:textId="77777777" w:rsidR="00DE4BFA" w:rsidRPr="008F553C" w:rsidRDefault="00DE4BFA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196B" w14:paraId="171F12FE" w14:textId="77777777" w:rsidTr="00245DD6">
        <w:tc>
          <w:tcPr>
            <w:tcW w:w="3115" w:type="dxa"/>
          </w:tcPr>
          <w:p w14:paraId="35999E79" w14:textId="77777777" w:rsidR="0070196B" w:rsidRPr="0070196B" w:rsidRDefault="0070196B" w:rsidP="0070196B">
            <w:pPr>
              <w:numPr>
                <w:ilvl w:val="0"/>
                <w:numId w:val="53"/>
              </w:num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70196B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movw</w:t>
            </w:r>
            <w:proofErr w:type="spellEnd"/>
          </w:p>
          <w:p w14:paraId="26B07681" w14:textId="77777777" w:rsidR="0070196B" w:rsidRPr="00DE4BFA" w:rsidRDefault="0070196B" w:rsidP="0070196B">
            <w:pPr>
              <w:ind w:left="720"/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15" w:type="dxa"/>
          </w:tcPr>
          <w:p w14:paraId="5ABEFA58" w14:textId="1093E2BF" w:rsidR="0070196B" w:rsidRPr="00DE4BFA" w:rsidRDefault="003E4903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E4903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инструкция в наборе команд ARM, которая используется для загрузки 16-битного значения (слова) в регистр. </w:t>
            </w:r>
          </w:p>
        </w:tc>
        <w:tc>
          <w:tcPr>
            <w:tcW w:w="3115" w:type="dxa"/>
          </w:tcPr>
          <w:p w14:paraId="6B96E6BF" w14:textId="77777777" w:rsidR="0070196B" w:rsidRPr="008F553C" w:rsidRDefault="0070196B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82AF7" w14:paraId="761A060E" w14:textId="77777777" w:rsidTr="00245DD6">
        <w:tc>
          <w:tcPr>
            <w:tcW w:w="3115" w:type="dxa"/>
          </w:tcPr>
          <w:p w14:paraId="133821B0" w14:textId="6633DBD9" w:rsidR="00682AF7" w:rsidRPr="0070196B" w:rsidRDefault="00682AF7" w:rsidP="0070196B">
            <w:pPr>
              <w:numPr>
                <w:ilvl w:val="0"/>
                <w:numId w:val="53"/>
              </w:num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movt</w:t>
            </w:r>
            <w:proofErr w:type="spellEnd"/>
          </w:p>
        </w:tc>
        <w:tc>
          <w:tcPr>
            <w:tcW w:w="3115" w:type="dxa"/>
          </w:tcPr>
          <w:p w14:paraId="6B710852" w14:textId="34B75F13" w:rsidR="00682AF7" w:rsidRPr="003E4903" w:rsidRDefault="00682AF7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82AF7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инструкция в наборе команд ARM, которая используется для </w:t>
            </w:r>
            <w:r w:rsidRPr="00682AF7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загрузки старшей половины 32-битного значения (старших 16 бит) в регистр. Эта инструкция часто используется в сочетании с инструкцией </w:t>
            </w:r>
            <w:proofErr w:type="spellStart"/>
            <w:r w:rsidRPr="00682AF7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movw</w:t>
            </w:r>
            <w:proofErr w:type="spellEnd"/>
            <w:r w:rsidRPr="00682AF7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для загрузки полного 32-битного значения в регистр.</w:t>
            </w:r>
          </w:p>
        </w:tc>
        <w:tc>
          <w:tcPr>
            <w:tcW w:w="3115" w:type="dxa"/>
          </w:tcPr>
          <w:p w14:paraId="6A591225" w14:textId="77777777" w:rsidR="00682AF7" w:rsidRPr="008F553C" w:rsidRDefault="00682AF7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1833DB" w14:paraId="7896A52C" w14:textId="77777777" w:rsidTr="00245DD6">
        <w:tc>
          <w:tcPr>
            <w:tcW w:w="3115" w:type="dxa"/>
          </w:tcPr>
          <w:p w14:paraId="7D039F5A" w14:textId="5BDFE5A1" w:rsidR="001833DB" w:rsidRPr="001833DB" w:rsidRDefault="001833DB" w:rsidP="0070196B">
            <w:pPr>
              <w:numPr>
                <w:ilvl w:val="0"/>
                <w:numId w:val="53"/>
              </w:num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val="en-US" w:eastAsia="ru-RU"/>
                <w14:ligatures w14:val="none"/>
              </w:rPr>
              <w:t>vpush</w:t>
            </w:r>
            <w:proofErr w:type="spellEnd"/>
          </w:p>
        </w:tc>
        <w:tc>
          <w:tcPr>
            <w:tcW w:w="3115" w:type="dxa"/>
          </w:tcPr>
          <w:p w14:paraId="0F053DF4" w14:textId="36F6F5BF" w:rsidR="001833DB" w:rsidRPr="00682AF7" w:rsidRDefault="001833DB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1833D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 инструкция в наборе команд ARM NEON/VFP (</w:t>
            </w:r>
            <w:proofErr w:type="spellStart"/>
            <w:r w:rsidRPr="001833D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Vector</w:t>
            </w:r>
            <w:proofErr w:type="spellEnd"/>
            <w:r w:rsidRPr="001833D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1833D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Floating</w:t>
            </w:r>
            <w:proofErr w:type="spellEnd"/>
            <w:r w:rsidRPr="001833DB"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-Point), которая используется для сохранения 64-битных регистров (например, регистров с плавающей запятой d0-d31) в стек. </w:t>
            </w:r>
          </w:p>
        </w:tc>
        <w:tc>
          <w:tcPr>
            <w:tcW w:w="3115" w:type="dxa"/>
          </w:tcPr>
          <w:p w14:paraId="57266FAA" w14:textId="77777777" w:rsidR="001833DB" w:rsidRPr="008F553C" w:rsidRDefault="001833DB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A26B2" w14:paraId="24C2B813" w14:textId="77777777" w:rsidTr="00245DD6">
        <w:tc>
          <w:tcPr>
            <w:tcW w:w="3115" w:type="dxa"/>
          </w:tcPr>
          <w:p w14:paraId="4508E7DB" w14:textId="326C47F4" w:rsidR="00BA26B2" w:rsidRPr="00BA26B2" w:rsidRDefault="00BA26B2" w:rsidP="00BA26B2">
            <w:pPr>
              <w:numPr>
                <w:ilvl w:val="0"/>
                <w:numId w:val="53"/>
              </w:numPr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it</w:t>
            </w:r>
            <w:proofErr w:type="spellEnd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     </w:t>
            </w:r>
            <w:proofErr w:type="spellStart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ls</w:t>
            </w:r>
            <w:proofErr w:type="spellEnd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 </w:t>
            </w:r>
          </w:p>
          <w:p w14:paraId="4D932824" w14:textId="77777777" w:rsidR="00BA26B2" w:rsidRPr="00BA26B2" w:rsidRDefault="00BA26B2" w:rsidP="00BA26B2">
            <w:pPr>
              <w:ind w:left="360"/>
              <w:textAlignment w:val="baseline"/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3115" w:type="dxa"/>
          </w:tcPr>
          <w:p w14:paraId="2177C306" w14:textId="7F112511" w:rsidR="00BA26B2" w:rsidRPr="001833DB" w:rsidRDefault="00BA26B2" w:rsidP="00245DD6">
            <w:pPr>
              <w:textAlignment w:val="baseline"/>
              <w:rPr>
                <w:rFonts w:ascii="Segoe UI" w:eastAsia="Times New Roman" w:hAnsi="Segoe UI" w:cs="Segoe UI"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</w:pPr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; Если условие LS (</w:t>
            </w:r>
            <w:proofErr w:type="spellStart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Less</w:t>
            </w:r>
            <w:proofErr w:type="spellEnd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than</w:t>
            </w:r>
            <w:proofErr w:type="spellEnd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or</w:t>
            </w:r>
            <w:proofErr w:type="spellEnd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Same</w:t>
            </w:r>
            <w:proofErr w:type="spellEnd"/>
            <w:r w:rsidRPr="00BA26B2">
              <w:rPr>
                <w:rFonts w:ascii="Segoe UI" w:eastAsia="Times New Roman" w:hAnsi="Segoe UI" w:cs="Segoe UI"/>
                <w:b/>
                <w:bCs/>
                <w:color w:val="404040"/>
                <w:kern w:val="0"/>
                <w:sz w:val="24"/>
                <w:szCs w:val="24"/>
                <w:lang w:eastAsia="ru-RU"/>
                <w14:ligatures w14:val="none"/>
              </w:rPr>
              <w:t>) истинно, выполнить следующую команду</w:t>
            </w:r>
          </w:p>
        </w:tc>
        <w:tc>
          <w:tcPr>
            <w:tcW w:w="3115" w:type="dxa"/>
          </w:tcPr>
          <w:p w14:paraId="0A817DC5" w14:textId="77777777" w:rsidR="00BA26B2" w:rsidRPr="008F553C" w:rsidRDefault="00BA26B2" w:rsidP="00245DD6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2BA99AA" w14:textId="77777777" w:rsidR="00245DD6" w:rsidRPr="00901781" w:rsidRDefault="00245DD6" w:rsidP="00245DD6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6DE20A" w14:textId="77777777" w:rsidR="002D2351" w:rsidRPr="00CE7C55" w:rsidRDefault="002D2351" w:rsidP="006A3A36">
      <w:pPr>
        <w:pStyle w:val="a4"/>
        <w:ind w:left="720"/>
        <w:rPr>
          <w:rFonts w:cstheme="minorHAnsi"/>
          <w:color w:val="000000"/>
        </w:rPr>
      </w:pPr>
    </w:p>
    <w:p w14:paraId="226F8BA6" w14:textId="77777777" w:rsidR="002E40F0" w:rsidRPr="002E40F0" w:rsidRDefault="002E40F0" w:rsidP="002E40F0">
      <w:pPr>
        <w:pStyle w:val="a3"/>
        <w:numPr>
          <w:ilvl w:val="0"/>
          <w:numId w:val="14"/>
        </w:numPr>
      </w:pPr>
      <w:proofErr w:type="spellStart"/>
      <w:r w:rsidRPr="002E40F0">
        <w:rPr>
          <w:b/>
          <w:bCs/>
        </w:rPr>
        <w:t>push</w:t>
      </w:r>
      <w:proofErr w:type="spellEnd"/>
      <w:r w:rsidRPr="002E40F0">
        <w:rPr>
          <w:b/>
          <w:bCs/>
        </w:rPr>
        <w:t xml:space="preserve"> {r7, </w:t>
      </w:r>
      <w:proofErr w:type="spellStart"/>
      <w:r w:rsidRPr="002E40F0">
        <w:rPr>
          <w:b/>
          <w:bCs/>
        </w:rPr>
        <w:t>lr</w:t>
      </w:r>
      <w:proofErr w:type="spellEnd"/>
      <w:r w:rsidRPr="002E40F0">
        <w:rPr>
          <w:b/>
          <w:bCs/>
        </w:rPr>
        <w:t>}</w:t>
      </w:r>
      <w:proofErr w:type="gramStart"/>
      <w:r w:rsidRPr="002E40F0">
        <w:t>: Сохраняет</w:t>
      </w:r>
      <w:proofErr w:type="gramEnd"/>
      <w:r w:rsidRPr="002E40F0">
        <w:t xml:space="preserve"> значения регистров r7 и </w:t>
      </w:r>
      <w:proofErr w:type="spellStart"/>
      <w:r w:rsidRPr="002E40F0">
        <w:t>lr</w:t>
      </w:r>
      <w:proofErr w:type="spellEnd"/>
      <w:r w:rsidRPr="002E40F0">
        <w:t> (</w:t>
      </w:r>
      <w:proofErr w:type="spellStart"/>
      <w:r w:rsidRPr="002E40F0">
        <w:t>link</w:t>
      </w:r>
      <w:proofErr w:type="spellEnd"/>
      <w:r w:rsidRPr="002E40F0">
        <w:t xml:space="preserve"> </w:t>
      </w:r>
      <w:proofErr w:type="spellStart"/>
      <w:r w:rsidRPr="002E40F0">
        <w:t>register</w:t>
      </w:r>
      <w:proofErr w:type="spellEnd"/>
      <w:r w:rsidRPr="002E40F0">
        <w:t>) в стеке. r7 используется как индексный регистр для доступа к локальным переменным, а </w:t>
      </w:r>
      <w:proofErr w:type="spellStart"/>
      <w:r w:rsidRPr="002E40F0">
        <w:t>lr</w:t>
      </w:r>
      <w:proofErr w:type="spellEnd"/>
      <w:r w:rsidRPr="002E40F0">
        <w:t> хранит адрес возврата из функции.</w:t>
      </w:r>
    </w:p>
    <w:p w14:paraId="4D09DE60" w14:textId="77777777" w:rsidR="002E40F0" w:rsidRDefault="002E40F0" w:rsidP="002E40F0">
      <w:pPr>
        <w:pStyle w:val="a4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sub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6"/>
          <w:rFonts w:ascii="Segoe UI" w:hAnsi="Segoe UI" w:cs="Segoe UI"/>
          <w:color w:val="404040"/>
        </w:rPr>
        <w:t>sp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, </w:t>
      </w:r>
      <w:proofErr w:type="spellStart"/>
      <w:r>
        <w:rPr>
          <w:rStyle w:val="a6"/>
          <w:rFonts w:ascii="Segoe UI" w:hAnsi="Segoe UI" w:cs="Segoe UI"/>
          <w:color w:val="404040"/>
        </w:rPr>
        <w:t>sp</w:t>
      </w:r>
      <w:proofErr w:type="spellEnd"/>
      <w:r>
        <w:rPr>
          <w:rStyle w:val="a6"/>
          <w:rFonts w:ascii="Segoe UI" w:hAnsi="Segoe UI" w:cs="Segoe UI"/>
          <w:color w:val="404040"/>
        </w:rPr>
        <w:t>, #64</w:t>
      </w:r>
      <w:proofErr w:type="gramStart"/>
      <w:r>
        <w:rPr>
          <w:rFonts w:ascii="Segoe UI" w:hAnsi="Segoe UI" w:cs="Segoe UI"/>
          <w:color w:val="404040"/>
        </w:rPr>
        <w:t>: Выделяет</w:t>
      </w:r>
      <w:proofErr w:type="gramEnd"/>
      <w:r>
        <w:rPr>
          <w:rFonts w:ascii="Segoe UI" w:hAnsi="Segoe UI" w:cs="Segoe UI"/>
          <w:color w:val="404040"/>
        </w:rPr>
        <w:t xml:space="preserve"> 64 байта в стеке для локальных переменных.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sp</w:t>
      </w:r>
      <w:proofErr w:type="spellEnd"/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stack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pointer</w:t>
      </w:r>
      <w:proofErr w:type="spellEnd"/>
      <w:r>
        <w:rPr>
          <w:rFonts w:ascii="Segoe UI" w:hAnsi="Segoe UI" w:cs="Segoe UI"/>
          <w:color w:val="404040"/>
        </w:rPr>
        <w:t>) уменьшается на 64, чтобы освободить место для локальных переменных.</w:t>
      </w:r>
    </w:p>
    <w:p w14:paraId="431AEAB0" w14:textId="77777777" w:rsidR="00B677A8" w:rsidRDefault="00B677A8" w:rsidP="00B677A8">
      <w:pPr>
        <w:pStyle w:val="a4"/>
        <w:spacing w:before="0" w:beforeAutospacing="0" w:after="0" w:afterAutospacing="0"/>
        <w:ind w:left="720"/>
        <w:rPr>
          <w:rStyle w:val="a6"/>
          <w:rFonts w:ascii="Segoe UI" w:hAnsi="Segoe UI" w:cs="Segoe UI"/>
          <w:color w:val="404040"/>
        </w:rPr>
      </w:pPr>
    </w:p>
    <w:p w14:paraId="6E6562BD" w14:textId="77777777" w:rsidR="00B677A8" w:rsidRDefault="00B677A8" w:rsidP="00B677A8">
      <w:pPr>
        <w:pStyle w:val="a4"/>
        <w:spacing w:before="0" w:beforeAutospacing="0" w:after="0" w:afterAutospacing="0"/>
        <w:ind w:left="720"/>
        <w:rPr>
          <w:rStyle w:val="a6"/>
          <w:rFonts w:ascii="Segoe UI" w:hAnsi="Segoe UI" w:cs="Segoe UI"/>
          <w:color w:val="404040"/>
        </w:rPr>
      </w:pPr>
    </w:p>
    <w:p w14:paraId="40DAA5D3" w14:textId="77777777" w:rsidR="00B677A8" w:rsidRDefault="00B677A8" w:rsidP="00B677A8">
      <w:pPr>
        <w:pStyle w:val="a4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</w:p>
    <w:p w14:paraId="35F6FB60" w14:textId="77777777" w:rsidR="003F3E6A" w:rsidRDefault="003F3E6A" w:rsidP="006C620D">
      <w:pPr>
        <w:pStyle w:val="a3"/>
      </w:pPr>
    </w:p>
    <w:p w14:paraId="1762268E" w14:textId="77777777" w:rsidR="00301FB4" w:rsidRDefault="00301FB4" w:rsidP="00301FB4">
      <w:pPr>
        <w:pStyle w:val="a3"/>
        <w:numPr>
          <w:ilvl w:val="0"/>
          <w:numId w:val="16"/>
        </w:numPr>
      </w:pPr>
      <w:proofErr w:type="spellStart"/>
      <w:r w:rsidRPr="00301FB4">
        <w:rPr>
          <w:b/>
          <w:bCs/>
        </w:rPr>
        <w:t>add</w:t>
      </w:r>
      <w:proofErr w:type="spellEnd"/>
      <w:r w:rsidRPr="00301FB4">
        <w:rPr>
          <w:b/>
          <w:bCs/>
        </w:rPr>
        <w:t xml:space="preserve"> r7, </w:t>
      </w:r>
      <w:proofErr w:type="spellStart"/>
      <w:r w:rsidRPr="00301FB4">
        <w:rPr>
          <w:b/>
          <w:bCs/>
        </w:rPr>
        <w:t>sp</w:t>
      </w:r>
      <w:proofErr w:type="spellEnd"/>
      <w:r w:rsidRPr="00301FB4">
        <w:rPr>
          <w:b/>
          <w:bCs/>
        </w:rPr>
        <w:t>, #0</w:t>
      </w:r>
      <w:proofErr w:type="gramStart"/>
      <w:r w:rsidRPr="00301FB4">
        <w:t>: Устанавливает</w:t>
      </w:r>
      <w:proofErr w:type="gramEnd"/>
      <w:r w:rsidRPr="00301FB4">
        <w:t> r7 равным текущему значению </w:t>
      </w:r>
      <w:proofErr w:type="spellStart"/>
      <w:r w:rsidRPr="00301FB4">
        <w:t>sp</w:t>
      </w:r>
      <w:proofErr w:type="spellEnd"/>
      <w:r w:rsidRPr="00301FB4">
        <w:t>. Теперь r7 указывает на вершину стека, которая используется для доступа к локальным переменным.</w:t>
      </w:r>
    </w:p>
    <w:p w14:paraId="640B64FF" w14:textId="77777777" w:rsidR="00B677A8" w:rsidRDefault="00B677A8" w:rsidP="00B677A8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add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r7, </w:t>
      </w:r>
      <w:proofErr w:type="spellStart"/>
      <w:r>
        <w:rPr>
          <w:rStyle w:val="a6"/>
          <w:rFonts w:ascii="Segoe UI" w:hAnsi="Segoe UI" w:cs="Segoe UI"/>
          <w:color w:val="404040"/>
        </w:rPr>
        <w:t>sp</w:t>
      </w:r>
      <w:proofErr w:type="spellEnd"/>
      <w:r>
        <w:rPr>
          <w:rStyle w:val="a6"/>
          <w:rFonts w:ascii="Segoe UI" w:hAnsi="Segoe UI" w:cs="Segoe UI"/>
          <w:color w:val="404040"/>
        </w:rPr>
        <w:t>, #0</w:t>
      </w:r>
      <w:r>
        <w:rPr>
          <w:rFonts w:ascii="Segoe UI" w:hAnsi="Segoe UI" w:cs="Segoe UI"/>
          <w:color w:val="404040"/>
        </w:rPr>
        <w:t>: Эта команда добавляет значение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#0</w:t>
      </w:r>
      <w:r>
        <w:rPr>
          <w:rFonts w:ascii="Segoe UI" w:hAnsi="Segoe UI" w:cs="Segoe UI"/>
          <w:color w:val="404040"/>
        </w:rPr>
        <w:t> к значению регистра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sp</w:t>
      </w:r>
      <w:proofErr w:type="spellEnd"/>
      <w:r>
        <w:rPr>
          <w:rFonts w:ascii="Segoe UI" w:hAnsi="Segoe UI" w:cs="Segoe UI"/>
          <w:color w:val="404040"/>
        </w:rPr>
        <w:t> и сохраняет результат в регистр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r7</w:t>
      </w:r>
      <w:r>
        <w:rPr>
          <w:rFonts w:ascii="Segoe UI" w:hAnsi="Segoe UI" w:cs="Segoe UI"/>
          <w:color w:val="404040"/>
        </w:rPr>
        <w:t>. Фактически, это просто копирует значение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sp</w:t>
      </w:r>
      <w:proofErr w:type="spellEnd"/>
      <w:r>
        <w:rPr>
          <w:rFonts w:ascii="Segoe UI" w:hAnsi="Segoe UI" w:cs="Segoe UI"/>
          <w:color w:val="404040"/>
        </w:rPr>
        <w:t> в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r7</w:t>
      </w:r>
      <w:r>
        <w:rPr>
          <w:rFonts w:ascii="Segoe UI" w:hAnsi="Segoe UI" w:cs="Segoe UI"/>
          <w:color w:val="404040"/>
        </w:rPr>
        <w:t>.</w:t>
      </w:r>
    </w:p>
    <w:p w14:paraId="242E843F" w14:textId="77777777" w:rsidR="00B677A8" w:rsidRDefault="00B677A8" w:rsidP="00B677A8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lastRenderedPageBreak/>
        <w:t xml:space="preserve">Почему тут </w:t>
      </w:r>
      <w:proofErr w:type="gramStart"/>
      <w:r>
        <w:rPr>
          <w:rStyle w:val="a6"/>
          <w:rFonts w:ascii="Segoe UI" w:hAnsi="Segoe UI" w:cs="Segoe UI"/>
          <w:color w:val="404040"/>
        </w:rPr>
        <w:t>0?</w:t>
      </w:r>
      <w:r>
        <w:rPr>
          <w:rFonts w:ascii="Segoe UI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t xml:space="preserve"> Здесь используется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#0</w:t>
      </w:r>
      <w:r>
        <w:rPr>
          <w:rFonts w:ascii="Segoe UI" w:hAnsi="Segoe UI" w:cs="Segoe UI"/>
          <w:color w:val="404040"/>
        </w:rPr>
        <w:t>, чтобы явно показать, что мы просто копируем значение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sp</w:t>
      </w:r>
      <w:proofErr w:type="spellEnd"/>
      <w:r>
        <w:rPr>
          <w:rFonts w:ascii="Segoe UI" w:hAnsi="Segoe UI" w:cs="Segoe UI"/>
          <w:color w:val="404040"/>
        </w:rPr>
        <w:t> в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r7</w:t>
      </w:r>
      <w:r>
        <w:rPr>
          <w:rFonts w:ascii="Segoe UI" w:hAnsi="Segoe UI" w:cs="Segoe UI"/>
          <w:color w:val="404040"/>
        </w:rPr>
        <w:t>. Это делается для того, чтобы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r7</w:t>
      </w:r>
      <w:r>
        <w:rPr>
          <w:rFonts w:ascii="Segoe UI" w:hAnsi="Segoe UI" w:cs="Segoe UI"/>
          <w:color w:val="404040"/>
        </w:rPr>
        <w:t> указывал на вершину стека, которая используется для доступа к локальным переменным.</w:t>
      </w:r>
    </w:p>
    <w:p w14:paraId="13EE53FC" w14:textId="77777777" w:rsidR="00B677A8" w:rsidRDefault="00B677A8" w:rsidP="00B677A8">
      <w:pPr>
        <w:pStyle w:val="a3"/>
      </w:pPr>
    </w:p>
    <w:p w14:paraId="60B3538D" w14:textId="77777777" w:rsidR="00B677A8" w:rsidRPr="00301FB4" w:rsidRDefault="00B677A8" w:rsidP="00B677A8">
      <w:pPr>
        <w:pStyle w:val="a3"/>
      </w:pPr>
    </w:p>
    <w:p w14:paraId="6B9F4B76" w14:textId="77777777" w:rsidR="007A3AEE" w:rsidRDefault="007A3AEE" w:rsidP="007A3AEE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str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r0, [r7, #4]</w:t>
      </w:r>
      <w:proofErr w:type="gramStart"/>
      <w:r>
        <w:rPr>
          <w:rFonts w:ascii="Segoe UI" w:hAnsi="Segoe UI" w:cs="Segoe UI"/>
          <w:color w:val="404040"/>
        </w:rPr>
        <w:t>: Сохраняет</w:t>
      </w:r>
      <w:proofErr w:type="gramEnd"/>
      <w:r>
        <w:rPr>
          <w:rFonts w:ascii="Segoe UI" w:hAnsi="Segoe UI" w:cs="Segoe UI"/>
          <w:color w:val="404040"/>
        </w:rPr>
        <w:t xml:space="preserve"> значение аргумента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r0</w:t>
      </w:r>
      <w:r>
        <w:rPr>
          <w:rFonts w:ascii="Segoe UI" w:hAnsi="Segoe UI" w:cs="Segoe UI"/>
          <w:color w:val="404040"/>
        </w:rPr>
        <w:t> (количество итераций) в стеке по адресу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r7 + 4</w:t>
      </w:r>
      <w:r>
        <w:rPr>
          <w:rFonts w:ascii="Segoe UI" w:hAnsi="Segoe UI" w:cs="Segoe UI"/>
          <w:color w:val="404040"/>
        </w:rPr>
        <w:t>. Это делается для того, чтобы сохранить значение аргумента, так как оно будет использоваться в дальнейшем.</w:t>
      </w:r>
    </w:p>
    <w:p w14:paraId="0CE31C3E" w14:textId="77777777" w:rsidR="00460D65" w:rsidRDefault="00460D65" w:rsidP="00460D65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str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r0, [r7, #4]</w:t>
      </w:r>
      <w:r>
        <w:rPr>
          <w:rFonts w:ascii="Segoe UI" w:hAnsi="Segoe UI" w:cs="Segoe UI"/>
          <w:color w:val="404040"/>
        </w:rPr>
        <w:t>: Эта команда сохраняет значение регистра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r0</w:t>
      </w:r>
      <w:r>
        <w:rPr>
          <w:rFonts w:ascii="Segoe UI" w:hAnsi="Segoe UI" w:cs="Segoe UI"/>
          <w:color w:val="404040"/>
        </w:rPr>
        <w:t> в памяти по адресу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r7 + 4</w:t>
      </w:r>
      <w:r>
        <w:rPr>
          <w:rFonts w:ascii="Segoe UI" w:hAnsi="Segoe UI" w:cs="Segoe UI"/>
          <w:color w:val="404040"/>
        </w:rPr>
        <w:t>.</w:t>
      </w:r>
    </w:p>
    <w:p w14:paraId="09EBDB1D" w14:textId="77777777" w:rsidR="00582279" w:rsidRDefault="00582279" w:rsidP="00460D65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04804122" w14:textId="77777777" w:rsidR="00582279" w:rsidRPr="00582279" w:rsidRDefault="00582279" w:rsidP="00582279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582279">
        <w:rPr>
          <w:rFonts w:ascii="Segoe UI" w:hAnsi="Segoe UI" w:cs="Segoe UI"/>
          <w:color w:val="404040"/>
        </w:rPr>
        <w:t>Разные команды используются для разных целей:</w:t>
      </w:r>
    </w:p>
    <w:p w14:paraId="474F793D" w14:textId="77777777" w:rsidR="00582279" w:rsidRPr="00582279" w:rsidRDefault="00582279" w:rsidP="00582279">
      <w:pPr>
        <w:pStyle w:val="a4"/>
        <w:numPr>
          <w:ilvl w:val="0"/>
          <w:numId w:val="27"/>
        </w:numPr>
        <w:rPr>
          <w:rFonts w:ascii="Segoe UI" w:hAnsi="Segoe UI" w:cs="Segoe UI"/>
          <w:color w:val="404040"/>
        </w:rPr>
      </w:pPr>
      <w:proofErr w:type="spellStart"/>
      <w:r w:rsidRPr="00582279">
        <w:rPr>
          <w:rFonts w:ascii="Segoe UI" w:hAnsi="Segoe UI" w:cs="Segoe UI"/>
          <w:b/>
          <w:bCs/>
          <w:color w:val="404040"/>
        </w:rPr>
        <w:t>mov</w:t>
      </w:r>
      <w:proofErr w:type="spellEnd"/>
      <w:proofErr w:type="gramStart"/>
      <w:r w:rsidRPr="00582279">
        <w:rPr>
          <w:rFonts w:ascii="Segoe UI" w:hAnsi="Segoe UI" w:cs="Segoe UI"/>
          <w:color w:val="404040"/>
        </w:rPr>
        <w:t>: Когда</w:t>
      </w:r>
      <w:proofErr w:type="gramEnd"/>
      <w:r w:rsidRPr="00582279">
        <w:rPr>
          <w:rFonts w:ascii="Segoe UI" w:hAnsi="Segoe UI" w:cs="Segoe UI"/>
          <w:color w:val="404040"/>
        </w:rPr>
        <w:t xml:space="preserve"> нужно скопировать значение между регистрами.</w:t>
      </w:r>
    </w:p>
    <w:p w14:paraId="4EEAE25D" w14:textId="77777777" w:rsidR="00582279" w:rsidRPr="00582279" w:rsidRDefault="00582279" w:rsidP="00582279">
      <w:pPr>
        <w:pStyle w:val="a4"/>
        <w:numPr>
          <w:ilvl w:val="0"/>
          <w:numId w:val="27"/>
        </w:numPr>
        <w:rPr>
          <w:rFonts w:ascii="Segoe UI" w:hAnsi="Segoe UI" w:cs="Segoe UI"/>
          <w:color w:val="404040"/>
        </w:rPr>
      </w:pPr>
      <w:proofErr w:type="spellStart"/>
      <w:r w:rsidRPr="00582279">
        <w:rPr>
          <w:rFonts w:ascii="Segoe UI" w:hAnsi="Segoe UI" w:cs="Segoe UI"/>
          <w:b/>
          <w:bCs/>
          <w:color w:val="404040"/>
        </w:rPr>
        <w:t>str</w:t>
      </w:r>
      <w:proofErr w:type="spellEnd"/>
      <w:proofErr w:type="gramStart"/>
      <w:r w:rsidRPr="00582279">
        <w:rPr>
          <w:rFonts w:ascii="Segoe UI" w:hAnsi="Segoe UI" w:cs="Segoe UI"/>
          <w:color w:val="404040"/>
        </w:rPr>
        <w:t>: Когда</w:t>
      </w:r>
      <w:proofErr w:type="gramEnd"/>
      <w:r w:rsidRPr="00582279">
        <w:rPr>
          <w:rFonts w:ascii="Segoe UI" w:hAnsi="Segoe UI" w:cs="Segoe UI"/>
          <w:color w:val="404040"/>
        </w:rPr>
        <w:t xml:space="preserve"> нужно сохранить значение в память.</w:t>
      </w:r>
    </w:p>
    <w:p w14:paraId="23FAF562" w14:textId="77777777" w:rsidR="00582279" w:rsidRPr="00582279" w:rsidRDefault="00582279" w:rsidP="00582279">
      <w:pPr>
        <w:pStyle w:val="a4"/>
        <w:numPr>
          <w:ilvl w:val="0"/>
          <w:numId w:val="27"/>
        </w:numPr>
        <w:rPr>
          <w:rFonts w:ascii="Segoe UI" w:hAnsi="Segoe UI" w:cs="Segoe UI"/>
          <w:color w:val="404040"/>
        </w:rPr>
      </w:pPr>
      <w:proofErr w:type="spellStart"/>
      <w:r w:rsidRPr="00582279">
        <w:rPr>
          <w:rFonts w:ascii="Segoe UI" w:hAnsi="Segoe UI" w:cs="Segoe UI"/>
          <w:b/>
          <w:bCs/>
          <w:color w:val="404040"/>
        </w:rPr>
        <w:t>ldr</w:t>
      </w:r>
      <w:proofErr w:type="spellEnd"/>
      <w:proofErr w:type="gramStart"/>
      <w:r w:rsidRPr="00582279">
        <w:rPr>
          <w:rFonts w:ascii="Segoe UI" w:hAnsi="Segoe UI" w:cs="Segoe UI"/>
          <w:color w:val="404040"/>
        </w:rPr>
        <w:t>: Когда</w:t>
      </w:r>
      <w:proofErr w:type="gramEnd"/>
      <w:r w:rsidRPr="00582279">
        <w:rPr>
          <w:rFonts w:ascii="Segoe UI" w:hAnsi="Segoe UI" w:cs="Segoe UI"/>
          <w:color w:val="404040"/>
        </w:rPr>
        <w:t xml:space="preserve"> нужно загрузить значение из памяти.</w:t>
      </w:r>
    </w:p>
    <w:p w14:paraId="2E22130D" w14:textId="77777777" w:rsidR="00582279" w:rsidRDefault="00582279" w:rsidP="00582279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7FBF40D9" w14:textId="77777777" w:rsidR="00460D65" w:rsidRDefault="00460D65" w:rsidP="00460D65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Почему не </w:t>
      </w:r>
      <w:proofErr w:type="spellStart"/>
      <w:proofErr w:type="gramStart"/>
      <w:r>
        <w:rPr>
          <w:rStyle w:val="HTML1"/>
          <w:rFonts w:ascii="var(--ds-font-family-code)" w:hAnsi="var(--ds-font-family-code)"/>
          <w:b/>
          <w:bCs/>
          <w:color w:val="404040"/>
          <w:sz w:val="21"/>
          <w:szCs w:val="21"/>
        </w:rPr>
        <w:t>mov</w:t>
      </w:r>
      <w:proofErr w:type="spellEnd"/>
      <w:r>
        <w:rPr>
          <w:rStyle w:val="a6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t xml:space="preserve"> Команда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mov</w:t>
      </w:r>
      <w:proofErr w:type="spellEnd"/>
      <w:r>
        <w:rPr>
          <w:rFonts w:ascii="Segoe UI" w:hAnsi="Segoe UI" w:cs="Segoe UI"/>
          <w:color w:val="404040"/>
        </w:rPr>
        <w:t> используется для копирования значения между регистрами, а не для сохранения значения в памяти.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str</w:t>
      </w:r>
      <w:proofErr w:type="spellEnd"/>
      <w:r>
        <w:rPr>
          <w:rFonts w:ascii="Segoe UI" w:hAnsi="Segoe UI" w:cs="Segoe UI"/>
          <w:color w:val="404040"/>
        </w:rPr>
        <w:t> используется для записи значения в память.</w:t>
      </w:r>
    </w:p>
    <w:p w14:paraId="6727CC3A" w14:textId="77777777" w:rsidR="00460D65" w:rsidRDefault="00460D65" w:rsidP="00460D65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Почему не </w:t>
      </w:r>
      <w:proofErr w:type="spellStart"/>
      <w:proofErr w:type="gramStart"/>
      <w:r>
        <w:rPr>
          <w:rStyle w:val="HTML1"/>
          <w:rFonts w:ascii="var(--ds-font-family-code)" w:hAnsi="var(--ds-font-family-code)"/>
          <w:b/>
          <w:bCs/>
          <w:color w:val="404040"/>
          <w:sz w:val="21"/>
          <w:szCs w:val="21"/>
        </w:rPr>
        <w:t>push</w:t>
      </w:r>
      <w:proofErr w:type="spellEnd"/>
      <w:r>
        <w:rPr>
          <w:rStyle w:val="a6"/>
          <w:rFonts w:ascii="Segoe UI" w:hAnsi="Segoe UI" w:cs="Segoe UI"/>
          <w:color w:val="404040"/>
        </w:rPr>
        <w:t>?</w:t>
      </w:r>
      <w:r>
        <w:rPr>
          <w:rFonts w:ascii="Segoe UI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t xml:space="preserve"> Команда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push</w:t>
      </w:r>
      <w:proofErr w:type="spellEnd"/>
      <w:r>
        <w:rPr>
          <w:rFonts w:ascii="Segoe UI" w:hAnsi="Segoe UI" w:cs="Segoe UI"/>
          <w:color w:val="404040"/>
        </w:rPr>
        <w:t> используется для сохранения значения в стек, но она также уменьшает значение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sp</w:t>
      </w:r>
      <w:proofErr w:type="spellEnd"/>
      <w:r>
        <w:rPr>
          <w:rFonts w:ascii="Segoe UI" w:hAnsi="Segoe UI" w:cs="Segoe UI"/>
          <w:color w:val="404040"/>
        </w:rPr>
        <w:t>. В данном случае нам нужно сохранить значение в определенном месте стека, поэтому используется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str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526AC87" w14:textId="77777777" w:rsidR="00460D65" w:rsidRDefault="00460D65" w:rsidP="00460D6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310F25B" w14:textId="77777777" w:rsidR="007D07CF" w:rsidRDefault="007D07CF" w:rsidP="00460D6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3D0E61A1" w14:textId="5E9D8BB5" w:rsidR="007D07CF" w:rsidRDefault="007D07CF" w:rsidP="00460D6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7D07CF">
        <w:rPr>
          <w:rFonts w:ascii="Segoe UI" w:hAnsi="Segoe UI" w:cs="Segoe UI"/>
          <w:color w:val="404040"/>
        </w:rPr>
        <w:t>Команды с префиксом v относятся к векторным инструкциям, которые могут быть как NEON, так и FPU. В данном случае, vstr.64 — это команда для сохранения 64-битного значения с плавающей точкой, что относится к FPU.</w:t>
      </w:r>
    </w:p>
    <w:p w14:paraId="7535AEA7" w14:textId="77777777" w:rsidR="00460D65" w:rsidRDefault="00460D65" w:rsidP="00460D6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330E7B95" w14:textId="77777777" w:rsidR="00D12F63" w:rsidRDefault="00D12F63" w:rsidP="00D12F63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gramStart"/>
      <w:r>
        <w:rPr>
          <w:rStyle w:val="a6"/>
          <w:rFonts w:ascii="Segoe UI" w:hAnsi="Segoe UI" w:cs="Segoe UI"/>
          <w:color w:val="404040"/>
        </w:rPr>
        <w:t>vmov.i</w:t>
      </w:r>
      <w:proofErr w:type="gramEnd"/>
      <w:r>
        <w:rPr>
          <w:rStyle w:val="a6"/>
          <w:rFonts w:ascii="Segoe UI" w:hAnsi="Segoe UI" w:cs="Segoe UI"/>
          <w:color w:val="404040"/>
        </w:rPr>
        <w:t>32 d16, #0</w:t>
      </w:r>
      <w:r>
        <w:rPr>
          <w:rFonts w:ascii="Segoe UI" w:hAnsi="Segoe UI" w:cs="Segoe UI"/>
          <w:color w:val="404040"/>
        </w:rPr>
        <w:t>: Записывает значение 0 в регистр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d16</w:t>
      </w:r>
      <w:r>
        <w:rPr>
          <w:rFonts w:ascii="Segoe UI" w:hAnsi="Segoe UI" w:cs="Segoe UI"/>
          <w:color w:val="404040"/>
        </w:rPr>
        <w:t>.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d16</w:t>
      </w:r>
      <w:r>
        <w:rPr>
          <w:rFonts w:ascii="Segoe UI" w:hAnsi="Segoe UI" w:cs="Segoe UI"/>
          <w:color w:val="404040"/>
        </w:rPr>
        <w:t> — это регистр с плавающей точкой, который используется для хранения промежуточных результатов.</w:t>
      </w:r>
    </w:p>
    <w:p w14:paraId="2CBCB605" w14:textId="77777777" w:rsidR="00582279" w:rsidRDefault="00582279" w:rsidP="0020751D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354ACEA3" w14:textId="77777777" w:rsidR="000132A0" w:rsidRDefault="000132A0" w:rsidP="000132A0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vstr.64 d16, [r7, #48]</w:t>
      </w:r>
      <w:proofErr w:type="gramStart"/>
      <w:r>
        <w:rPr>
          <w:rFonts w:ascii="Segoe UI" w:hAnsi="Segoe UI" w:cs="Segoe UI"/>
          <w:color w:val="404040"/>
        </w:rPr>
        <w:t>: Сохраняет</w:t>
      </w:r>
      <w:proofErr w:type="gramEnd"/>
      <w:r>
        <w:rPr>
          <w:rFonts w:ascii="Segoe UI" w:hAnsi="Segoe UI" w:cs="Segoe UI"/>
          <w:color w:val="404040"/>
        </w:rPr>
        <w:t xml:space="preserve"> значение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d16</w:t>
      </w:r>
      <w:r>
        <w:rPr>
          <w:rFonts w:ascii="Segoe UI" w:hAnsi="Segoe UI" w:cs="Segoe UI"/>
          <w:color w:val="404040"/>
        </w:rPr>
        <w:t> (0) в стеке по адресу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r7 + 48</w:t>
      </w:r>
      <w:r>
        <w:rPr>
          <w:rFonts w:ascii="Segoe UI" w:hAnsi="Segoe UI" w:cs="Segoe UI"/>
          <w:color w:val="404040"/>
        </w:rPr>
        <w:t>. Это инициализация переменной, которая будет использоваться в дальнейшем.</w:t>
      </w:r>
    </w:p>
    <w:p w14:paraId="255A543F" w14:textId="77777777" w:rsidR="0020751D" w:rsidRDefault="0020751D" w:rsidP="0020751D">
      <w:pPr>
        <w:pStyle w:val="a3"/>
        <w:rPr>
          <w:rFonts w:ascii="Segoe UI" w:hAnsi="Segoe UI" w:cs="Segoe UI"/>
          <w:color w:val="404040"/>
        </w:rPr>
      </w:pPr>
    </w:p>
    <w:p w14:paraId="5DDA9386" w14:textId="77777777" w:rsidR="0020751D" w:rsidRDefault="0020751D" w:rsidP="0020751D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3B221AFC" w14:textId="77777777" w:rsidR="001C19E5" w:rsidRDefault="001C19E5" w:rsidP="001C19E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5026E981" w14:textId="55DFB68F" w:rsidR="001C19E5" w:rsidRPr="001C19E5" w:rsidRDefault="004D4C94" w:rsidP="001C19E5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movs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r3, #0</w:t>
      </w:r>
      <w:proofErr w:type="gramStart"/>
      <w:r>
        <w:rPr>
          <w:rFonts w:ascii="Segoe UI" w:hAnsi="Segoe UI" w:cs="Segoe UI"/>
          <w:color w:val="404040"/>
        </w:rPr>
        <w:t>: Записывает</w:t>
      </w:r>
      <w:proofErr w:type="gramEnd"/>
      <w:r>
        <w:rPr>
          <w:rFonts w:ascii="Segoe UI" w:hAnsi="Segoe UI" w:cs="Segoe UI"/>
          <w:color w:val="404040"/>
        </w:rPr>
        <w:t xml:space="preserve"> 0 в регистр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r3</w:t>
      </w:r>
      <w:r>
        <w:rPr>
          <w:rFonts w:ascii="Segoe UI" w:hAnsi="Segoe UI" w:cs="Segoe UI"/>
          <w:color w:val="404040"/>
        </w:rPr>
        <w:t>. Флаг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</w:t>
      </w:r>
      <w:r>
        <w:rPr>
          <w:rFonts w:ascii="Segoe UI" w:hAnsi="Segoe UI" w:cs="Segoe UI"/>
          <w:color w:val="404040"/>
        </w:rPr>
        <w:t> указывает на то, что нужно обновить флаги состояния процессора.</w:t>
      </w:r>
    </w:p>
    <w:p w14:paraId="25DEE97E" w14:textId="77777777" w:rsidR="001C19E5" w:rsidRDefault="001C19E5" w:rsidP="001C19E5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 xml:space="preserve">Какой флаг </w:t>
      </w:r>
      <w:proofErr w:type="gramStart"/>
      <w:r>
        <w:rPr>
          <w:rStyle w:val="a6"/>
          <w:rFonts w:ascii="Segoe UI" w:hAnsi="Segoe UI" w:cs="Segoe UI"/>
          <w:color w:val="404040"/>
        </w:rPr>
        <w:t>обновил?</w:t>
      </w:r>
      <w:r>
        <w:rPr>
          <w:rFonts w:ascii="Segoe UI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t xml:space="preserve"> Команда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movs</w:t>
      </w:r>
      <w:proofErr w:type="spellEnd"/>
      <w:r>
        <w:rPr>
          <w:rFonts w:ascii="Segoe UI" w:hAnsi="Segoe UI" w:cs="Segoe UI"/>
          <w:color w:val="404040"/>
        </w:rPr>
        <w:t> обновляет флаги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N</w:t>
      </w:r>
      <w:r>
        <w:rPr>
          <w:rFonts w:ascii="Segoe UI" w:hAnsi="Segoe UI" w:cs="Segoe UI"/>
          <w:color w:val="404040"/>
        </w:rPr>
        <w:t> (отрицательный),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Z</w:t>
      </w:r>
      <w:r>
        <w:rPr>
          <w:rFonts w:ascii="Segoe UI" w:hAnsi="Segoe UI" w:cs="Segoe UI"/>
          <w:color w:val="404040"/>
        </w:rPr>
        <w:t> (ноль),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C</w:t>
      </w:r>
      <w:r>
        <w:rPr>
          <w:rFonts w:ascii="Segoe UI" w:hAnsi="Segoe UI" w:cs="Segoe UI"/>
          <w:color w:val="404040"/>
        </w:rPr>
        <w:t> (перенос), и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V</w:t>
      </w:r>
      <w:r>
        <w:rPr>
          <w:rFonts w:ascii="Segoe UI" w:hAnsi="Segoe UI" w:cs="Segoe UI"/>
          <w:color w:val="404040"/>
        </w:rPr>
        <w:t> (переполнение) в регистре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APSR</w:t>
      </w:r>
      <w:r>
        <w:rPr>
          <w:rFonts w:ascii="Segoe UI" w:hAnsi="Segoe UI" w:cs="Segoe UI"/>
          <w:color w:val="404040"/>
        </w:rPr>
        <w:t xml:space="preserve"> (Application Program </w:t>
      </w:r>
      <w:proofErr w:type="spellStart"/>
      <w:r>
        <w:rPr>
          <w:rFonts w:ascii="Segoe UI" w:hAnsi="Segoe UI" w:cs="Segoe UI"/>
          <w:color w:val="404040"/>
        </w:rPr>
        <w:t>Status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Register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73B042DD" w14:textId="77777777" w:rsidR="001C19E5" w:rsidRDefault="001C19E5" w:rsidP="001C19E5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lastRenderedPageBreak/>
        <w:t>Регистр флагов</w:t>
      </w:r>
      <w:r>
        <w:rPr>
          <w:rFonts w:ascii="Segoe UI" w:hAnsi="Segoe UI" w:cs="Segoe UI"/>
          <w:color w:val="404040"/>
        </w:rPr>
        <w:t>: В данном случае используется регистр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APSR</w:t>
      </w:r>
      <w:r>
        <w:rPr>
          <w:rFonts w:ascii="Segoe UI" w:hAnsi="Segoe UI" w:cs="Segoe UI"/>
          <w:color w:val="404040"/>
        </w:rPr>
        <w:t>, который хранит флаги состояния процессора.</w:t>
      </w:r>
    </w:p>
    <w:p w14:paraId="7F71E9E5" w14:textId="77777777" w:rsidR="001C19E5" w:rsidRDefault="001C19E5" w:rsidP="001C19E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CC44409" w14:textId="77777777" w:rsidR="001C19E5" w:rsidRDefault="001C19E5" w:rsidP="001C19E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656C8D4" w14:textId="77777777" w:rsidR="00336D6F" w:rsidRDefault="00336D6F" w:rsidP="001C19E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F44F2E2" w14:textId="77777777" w:rsidR="00432714" w:rsidRPr="00432714" w:rsidRDefault="00432714" w:rsidP="00432714">
      <w:pPr>
        <w:pStyle w:val="a4"/>
        <w:spacing w:before="0" w:beforeAutospacing="0" w:after="0" w:afterAutospacing="0"/>
        <w:rPr>
          <w:rFonts w:ascii="Segoe UI" w:hAnsi="Segoe UI" w:cs="Segoe UI"/>
          <w:b/>
          <w:bCs/>
          <w:color w:val="404040"/>
        </w:rPr>
      </w:pPr>
      <w:r w:rsidRPr="00432714">
        <w:rPr>
          <w:rFonts w:ascii="Segoe UI" w:hAnsi="Segoe UI" w:cs="Segoe UI"/>
          <w:b/>
          <w:bCs/>
          <w:color w:val="404040"/>
        </w:rPr>
        <w:t> </w:t>
      </w:r>
      <w:proofErr w:type="spellStart"/>
      <w:r w:rsidRPr="00432714">
        <w:rPr>
          <w:rFonts w:ascii="Segoe UI" w:hAnsi="Segoe UI" w:cs="Segoe UI"/>
          <w:b/>
          <w:bCs/>
          <w:color w:val="404040"/>
        </w:rPr>
        <w:t>vmov</w:t>
      </w:r>
      <w:proofErr w:type="spellEnd"/>
      <w:r w:rsidRPr="00432714">
        <w:rPr>
          <w:rFonts w:ascii="Segoe UI" w:hAnsi="Segoe UI" w:cs="Segoe UI"/>
          <w:b/>
          <w:bCs/>
          <w:color w:val="404040"/>
        </w:rPr>
        <w:t xml:space="preserve"> s15, r3</w:t>
      </w:r>
    </w:p>
    <w:p w14:paraId="4326B546" w14:textId="77777777" w:rsidR="00432714" w:rsidRPr="00432714" w:rsidRDefault="00432714" w:rsidP="00432714">
      <w:pPr>
        <w:pStyle w:val="a4"/>
        <w:numPr>
          <w:ilvl w:val="0"/>
          <w:numId w:val="42"/>
        </w:numPr>
        <w:rPr>
          <w:rFonts w:ascii="Segoe UI" w:hAnsi="Segoe UI" w:cs="Segoe UI"/>
          <w:color w:val="404040"/>
        </w:rPr>
      </w:pPr>
      <w:proofErr w:type="spellStart"/>
      <w:r w:rsidRPr="00432714">
        <w:rPr>
          <w:rFonts w:ascii="Segoe UI" w:hAnsi="Segoe UI" w:cs="Segoe UI"/>
          <w:b/>
          <w:bCs/>
          <w:color w:val="404040"/>
        </w:rPr>
        <w:t>vmov</w:t>
      </w:r>
      <w:proofErr w:type="spellEnd"/>
      <w:proofErr w:type="gramStart"/>
      <w:r w:rsidRPr="00432714">
        <w:rPr>
          <w:rFonts w:ascii="Segoe UI" w:hAnsi="Segoe UI" w:cs="Segoe UI"/>
          <w:color w:val="404040"/>
        </w:rPr>
        <w:t>: Это</w:t>
      </w:r>
      <w:proofErr w:type="gramEnd"/>
      <w:r w:rsidRPr="00432714">
        <w:rPr>
          <w:rFonts w:ascii="Segoe UI" w:hAnsi="Segoe UI" w:cs="Segoe UI"/>
          <w:color w:val="404040"/>
        </w:rPr>
        <w:t xml:space="preserve"> команда для перемещения данных между регистрами. В данном случае она используется для перемещения данных между целочисленным регистром и регистром с плавающей точкой.</w:t>
      </w:r>
    </w:p>
    <w:p w14:paraId="3F050AEF" w14:textId="77777777" w:rsidR="00432714" w:rsidRPr="00432714" w:rsidRDefault="00432714" w:rsidP="00432714">
      <w:pPr>
        <w:pStyle w:val="a4"/>
        <w:numPr>
          <w:ilvl w:val="0"/>
          <w:numId w:val="42"/>
        </w:numPr>
        <w:rPr>
          <w:rFonts w:ascii="Segoe UI" w:hAnsi="Segoe UI" w:cs="Segoe UI"/>
          <w:color w:val="404040"/>
        </w:rPr>
      </w:pPr>
      <w:r w:rsidRPr="00432714">
        <w:rPr>
          <w:rFonts w:ascii="Segoe UI" w:hAnsi="Segoe UI" w:cs="Segoe UI"/>
          <w:b/>
          <w:bCs/>
          <w:color w:val="404040"/>
        </w:rPr>
        <w:t>s15</w:t>
      </w:r>
      <w:proofErr w:type="gramStart"/>
      <w:r w:rsidRPr="00432714">
        <w:rPr>
          <w:rFonts w:ascii="Segoe UI" w:hAnsi="Segoe UI" w:cs="Segoe UI"/>
          <w:color w:val="404040"/>
        </w:rPr>
        <w:t>: Это</w:t>
      </w:r>
      <w:proofErr w:type="gramEnd"/>
      <w:r w:rsidRPr="00432714">
        <w:rPr>
          <w:rFonts w:ascii="Segoe UI" w:hAnsi="Segoe UI" w:cs="Segoe UI"/>
          <w:color w:val="404040"/>
        </w:rPr>
        <w:t xml:space="preserve"> регистр с плавающей точкой (Single Precision) из набора регистров NEON/VFP. В ARM архитектуре регистры с плавающей точкой обозначаются как s0, s1, s2, ..., s31.</w:t>
      </w:r>
    </w:p>
    <w:p w14:paraId="3F8137C2" w14:textId="77777777" w:rsidR="00432714" w:rsidRPr="00432714" w:rsidRDefault="00432714" w:rsidP="00432714">
      <w:pPr>
        <w:pStyle w:val="a4"/>
        <w:numPr>
          <w:ilvl w:val="0"/>
          <w:numId w:val="42"/>
        </w:numPr>
        <w:rPr>
          <w:rFonts w:ascii="Segoe UI" w:hAnsi="Segoe UI" w:cs="Segoe UI"/>
          <w:color w:val="404040"/>
        </w:rPr>
      </w:pPr>
      <w:r w:rsidRPr="00432714">
        <w:rPr>
          <w:rFonts w:ascii="Segoe UI" w:hAnsi="Segoe UI" w:cs="Segoe UI"/>
          <w:b/>
          <w:bCs/>
          <w:color w:val="404040"/>
        </w:rPr>
        <w:t>r3</w:t>
      </w:r>
      <w:proofErr w:type="gramStart"/>
      <w:r w:rsidRPr="00432714">
        <w:rPr>
          <w:rFonts w:ascii="Segoe UI" w:hAnsi="Segoe UI" w:cs="Segoe UI"/>
          <w:color w:val="404040"/>
        </w:rPr>
        <w:t>: Это</w:t>
      </w:r>
      <w:proofErr w:type="gramEnd"/>
      <w:r w:rsidRPr="00432714">
        <w:rPr>
          <w:rFonts w:ascii="Segoe UI" w:hAnsi="Segoe UI" w:cs="Segoe UI"/>
          <w:color w:val="404040"/>
        </w:rPr>
        <w:t xml:space="preserve"> целочисленный регистр общего назначения.</w:t>
      </w:r>
    </w:p>
    <w:p w14:paraId="408A9B33" w14:textId="77777777" w:rsidR="00336D6F" w:rsidRDefault="00336D6F" w:rsidP="001C19E5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6F72DB28" w14:textId="7724EC4B" w:rsidR="0020751D" w:rsidRDefault="0020751D" w:rsidP="0020751D">
      <w:pPr>
        <w:pStyle w:val="a4"/>
        <w:rPr>
          <w:rFonts w:ascii="Segoe UI" w:hAnsi="Segoe UI" w:cs="Segoe UI"/>
          <w:color w:val="404040"/>
        </w:rPr>
      </w:pPr>
      <w:r w:rsidRPr="0020751D">
        <w:rPr>
          <w:rFonts w:ascii="Segoe UI" w:hAnsi="Segoe UI" w:cs="Segoe UI"/>
          <w:b/>
          <w:bCs/>
          <w:color w:val="404040"/>
        </w:rPr>
        <w:t xml:space="preserve">Зачем выполнять </w:t>
      </w:r>
      <w:proofErr w:type="gramStart"/>
      <w:r w:rsidRPr="0020751D">
        <w:rPr>
          <w:rFonts w:ascii="Segoe UI" w:hAnsi="Segoe UI" w:cs="Segoe UI"/>
          <w:b/>
          <w:bCs/>
          <w:color w:val="404040"/>
        </w:rPr>
        <w:t>НЕ?</w:t>
      </w:r>
      <w:r w:rsidRPr="0020751D">
        <w:rPr>
          <w:rFonts w:ascii="Segoe UI" w:hAnsi="Segoe UI" w:cs="Segoe UI"/>
          <w:color w:val="404040"/>
        </w:rPr>
        <w:t>:</w:t>
      </w:r>
      <w:proofErr w:type="gramEnd"/>
      <w:r w:rsidRPr="0020751D">
        <w:rPr>
          <w:rFonts w:ascii="Segoe UI" w:hAnsi="Segoe UI" w:cs="Segoe UI"/>
          <w:color w:val="404040"/>
        </w:rPr>
        <w:t xml:space="preserve"> Использование </w:t>
      </w:r>
      <w:proofErr w:type="spellStart"/>
      <w:r w:rsidRPr="0020751D">
        <w:rPr>
          <w:rFonts w:ascii="Segoe UI" w:hAnsi="Segoe UI" w:cs="Segoe UI"/>
          <w:color w:val="404040"/>
        </w:rPr>
        <w:t>mvn</w:t>
      </w:r>
      <w:proofErr w:type="spellEnd"/>
      <w:r w:rsidRPr="0020751D">
        <w:rPr>
          <w:rFonts w:ascii="Segoe UI" w:hAnsi="Segoe UI" w:cs="Segoe UI"/>
          <w:color w:val="404040"/>
        </w:rPr>
        <w:t> вместо прямой записи 0x7FFFFFFF может быть связано с удобством или соглашениями в коде. В данном случае, </w:t>
      </w:r>
      <w:proofErr w:type="spellStart"/>
      <w:r w:rsidRPr="0020751D">
        <w:rPr>
          <w:rFonts w:ascii="Segoe UI" w:hAnsi="Segoe UI" w:cs="Segoe UI"/>
          <w:color w:val="404040"/>
        </w:rPr>
        <w:t>mvn</w:t>
      </w:r>
      <w:proofErr w:type="spellEnd"/>
      <w:r w:rsidRPr="0020751D">
        <w:rPr>
          <w:rFonts w:ascii="Segoe UI" w:hAnsi="Segoe UI" w:cs="Segoe UI"/>
          <w:color w:val="404040"/>
        </w:rPr>
        <w:t> используется для получения максимального положительного значения для 32-битного целого числа.</w:t>
      </w:r>
    </w:p>
    <w:p w14:paraId="24910CBA" w14:textId="77777777" w:rsidR="00B57EFC" w:rsidRDefault="00B57EFC" w:rsidP="00B57EFC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mvn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r3, #-2147483648</w:t>
      </w:r>
      <w:proofErr w:type="gramStart"/>
      <w:r>
        <w:rPr>
          <w:rFonts w:ascii="Segoe UI" w:hAnsi="Segoe UI" w:cs="Segoe UI"/>
          <w:color w:val="404040"/>
        </w:rPr>
        <w:t>: Записывает</w:t>
      </w:r>
      <w:proofErr w:type="gramEnd"/>
      <w:r>
        <w:rPr>
          <w:rFonts w:ascii="Segoe UI" w:hAnsi="Segoe UI" w:cs="Segoe UI"/>
          <w:color w:val="404040"/>
        </w:rPr>
        <w:t xml:space="preserve"> значение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0x7FFFFFFF</w:t>
      </w:r>
      <w:r>
        <w:rPr>
          <w:rFonts w:ascii="Segoe UI" w:hAnsi="Segoe UI" w:cs="Segoe UI"/>
          <w:color w:val="404040"/>
        </w:rPr>
        <w:t> (максимальное положительное значение для 32-битного целого) в регистр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r3</w:t>
      </w:r>
      <w:r>
        <w:rPr>
          <w:rFonts w:ascii="Segoe UI" w:hAnsi="Segoe UI" w:cs="Segoe UI"/>
          <w:color w:val="404040"/>
        </w:rPr>
        <w:t>. Команда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mvn</w:t>
      </w:r>
      <w:proofErr w:type="spellEnd"/>
      <w:r>
        <w:rPr>
          <w:rFonts w:ascii="Segoe UI" w:hAnsi="Segoe UI" w:cs="Segoe UI"/>
          <w:color w:val="404040"/>
        </w:rPr>
        <w:t> выполняет побитовое НЕ над значением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#-2147483648</w:t>
      </w:r>
      <w:r>
        <w:rPr>
          <w:rFonts w:ascii="Segoe UI" w:hAnsi="Segoe UI" w:cs="Segoe UI"/>
          <w:color w:val="404040"/>
        </w:rPr>
        <w:t>.</w:t>
      </w:r>
    </w:p>
    <w:p w14:paraId="6F7E13B9" w14:textId="77777777" w:rsidR="0020751D" w:rsidRDefault="0020751D" w:rsidP="0020751D">
      <w:pPr>
        <w:pStyle w:val="a4"/>
        <w:spacing w:before="0" w:beforeAutospacing="0" w:after="0" w:afterAutospacing="0"/>
        <w:rPr>
          <w:rFonts w:ascii="Segoe UI" w:hAnsi="Segoe UI" w:cs="Segoe UI"/>
          <w:color w:val="404040"/>
        </w:rPr>
      </w:pPr>
    </w:p>
    <w:p w14:paraId="52B329DA" w14:textId="77777777" w:rsidR="008A0A17" w:rsidRDefault="008A0A17" w:rsidP="008A0A17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movs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r3, #0</w:t>
      </w:r>
      <w:proofErr w:type="gramStart"/>
      <w:r>
        <w:rPr>
          <w:rFonts w:ascii="Segoe UI" w:hAnsi="Segoe UI" w:cs="Segoe UI"/>
          <w:color w:val="404040"/>
        </w:rPr>
        <w:t>: Записывает</w:t>
      </w:r>
      <w:proofErr w:type="gramEnd"/>
      <w:r>
        <w:rPr>
          <w:rFonts w:ascii="Segoe UI" w:hAnsi="Segoe UI" w:cs="Segoe UI"/>
          <w:color w:val="404040"/>
        </w:rPr>
        <w:t xml:space="preserve"> 0 в регистр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r3</w:t>
      </w:r>
      <w:r>
        <w:rPr>
          <w:rFonts w:ascii="Segoe UI" w:hAnsi="Segoe UI" w:cs="Segoe UI"/>
          <w:color w:val="404040"/>
        </w:rPr>
        <w:t>. Флаг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</w:t>
      </w:r>
      <w:r>
        <w:rPr>
          <w:rFonts w:ascii="Segoe UI" w:hAnsi="Segoe UI" w:cs="Segoe UI"/>
          <w:color w:val="404040"/>
        </w:rPr>
        <w:t> указывает на то, что нужно обновить флаги состояния процессора.</w:t>
      </w:r>
    </w:p>
    <w:p w14:paraId="07ADF95F" w14:textId="454783D4" w:rsidR="000132A0" w:rsidRDefault="008A0A17" w:rsidP="007A3AEE">
      <w:pPr>
        <w:pStyle w:val="a4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 w:rsidRPr="008A0A17">
        <w:rPr>
          <w:rFonts w:ascii="Segoe UI" w:hAnsi="Segoe UI" w:cs="Segoe UI"/>
          <w:color w:val="404040"/>
        </w:rPr>
        <w:t> </w:t>
      </w:r>
      <w:r>
        <w:rPr>
          <w:rFonts w:ascii="Segoe UI" w:hAnsi="Segoe UI" w:cs="Segoe UI"/>
          <w:color w:val="404040"/>
          <w:lang w:val="en-US"/>
        </w:rPr>
        <w:t>B</w:t>
      </w:r>
      <w:r w:rsidRPr="009F51C9">
        <w:rPr>
          <w:rFonts w:ascii="Segoe UI" w:hAnsi="Segoe UI" w:cs="Segoe UI"/>
          <w:color w:val="404040"/>
        </w:rPr>
        <w:t xml:space="preserve"> - </w:t>
      </w:r>
      <w:r w:rsidRPr="008A0A17">
        <w:rPr>
          <w:rFonts w:ascii="Segoe UI" w:hAnsi="Segoe UI" w:cs="Segoe UI"/>
          <w:color w:val="404040"/>
        </w:rPr>
        <w:t>Безусловный переход к метке</w:t>
      </w:r>
    </w:p>
    <w:p w14:paraId="78B071FC" w14:textId="26BA99DF" w:rsidR="00301FB4" w:rsidRDefault="009F51C9" w:rsidP="006C620D">
      <w:pPr>
        <w:pStyle w:val="a3"/>
      </w:pPr>
      <w:proofErr w:type="spellStart"/>
      <w:r w:rsidRPr="009F51C9">
        <w:rPr>
          <w:b/>
          <w:bCs/>
        </w:rPr>
        <w:t>bl</w:t>
      </w:r>
      <w:proofErr w:type="spellEnd"/>
      <w:r w:rsidRPr="009F51C9">
        <w:rPr>
          <w:b/>
          <w:bCs/>
        </w:rPr>
        <w:t xml:space="preserve"> </w:t>
      </w:r>
      <w:proofErr w:type="spellStart"/>
      <w:r w:rsidRPr="009F51C9">
        <w:rPr>
          <w:b/>
          <w:bCs/>
        </w:rPr>
        <w:t>rand</w:t>
      </w:r>
      <w:proofErr w:type="spellEnd"/>
      <w:r w:rsidRPr="009F51C9">
        <w:t>: Вызов функции </w:t>
      </w:r>
      <w:proofErr w:type="spellStart"/>
      <w:proofErr w:type="gramStart"/>
      <w:r w:rsidRPr="009F51C9">
        <w:t>rand</w:t>
      </w:r>
      <w:proofErr w:type="spellEnd"/>
      <w:r w:rsidRPr="009F51C9">
        <w:t>(</w:t>
      </w:r>
      <w:proofErr w:type="gramEnd"/>
      <w:r w:rsidRPr="009F51C9">
        <w:t>)</w:t>
      </w:r>
    </w:p>
    <w:p w14:paraId="2532469F" w14:textId="77777777" w:rsidR="00027EEF" w:rsidRPr="00027EEF" w:rsidRDefault="00027EEF" w:rsidP="00027EEF">
      <w:pPr>
        <w:pStyle w:val="a3"/>
        <w:numPr>
          <w:ilvl w:val="0"/>
          <w:numId w:val="23"/>
        </w:numPr>
      </w:pPr>
      <w:proofErr w:type="gramStart"/>
      <w:r w:rsidRPr="00027EEF">
        <w:rPr>
          <w:b/>
          <w:bCs/>
        </w:rPr>
        <w:t>vdiv.f</w:t>
      </w:r>
      <w:proofErr w:type="gramEnd"/>
      <w:r w:rsidRPr="00027EEF">
        <w:rPr>
          <w:b/>
          <w:bCs/>
        </w:rPr>
        <w:t>64 d16, d18, d17</w:t>
      </w:r>
      <w:r w:rsidRPr="00027EEF">
        <w:t>: Делит значение в d18 на значение в d17 и сохраняет результат в d16. Это нормализация случайного числа.</w:t>
      </w:r>
    </w:p>
    <w:p w14:paraId="109B6EF6" w14:textId="77777777" w:rsidR="00290A23" w:rsidRDefault="00290A23" w:rsidP="00290A23">
      <w:pPr>
        <w:pStyle w:val="a4"/>
        <w:numPr>
          <w:ilvl w:val="0"/>
          <w:numId w:val="23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gramStart"/>
      <w:r>
        <w:rPr>
          <w:rStyle w:val="a6"/>
          <w:rFonts w:ascii="Segoe UI" w:hAnsi="Segoe UI" w:cs="Segoe UI"/>
          <w:color w:val="404040"/>
        </w:rPr>
        <w:t>vadd.f</w:t>
      </w:r>
      <w:proofErr w:type="gramEnd"/>
      <w:r>
        <w:rPr>
          <w:rStyle w:val="a6"/>
          <w:rFonts w:ascii="Segoe UI" w:hAnsi="Segoe UI" w:cs="Segoe UI"/>
          <w:color w:val="404040"/>
        </w:rPr>
        <w:t>64 d16, d17, d16</w:t>
      </w:r>
      <w:r>
        <w:rPr>
          <w:rFonts w:ascii="Segoe UI" w:hAnsi="Segoe UI" w:cs="Segoe UI"/>
          <w:color w:val="404040"/>
        </w:rPr>
        <w:t>: Складывает значения в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d17</w:t>
      </w:r>
      <w:r>
        <w:rPr>
          <w:rFonts w:ascii="Segoe UI" w:hAnsi="Segoe UI" w:cs="Segoe UI"/>
          <w:color w:val="404040"/>
        </w:rPr>
        <w:t> и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d16</w:t>
      </w:r>
      <w:r>
        <w:rPr>
          <w:rFonts w:ascii="Segoe UI" w:hAnsi="Segoe UI" w:cs="Segoe UI"/>
          <w:color w:val="404040"/>
        </w:rPr>
        <w:t> и сохраняет результат в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d16</w:t>
      </w:r>
      <w:r>
        <w:rPr>
          <w:rFonts w:ascii="Segoe UI" w:hAnsi="Segoe UI" w:cs="Segoe UI"/>
          <w:color w:val="404040"/>
        </w:rPr>
        <w:t>.</w:t>
      </w:r>
    </w:p>
    <w:p w14:paraId="43E122E2" w14:textId="77777777" w:rsidR="00027EEF" w:rsidRPr="00204B95" w:rsidRDefault="00027EEF" w:rsidP="006C620D">
      <w:pPr>
        <w:pStyle w:val="a3"/>
      </w:pPr>
    </w:p>
    <w:p w14:paraId="05CE3869" w14:textId="4035E082" w:rsidR="00480EEA" w:rsidRDefault="00480EEA" w:rsidP="004D706B">
      <w:pPr>
        <w:pStyle w:val="a3"/>
      </w:pPr>
    </w:p>
    <w:p w14:paraId="056CB16A" w14:textId="77777777" w:rsidR="00515EAD" w:rsidRDefault="00515EAD" w:rsidP="00515EAD">
      <w:pPr>
        <w:pStyle w:val="a3"/>
        <w:numPr>
          <w:ilvl w:val="0"/>
          <w:numId w:val="30"/>
        </w:numPr>
      </w:pPr>
      <w:proofErr w:type="spellStart"/>
      <w:r w:rsidRPr="00515EAD">
        <w:rPr>
          <w:b/>
          <w:bCs/>
        </w:rPr>
        <w:t>vmrs</w:t>
      </w:r>
      <w:proofErr w:type="spellEnd"/>
      <w:r w:rsidRPr="00515EAD">
        <w:rPr>
          <w:b/>
          <w:bCs/>
        </w:rPr>
        <w:t xml:space="preserve"> </w:t>
      </w:r>
      <w:proofErr w:type="spellStart"/>
      <w:r w:rsidRPr="00515EAD">
        <w:rPr>
          <w:b/>
          <w:bCs/>
        </w:rPr>
        <w:t>APSR_nzcv</w:t>
      </w:r>
      <w:proofErr w:type="spellEnd"/>
      <w:r w:rsidRPr="00515EAD">
        <w:rPr>
          <w:b/>
          <w:bCs/>
        </w:rPr>
        <w:t>, FPSCR</w:t>
      </w:r>
      <w:r w:rsidRPr="00515EAD">
        <w:t>: Эта команда копирует флаги состояния из регистра FPSCR (</w:t>
      </w:r>
      <w:proofErr w:type="spellStart"/>
      <w:r w:rsidRPr="00515EAD">
        <w:t>Floating</w:t>
      </w:r>
      <w:proofErr w:type="spellEnd"/>
      <w:r w:rsidRPr="00515EAD">
        <w:t xml:space="preserve">-Point </w:t>
      </w:r>
      <w:proofErr w:type="spellStart"/>
      <w:r w:rsidRPr="00515EAD">
        <w:t>Status</w:t>
      </w:r>
      <w:proofErr w:type="spellEnd"/>
      <w:r w:rsidRPr="00515EAD">
        <w:t xml:space="preserve"> </w:t>
      </w:r>
      <w:proofErr w:type="spellStart"/>
      <w:r w:rsidRPr="00515EAD">
        <w:t>and</w:t>
      </w:r>
      <w:proofErr w:type="spellEnd"/>
      <w:r w:rsidRPr="00515EAD">
        <w:t xml:space="preserve"> Control </w:t>
      </w:r>
      <w:proofErr w:type="spellStart"/>
      <w:r w:rsidRPr="00515EAD">
        <w:t>Register</w:t>
      </w:r>
      <w:proofErr w:type="spellEnd"/>
      <w:r w:rsidRPr="00515EAD">
        <w:t>) в регистр </w:t>
      </w:r>
      <w:proofErr w:type="spellStart"/>
      <w:r w:rsidRPr="00515EAD">
        <w:t>APSR_nzcv</w:t>
      </w:r>
      <w:proofErr w:type="spellEnd"/>
      <w:r w:rsidRPr="00515EAD">
        <w:t xml:space="preserve"> (Application Program </w:t>
      </w:r>
      <w:proofErr w:type="spellStart"/>
      <w:r w:rsidRPr="00515EAD">
        <w:t>Status</w:t>
      </w:r>
      <w:proofErr w:type="spellEnd"/>
      <w:r w:rsidRPr="00515EAD">
        <w:t xml:space="preserve"> </w:t>
      </w:r>
      <w:proofErr w:type="spellStart"/>
      <w:r w:rsidRPr="00515EAD">
        <w:t>Register</w:t>
      </w:r>
      <w:proofErr w:type="spellEnd"/>
      <w:r w:rsidRPr="00515EAD">
        <w:t>, только флаги N, Z, C, V).</w:t>
      </w:r>
    </w:p>
    <w:p w14:paraId="59A005B8" w14:textId="77777777" w:rsidR="00FE3FE1" w:rsidRDefault="00FE3FE1" w:rsidP="00FE3FE1">
      <w:pPr>
        <w:pStyle w:val="a4"/>
        <w:spacing w:before="0" w:beforeAutospacing="0" w:after="0" w:afterAutospacing="0"/>
        <w:ind w:left="72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Если команда с приставкой </w:t>
      </w:r>
      <w:r>
        <w:rPr>
          <w:rStyle w:val="HTML1"/>
          <w:rFonts w:ascii="var(--ds-font-family-code)" w:hAnsi="var(--ds-font-family-code)"/>
          <w:b/>
          <w:bCs/>
          <w:color w:val="404040"/>
          <w:sz w:val="21"/>
          <w:szCs w:val="21"/>
        </w:rPr>
        <w:t>s</w:t>
      </w:r>
      <w:r>
        <w:rPr>
          <w:rStyle w:val="a6"/>
          <w:rFonts w:ascii="Segoe UI" w:hAnsi="Segoe UI" w:cs="Segoe UI"/>
          <w:color w:val="404040"/>
        </w:rPr>
        <w:t xml:space="preserve"> - то оно еще выставляет </w:t>
      </w:r>
      <w:proofErr w:type="gramStart"/>
      <w:r>
        <w:rPr>
          <w:rStyle w:val="a6"/>
          <w:rFonts w:ascii="Segoe UI" w:hAnsi="Segoe UI" w:cs="Segoe UI"/>
          <w:color w:val="404040"/>
        </w:rPr>
        <w:t>флаги?</w:t>
      </w:r>
      <w:r>
        <w:rPr>
          <w:rFonts w:ascii="Segoe UI" w:hAnsi="Segoe UI" w:cs="Segoe UI"/>
          <w:color w:val="404040"/>
        </w:rPr>
        <w:t>:</w:t>
      </w:r>
      <w:proofErr w:type="gramEnd"/>
      <w:r>
        <w:rPr>
          <w:rFonts w:ascii="Segoe UI" w:hAnsi="Segoe UI" w:cs="Segoe UI"/>
          <w:color w:val="404040"/>
        </w:rPr>
        <w:t xml:space="preserve"> Да, команды с суффиксом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</w:t>
      </w:r>
      <w:r>
        <w:rPr>
          <w:rFonts w:ascii="Segoe UI" w:hAnsi="Segoe UI" w:cs="Segoe UI"/>
          <w:color w:val="404040"/>
        </w:rPr>
        <w:t> обновляют флаги состояния процессора. Например,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adds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subs</w:t>
      </w:r>
      <w:proofErr w:type="spellEnd"/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movs</w:t>
      </w:r>
      <w:proofErr w:type="spellEnd"/>
      <w:r>
        <w:rPr>
          <w:rFonts w:ascii="Segoe UI" w:hAnsi="Segoe UI" w:cs="Segoe UI"/>
          <w:color w:val="404040"/>
        </w:rPr>
        <w:t>, и т.д.</w:t>
      </w:r>
    </w:p>
    <w:p w14:paraId="55950898" w14:textId="77777777" w:rsidR="0012113D" w:rsidRPr="0012113D" w:rsidRDefault="0012113D" w:rsidP="0012113D">
      <w:pPr>
        <w:numPr>
          <w:ilvl w:val="0"/>
          <w:numId w:val="32"/>
        </w:numPr>
      </w:pPr>
      <w:r w:rsidRPr="0012113D">
        <w:rPr>
          <w:b/>
          <w:bCs/>
        </w:rPr>
        <w:t xml:space="preserve">А если без этого суффикса, они не выставляют флаги по </w:t>
      </w:r>
      <w:proofErr w:type="gramStart"/>
      <w:r w:rsidRPr="0012113D">
        <w:rPr>
          <w:b/>
          <w:bCs/>
        </w:rPr>
        <w:t>умолчанию?</w:t>
      </w:r>
      <w:r w:rsidRPr="0012113D">
        <w:t>:</w:t>
      </w:r>
      <w:proofErr w:type="gramEnd"/>
      <w:r w:rsidRPr="0012113D">
        <w:t xml:space="preserve"> Да, команды без суффикса s не обновляют флаги состояния процессора.</w:t>
      </w:r>
    </w:p>
    <w:p w14:paraId="6432AE6A" w14:textId="77777777" w:rsidR="0012113D" w:rsidRDefault="0012113D" w:rsidP="0012113D">
      <w:pPr>
        <w:pStyle w:val="a4"/>
        <w:numPr>
          <w:ilvl w:val="0"/>
          <w:numId w:val="3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Команды, которые выставляют флаги</w:t>
      </w:r>
      <w:r>
        <w:rPr>
          <w:rFonts w:ascii="Segoe UI" w:hAnsi="Segoe UI" w:cs="Segoe UI"/>
          <w:color w:val="404040"/>
        </w:rPr>
        <w:t>:</w:t>
      </w:r>
    </w:p>
    <w:p w14:paraId="0759FD84" w14:textId="77777777" w:rsidR="0012113D" w:rsidRDefault="0012113D" w:rsidP="0012113D">
      <w:pPr>
        <w:pStyle w:val="a4"/>
        <w:numPr>
          <w:ilvl w:val="1"/>
          <w:numId w:val="3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lastRenderedPageBreak/>
        <w:t>Целочисленные</w:t>
      </w:r>
      <w:r>
        <w:rPr>
          <w:rFonts w:ascii="Segoe UI" w:hAnsi="Segoe UI" w:cs="Segoe UI"/>
          <w:color w:val="404040"/>
        </w:rPr>
        <w:t>: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adds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subs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ands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orrs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eors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mvns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cmps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tst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cmp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cmn</w:t>
      </w:r>
      <w:r>
        <w:rPr>
          <w:rFonts w:ascii="Segoe UI" w:hAnsi="Segoe UI" w:cs="Segoe UI"/>
          <w:color w:val="404040"/>
        </w:rPr>
        <w:t>.</w:t>
      </w:r>
    </w:p>
    <w:p w14:paraId="225F5EBD" w14:textId="77777777" w:rsidR="0012113D" w:rsidRDefault="0012113D" w:rsidP="0012113D">
      <w:pPr>
        <w:pStyle w:val="a4"/>
        <w:numPr>
          <w:ilvl w:val="1"/>
          <w:numId w:val="32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Style w:val="a6"/>
          <w:rFonts w:ascii="Segoe UI" w:hAnsi="Segoe UI" w:cs="Segoe UI"/>
          <w:color w:val="404040"/>
        </w:rPr>
        <w:t>Плавающей точки</w:t>
      </w:r>
      <w:r>
        <w:rPr>
          <w:rFonts w:ascii="Segoe UI" w:hAnsi="Segoe UI" w:cs="Segoe UI"/>
          <w:color w:val="404040"/>
        </w:rPr>
        <w:t>: </w:t>
      </w:r>
      <w:proofErr w:type="gram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vadd.f</w:t>
      </w:r>
      <w:proofErr w:type="gramEnd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32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vsub.f32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vmul.f32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vdiv.f32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vcmp.f32</w:t>
      </w:r>
      <w:r>
        <w:rPr>
          <w:rFonts w:ascii="Segoe UI" w:hAnsi="Segoe UI" w:cs="Segoe UI"/>
          <w:color w:val="404040"/>
        </w:rPr>
        <w:t>,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vcmpe.f32</w:t>
      </w:r>
      <w:r>
        <w:rPr>
          <w:rFonts w:ascii="Segoe UI" w:hAnsi="Segoe UI" w:cs="Segoe UI"/>
          <w:color w:val="404040"/>
        </w:rPr>
        <w:t>.</w:t>
      </w:r>
    </w:p>
    <w:p w14:paraId="1D5174C0" w14:textId="77777777" w:rsidR="00FE3FE1" w:rsidRDefault="00FE3FE1" w:rsidP="00FE3FE1"/>
    <w:p w14:paraId="0C405324" w14:textId="77777777" w:rsidR="002D411E" w:rsidRPr="002D411E" w:rsidRDefault="002D411E" w:rsidP="002D411E">
      <w:pPr>
        <w:numPr>
          <w:ilvl w:val="0"/>
          <w:numId w:val="34"/>
        </w:numPr>
      </w:pPr>
      <w:proofErr w:type="spellStart"/>
      <w:r w:rsidRPr="002D411E">
        <w:rPr>
          <w:b/>
          <w:bCs/>
        </w:rPr>
        <w:t>Thumb</w:t>
      </w:r>
      <w:proofErr w:type="spellEnd"/>
      <w:r w:rsidRPr="002D411E">
        <w:t> — это режим работы ARM процессора, в котором используются 16-битные инструкции вместо 32-битных. Это позволяет уменьшить размер кода и повысить эффективность использования памяти.</w:t>
      </w:r>
    </w:p>
    <w:p w14:paraId="1AC2446D" w14:textId="77777777" w:rsidR="002D411E" w:rsidRPr="002D411E" w:rsidRDefault="002D411E" w:rsidP="002D411E">
      <w:pPr>
        <w:numPr>
          <w:ilvl w:val="0"/>
          <w:numId w:val="34"/>
        </w:numPr>
      </w:pPr>
      <w:r w:rsidRPr="002D411E">
        <w:rPr>
          <w:b/>
          <w:bCs/>
        </w:rPr>
        <w:t>Thumb-2</w:t>
      </w:r>
      <w:r w:rsidRPr="002D411E">
        <w:t xml:space="preserve"> — это расширение </w:t>
      </w:r>
      <w:proofErr w:type="spellStart"/>
      <w:r w:rsidRPr="002D411E">
        <w:t>Thumb</w:t>
      </w:r>
      <w:proofErr w:type="spellEnd"/>
      <w:r w:rsidRPr="002D411E">
        <w:t xml:space="preserve">, которое добавляет 32-битные инструкции, сохраняя при этом совместимость с 16-битными </w:t>
      </w:r>
      <w:proofErr w:type="spellStart"/>
      <w:r w:rsidRPr="002D411E">
        <w:t>Thumb</w:t>
      </w:r>
      <w:proofErr w:type="spellEnd"/>
      <w:r w:rsidRPr="002D411E">
        <w:t xml:space="preserve"> инструкциями.</w:t>
      </w:r>
    </w:p>
    <w:p w14:paraId="60076F39" w14:textId="77777777" w:rsidR="005D629B" w:rsidRPr="005D629B" w:rsidRDefault="005D629B" w:rsidP="005D629B">
      <w:pPr>
        <w:rPr>
          <w:b/>
          <w:bCs/>
        </w:rPr>
      </w:pPr>
      <w:r w:rsidRPr="005D629B">
        <w:rPr>
          <w:b/>
          <w:bCs/>
        </w:rPr>
        <w:t>IT (</w:t>
      </w:r>
      <w:proofErr w:type="spellStart"/>
      <w:r w:rsidRPr="005D629B">
        <w:rPr>
          <w:b/>
          <w:bCs/>
        </w:rPr>
        <w:t>If-Then</w:t>
      </w:r>
      <w:proofErr w:type="spellEnd"/>
      <w:r w:rsidRPr="005D629B">
        <w:rPr>
          <w:b/>
          <w:bCs/>
        </w:rPr>
        <w:t>) блоки</w:t>
      </w:r>
    </w:p>
    <w:p w14:paraId="1842D49F" w14:textId="77777777" w:rsidR="005D629B" w:rsidRPr="005D629B" w:rsidRDefault="005D629B" w:rsidP="005D629B">
      <w:pPr>
        <w:numPr>
          <w:ilvl w:val="0"/>
          <w:numId w:val="35"/>
        </w:numPr>
      </w:pPr>
      <w:r w:rsidRPr="005D629B">
        <w:rPr>
          <w:b/>
          <w:bCs/>
        </w:rPr>
        <w:t>IT (</w:t>
      </w:r>
      <w:proofErr w:type="spellStart"/>
      <w:r w:rsidRPr="005D629B">
        <w:rPr>
          <w:b/>
          <w:bCs/>
        </w:rPr>
        <w:t>If-Then</w:t>
      </w:r>
      <w:proofErr w:type="spellEnd"/>
      <w:r w:rsidRPr="005D629B">
        <w:rPr>
          <w:b/>
          <w:bCs/>
        </w:rPr>
        <w:t>) блоки</w:t>
      </w:r>
      <w:r w:rsidRPr="005D629B">
        <w:t> — это конструкции, которые позволяют выполнять условные инструкции в Thumb-2 режиме. Они позволяют указать, какие инструкции должны выполняться в зависимости от состояния флагов.</w:t>
      </w:r>
    </w:p>
    <w:p w14:paraId="56E3955A" w14:textId="77777777" w:rsidR="005D629B" w:rsidRPr="005D629B" w:rsidRDefault="005D629B" w:rsidP="005D629B">
      <w:pPr>
        <w:numPr>
          <w:ilvl w:val="0"/>
          <w:numId w:val="35"/>
        </w:numPr>
      </w:pPr>
      <w:r w:rsidRPr="005D629B">
        <w:rPr>
          <w:b/>
          <w:bCs/>
        </w:rPr>
        <w:t>Пример</w:t>
      </w:r>
      <w:r w:rsidRPr="005D629B">
        <w:t>: ITTEE EQ — это инструкция, которая указывает, что следующие 4 инструкции должны выполняться условно:</w:t>
      </w:r>
    </w:p>
    <w:p w14:paraId="73E5835F" w14:textId="77777777" w:rsidR="005D629B" w:rsidRPr="005D629B" w:rsidRDefault="005D629B" w:rsidP="005D629B">
      <w:pPr>
        <w:numPr>
          <w:ilvl w:val="1"/>
          <w:numId w:val="35"/>
        </w:numPr>
      </w:pPr>
      <w:r w:rsidRPr="005D629B">
        <w:t>Первая инструкция выполняется, если флаг Z установлен (равен 1).</w:t>
      </w:r>
    </w:p>
    <w:p w14:paraId="46EDC002" w14:textId="77777777" w:rsidR="005D629B" w:rsidRPr="005D629B" w:rsidRDefault="005D629B" w:rsidP="005D629B">
      <w:pPr>
        <w:numPr>
          <w:ilvl w:val="1"/>
          <w:numId w:val="35"/>
        </w:numPr>
      </w:pPr>
      <w:r w:rsidRPr="005D629B">
        <w:t>Вторая инструкция выполняется, если флаг Z установлен.</w:t>
      </w:r>
    </w:p>
    <w:p w14:paraId="29EBE72B" w14:textId="77777777" w:rsidR="005D629B" w:rsidRPr="005D629B" w:rsidRDefault="005D629B" w:rsidP="005D629B">
      <w:pPr>
        <w:numPr>
          <w:ilvl w:val="1"/>
          <w:numId w:val="35"/>
        </w:numPr>
      </w:pPr>
      <w:r w:rsidRPr="005D629B">
        <w:t>Третья инструкция выполняется, если флаг Z не установлен (равен 0).</w:t>
      </w:r>
    </w:p>
    <w:p w14:paraId="5A101950" w14:textId="77777777" w:rsidR="005D629B" w:rsidRDefault="005D629B" w:rsidP="005D629B">
      <w:pPr>
        <w:numPr>
          <w:ilvl w:val="1"/>
          <w:numId w:val="35"/>
        </w:numPr>
      </w:pPr>
      <w:r w:rsidRPr="005D629B">
        <w:t>Четвертая инструкция выполняется, если флаг Z не установлен.</w:t>
      </w:r>
    </w:p>
    <w:p w14:paraId="61713961" w14:textId="77777777" w:rsidR="00F9022E" w:rsidRPr="00F9022E" w:rsidRDefault="00F9022E" w:rsidP="00F902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</w:pPr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val="en-US" w:eastAsia="ru-RU"/>
          <w14:ligatures w14:val="none"/>
        </w:rPr>
        <w:t>EPSR (Execution Program Status Register)</w:t>
      </w:r>
    </w:p>
    <w:p w14:paraId="4FB3251D" w14:textId="77777777" w:rsidR="00F9022E" w:rsidRPr="00F9022E" w:rsidRDefault="00F9022E" w:rsidP="00F9022E">
      <w:pPr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EPSR</w:t>
      </w:r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 содержит информацию о состоянии выполнения, такую как биты </w:t>
      </w:r>
      <w:proofErr w:type="spellStart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Thumb</w:t>
      </w:r>
      <w:proofErr w:type="spellEnd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и IT (</w:t>
      </w:r>
      <w:proofErr w:type="spellStart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If-Then</w:t>
      </w:r>
      <w:proofErr w:type="spellEnd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) блоки.</w:t>
      </w:r>
    </w:p>
    <w:p w14:paraId="26A3B270" w14:textId="77777777" w:rsidR="00F9022E" w:rsidRPr="00F9022E" w:rsidRDefault="00F9022E" w:rsidP="00F9022E">
      <w:pPr>
        <w:numPr>
          <w:ilvl w:val="0"/>
          <w:numId w:val="35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Какую информацию он может </w:t>
      </w:r>
      <w:proofErr w:type="gramStart"/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содержать?</w:t>
      </w:r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  <w:proofErr w:type="gramEnd"/>
    </w:p>
    <w:p w14:paraId="7101318D" w14:textId="77777777" w:rsidR="00F9022E" w:rsidRPr="00F9022E" w:rsidRDefault="00F9022E" w:rsidP="00F9022E">
      <w:pPr>
        <w:numPr>
          <w:ilvl w:val="1"/>
          <w:numId w:val="3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Бит </w:t>
      </w:r>
      <w:proofErr w:type="spellStart"/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Thumb</w:t>
      </w:r>
      <w:proofErr w:type="spellEnd"/>
      <w:proofErr w:type="gramStart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Указывает</w:t>
      </w:r>
      <w:proofErr w:type="gramEnd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, в каком режиме работает процессор (</w:t>
      </w:r>
      <w:proofErr w:type="spellStart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Thumb</w:t>
      </w:r>
      <w:proofErr w:type="spellEnd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или ARM).</w:t>
      </w:r>
    </w:p>
    <w:p w14:paraId="55D6D745" w14:textId="77777777" w:rsidR="00F9022E" w:rsidRPr="00F9022E" w:rsidRDefault="00F9022E" w:rsidP="00F9022E">
      <w:pPr>
        <w:numPr>
          <w:ilvl w:val="1"/>
          <w:numId w:val="3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IT (</w:t>
      </w:r>
      <w:proofErr w:type="spellStart"/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If-Then</w:t>
      </w:r>
      <w:proofErr w:type="spellEnd"/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) блоки</w:t>
      </w:r>
      <w:proofErr w:type="gramStart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 Содержит</w:t>
      </w:r>
      <w:proofErr w:type="gramEnd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информацию о текущем состоянии IT блока, включая количество оставшихся условных инструкций и условия для их выполнения.</w:t>
      </w:r>
    </w:p>
    <w:p w14:paraId="2E0D6562" w14:textId="77777777" w:rsidR="00F9022E" w:rsidRPr="00F9022E" w:rsidRDefault="00F9022E" w:rsidP="00F9022E">
      <w:pPr>
        <w:numPr>
          <w:ilvl w:val="0"/>
          <w:numId w:val="35"/>
        </w:numPr>
        <w:spacing w:after="0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</w:pPr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 xml:space="preserve">Что не так с блоками </w:t>
      </w:r>
      <w:proofErr w:type="spellStart"/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If-</w:t>
      </w:r>
      <w:proofErr w:type="gramStart"/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Then</w:t>
      </w:r>
      <w:proofErr w:type="spellEnd"/>
      <w:r w:rsidRPr="00F9022E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ru-RU"/>
          <w14:ligatures w14:val="none"/>
        </w:rPr>
        <w:t>?</w:t>
      </w:r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:</w:t>
      </w:r>
      <w:proofErr w:type="gramEnd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Блоки </w:t>
      </w:r>
      <w:proofErr w:type="spellStart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>If-Then</w:t>
      </w:r>
      <w:proofErr w:type="spellEnd"/>
      <w:r w:rsidRPr="00F9022E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ru-RU"/>
          <w14:ligatures w14:val="none"/>
        </w:rPr>
        <w:t xml:space="preserve"> являются мощным инструментом для условного выполнения кода в Thumb-2 режиме, но они требуют аккуратного использования, так как неправильное использование может привести к неожиданному поведению программы.</w:t>
      </w:r>
    </w:p>
    <w:p w14:paraId="0A0386E9" w14:textId="77777777" w:rsidR="00F9022E" w:rsidRDefault="00F9022E" w:rsidP="004E2DB0"/>
    <w:p w14:paraId="6C185D0A" w14:textId="77777777" w:rsidR="004E2DB0" w:rsidRPr="004E2DB0" w:rsidRDefault="004E2DB0" w:rsidP="004E2DB0">
      <w:pPr>
        <w:rPr>
          <w:b/>
          <w:bCs/>
          <w:lang w:val="en-US"/>
        </w:rPr>
      </w:pPr>
      <w:r w:rsidRPr="004E2DB0">
        <w:rPr>
          <w:b/>
          <w:bCs/>
          <w:lang w:val="en-US"/>
        </w:rPr>
        <w:t xml:space="preserve">FPSR (Floating-Point Status Register) </w:t>
      </w:r>
      <w:r w:rsidRPr="004E2DB0">
        <w:rPr>
          <w:b/>
          <w:bCs/>
        </w:rPr>
        <w:t>и</w:t>
      </w:r>
      <w:r w:rsidRPr="004E2DB0">
        <w:rPr>
          <w:b/>
          <w:bCs/>
          <w:lang w:val="en-US"/>
        </w:rPr>
        <w:t xml:space="preserve"> FPSCR (Floating-Point Status and Control Register)</w:t>
      </w:r>
    </w:p>
    <w:p w14:paraId="7DB64CA7" w14:textId="77777777" w:rsidR="004E2DB0" w:rsidRPr="004E2DB0" w:rsidRDefault="004E2DB0" w:rsidP="004E2DB0">
      <w:pPr>
        <w:rPr>
          <w:b/>
          <w:bCs/>
        </w:rPr>
      </w:pPr>
      <w:r w:rsidRPr="004E2DB0">
        <w:rPr>
          <w:b/>
          <w:bCs/>
        </w:rPr>
        <w:t>FPSR</w:t>
      </w:r>
    </w:p>
    <w:p w14:paraId="55A7A4F8" w14:textId="77777777" w:rsidR="004E2DB0" w:rsidRPr="004E2DB0" w:rsidRDefault="004E2DB0" w:rsidP="004E2DB0">
      <w:pPr>
        <w:numPr>
          <w:ilvl w:val="0"/>
          <w:numId w:val="37"/>
        </w:numPr>
      </w:pPr>
      <w:r w:rsidRPr="004E2DB0">
        <w:rPr>
          <w:b/>
          <w:bCs/>
        </w:rPr>
        <w:t>FPSR</w:t>
      </w:r>
      <w:r w:rsidRPr="004E2DB0">
        <w:t> — это часть FPSCR, которая содержит только флаги состояния (без управляющих битов).</w:t>
      </w:r>
    </w:p>
    <w:p w14:paraId="1B709324" w14:textId="77777777" w:rsidR="004E2DB0" w:rsidRPr="004E2DB0" w:rsidRDefault="004E2DB0" w:rsidP="004E2DB0">
      <w:pPr>
        <w:numPr>
          <w:ilvl w:val="0"/>
          <w:numId w:val="37"/>
        </w:numPr>
      </w:pPr>
      <w:r w:rsidRPr="004E2DB0">
        <w:rPr>
          <w:b/>
          <w:bCs/>
        </w:rPr>
        <w:t>Флаги состояния</w:t>
      </w:r>
      <w:r w:rsidRPr="004E2DB0">
        <w:t>:</w:t>
      </w:r>
    </w:p>
    <w:p w14:paraId="48C985C6" w14:textId="77777777" w:rsidR="004E2DB0" w:rsidRPr="004E2DB0" w:rsidRDefault="004E2DB0" w:rsidP="004E2DB0">
      <w:pPr>
        <w:numPr>
          <w:ilvl w:val="1"/>
          <w:numId w:val="37"/>
        </w:numPr>
      </w:pPr>
      <w:r w:rsidRPr="004E2DB0">
        <w:rPr>
          <w:b/>
          <w:bCs/>
        </w:rPr>
        <w:t>N (</w:t>
      </w:r>
      <w:proofErr w:type="spellStart"/>
      <w:r w:rsidRPr="004E2DB0">
        <w:rPr>
          <w:b/>
          <w:bCs/>
        </w:rPr>
        <w:t>Negative</w:t>
      </w:r>
      <w:proofErr w:type="spellEnd"/>
      <w:r w:rsidRPr="004E2DB0">
        <w:rPr>
          <w:b/>
          <w:bCs/>
        </w:rPr>
        <w:t>)</w:t>
      </w:r>
      <w:proofErr w:type="gramStart"/>
      <w:r w:rsidRPr="004E2DB0">
        <w:t>: Устанавливается</w:t>
      </w:r>
      <w:proofErr w:type="gramEnd"/>
      <w:r w:rsidRPr="004E2DB0">
        <w:t>, если результат отрицательный.</w:t>
      </w:r>
    </w:p>
    <w:p w14:paraId="761DD185" w14:textId="77777777" w:rsidR="004E2DB0" w:rsidRPr="004E2DB0" w:rsidRDefault="004E2DB0" w:rsidP="004E2DB0">
      <w:pPr>
        <w:numPr>
          <w:ilvl w:val="1"/>
          <w:numId w:val="37"/>
        </w:numPr>
      </w:pPr>
      <w:r w:rsidRPr="004E2DB0">
        <w:rPr>
          <w:b/>
          <w:bCs/>
        </w:rPr>
        <w:lastRenderedPageBreak/>
        <w:t>Z (Zero)</w:t>
      </w:r>
      <w:proofErr w:type="gramStart"/>
      <w:r w:rsidRPr="004E2DB0">
        <w:t>: Устанавливается</w:t>
      </w:r>
      <w:proofErr w:type="gramEnd"/>
      <w:r w:rsidRPr="004E2DB0">
        <w:t>, если результат равен нулю.</w:t>
      </w:r>
    </w:p>
    <w:p w14:paraId="70FBDE4A" w14:textId="77777777" w:rsidR="004E2DB0" w:rsidRPr="004E2DB0" w:rsidRDefault="004E2DB0" w:rsidP="004E2DB0">
      <w:pPr>
        <w:numPr>
          <w:ilvl w:val="1"/>
          <w:numId w:val="37"/>
        </w:numPr>
      </w:pPr>
      <w:r w:rsidRPr="004E2DB0">
        <w:rPr>
          <w:b/>
          <w:bCs/>
        </w:rPr>
        <w:t>C (Carry)</w:t>
      </w:r>
      <w:proofErr w:type="gramStart"/>
      <w:r w:rsidRPr="004E2DB0">
        <w:t>: Устанавливается</w:t>
      </w:r>
      <w:proofErr w:type="gramEnd"/>
      <w:r w:rsidRPr="004E2DB0">
        <w:t>, если произошел перенос.</w:t>
      </w:r>
    </w:p>
    <w:p w14:paraId="098BAA35" w14:textId="77777777" w:rsidR="004E2DB0" w:rsidRPr="004E2DB0" w:rsidRDefault="004E2DB0" w:rsidP="004E2DB0">
      <w:pPr>
        <w:numPr>
          <w:ilvl w:val="1"/>
          <w:numId w:val="37"/>
        </w:numPr>
      </w:pPr>
      <w:r w:rsidRPr="004E2DB0">
        <w:rPr>
          <w:b/>
          <w:bCs/>
        </w:rPr>
        <w:t>V (</w:t>
      </w:r>
      <w:proofErr w:type="spellStart"/>
      <w:r w:rsidRPr="004E2DB0">
        <w:rPr>
          <w:b/>
          <w:bCs/>
        </w:rPr>
        <w:t>Overflow</w:t>
      </w:r>
      <w:proofErr w:type="spellEnd"/>
      <w:r w:rsidRPr="004E2DB0">
        <w:rPr>
          <w:b/>
          <w:bCs/>
        </w:rPr>
        <w:t>)</w:t>
      </w:r>
      <w:proofErr w:type="gramStart"/>
      <w:r w:rsidRPr="004E2DB0">
        <w:t>: Устанавливается</w:t>
      </w:r>
      <w:proofErr w:type="gramEnd"/>
      <w:r w:rsidRPr="004E2DB0">
        <w:t>, если произошло переполнение.</w:t>
      </w:r>
    </w:p>
    <w:p w14:paraId="4E0D6754" w14:textId="77777777" w:rsidR="004E2DB0" w:rsidRPr="004E2DB0" w:rsidRDefault="004E2DB0" w:rsidP="004E2DB0">
      <w:pPr>
        <w:numPr>
          <w:ilvl w:val="1"/>
          <w:numId w:val="37"/>
        </w:numPr>
        <w:rPr>
          <w:lang w:val="en-US"/>
        </w:rPr>
      </w:pPr>
      <w:r w:rsidRPr="004E2DB0">
        <w:rPr>
          <w:b/>
          <w:bCs/>
        </w:rPr>
        <w:t>Флаги</w:t>
      </w:r>
      <w:r w:rsidRPr="004E2DB0">
        <w:rPr>
          <w:b/>
          <w:bCs/>
          <w:lang w:val="en-US"/>
        </w:rPr>
        <w:t xml:space="preserve"> </w:t>
      </w:r>
      <w:r w:rsidRPr="004E2DB0">
        <w:rPr>
          <w:b/>
          <w:bCs/>
        </w:rPr>
        <w:t>исключений</w:t>
      </w:r>
      <w:r w:rsidRPr="004E2DB0">
        <w:rPr>
          <w:lang w:val="en-US"/>
        </w:rPr>
        <w:t>: IXC (Invalid Operation), UFC (Underflow), OFC (Overflow), DZC (Divide by Zero), IOC (Inexact).</w:t>
      </w:r>
    </w:p>
    <w:p w14:paraId="7341E491" w14:textId="77777777" w:rsidR="004E2DB0" w:rsidRPr="004E2DB0" w:rsidRDefault="004E2DB0" w:rsidP="004E2DB0">
      <w:pPr>
        <w:rPr>
          <w:b/>
          <w:bCs/>
        </w:rPr>
      </w:pPr>
      <w:r w:rsidRPr="004E2DB0">
        <w:rPr>
          <w:b/>
          <w:bCs/>
        </w:rPr>
        <w:t>FPSCR</w:t>
      </w:r>
    </w:p>
    <w:p w14:paraId="41EA93D3" w14:textId="77777777" w:rsidR="004E2DB0" w:rsidRPr="004E2DB0" w:rsidRDefault="004E2DB0" w:rsidP="004E2DB0">
      <w:pPr>
        <w:numPr>
          <w:ilvl w:val="0"/>
          <w:numId w:val="38"/>
        </w:numPr>
      </w:pPr>
      <w:r w:rsidRPr="004E2DB0">
        <w:rPr>
          <w:b/>
          <w:bCs/>
        </w:rPr>
        <w:t>FPSCR</w:t>
      </w:r>
      <w:r w:rsidRPr="004E2DB0">
        <w:t> содержит как флаги состояния, так и управляющие биты.</w:t>
      </w:r>
    </w:p>
    <w:p w14:paraId="5F35D6F3" w14:textId="77777777" w:rsidR="004E2DB0" w:rsidRPr="004E2DB0" w:rsidRDefault="004E2DB0" w:rsidP="004E2DB0">
      <w:pPr>
        <w:numPr>
          <w:ilvl w:val="0"/>
          <w:numId w:val="38"/>
        </w:numPr>
      </w:pPr>
      <w:r w:rsidRPr="004E2DB0">
        <w:rPr>
          <w:b/>
          <w:bCs/>
        </w:rPr>
        <w:t>Управляющие биты</w:t>
      </w:r>
      <w:r w:rsidRPr="004E2DB0">
        <w:t>:</w:t>
      </w:r>
    </w:p>
    <w:p w14:paraId="2F840531" w14:textId="77777777" w:rsidR="004E2DB0" w:rsidRPr="004E2DB0" w:rsidRDefault="004E2DB0" w:rsidP="004E2DB0">
      <w:pPr>
        <w:numPr>
          <w:ilvl w:val="1"/>
          <w:numId w:val="38"/>
        </w:numPr>
        <w:rPr>
          <w:lang w:val="en-US"/>
        </w:rPr>
      </w:pPr>
      <w:proofErr w:type="spellStart"/>
      <w:r w:rsidRPr="004E2DB0">
        <w:rPr>
          <w:b/>
          <w:bCs/>
          <w:lang w:val="en-US"/>
        </w:rPr>
        <w:t>RMode</w:t>
      </w:r>
      <w:proofErr w:type="spellEnd"/>
      <w:r w:rsidRPr="004E2DB0">
        <w:rPr>
          <w:lang w:val="en-US"/>
        </w:rPr>
        <w:t xml:space="preserve">: </w:t>
      </w:r>
      <w:r w:rsidRPr="004E2DB0">
        <w:t>Режим</w:t>
      </w:r>
      <w:r w:rsidRPr="004E2DB0">
        <w:rPr>
          <w:lang w:val="en-US"/>
        </w:rPr>
        <w:t xml:space="preserve"> </w:t>
      </w:r>
      <w:r w:rsidRPr="004E2DB0">
        <w:t>округления</w:t>
      </w:r>
      <w:r w:rsidRPr="004E2DB0">
        <w:rPr>
          <w:lang w:val="en-US"/>
        </w:rPr>
        <w:t xml:space="preserve"> (Round to Nearest, Round towards Zero, Round towards +Inf, Round towards -Inf).</w:t>
      </w:r>
    </w:p>
    <w:p w14:paraId="76C7E544" w14:textId="77777777" w:rsidR="004E2DB0" w:rsidRPr="004E2DB0" w:rsidRDefault="004E2DB0" w:rsidP="004E2DB0">
      <w:pPr>
        <w:numPr>
          <w:ilvl w:val="1"/>
          <w:numId w:val="38"/>
        </w:numPr>
      </w:pPr>
      <w:r w:rsidRPr="004E2DB0">
        <w:rPr>
          <w:b/>
          <w:bCs/>
        </w:rPr>
        <w:t>FZ (</w:t>
      </w:r>
      <w:proofErr w:type="spellStart"/>
      <w:r w:rsidRPr="004E2DB0">
        <w:rPr>
          <w:b/>
          <w:bCs/>
        </w:rPr>
        <w:t>Flush</w:t>
      </w:r>
      <w:proofErr w:type="spellEnd"/>
      <w:r w:rsidRPr="004E2DB0">
        <w:rPr>
          <w:b/>
          <w:bCs/>
        </w:rPr>
        <w:t xml:space="preserve"> </w:t>
      </w:r>
      <w:proofErr w:type="spellStart"/>
      <w:r w:rsidRPr="004E2DB0">
        <w:rPr>
          <w:b/>
          <w:bCs/>
        </w:rPr>
        <w:t>to</w:t>
      </w:r>
      <w:proofErr w:type="spellEnd"/>
      <w:r w:rsidRPr="004E2DB0">
        <w:rPr>
          <w:b/>
          <w:bCs/>
        </w:rPr>
        <w:t xml:space="preserve"> Zero)</w:t>
      </w:r>
      <w:proofErr w:type="gramStart"/>
      <w:r w:rsidRPr="004E2DB0">
        <w:t>: Если</w:t>
      </w:r>
      <w:proofErr w:type="gramEnd"/>
      <w:r w:rsidRPr="004E2DB0">
        <w:t xml:space="preserve"> установлен, то результаты, которые были бы </w:t>
      </w:r>
      <w:proofErr w:type="spellStart"/>
      <w:r w:rsidRPr="004E2DB0">
        <w:t>денормализованными</w:t>
      </w:r>
      <w:proofErr w:type="spellEnd"/>
      <w:r w:rsidRPr="004E2DB0">
        <w:t>, заменяются нулями.</w:t>
      </w:r>
    </w:p>
    <w:p w14:paraId="6DB351F1" w14:textId="77777777" w:rsidR="004E2DB0" w:rsidRPr="004E2DB0" w:rsidRDefault="004E2DB0" w:rsidP="004E2DB0">
      <w:pPr>
        <w:numPr>
          <w:ilvl w:val="1"/>
          <w:numId w:val="38"/>
        </w:numPr>
      </w:pPr>
      <w:r w:rsidRPr="004E2DB0">
        <w:rPr>
          <w:b/>
          <w:bCs/>
        </w:rPr>
        <w:t>DN (</w:t>
      </w:r>
      <w:proofErr w:type="spellStart"/>
      <w:r w:rsidRPr="004E2DB0">
        <w:rPr>
          <w:b/>
          <w:bCs/>
        </w:rPr>
        <w:t>Default</w:t>
      </w:r>
      <w:proofErr w:type="spellEnd"/>
      <w:r w:rsidRPr="004E2DB0">
        <w:rPr>
          <w:b/>
          <w:bCs/>
        </w:rPr>
        <w:t xml:space="preserve"> </w:t>
      </w:r>
      <w:proofErr w:type="spellStart"/>
      <w:r w:rsidRPr="004E2DB0">
        <w:rPr>
          <w:b/>
          <w:bCs/>
        </w:rPr>
        <w:t>NaN</w:t>
      </w:r>
      <w:proofErr w:type="spellEnd"/>
      <w:r w:rsidRPr="004E2DB0">
        <w:rPr>
          <w:b/>
          <w:bCs/>
        </w:rPr>
        <w:t>)</w:t>
      </w:r>
      <w:proofErr w:type="gramStart"/>
      <w:r w:rsidRPr="004E2DB0">
        <w:t>: Если</w:t>
      </w:r>
      <w:proofErr w:type="gramEnd"/>
      <w:r w:rsidRPr="004E2DB0">
        <w:t xml:space="preserve"> установлен, то все </w:t>
      </w:r>
      <w:proofErr w:type="spellStart"/>
      <w:r w:rsidRPr="004E2DB0">
        <w:t>NaN</w:t>
      </w:r>
      <w:proofErr w:type="spellEnd"/>
      <w:r w:rsidRPr="004E2DB0">
        <w:t xml:space="preserve"> (</w:t>
      </w:r>
      <w:proofErr w:type="spellStart"/>
      <w:r w:rsidRPr="004E2DB0">
        <w:t>Not</w:t>
      </w:r>
      <w:proofErr w:type="spellEnd"/>
      <w:r w:rsidRPr="004E2DB0">
        <w:t xml:space="preserve"> a Number) заменяются на стандартный </w:t>
      </w:r>
      <w:proofErr w:type="spellStart"/>
      <w:r w:rsidRPr="004E2DB0">
        <w:t>NaN</w:t>
      </w:r>
      <w:proofErr w:type="spellEnd"/>
      <w:r w:rsidRPr="004E2DB0">
        <w:t>.</w:t>
      </w:r>
    </w:p>
    <w:p w14:paraId="135B8EA7" w14:textId="77777777" w:rsidR="004E2DB0" w:rsidRDefault="004E2DB0" w:rsidP="004E2DB0">
      <w:pPr>
        <w:numPr>
          <w:ilvl w:val="1"/>
          <w:numId w:val="38"/>
        </w:numPr>
      </w:pPr>
      <w:r w:rsidRPr="004E2DB0">
        <w:rPr>
          <w:b/>
          <w:bCs/>
        </w:rPr>
        <w:t>AHP (</w:t>
      </w:r>
      <w:proofErr w:type="spellStart"/>
      <w:r w:rsidRPr="004E2DB0">
        <w:rPr>
          <w:b/>
          <w:bCs/>
        </w:rPr>
        <w:t>Alternative</w:t>
      </w:r>
      <w:proofErr w:type="spellEnd"/>
      <w:r w:rsidRPr="004E2DB0">
        <w:rPr>
          <w:b/>
          <w:bCs/>
        </w:rPr>
        <w:t xml:space="preserve"> Half-Precision)</w:t>
      </w:r>
      <w:r w:rsidRPr="004E2DB0">
        <w:t xml:space="preserve">: Режим обработки </w:t>
      </w:r>
      <w:proofErr w:type="spellStart"/>
      <w:r w:rsidRPr="004E2DB0">
        <w:t>полуточной</w:t>
      </w:r>
      <w:proofErr w:type="spellEnd"/>
      <w:r w:rsidRPr="004E2DB0">
        <w:t xml:space="preserve"> арифметики.</w:t>
      </w:r>
    </w:p>
    <w:p w14:paraId="18A2BE46" w14:textId="77777777" w:rsidR="00A81902" w:rsidRPr="004E2DB0" w:rsidRDefault="00A81902" w:rsidP="00A81902"/>
    <w:p w14:paraId="23B3EDF0" w14:textId="77777777" w:rsidR="00A81902" w:rsidRPr="00A81902" w:rsidRDefault="00A81902" w:rsidP="00A81902">
      <w:pPr>
        <w:rPr>
          <w:b/>
          <w:bCs/>
        </w:rPr>
      </w:pPr>
      <w:r w:rsidRPr="00A81902">
        <w:rPr>
          <w:b/>
          <w:bCs/>
        </w:rPr>
        <w:t>. PC (Program Counter)</w:t>
      </w:r>
    </w:p>
    <w:p w14:paraId="48BBE8AD" w14:textId="77777777" w:rsidR="00A81902" w:rsidRPr="00A81902" w:rsidRDefault="00A81902" w:rsidP="00A81902">
      <w:pPr>
        <w:numPr>
          <w:ilvl w:val="0"/>
          <w:numId w:val="39"/>
        </w:numPr>
      </w:pPr>
      <w:r w:rsidRPr="00A81902">
        <w:rPr>
          <w:b/>
          <w:bCs/>
        </w:rPr>
        <w:t>Назначение</w:t>
      </w:r>
      <w:r w:rsidRPr="00A81902">
        <w:t>: </w:t>
      </w:r>
      <w:proofErr w:type="spellStart"/>
      <w:r w:rsidRPr="00A81902">
        <w:t>pc</w:t>
      </w:r>
      <w:proofErr w:type="spellEnd"/>
      <w:r w:rsidRPr="00A81902">
        <w:t> — это регистр, который указывает на текущую выполняемую инструкцию. Он содержит адрес следующей инструкции, которая должна быть выполнена.</w:t>
      </w:r>
    </w:p>
    <w:p w14:paraId="6BDA228A" w14:textId="77777777" w:rsidR="00A81902" w:rsidRPr="00A81902" w:rsidRDefault="00A81902" w:rsidP="00A81902">
      <w:pPr>
        <w:numPr>
          <w:ilvl w:val="0"/>
          <w:numId w:val="39"/>
        </w:numPr>
      </w:pPr>
      <w:r w:rsidRPr="00A81902">
        <w:rPr>
          <w:b/>
          <w:bCs/>
        </w:rPr>
        <w:t>Использование</w:t>
      </w:r>
      <w:r w:rsidRPr="00A81902">
        <w:t>:</w:t>
      </w:r>
    </w:p>
    <w:p w14:paraId="2A6C0557" w14:textId="77777777" w:rsidR="00A81902" w:rsidRPr="00A81902" w:rsidRDefault="00A81902" w:rsidP="00A81902">
      <w:pPr>
        <w:numPr>
          <w:ilvl w:val="1"/>
          <w:numId w:val="39"/>
        </w:numPr>
      </w:pPr>
      <w:r w:rsidRPr="00A81902">
        <w:rPr>
          <w:b/>
          <w:bCs/>
        </w:rPr>
        <w:t>Выполнение кода</w:t>
      </w:r>
      <w:r w:rsidRPr="00A81902">
        <w:t>: </w:t>
      </w:r>
      <w:proofErr w:type="spellStart"/>
      <w:r w:rsidRPr="00A81902">
        <w:t>pc</w:t>
      </w:r>
      <w:proofErr w:type="spellEnd"/>
      <w:r w:rsidRPr="00A81902">
        <w:t xml:space="preserve"> автоматически увеличивается на размер текущей инструкции (обычно 4 байта для ARM режима и 2 байта для </w:t>
      </w:r>
      <w:proofErr w:type="spellStart"/>
      <w:r w:rsidRPr="00A81902">
        <w:t>Thumb</w:t>
      </w:r>
      <w:proofErr w:type="spellEnd"/>
      <w:r w:rsidRPr="00A81902">
        <w:t xml:space="preserve"> режима) после выполнения каждой инструкции.</w:t>
      </w:r>
    </w:p>
    <w:p w14:paraId="0D15A22A" w14:textId="77777777" w:rsidR="00A81902" w:rsidRPr="00A81902" w:rsidRDefault="00A81902" w:rsidP="00A81902">
      <w:pPr>
        <w:numPr>
          <w:ilvl w:val="1"/>
          <w:numId w:val="39"/>
        </w:numPr>
      </w:pPr>
      <w:r w:rsidRPr="00A81902">
        <w:rPr>
          <w:b/>
          <w:bCs/>
        </w:rPr>
        <w:t>Переходы</w:t>
      </w:r>
      <w:proofErr w:type="gramStart"/>
      <w:r w:rsidRPr="00A81902">
        <w:t>: При</w:t>
      </w:r>
      <w:proofErr w:type="gramEnd"/>
      <w:r w:rsidRPr="00A81902">
        <w:t xml:space="preserve"> выполнении команд перехода (например, b, </w:t>
      </w:r>
      <w:proofErr w:type="spellStart"/>
      <w:r w:rsidRPr="00A81902">
        <w:t>bl</w:t>
      </w:r>
      <w:proofErr w:type="spellEnd"/>
      <w:r w:rsidRPr="00A81902">
        <w:t>, </w:t>
      </w:r>
      <w:proofErr w:type="spellStart"/>
      <w:r w:rsidRPr="00A81902">
        <w:t>bx</w:t>
      </w:r>
      <w:proofErr w:type="spellEnd"/>
      <w:r w:rsidRPr="00A81902">
        <w:t>), </w:t>
      </w:r>
      <w:proofErr w:type="spellStart"/>
      <w:r w:rsidRPr="00A81902">
        <w:t>pc</w:t>
      </w:r>
      <w:proofErr w:type="spellEnd"/>
      <w:r w:rsidRPr="00A81902">
        <w:t> обновляется на новый адрес, указанный в команде.</w:t>
      </w:r>
    </w:p>
    <w:p w14:paraId="11FAEAA5" w14:textId="77777777" w:rsidR="00A81902" w:rsidRPr="00A81902" w:rsidRDefault="00A81902" w:rsidP="00A81902">
      <w:pPr>
        <w:rPr>
          <w:b/>
          <w:bCs/>
        </w:rPr>
      </w:pPr>
      <w:r w:rsidRPr="00A81902">
        <w:rPr>
          <w:b/>
          <w:bCs/>
        </w:rPr>
        <w:t xml:space="preserve">2. LR (Link </w:t>
      </w:r>
      <w:proofErr w:type="spellStart"/>
      <w:r w:rsidRPr="00A81902">
        <w:rPr>
          <w:b/>
          <w:bCs/>
        </w:rPr>
        <w:t>Register</w:t>
      </w:r>
      <w:proofErr w:type="spellEnd"/>
      <w:r w:rsidRPr="00A81902">
        <w:rPr>
          <w:b/>
          <w:bCs/>
        </w:rPr>
        <w:t>)</w:t>
      </w:r>
    </w:p>
    <w:p w14:paraId="6208770F" w14:textId="77777777" w:rsidR="00A81902" w:rsidRPr="00A81902" w:rsidRDefault="00A81902" w:rsidP="00A81902">
      <w:pPr>
        <w:numPr>
          <w:ilvl w:val="0"/>
          <w:numId w:val="40"/>
        </w:numPr>
      </w:pPr>
      <w:r w:rsidRPr="00A81902">
        <w:rPr>
          <w:b/>
          <w:bCs/>
        </w:rPr>
        <w:t>Назначение</w:t>
      </w:r>
      <w:r w:rsidRPr="00A81902">
        <w:t>: </w:t>
      </w:r>
      <w:proofErr w:type="spellStart"/>
      <w:r w:rsidRPr="00A81902">
        <w:t>lr</w:t>
      </w:r>
      <w:proofErr w:type="spellEnd"/>
      <w:r w:rsidRPr="00A81902">
        <w:t> — это регистр, который используется для хранения адреса возврата при вызове подпрограмм (функций).</w:t>
      </w:r>
    </w:p>
    <w:p w14:paraId="79CC6059" w14:textId="77777777" w:rsidR="00A81902" w:rsidRPr="00A81902" w:rsidRDefault="00A81902" w:rsidP="00A81902">
      <w:pPr>
        <w:numPr>
          <w:ilvl w:val="0"/>
          <w:numId w:val="40"/>
        </w:numPr>
      </w:pPr>
      <w:r w:rsidRPr="00A81902">
        <w:rPr>
          <w:b/>
          <w:bCs/>
        </w:rPr>
        <w:t>Использование</w:t>
      </w:r>
      <w:r w:rsidRPr="00A81902">
        <w:t>:</w:t>
      </w:r>
    </w:p>
    <w:p w14:paraId="309937BC" w14:textId="77777777" w:rsidR="00A81902" w:rsidRPr="00A81902" w:rsidRDefault="00A81902" w:rsidP="00A81902">
      <w:pPr>
        <w:numPr>
          <w:ilvl w:val="1"/>
          <w:numId w:val="40"/>
        </w:numPr>
      </w:pPr>
      <w:r w:rsidRPr="00A81902">
        <w:rPr>
          <w:b/>
          <w:bCs/>
        </w:rPr>
        <w:t>Вызов функций</w:t>
      </w:r>
      <w:proofErr w:type="gramStart"/>
      <w:r w:rsidRPr="00A81902">
        <w:t>: При</w:t>
      </w:r>
      <w:proofErr w:type="gramEnd"/>
      <w:r w:rsidRPr="00A81902">
        <w:t xml:space="preserve"> выполнении команды </w:t>
      </w:r>
      <w:proofErr w:type="spellStart"/>
      <w:r w:rsidRPr="00A81902">
        <w:t>bl</w:t>
      </w:r>
      <w:proofErr w:type="spellEnd"/>
      <w:r w:rsidRPr="00A81902">
        <w:t> (</w:t>
      </w:r>
      <w:proofErr w:type="spellStart"/>
      <w:r w:rsidRPr="00A81902">
        <w:t>Branch</w:t>
      </w:r>
      <w:proofErr w:type="spellEnd"/>
      <w:r w:rsidRPr="00A81902">
        <w:t xml:space="preserve"> </w:t>
      </w:r>
      <w:proofErr w:type="spellStart"/>
      <w:r w:rsidRPr="00A81902">
        <w:t>with</w:t>
      </w:r>
      <w:proofErr w:type="spellEnd"/>
      <w:r w:rsidRPr="00A81902">
        <w:t xml:space="preserve"> Link), </w:t>
      </w:r>
      <w:proofErr w:type="spellStart"/>
      <w:r w:rsidRPr="00A81902">
        <w:t>lr</w:t>
      </w:r>
      <w:proofErr w:type="spellEnd"/>
      <w:r w:rsidRPr="00A81902">
        <w:t> сохраняет адрес следующей инструкции после </w:t>
      </w:r>
      <w:proofErr w:type="spellStart"/>
      <w:r w:rsidRPr="00A81902">
        <w:t>bl</w:t>
      </w:r>
      <w:proofErr w:type="spellEnd"/>
      <w:r w:rsidRPr="00A81902">
        <w:t>, чтобы можно было вернуться к выполнению кода после завершения вызванной функции.</w:t>
      </w:r>
    </w:p>
    <w:p w14:paraId="00FBF574" w14:textId="77777777" w:rsidR="00A81902" w:rsidRDefault="00A81902" w:rsidP="00A81902">
      <w:pPr>
        <w:numPr>
          <w:ilvl w:val="1"/>
          <w:numId w:val="40"/>
        </w:numPr>
      </w:pPr>
      <w:r w:rsidRPr="00A81902">
        <w:rPr>
          <w:b/>
          <w:bCs/>
        </w:rPr>
        <w:t>Возврат из функций</w:t>
      </w:r>
      <w:proofErr w:type="gramStart"/>
      <w:r w:rsidRPr="00A81902">
        <w:t>: При</w:t>
      </w:r>
      <w:proofErr w:type="gramEnd"/>
      <w:r w:rsidRPr="00A81902">
        <w:t xml:space="preserve"> выполнении команды </w:t>
      </w:r>
      <w:proofErr w:type="spellStart"/>
      <w:r w:rsidRPr="00A81902">
        <w:t>bx</w:t>
      </w:r>
      <w:proofErr w:type="spellEnd"/>
      <w:r w:rsidRPr="00A81902">
        <w:t xml:space="preserve"> </w:t>
      </w:r>
      <w:proofErr w:type="spellStart"/>
      <w:r w:rsidRPr="00A81902">
        <w:t>lr</w:t>
      </w:r>
      <w:proofErr w:type="spellEnd"/>
      <w:r w:rsidRPr="00A81902">
        <w:t> или </w:t>
      </w:r>
      <w:proofErr w:type="spellStart"/>
      <w:r w:rsidRPr="00A81902">
        <w:t>pop</w:t>
      </w:r>
      <w:proofErr w:type="spellEnd"/>
      <w:r w:rsidRPr="00A81902">
        <w:t xml:space="preserve"> {</w:t>
      </w:r>
      <w:proofErr w:type="spellStart"/>
      <w:r w:rsidRPr="00A81902">
        <w:t>pc</w:t>
      </w:r>
      <w:proofErr w:type="spellEnd"/>
      <w:r w:rsidRPr="00A81902">
        <w:t>} (в случае использования стека), </w:t>
      </w:r>
      <w:proofErr w:type="spellStart"/>
      <w:r w:rsidRPr="00A81902">
        <w:t>lr</w:t>
      </w:r>
      <w:proofErr w:type="spellEnd"/>
      <w:r w:rsidRPr="00A81902">
        <w:t> используется для возврата к адресу, который был сохранен при вызове функции.</w:t>
      </w:r>
    </w:p>
    <w:p w14:paraId="6EFE9B30" w14:textId="77777777" w:rsidR="00C5510C" w:rsidRDefault="00C5510C" w:rsidP="00C5510C">
      <w:pPr>
        <w:pStyle w:val="a4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t>bl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a6"/>
          <w:rFonts w:ascii="Segoe UI" w:hAnsi="Segoe UI" w:cs="Segoe UI"/>
          <w:color w:val="404040"/>
        </w:rPr>
        <w:t>function</w:t>
      </w:r>
      <w:proofErr w:type="spellEnd"/>
      <w:proofErr w:type="gramStart"/>
      <w:r>
        <w:rPr>
          <w:rFonts w:ascii="Segoe UI" w:hAnsi="Segoe UI" w:cs="Segoe UI"/>
          <w:color w:val="404040"/>
        </w:rPr>
        <w:t>: Сохраняет</w:t>
      </w:r>
      <w:proofErr w:type="gramEnd"/>
      <w:r>
        <w:rPr>
          <w:rFonts w:ascii="Segoe UI" w:hAnsi="Segoe UI" w:cs="Segoe UI"/>
          <w:color w:val="404040"/>
        </w:rPr>
        <w:t xml:space="preserve"> адрес следующей инструкции после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bl</w:t>
      </w:r>
      <w:proofErr w:type="spellEnd"/>
      <w:r>
        <w:rPr>
          <w:rFonts w:ascii="Segoe UI" w:hAnsi="Segoe UI" w:cs="Segoe UI"/>
          <w:color w:val="404040"/>
        </w:rPr>
        <w:t> в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lr</w:t>
      </w:r>
      <w:proofErr w:type="spellEnd"/>
      <w:r>
        <w:rPr>
          <w:rFonts w:ascii="Segoe UI" w:hAnsi="Segoe UI" w:cs="Segoe UI"/>
          <w:color w:val="404040"/>
        </w:rPr>
        <w:t> и переходит к выполнению кода функции.</w:t>
      </w:r>
    </w:p>
    <w:p w14:paraId="389478FF" w14:textId="77777777" w:rsidR="00C5510C" w:rsidRDefault="00C5510C" w:rsidP="00C5510C">
      <w:pPr>
        <w:pStyle w:val="a4"/>
        <w:numPr>
          <w:ilvl w:val="0"/>
          <w:numId w:val="40"/>
        </w:numPr>
        <w:spacing w:before="0" w:beforeAutospacing="0" w:after="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a6"/>
          <w:rFonts w:ascii="Segoe UI" w:hAnsi="Segoe UI" w:cs="Segoe UI"/>
          <w:color w:val="404040"/>
        </w:rPr>
        <w:lastRenderedPageBreak/>
        <w:t>bx</w:t>
      </w:r>
      <w:proofErr w:type="spellEnd"/>
      <w:r>
        <w:rPr>
          <w:rStyle w:val="a6"/>
          <w:rFonts w:ascii="Segoe UI" w:hAnsi="Segoe UI" w:cs="Segoe UI"/>
          <w:color w:val="404040"/>
        </w:rPr>
        <w:t xml:space="preserve"> lr</w:t>
      </w:r>
      <w:proofErr w:type="gramStart"/>
      <w:r>
        <w:rPr>
          <w:rFonts w:ascii="Segoe UI" w:hAnsi="Segoe UI" w:cs="Segoe UI"/>
          <w:color w:val="404040"/>
        </w:rPr>
        <w:t>: Возвращает</w:t>
      </w:r>
      <w:proofErr w:type="gramEnd"/>
      <w:r>
        <w:rPr>
          <w:rFonts w:ascii="Segoe UI" w:hAnsi="Segoe UI" w:cs="Segoe UI"/>
          <w:color w:val="404040"/>
        </w:rPr>
        <w:t xml:space="preserve"> управление к адресу, который был сохранен в </w:t>
      </w:r>
      <w:proofErr w:type="spellStart"/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lr</w:t>
      </w:r>
      <w:proofErr w:type="spellEnd"/>
      <w:r>
        <w:rPr>
          <w:rFonts w:ascii="Segoe UI" w:hAnsi="Segoe UI" w:cs="Segoe UI"/>
          <w:color w:val="404040"/>
        </w:rPr>
        <w:t> при вызове функции.</w:t>
      </w:r>
    </w:p>
    <w:p w14:paraId="51C74DAC" w14:textId="77777777" w:rsidR="004E2DB0" w:rsidRDefault="004E2DB0" w:rsidP="004B5DC2">
      <w:pPr>
        <w:ind w:left="720"/>
      </w:pPr>
    </w:p>
    <w:p w14:paraId="3F95CDC0" w14:textId="77777777" w:rsidR="004B5DC2" w:rsidRDefault="004B5DC2" w:rsidP="004B5DC2">
      <w:pPr>
        <w:ind w:left="720"/>
      </w:pPr>
    </w:p>
    <w:p w14:paraId="1DA837FB" w14:textId="77777777" w:rsidR="004B5DC2" w:rsidRDefault="004B5DC2" w:rsidP="004B5DC2">
      <w:pPr>
        <w:ind w:left="720"/>
      </w:pPr>
    </w:p>
    <w:p w14:paraId="77ECD933" w14:textId="77777777" w:rsidR="004B5DC2" w:rsidRPr="005D629B" w:rsidRDefault="004B5DC2" w:rsidP="004B5DC2">
      <w:pPr>
        <w:ind w:left="720"/>
      </w:pPr>
    </w:p>
    <w:p w14:paraId="5CABB9AB" w14:textId="193E023F" w:rsidR="004B5DC2" w:rsidRPr="004B5DC2" w:rsidRDefault="00143754" w:rsidP="004B5DC2">
      <w:r>
        <w:t xml:space="preserve">Вопросы </w:t>
      </w:r>
      <w:proofErr w:type="spellStart"/>
      <w:r>
        <w:t>группышей</w:t>
      </w:r>
      <w:proofErr w:type="spellEnd"/>
      <w:r w:rsidR="00EB536B">
        <w:t>:</w:t>
      </w:r>
      <w:r>
        <w:br/>
      </w:r>
      <w:r w:rsidRPr="00143754">
        <w:rPr>
          <w:b/>
          <w:bCs/>
        </w:rPr>
        <w:t>Зачем в RISC уменьшили набор команд</w:t>
      </w:r>
      <w:r w:rsidRPr="00143754">
        <w:t>?</w:t>
      </w:r>
      <w:r>
        <w:t xml:space="preserve"> -</w:t>
      </w:r>
      <w:r w:rsidR="004B5DC2" w:rsidRPr="004B5DC2">
        <w:t>Меньший набор команд упрощает дизайн процессора, что уменьшает сложность и стоимость производства.</w:t>
      </w:r>
    </w:p>
    <w:p w14:paraId="42FEBB8C" w14:textId="14E022B5" w:rsidR="004B5DC2" w:rsidRDefault="00144FE2" w:rsidP="004B5DC2">
      <w:r>
        <w:rPr>
          <w:b/>
          <w:bCs/>
        </w:rPr>
        <w:t>1.</w:t>
      </w:r>
      <w:r w:rsidR="004B5DC2" w:rsidRPr="004B5DC2">
        <w:rPr>
          <w:b/>
          <w:bCs/>
        </w:rPr>
        <w:t>Предсказуемость</w:t>
      </w:r>
      <w:r w:rsidR="004B5DC2" w:rsidRPr="004B5DC2">
        <w:t>: Простые команды легче предсказать и оптимизировать, что улучшает производительность.</w:t>
      </w:r>
    </w:p>
    <w:p w14:paraId="404FD7CE" w14:textId="20273D40" w:rsidR="00144FE2" w:rsidRPr="00144FE2" w:rsidRDefault="00144FE2" w:rsidP="00144FE2">
      <w:r>
        <w:rPr>
          <w:b/>
          <w:bCs/>
        </w:rPr>
        <w:t>2.</w:t>
      </w:r>
      <w:r w:rsidRPr="00144FE2">
        <w:rPr>
          <w:b/>
          <w:bCs/>
        </w:rPr>
        <w:t>Фиксированная длина команд</w:t>
      </w:r>
      <w:r w:rsidRPr="00144FE2">
        <w:t>: В RISC архитектурах команды обычно имеют фиксированную длину, что упрощает декодирование и выполнение команд.</w:t>
      </w:r>
    </w:p>
    <w:p w14:paraId="5216C7D6" w14:textId="7D3D5F68" w:rsidR="00144FE2" w:rsidRPr="00144FE2" w:rsidRDefault="00144FE2" w:rsidP="00144FE2">
      <w:r>
        <w:rPr>
          <w:b/>
          <w:bCs/>
        </w:rPr>
        <w:t>3.</w:t>
      </w:r>
      <w:r w:rsidRPr="00144FE2">
        <w:rPr>
          <w:b/>
          <w:bCs/>
        </w:rPr>
        <w:t>Быстрое выполнение</w:t>
      </w:r>
      <w:r w:rsidRPr="00144FE2">
        <w:t>: Простые команды могут выполняться за один такт, что увеличивает производительность.</w:t>
      </w:r>
    </w:p>
    <w:p w14:paraId="4EFD39F4" w14:textId="3A1BF53D" w:rsidR="00144FE2" w:rsidRDefault="00144FE2" w:rsidP="00144FE2">
      <w:r>
        <w:rPr>
          <w:b/>
          <w:bCs/>
        </w:rPr>
        <w:t>4.</w:t>
      </w:r>
      <w:r w:rsidRPr="00144FE2">
        <w:rPr>
          <w:b/>
          <w:bCs/>
        </w:rPr>
        <w:t>Конвейеризация</w:t>
      </w:r>
      <w:r w:rsidRPr="00144FE2">
        <w:t>: Меньший набор команд упрощает конвейеризацию (</w:t>
      </w:r>
      <w:proofErr w:type="spellStart"/>
      <w:r w:rsidRPr="00144FE2">
        <w:t>pipeline</w:t>
      </w:r>
      <w:proofErr w:type="spellEnd"/>
      <w:r w:rsidRPr="00144FE2">
        <w:t>), что позволяет выполнять несколько команд одновременно.</w:t>
      </w:r>
    </w:p>
    <w:p w14:paraId="16197BD6" w14:textId="6FD9E34A" w:rsidR="00144FE2" w:rsidRPr="00144FE2" w:rsidRDefault="00144FE2" w:rsidP="00144FE2">
      <w:r>
        <w:rPr>
          <w:b/>
          <w:bCs/>
        </w:rPr>
        <w:t>5.</w:t>
      </w:r>
      <w:r w:rsidRPr="00144FE2">
        <w:rPr>
          <w:b/>
          <w:bCs/>
        </w:rPr>
        <w:t>Меньшее энергопотребление</w:t>
      </w:r>
      <w:r w:rsidRPr="00144FE2">
        <w:t>: Простые команды требуют меньше энергии для выполнения, что делает RISC процессоры более энергоэффективными.</w:t>
      </w:r>
    </w:p>
    <w:p w14:paraId="6AB07ABC" w14:textId="1046C65D" w:rsidR="00144FE2" w:rsidRDefault="00144FE2" w:rsidP="00144FE2">
      <w:r>
        <w:rPr>
          <w:b/>
          <w:bCs/>
        </w:rPr>
        <w:t>6.</w:t>
      </w:r>
      <w:r w:rsidRPr="00144FE2">
        <w:rPr>
          <w:b/>
          <w:bCs/>
        </w:rPr>
        <w:t>Оптимизация</w:t>
      </w:r>
      <w:r w:rsidRPr="00144FE2">
        <w:t>: Энергоэффективность может быть дополнительно улучшена за счет оптимизации выполнения команд.</w:t>
      </w:r>
    </w:p>
    <w:p w14:paraId="3D51DC6E" w14:textId="7A10567D" w:rsidR="00980285" w:rsidRDefault="00980285" w:rsidP="00980285">
      <w:r>
        <w:rPr>
          <w:b/>
          <w:bCs/>
        </w:rPr>
        <w:t>7.</w:t>
      </w:r>
      <w:r w:rsidRPr="00980285">
        <w:rPr>
          <w:b/>
          <w:bCs/>
        </w:rPr>
        <w:t>Простота компиляции</w:t>
      </w:r>
      <w:r w:rsidRPr="00980285">
        <w:t>: Меньший набор команд упрощает работу компиляторов, что позволяет генерировать более эффективный машинный код.</w:t>
      </w:r>
    </w:p>
    <w:p w14:paraId="1E5B4A3F" w14:textId="6F51B1DA" w:rsidR="00980285" w:rsidRDefault="00980285" w:rsidP="00980285">
      <w:r>
        <w:rPr>
          <w:b/>
          <w:bCs/>
        </w:rPr>
        <w:t>8.</w:t>
      </w:r>
      <w:r w:rsidRPr="00980285">
        <w:rPr>
          <w:b/>
          <w:bCs/>
        </w:rPr>
        <w:t>Оптимизация</w:t>
      </w:r>
      <w:r w:rsidRPr="00980285">
        <w:t>: Компиляторы могут лучше оптимизировать код, так как они имеют дело с более простыми и предсказуемыми командами.</w:t>
      </w:r>
    </w:p>
    <w:p w14:paraId="524BD70C" w14:textId="110320FA" w:rsidR="0034567A" w:rsidRDefault="0034567A" w:rsidP="0034567A">
      <w:r>
        <w:rPr>
          <w:b/>
          <w:bCs/>
        </w:rPr>
        <w:t>9.</w:t>
      </w:r>
      <w:r w:rsidRPr="0034567A">
        <w:rPr>
          <w:b/>
          <w:bCs/>
        </w:rPr>
        <w:t>Совместимость</w:t>
      </w:r>
      <w:r w:rsidRPr="0034567A">
        <w:t>: Меньший набор команд упрощает создание совместимых и масштабируемых систем.</w:t>
      </w:r>
    </w:p>
    <w:p w14:paraId="4B906CA7" w14:textId="77777777" w:rsidR="00AC2255" w:rsidRPr="00AC2255" w:rsidRDefault="00AC2255" w:rsidP="00AC2255">
      <w:pPr>
        <w:rPr>
          <w:b/>
          <w:bCs/>
        </w:rPr>
      </w:pPr>
      <w:r w:rsidRPr="00AC2255">
        <w:rPr>
          <w:b/>
          <w:bCs/>
        </w:rPr>
        <w:t>Примеры RISC архитектур</w:t>
      </w:r>
    </w:p>
    <w:p w14:paraId="502F6A6B" w14:textId="77777777" w:rsidR="00AC2255" w:rsidRPr="00AC2255" w:rsidRDefault="00AC2255" w:rsidP="00AC2255">
      <w:pPr>
        <w:numPr>
          <w:ilvl w:val="0"/>
          <w:numId w:val="49"/>
        </w:numPr>
      </w:pPr>
      <w:r w:rsidRPr="00AC2255">
        <w:rPr>
          <w:b/>
          <w:bCs/>
        </w:rPr>
        <w:t>ARM</w:t>
      </w:r>
      <w:r w:rsidRPr="00AC2255">
        <w:t>: Одна из самых популярных RISC архитектур, используемая в большинстве мобильных устройств и многих встраиваемых системах.</w:t>
      </w:r>
    </w:p>
    <w:p w14:paraId="614BBAFF" w14:textId="77777777" w:rsidR="00291BDA" w:rsidRPr="00291BDA" w:rsidRDefault="00291BDA" w:rsidP="00291BDA">
      <w:pPr>
        <w:rPr>
          <w:b/>
          <w:bCs/>
        </w:rPr>
      </w:pPr>
      <w:r w:rsidRPr="00291BDA">
        <w:rPr>
          <w:b/>
          <w:bCs/>
        </w:rPr>
        <w:t>Сравнение с CISC</w:t>
      </w:r>
    </w:p>
    <w:p w14:paraId="3151B728" w14:textId="77777777" w:rsidR="00291BDA" w:rsidRPr="00291BDA" w:rsidRDefault="00291BDA" w:rsidP="00291BDA">
      <w:pPr>
        <w:numPr>
          <w:ilvl w:val="0"/>
          <w:numId w:val="50"/>
        </w:numPr>
      </w:pPr>
      <w:r w:rsidRPr="00291BDA">
        <w:rPr>
          <w:b/>
          <w:bCs/>
        </w:rPr>
        <w:t>CISC (</w:t>
      </w:r>
      <w:proofErr w:type="spellStart"/>
      <w:r w:rsidRPr="00291BDA">
        <w:rPr>
          <w:b/>
          <w:bCs/>
        </w:rPr>
        <w:t>Complex</w:t>
      </w:r>
      <w:proofErr w:type="spellEnd"/>
      <w:r w:rsidRPr="00291BDA">
        <w:rPr>
          <w:b/>
          <w:bCs/>
        </w:rPr>
        <w:t xml:space="preserve"> </w:t>
      </w:r>
      <w:proofErr w:type="spellStart"/>
      <w:r w:rsidRPr="00291BDA">
        <w:rPr>
          <w:b/>
          <w:bCs/>
        </w:rPr>
        <w:t>Instruction</w:t>
      </w:r>
      <w:proofErr w:type="spellEnd"/>
      <w:r w:rsidRPr="00291BDA">
        <w:rPr>
          <w:b/>
          <w:bCs/>
        </w:rPr>
        <w:t xml:space="preserve"> </w:t>
      </w:r>
      <w:proofErr w:type="spellStart"/>
      <w:r w:rsidRPr="00291BDA">
        <w:rPr>
          <w:b/>
          <w:bCs/>
        </w:rPr>
        <w:t>Set</w:t>
      </w:r>
      <w:proofErr w:type="spellEnd"/>
      <w:r w:rsidRPr="00291BDA">
        <w:rPr>
          <w:b/>
          <w:bCs/>
        </w:rPr>
        <w:t xml:space="preserve"> Computing)</w:t>
      </w:r>
      <w:r w:rsidRPr="00291BDA">
        <w:t>: Архитектуры с большим набором команд, такие как x86, которые исторически использовались в персональных компьютерах.</w:t>
      </w:r>
    </w:p>
    <w:p w14:paraId="39565100" w14:textId="518CF500" w:rsidR="00144FE2" w:rsidRPr="004B5DC2" w:rsidRDefault="00291BDA" w:rsidP="004B5DC2">
      <w:pPr>
        <w:numPr>
          <w:ilvl w:val="0"/>
          <w:numId w:val="50"/>
        </w:numPr>
      </w:pPr>
      <w:r w:rsidRPr="00291BDA">
        <w:rPr>
          <w:b/>
          <w:bCs/>
        </w:rPr>
        <w:t>Преимущества CISC</w:t>
      </w:r>
      <w:r w:rsidRPr="00291BDA">
        <w:t>: Богатый набор команд, который может упростить написание программ, но при этом увеличивает сложность процессора и может снижать производительность.</w:t>
      </w:r>
    </w:p>
    <w:p w14:paraId="0C604947" w14:textId="77777777" w:rsidR="004B5DC2" w:rsidRDefault="004B5DC2" w:rsidP="00FE3FE1"/>
    <w:p w14:paraId="191B9BC6" w14:textId="77777777" w:rsidR="00EB536B" w:rsidRDefault="00143754" w:rsidP="00FE3FE1">
      <w:r>
        <w:t xml:space="preserve"> </w:t>
      </w:r>
      <w:r w:rsidRPr="00143754">
        <w:t xml:space="preserve"> </w:t>
      </w:r>
      <w:r w:rsidRPr="00EB536B">
        <w:rPr>
          <w:b/>
          <w:bCs/>
        </w:rPr>
        <w:t>Можно ли в ARM сложить два числа, которые лежат в памяти (не в регистрах</w:t>
      </w:r>
      <w:proofErr w:type="gramStart"/>
      <w:r w:rsidRPr="00EB536B">
        <w:rPr>
          <w:b/>
          <w:bCs/>
        </w:rPr>
        <w:t>)?</w:t>
      </w:r>
      <w:r w:rsidR="00EB536B">
        <w:t>-</w:t>
      </w:r>
      <w:proofErr w:type="gramEnd"/>
    </w:p>
    <w:p w14:paraId="5C3CDC68" w14:textId="77777777" w:rsidR="00EB536B" w:rsidRDefault="00EB536B" w:rsidP="00FE3FE1">
      <w:r w:rsidRPr="00EB536B">
        <w:lastRenderedPageBreak/>
        <w:t xml:space="preserve">В ARM архитектуре (как в классической ARM, так и в </w:t>
      </w:r>
      <w:proofErr w:type="spellStart"/>
      <w:r w:rsidRPr="00EB536B">
        <w:t>Thumb</w:t>
      </w:r>
      <w:proofErr w:type="spellEnd"/>
      <w:r w:rsidRPr="00EB536B">
        <w:t xml:space="preserve"> режиме) нет прямой команды для сложения двух чисел, которые находятся непосредственно в памяти. Вместо этого, числа должны быть сначала загружены из памяти в регистры, затем выполнено сложение, и результат может быть сохранен обратно в память, если это необходимо.</w:t>
      </w:r>
    </w:p>
    <w:p w14:paraId="2B52D27F" w14:textId="77777777" w:rsidR="00EB536B" w:rsidRDefault="00EB536B" w:rsidP="00FE3FE1"/>
    <w:p w14:paraId="04A8F0C0" w14:textId="77777777" w:rsidR="00EB536B" w:rsidRDefault="00EB536B" w:rsidP="00FE3FE1"/>
    <w:p w14:paraId="146976CE" w14:textId="77777777" w:rsidR="00EB536B" w:rsidRDefault="00EB536B" w:rsidP="00FE3FE1"/>
    <w:p w14:paraId="741B03CB" w14:textId="4356B540" w:rsidR="005D5CD9" w:rsidRDefault="00143754" w:rsidP="00FE3FE1">
      <w:r w:rsidRPr="00143754">
        <w:t xml:space="preserve"> </w:t>
      </w:r>
      <w:r w:rsidRPr="005D5CD9">
        <w:rPr>
          <w:b/>
          <w:bCs/>
        </w:rPr>
        <w:t xml:space="preserve">Чем заменили регистр </w:t>
      </w:r>
      <w:proofErr w:type="spellStart"/>
      <w:r w:rsidRPr="005D5CD9">
        <w:rPr>
          <w:b/>
          <w:bCs/>
        </w:rPr>
        <w:t>rip</w:t>
      </w:r>
      <w:proofErr w:type="spellEnd"/>
      <w:r w:rsidRPr="005D5CD9">
        <w:rPr>
          <w:b/>
          <w:bCs/>
        </w:rPr>
        <w:t>?</w:t>
      </w:r>
      <w:r w:rsidR="005D5CD9">
        <w:t xml:space="preserve"> – </w:t>
      </w:r>
    </w:p>
    <w:p w14:paraId="4AE8E504" w14:textId="77777777" w:rsidR="005D5CD9" w:rsidRPr="005D5CD9" w:rsidRDefault="005D5CD9" w:rsidP="005D5CD9">
      <w:pPr>
        <w:rPr>
          <w:b/>
          <w:bCs/>
        </w:rPr>
      </w:pPr>
      <w:r w:rsidRPr="005D5CD9">
        <w:rPr>
          <w:b/>
          <w:bCs/>
        </w:rPr>
        <w:t>Регистр </w:t>
      </w:r>
      <w:proofErr w:type="spellStart"/>
      <w:r w:rsidRPr="005D5CD9">
        <w:rPr>
          <w:b/>
          <w:bCs/>
        </w:rPr>
        <w:t>rip</w:t>
      </w:r>
      <w:proofErr w:type="spellEnd"/>
      <w:r w:rsidRPr="005D5CD9">
        <w:rPr>
          <w:b/>
          <w:bCs/>
        </w:rPr>
        <w:t> в x86</w:t>
      </w:r>
    </w:p>
    <w:p w14:paraId="63A6AA82" w14:textId="77777777" w:rsidR="005D5CD9" w:rsidRPr="005D5CD9" w:rsidRDefault="005D5CD9" w:rsidP="005D5CD9">
      <w:pPr>
        <w:numPr>
          <w:ilvl w:val="0"/>
          <w:numId w:val="51"/>
        </w:numPr>
      </w:pPr>
      <w:r w:rsidRPr="005D5CD9">
        <w:rPr>
          <w:b/>
          <w:bCs/>
        </w:rPr>
        <w:t>Назначение</w:t>
      </w:r>
      <w:r w:rsidRPr="005D5CD9">
        <w:t>: </w:t>
      </w:r>
      <w:proofErr w:type="spellStart"/>
      <w:r w:rsidRPr="005D5CD9">
        <w:t>rip</w:t>
      </w:r>
      <w:proofErr w:type="spellEnd"/>
      <w:r w:rsidRPr="005D5CD9">
        <w:t> указывает на адрес следующей инструкции, которая должна быть выполнена.</w:t>
      </w:r>
    </w:p>
    <w:p w14:paraId="0BE83830" w14:textId="77777777" w:rsidR="005D5CD9" w:rsidRPr="005D5CD9" w:rsidRDefault="005D5CD9" w:rsidP="005D5CD9">
      <w:pPr>
        <w:numPr>
          <w:ilvl w:val="0"/>
          <w:numId w:val="51"/>
        </w:numPr>
      </w:pPr>
      <w:r w:rsidRPr="005D5CD9">
        <w:rPr>
          <w:b/>
          <w:bCs/>
        </w:rPr>
        <w:t>Использование</w:t>
      </w:r>
      <w:proofErr w:type="gramStart"/>
      <w:r w:rsidRPr="005D5CD9">
        <w:t>: Используется</w:t>
      </w:r>
      <w:proofErr w:type="gramEnd"/>
      <w:r w:rsidRPr="005D5CD9">
        <w:t xml:space="preserve"> для управления потоком выполнения программы, включая переходы, вызовы функций и возвраты из функций.</w:t>
      </w:r>
    </w:p>
    <w:p w14:paraId="66C03FAF" w14:textId="77777777" w:rsidR="005D5CD9" w:rsidRPr="005D5CD9" w:rsidRDefault="005D5CD9" w:rsidP="005D5CD9">
      <w:pPr>
        <w:rPr>
          <w:b/>
          <w:bCs/>
        </w:rPr>
      </w:pPr>
      <w:r w:rsidRPr="005D5CD9">
        <w:rPr>
          <w:b/>
          <w:bCs/>
        </w:rPr>
        <w:t>2. Регистр </w:t>
      </w:r>
      <w:proofErr w:type="spellStart"/>
      <w:r w:rsidRPr="005D5CD9">
        <w:rPr>
          <w:b/>
          <w:bCs/>
        </w:rPr>
        <w:t>pc</w:t>
      </w:r>
      <w:proofErr w:type="spellEnd"/>
      <w:r w:rsidRPr="005D5CD9">
        <w:rPr>
          <w:b/>
          <w:bCs/>
        </w:rPr>
        <w:t> в ARM</w:t>
      </w:r>
    </w:p>
    <w:p w14:paraId="785809E4" w14:textId="77777777" w:rsidR="005D5CD9" w:rsidRPr="005D5CD9" w:rsidRDefault="005D5CD9" w:rsidP="005D5CD9">
      <w:pPr>
        <w:numPr>
          <w:ilvl w:val="0"/>
          <w:numId w:val="52"/>
        </w:numPr>
      </w:pPr>
      <w:r w:rsidRPr="005D5CD9">
        <w:rPr>
          <w:b/>
          <w:bCs/>
        </w:rPr>
        <w:t>Назначение</w:t>
      </w:r>
      <w:r w:rsidRPr="005D5CD9">
        <w:t>: </w:t>
      </w:r>
      <w:proofErr w:type="spellStart"/>
      <w:r w:rsidRPr="005D5CD9">
        <w:t>pc</w:t>
      </w:r>
      <w:proofErr w:type="spellEnd"/>
      <w:r w:rsidRPr="005D5CD9">
        <w:t> (Program Counter) также указывает на адрес следующей инструкции, которая должна быть выполнена.</w:t>
      </w:r>
    </w:p>
    <w:p w14:paraId="6480708E" w14:textId="77777777" w:rsidR="005D5CD9" w:rsidRPr="005D5CD9" w:rsidRDefault="005D5CD9" w:rsidP="005D5CD9">
      <w:pPr>
        <w:numPr>
          <w:ilvl w:val="0"/>
          <w:numId w:val="52"/>
        </w:numPr>
      </w:pPr>
      <w:r w:rsidRPr="005D5CD9">
        <w:rPr>
          <w:b/>
          <w:bCs/>
        </w:rPr>
        <w:t>Использование</w:t>
      </w:r>
      <w:proofErr w:type="gramStart"/>
      <w:r w:rsidRPr="005D5CD9">
        <w:t>: Аналогично</w:t>
      </w:r>
      <w:proofErr w:type="gramEnd"/>
      <w:r w:rsidRPr="005D5CD9">
        <w:t> </w:t>
      </w:r>
      <w:proofErr w:type="spellStart"/>
      <w:r w:rsidRPr="005D5CD9">
        <w:t>rip</w:t>
      </w:r>
      <w:proofErr w:type="spellEnd"/>
      <w:r w:rsidRPr="005D5CD9">
        <w:t>, </w:t>
      </w:r>
      <w:proofErr w:type="spellStart"/>
      <w:r w:rsidRPr="005D5CD9">
        <w:t>pc</w:t>
      </w:r>
      <w:proofErr w:type="spellEnd"/>
      <w:r w:rsidRPr="005D5CD9">
        <w:t> используется для управления потоком выполнения программы. Однако в ARM архитектуре </w:t>
      </w:r>
      <w:proofErr w:type="spellStart"/>
      <w:r w:rsidRPr="005D5CD9">
        <w:t>pc</w:t>
      </w:r>
      <w:proofErr w:type="spellEnd"/>
      <w:r w:rsidRPr="005D5CD9">
        <w:t> может быть использован и как обычный регистр для выполнения арифметических операций, хотя это не рекомендуется для стандартного кода.</w:t>
      </w:r>
    </w:p>
    <w:p w14:paraId="221388BC" w14:textId="77777777" w:rsidR="00A90FBD" w:rsidRDefault="00143754" w:rsidP="00A90FBD">
      <w:r w:rsidRPr="00A90FBD">
        <w:rPr>
          <w:b/>
          <w:bCs/>
        </w:rPr>
        <w:t xml:space="preserve"> Как называются и зачем появились команды типа </w:t>
      </w:r>
      <w:proofErr w:type="spellStart"/>
      <w:r w:rsidRPr="00A90FBD">
        <w:rPr>
          <w:b/>
          <w:bCs/>
        </w:rPr>
        <w:t>itt</w:t>
      </w:r>
      <w:proofErr w:type="spellEnd"/>
      <w:r w:rsidRPr="00A90FBD">
        <w:rPr>
          <w:b/>
          <w:bCs/>
        </w:rPr>
        <w:t>?</w:t>
      </w:r>
      <w:r w:rsidRPr="00143754">
        <w:t xml:space="preserve"> </w:t>
      </w:r>
      <w:r w:rsidR="00A90FBD">
        <w:t xml:space="preserve">- </w:t>
      </w:r>
      <w:r w:rsidR="00A90FBD">
        <w:br/>
        <w:t>Команды типа `</w:t>
      </w:r>
      <w:proofErr w:type="spellStart"/>
      <w:r w:rsidR="00A90FBD">
        <w:t>itt</w:t>
      </w:r>
      <w:proofErr w:type="spellEnd"/>
      <w:r w:rsidR="00A90FBD">
        <w:t>` (</w:t>
      </w:r>
      <w:proofErr w:type="spellStart"/>
      <w:r w:rsidR="00A90FBD">
        <w:t>If-Then-Then</w:t>
      </w:r>
      <w:proofErr w:type="spellEnd"/>
      <w:r w:rsidR="00A90FBD">
        <w:t xml:space="preserve">) в ARM архитектуре появились в рамках расширения Thumb-2, которое было разработано для улучшения производительности и эффективности кода в режиме </w:t>
      </w:r>
      <w:proofErr w:type="spellStart"/>
      <w:r w:rsidR="00A90FBD">
        <w:t>Thumb</w:t>
      </w:r>
      <w:proofErr w:type="spellEnd"/>
      <w:r w:rsidR="00A90FBD">
        <w:t>. Давайте рассмотрим, как называются и зачем появились эти команды.</w:t>
      </w:r>
    </w:p>
    <w:p w14:paraId="62716AEA" w14:textId="77777777" w:rsidR="00A90FBD" w:rsidRDefault="00A90FBD" w:rsidP="00A90FBD"/>
    <w:p w14:paraId="341F6BF3" w14:textId="77777777" w:rsidR="00A90FBD" w:rsidRDefault="00A90FBD" w:rsidP="00A90FBD">
      <w:r>
        <w:t>### 1. **Команды IT (</w:t>
      </w:r>
      <w:proofErr w:type="spellStart"/>
      <w:r>
        <w:t>If-</w:t>
      </w:r>
      <w:proofErr w:type="gramStart"/>
      <w:r>
        <w:t>Then</w:t>
      </w:r>
      <w:proofErr w:type="spellEnd"/>
      <w:r>
        <w:t>)*</w:t>
      </w:r>
      <w:proofErr w:type="gramEnd"/>
      <w:r>
        <w:t>*</w:t>
      </w:r>
    </w:p>
    <w:p w14:paraId="347D140F" w14:textId="77777777" w:rsidR="00A90FBD" w:rsidRDefault="00A90FBD" w:rsidP="00A90FBD"/>
    <w:p w14:paraId="3D774191" w14:textId="77777777" w:rsidR="00A90FBD" w:rsidRDefault="00A90FBD" w:rsidP="00A90FBD">
      <w:r>
        <w:t>- **Название**: Команды IT (</w:t>
      </w:r>
      <w:proofErr w:type="spellStart"/>
      <w:r>
        <w:t>If-Then</w:t>
      </w:r>
      <w:proofErr w:type="spellEnd"/>
      <w:r>
        <w:t>) — это условные блоки, которые позволяют выполнять несколько инструкций условно, основываясь на состоянии флагов.</w:t>
      </w:r>
    </w:p>
    <w:p w14:paraId="231B2168" w14:textId="77777777" w:rsidR="00A90FBD" w:rsidRDefault="00A90FBD" w:rsidP="00A90FBD">
      <w:r>
        <w:t xml:space="preserve">- **Формат**: Команда IT имеет формат `IT{x{y{z}}} </w:t>
      </w:r>
      <w:proofErr w:type="spellStart"/>
      <w:r>
        <w:t>cond</w:t>
      </w:r>
      <w:proofErr w:type="spellEnd"/>
      <w:r>
        <w:t>`, где:</w:t>
      </w:r>
    </w:p>
    <w:p w14:paraId="62DD626E" w14:textId="77777777" w:rsidR="00A90FBD" w:rsidRDefault="00A90FBD" w:rsidP="00A90FBD">
      <w:r>
        <w:t xml:space="preserve">  - `</w:t>
      </w:r>
      <w:proofErr w:type="spellStart"/>
      <w:r>
        <w:t>cond</w:t>
      </w:r>
      <w:proofErr w:type="spellEnd"/>
      <w:r>
        <w:t>` — условие, на которое проверяется флаг.</w:t>
      </w:r>
    </w:p>
    <w:p w14:paraId="6215F305" w14:textId="77777777" w:rsidR="00A90FBD" w:rsidRDefault="00A90FBD" w:rsidP="00A90FBD">
      <w:r>
        <w:t xml:space="preserve">  - `x`, `y`, `z` — буквы `T` (</w:t>
      </w:r>
      <w:proofErr w:type="spellStart"/>
      <w:r>
        <w:t>Then</w:t>
      </w:r>
      <w:proofErr w:type="spellEnd"/>
      <w:r>
        <w:t>) или `E` (</w:t>
      </w:r>
      <w:proofErr w:type="spellStart"/>
      <w:r>
        <w:t>Else</w:t>
      </w:r>
      <w:proofErr w:type="spellEnd"/>
      <w:r>
        <w:t>), которые указывают, какие инструкции должны выполняться при соответствующих условиях.</w:t>
      </w:r>
    </w:p>
    <w:p w14:paraId="7F18F794" w14:textId="77777777" w:rsidR="00A90FBD" w:rsidRDefault="00A90FBD" w:rsidP="00A90FBD"/>
    <w:p w14:paraId="7BDEF720" w14:textId="77777777" w:rsidR="00A90FBD" w:rsidRPr="00A90FBD" w:rsidRDefault="00A90FBD" w:rsidP="00A90FBD">
      <w:pPr>
        <w:rPr>
          <w:lang w:val="en-US"/>
        </w:rPr>
      </w:pPr>
      <w:r w:rsidRPr="00A90FBD">
        <w:rPr>
          <w:lang w:val="en-US"/>
        </w:rPr>
        <w:t>### 2. **</w:t>
      </w:r>
      <w:r>
        <w:t>Примеры</w:t>
      </w:r>
      <w:r w:rsidRPr="00A90FBD">
        <w:rPr>
          <w:lang w:val="en-US"/>
        </w:rPr>
        <w:t xml:space="preserve"> </w:t>
      </w:r>
      <w:r>
        <w:t>команд</w:t>
      </w:r>
      <w:r w:rsidRPr="00A90FBD">
        <w:rPr>
          <w:lang w:val="en-US"/>
        </w:rPr>
        <w:t xml:space="preserve"> IT**</w:t>
      </w:r>
    </w:p>
    <w:p w14:paraId="33BB8B53" w14:textId="77777777" w:rsidR="00A90FBD" w:rsidRPr="00A90FBD" w:rsidRDefault="00A90FBD" w:rsidP="00A90FBD">
      <w:pPr>
        <w:rPr>
          <w:lang w:val="en-US"/>
        </w:rPr>
      </w:pPr>
    </w:p>
    <w:p w14:paraId="3CDCBD01" w14:textId="77777777" w:rsidR="00A90FBD" w:rsidRPr="00A90FBD" w:rsidRDefault="00A90FBD" w:rsidP="00A90FBD">
      <w:pPr>
        <w:rPr>
          <w:lang w:val="en-US"/>
        </w:rPr>
      </w:pPr>
      <w:r w:rsidRPr="00A90FBD">
        <w:rPr>
          <w:lang w:val="en-US"/>
        </w:rPr>
        <w:t xml:space="preserve">#### </w:t>
      </w:r>
      <w:r>
        <w:t>Пример</w:t>
      </w:r>
      <w:r w:rsidRPr="00A90FBD">
        <w:rPr>
          <w:lang w:val="en-US"/>
        </w:rPr>
        <w:t xml:space="preserve"> 1: ITT (If-Then-Then)</w:t>
      </w:r>
    </w:p>
    <w:p w14:paraId="7B4B9EA2" w14:textId="77777777" w:rsidR="00A90FBD" w:rsidRPr="00A90FBD" w:rsidRDefault="00A90FBD" w:rsidP="00A90FBD">
      <w:pPr>
        <w:rPr>
          <w:lang w:val="en-US"/>
        </w:rPr>
      </w:pPr>
    </w:p>
    <w:p w14:paraId="1F11B3CD" w14:textId="77777777" w:rsidR="00A90FBD" w:rsidRPr="00A90FBD" w:rsidRDefault="00A90FBD" w:rsidP="00A90FBD">
      <w:pPr>
        <w:rPr>
          <w:lang w:val="en-US"/>
        </w:rPr>
      </w:pPr>
      <w:r w:rsidRPr="00A90FBD">
        <w:rPr>
          <w:lang w:val="en-US"/>
        </w:rPr>
        <w:t>```assembly</w:t>
      </w:r>
    </w:p>
    <w:p w14:paraId="052B7833" w14:textId="77777777" w:rsidR="00A90FBD" w:rsidRDefault="00A90FBD" w:rsidP="00A90FBD">
      <w:r w:rsidRPr="00A90FBD">
        <w:rPr>
          <w:lang w:val="en-US"/>
        </w:rPr>
        <w:t xml:space="preserve">    </w:t>
      </w:r>
      <w:proofErr w:type="spellStart"/>
      <w:r>
        <w:t>cmp</w:t>
      </w:r>
      <w:proofErr w:type="spellEnd"/>
      <w:r>
        <w:t xml:space="preserve">     r0, #0        </w:t>
      </w:r>
      <w:proofErr w:type="gramStart"/>
      <w:r>
        <w:t xml:space="preserve">  ;</w:t>
      </w:r>
      <w:proofErr w:type="gramEnd"/>
      <w:r>
        <w:t xml:space="preserve"> Сравниваем r0 с 0</w:t>
      </w:r>
    </w:p>
    <w:p w14:paraId="6FAEDCE5" w14:textId="77777777" w:rsidR="00A90FBD" w:rsidRDefault="00A90FBD" w:rsidP="00A90FBD">
      <w:r>
        <w:t xml:space="preserve">    </w:t>
      </w:r>
      <w:proofErr w:type="spellStart"/>
      <w:r>
        <w:t>itt</w:t>
      </w:r>
      <w:proofErr w:type="spellEnd"/>
      <w:r>
        <w:t xml:space="preserve">     </w:t>
      </w:r>
      <w:proofErr w:type="spellStart"/>
      <w:r>
        <w:t>eq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Если r0 == 0, то выполняем следующие две инструкции</w:t>
      </w:r>
    </w:p>
    <w:p w14:paraId="225D2904" w14:textId="77777777" w:rsidR="00A90FBD" w:rsidRDefault="00A90FBD" w:rsidP="00A90FBD">
      <w:r>
        <w:t xml:space="preserve">    </w:t>
      </w:r>
      <w:proofErr w:type="spellStart"/>
      <w:r>
        <w:t>moveq</w:t>
      </w:r>
      <w:proofErr w:type="spellEnd"/>
      <w:r>
        <w:t xml:space="preserve">   r1, #1        </w:t>
      </w:r>
      <w:proofErr w:type="gramStart"/>
      <w:r>
        <w:t xml:space="preserve">  ;</w:t>
      </w:r>
      <w:proofErr w:type="gramEnd"/>
      <w:r>
        <w:t xml:space="preserve"> Если условие выполнено, то r1 = 1</w:t>
      </w:r>
    </w:p>
    <w:p w14:paraId="6AFB409D" w14:textId="77777777" w:rsidR="00A90FBD" w:rsidRDefault="00A90FBD" w:rsidP="00A90FBD">
      <w:r>
        <w:t xml:space="preserve">    </w:t>
      </w:r>
      <w:proofErr w:type="spellStart"/>
      <w:r>
        <w:t>addeq</w:t>
      </w:r>
      <w:proofErr w:type="spellEnd"/>
      <w:r>
        <w:t xml:space="preserve">   r2, r2, #10   </w:t>
      </w:r>
      <w:proofErr w:type="gramStart"/>
      <w:r>
        <w:t xml:space="preserve">  ;</w:t>
      </w:r>
      <w:proofErr w:type="gramEnd"/>
      <w:r>
        <w:t xml:space="preserve"> Если условие выполнено, то r2 = r2 + 10</w:t>
      </w:r>
    </w:p>
    <w:p w14:paraId="43EAAFC9" w14:textId="77777777" w:rsidR="00A90FBD" w:rsidRDefault="00A90FBD" w:rsidP="00A90FBD">
      <w:r>
        <w:t>```</w:t>
      </w:r>
    </w:p>
    <w:p w14:paraId="1D668977" w14:textId="77777777" w:rsidR="00A90FBD" w:rsidRDefault="00A90FBD" w:rsidP="00A90FBD"/>
    <w:p w14:paraId="01B44CBC" w14:textId="77777777" w:rsidR="00A90FBD" w:rsidRDefault="00A90FBD" w:rsidP="00A90FBD">
      <w:r>
        <w:t>- **Описание**</w:t>
      </w:r>
      <w:proofErr w:type="gramStart"/>
      <w:r>
        <w:t>: Если</w:t>
      </w:r>
      <w:proofErr w:type="gramEnd"/>
      <w:r>
        <w:t xml:space="preserve"> результат сравнения `r0` с `0` равен `</w:t>
      </w:r>
      <w:proofErr w:type="spellStart"/>
      <w:r>
        <w:t>eq</w:t>
      </w:r>
      <w:proofErr w:type="spellEnd"/>
      <w:r>
        <w:t>` (равно), то выполняются следующие две инструкции: `</w:t>
      </w:r>
      <w:proofErr w:type="spellStart"/>
      <w:r>
        <w:t>moveq</w:t>
      </w:r>
      <w:proofErr w:type="spellEnd"/>
      <w:r>
        <w:t xml:space="preserve"> r1, #1` и `</w:t>
      </w:r>
      <w:proofErr w:type="spellStart"/>
      <w:r>
        <w:t>addeq</w:t>
      </w:r>
      <w:proofErr w:type="spellEnd"/>
      <w:r>
        <w:t xml:space="preserve"> r2, r2, #10`.</w:t>
      </w:r>
    </w:p>
    <w:p w14:paraId="7CF08C1B" w14:textId="77777777" w:rsidR="00A90FBD" w:rsidRDefault="00A90FBD" w:rsidP="00A90FBD"/>
    <w:p w14:paraId="333BD069" w14:textId="77777777" w:rsidR="00A90FBD" w:rsidRPr="00A90FBD" w:rsidRDefault="00A90FBD" w:rsidP="00A90FBD">
      <w:pPr>
        <w:rPr>
          <w:lang w:val="en-US"/>
        </w:rPr>
      </w:pPr>
      <w:r w:rsidRPr="00A90FBD">
        <w:rPr>
          <w:lang w:val="en-US"/>
        </w:rPr>
        <w:t xml:space="preserve">#### </w:t>
      </w:r>
      <w:r>
        <w:t>Пример</w:t>
      </w:r>
      <w:r w:rsidRPr="00A90FBD">
        <w:rPr>
          <w:lang w:val="en-US"/>
        </w:rPr>
        <w:t xml:space="preserve"> 2: ITE (If-Then-Else)</w:t>
      </w:r>
    </w:p>
    <w:p w14:paraId="18B72C94" w14:textId="77777777" w:rsidR="00A90FBD" w:rsidRPr="00A90FBD" w:rsidRDefault="00A90FBD" w:rsidP="00A90FBD">
      <w:pPr>
        <w:rPr>
          <w:lang w:val="en-US"/>
        </w:rPr>
      </w:pPr>
    </w:p>
    <w:p w14:paraId="4635FAD7" w14:textId="77777777" w:rsidR="00A90FBD" w:rsidRDefault="00A90FBD" w:rsidP="00A90FBD">
      <w:r>
        <w:t>```</w:t>
      </w:r>
      <w:proofErr w:type="spellStart"/>
      <w:r>
        <w:t>assembly</w:t>
      </w:r>
      <w:proofErr w:type="spellEnd"/>
    </w:p>
    <w:p w14:paraId="1FE4D21D" w14:textId="77777777" w:rsidR="00A90FBD" w:rsidRDefault="00A90FBD" w:rsidP="00A90FBD">
      <w:r>
        <w:t xml:space="preserve">    </w:t>
      </w:r>
      <w:proofErr w:type="spellStart"/>
      <w:r>
        <w:t>cmp</w:t>
      </w:r>
      <w:proofErr w:type="spellEnd"/>
      <w:r>
        <w:t xml:space="preserve">     r0, #0        </w:t>
      </w:r>
      <w:proofErr w:type="gramStart"/>
      <w:r>
        <w:t xml:space="preserve">  ;</w:t>
      </w:r>
      <w:proofErr w:type="gramEnd"/>
      <w:r>
        <w:t xml:space="preserve"> Сравниваем r0 с 0</w:t>
      </w:r>
    </w:p>
    <w:p w14:paraId="285D6B5E" w14:textId="77777777" w:rsidR="00A90FBD" w:rsidRDefault="00A90FBD" w:rsidP="00A90FBD">
      <w:r>
        <w:t xml:space="preserve">    </w:t>
      </w:r>
      <w:proofErr w:type="spellStart"/>
      <w:r>
        <w:t>ite</w:t>
      </w:r>
      <w:proofErr w:type="spellEnd"/>
      <w:r>
        <w:t xml:space="preserve">     </w:t>
      </w:r>
      <w:proofErr w:type="spellStart"/>
      <w:r>
        <w:t>eq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Если r0 == 0, то выполняем первую инструкцию, иначе вторую</w:t>
      </w:r>
    </w:p>
    <w:p w14:paraId="22ECBDE8" w14:textId="77777777" w:rsidR="00A90FBD" w:rsidRDefault="00A90FBD" w:rsidP="00A90FBD">
      <w:r>
        <w:t xml:space="preserve">    </w:t>
      </w:r>
      <w:proofErr w:type="spellStart"/>
      <w:r>
        <w:t>moveq</w:t>
      </w:r>
      <w:proofErr w:type="spellEnd"/>
      <w:r>
        <w:t xml:space="preserve">   r1, #1        </w:t>
      </w:r>
      <w:proofErr w:type="gramStart"/>
      <w:r>
        <w:t xml:space="preserve">  ;</w:t>
      </w:r>
      <w:proofErr w:type="gramEnd"/>
      <w:r>
        <w:t xml:space="preserve"> Если условие выполнено, то r1 = 1</w:t>
      </w:r>
    </w:p>
    <w:p w14:paraId="6F3E2F11" w14:textId="77777777" w:rsidR="00A90FBD" w:rsidRDefault="00A90FBD" w:rsidP="00A90FBD">
      <w:r>
        <w:t xml:space="preserve">    </w:t>
      </w:r>
      <w:proofErr w:type="spellStart"/>
      <w:r>
        <w:t>movne</w:t>
      </w:r>
      <w:proofErr w:type="spellEnd"/>
      <w:r>
        <w:t xml:space="preserve">   r1, #2        </w:t>
      </w:r>
      <w:proofErr w:type="gramStart"/>
      <w:r>
        <w:t xml:space="preserve">  ;</w:t>
      </w:r>
      <w:proofErr w:type="gramEnd"/>
      <w:r>
        <w:t xml:space="preserve"> Если условие не выполнено, то r1 = 2</w:t>
      </w:r>
    </w:p>
    <w:p w14:paraId="3FA08B73" w14:textId="77777777" w:rsidR="00A90FBD" w:rsidRDefault="00A90FBD" w:rsidP="00A90FBD">
      <w:r>
        <w:t>```</w:t>
      </w:r>
    </w:p>
    <w:p w14:paraId="0D128064" w14:textId="77777777" w:rsidR="00A90FBD" w:rsidRDefault="00A90FBD" w:rsidP="00A90FBD"/>
    <w:p w14:paraId="19D425FE" w14:textId="77777777" w:rsidR="00A90FBD" w:rsidRDefault="00A90FBD" w:rsidP="00A90FBD">
      <w:r>
        <w:t>- **Описание**</w:t>
      </w:r>
      <w:proofErr w:type="gramStart"/>
      <w:r>
        <w:t>: Если</w:t>
      </w:r>
      <w:proofErr w:type="gramEnd"/>
      <w:r>
        <w:t xml:space="preserve"> результат сравнения `r0` с `0` равен `</w:t>
      </w:r>
      <w:proofErr w:type="spellStart"/>
      <w:r>
        <w:t>eq</w:t>
      </w:r>
      <w:proofErr w:type="spellEnd"/>
      <w:r>
        <w:t>` (равно), то выполняется первая инструкция `</w:t>
      </w:r>
      <w:proofErr w:type="spellStart"/>
      <w:r>
        <w:t>moveq</w:t>
      </w:r>
      <w:proofErr w:type="spellEnd"/>
      <w:r>
        <w:t xml:space="preserve"> r1, #1`. Если условие не выполнено, то выполняется вторая инструкция `</w:t>
      </w:r>
      <w:proofErr w:type="spellStart"/>
      <w:r>
        <w:t>movne</w:t>
      </w:r>
      <w:proofErr w:type="spellEnd"/>
      <w:r>
        <w:t xml:space="preserve"> r1, #2`.</w:t>
      </w:r>
    </w:p>
    <w:p w14:paraId="7AC23472" w14:textId="77777777" w:rsidR="00A90FBD" w:rsidRDefault="00A90FBD" w:rsidP="00A90FBD"/>
    <w:p w14:paraId="0762FBF1" w14:textId="77777777" w:rsidR="00A90FBD" w:rsidRDefault="00A90FBD" w:rsidP="00A90FBD">
      <w:r>
        <w:t xml:space="preserve">### 3. **Зачем появились команды </w:t>
      </w:r>
      <w:proofErr w:type="gramStart"/>
      <w:r>
        <w:t>IT?*</w:t>
      </w:r>
      <w:proofErr w:type="gramEnd"/>
      <w:r>
        <w:t>*</w:t>
      </w:r>
    </w:p>
    <w:p w14:paraId="7B681035" w14:textId="77777777" w:rsidR="00A90FBD" w:rsidRDefault="00A90FBD" w:rsidP="00A90FBD"/>
    <w:p w14:paraId="6242C247" w14:textId="77777777" w:rsidR="00A90FBD" w:rsidRDefault="00A90FBD" w:rsidP="00A90FBD">
      <w:r>
        <w:t>- **Улучшение производительности**: Команды IT позволяют выполнять несколько инструкций условно, что уменьшает количество переходов и улучшает производительность.</w:t>
      </w:r>
    </w:p>
    <w:p w14:paraId="362415E7" w14:textId="77777777" w:rsidR="00A90FBD" w:rsidRDefault="00A90FBD" w:rsidP="00A90FBD">
      <w:r>
        <w:t xml:space="preserve">- **Эффективность кода**: В режиме </w:t>
      </w:r>
      <w:proofErr w:type="spellStart"/>
      <w:r>
        <w:t>Thumb</w:t>
      </w:r>
      <w:proofErr w:type="spellEnd"/>
      <w:r>
        <w:t>, где инструкции имеют фиксированную длину 16 бит, команды IT позволяют более эффективно использовать память и улучшать плотность кода.</w:t>
      </w:r>
    </w:p>
    <w:p w14:paraId="21691F47" w14:textId="77777777" w:rsidR="00A90FBD" w:rsidRDefault="00A90FBD" w:rsidP="00A90FBD">
      <w:r>
        <w:t>- **Упрощение программирования**: Команды IT упрощают написание условных конструкций, делая код более читаемым и понятным.</w:t>
      </w:r>
    </w:p>
    <w:p w14:paraId="3370D2B7" w14:textId="77777777" w:rsidR="00A90FBD" w:rsidRDefault="00A90FBD" w:rsidP="00A90FBD"/>
    <w:p w14:paraId="446D4ED0" w14:textId="77777777" w:rsidR="00ED2F9D" w:rsidRDefault="00143754" w:rsidP="00A90FBD">
      <w:r w:rsidRPr="00ED2F9D">
        <w:rPr>
          <w:b/>
          <w:bCs/>
        </w:rPr>
        <w:t xml:space="preserve">Как работать с вещественными числами в </w:t>
      </w:r>
      <w:proofErr w:type="gramStart"/>
      <w:r w:rsidRPr="00ED2F9D">
        <w:rPr>
          <w:b/>
          <w:bCs/>
        </w:rPr>
        <w:t>ARM?</w:t>
      </w:r>
      <w:r w:rsidR="00ED2F9D">
        <w:t>-</w:t>
      </w:r>
      <w:proofErr w:type="gramEnd"/>
    </w:p>
    <w:p w14:paraId="0E96ACFB" w14:textId="77777777" w:rsidR="00ED2F9D" w:rsidRDefault="00ED2F9D" w:rsidP="00ED2F9D">
      <w:r>
        <w:lastRenderedPageBreak/>
        <w:t>Работа с вещественными числами (числами с плавающей точкой) в ARM архитектуре осуществляется с использованием регистров с плавающей точкой (FPU) и набора команд, предназначенных для операций с плавающей точкой. ARM поддерживает как одинарную (32-битную) точность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), так и двойную (64-битную) точность (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).</w:t>
      </w:r>
    </w:p>
    <w:p w14:paraId="4576DDBE" w14:textId="77777777" w:rsidR="00ED2F9D" w:rsidRDefault="00ED2F9D" w:rsidP="00ED2F9D"/>
    <w:p w14:paraId="7C25A394" w14:textId="77777777" w:rsidR="00ED2F9D" w:rsidRDefault="00ED2F9D" w:rsidP="00ED2F9D">
      <w:r>
        <w:t>### Регистры с плавающей точкой</w:t>
      </w:r>
    </w:p>
    <w:p w14:paraId="4B0151A3" w14:textId="77777777" w:rsidR="00ED2F9D" w:rsidRDefault="00ED2F9D" w:rsidP="00ED2F9D"/>
    <w:p w14:paraId="0CA5B136" w14:textId="77777777" w:rsidR="00ED2F9D" w:rsidRDefault="00ED2F9D" w:rsidP="00ED2F9D">
      <w:r>
        <w:t xml:space="preserve">- **Регистры одинарной точности (Single </w:t>
      </w:r>
      <w:proofErr w:type="gramStart"/>
      <w:r>
        <w:t>Precision)*</w:t>
      </w:r>
      <w:proofErr w:type="gramEnd"/>
      <w:r>
        <w:t>*: Обозначаются как `s0`, `s1`, `s2`, ..., `s31`.</w:t>
      </w:r>
    </w:p>
    <w:p w14:paraId="4B8C13AC" w14:textId="77777777" w:rsidR="00ED2F9D" w:rsidRDefault="00ED2F9D" w:rsidP="00ED2F9D">
      <w:r>
        <w:t xml:space="preserve">- **Регистры двойной точности (Double </w:t>
      </w:r>
      <w:proofErr w:type="gramStart"/>
      <w:r>
        <w:t>Precision)*</w:t>
      </w:r>
      <w:proofErr w:type="gramEnd"/>
      <w:r>
        <w:t>*: Обозначаются как `d0`, `d1`, `d2`, ..., `d15`. Каждый регистр `d` соответствует двум регистрам `s` (например, `d0` соответствует `s0` и `s1`).</w:t>
      </w:r>
    </w:p>
    <w:p w14:paraId="57DB8A05" w14:textId="77777777" w:rsidR="00ED2F9D" w:rsidRDefault="00ED2F9D" w:rsidP="00ED2F9D"/>
    <w:p w14:paraId="1C4AC82C" w14:textId="77777777" w:rsidR="00ED2F9D" w:rsidRDefault="00ED2F9D" w:rsidP="00ED2F9D">
      <w:r>
        <w:t>### Команды для работы с вещественными числами</w:t>
      </w:r>
    </w:p>
    <w:p w14:paraId="7BEDF81A" w14:textId="77777777" w:rsidR="00ED2F9D" w:rsidRDefault="00ED2F9D" w:rsidP="00ED2F9D"/>
    <w:p w14:paraId="7353FF85" w14:textId="77777777" w:rsidR="00ED2F9D" w:rsidRDefault="00ED2F9D" w:rsidP="00ED2F9D">
      <w:r>
        <w:t>- **Перемещение данных**:</w:t>
      </w:r>
    </w:p>
    <w:p w14:paraId="787E77BE" w14:textId="77777777" w:rsidR="00ED2F9D" w:rsidRDefault="00ED2F9D" w:rsidP="00ED2F9D">
      <w:r>
        <w:t xml:space="preserve">  - `</w:t>
      </w:r>
      <w:proofErr w:type="spellStart"/>
      <w:r>
        <w:t>vmov</w:t>
      </w:r>
      <w:proofErr w:type="spellEnd"/>
      <w:r>
        <w:t>`</w:t>
      </w:r>
      <w:proofErr w:type="gramStart"/>
      <w:r>
        <w:t>: Перемещает</w:t>
      </w:r>
      <w:proofErr w:type="gramEnd"/>
      <w:r>
        <w:t xml:space="preserve"> данные между регистрами с плавающей точкой и целочисленными регистрами.</w:t>
      </w:r>
    </w:p>
    <w:p w14:paraId="26C4998E" w14:textId="77777777" w:rsidR="00ED2F9D" w:rsidRDefault="00ED2F9D" w:rsidP="00ED2F9D">
      <w:r>
        <w:t xml:space="preserve">  - Пример: `</w:t>
      </w:r>
      <w:proofErr w:type="spellStart"/>
      <w:r>
        <w:t>vmov</w:t>
      </w:r>
      <w:proofErr w:type="spellEnd"/>
      <w:r>
        <w:t xml:space="preserve"> s0, r0` — копирует значение из целочисленного регистра `r0` в регистр с плавающей точкой `s0`.</w:t>
      </w:r>
    </w:p>
    <w:p w14:paraId="5F4394DB" w14:textId="77777777" w:rsidR="00ED2F9D" w:rsidRDefault="00ED2F9D" w:rsidP="00ED2F9D"/>
    <w:p w14:paraId="3EB27F35" w14:textId="77777777" w:rsidR="00ED2F9D" w:rsidRDefault="00ED2F9D" w:rsidP="00ED2F9D">
      <w:r>
        <w:t>- **Арифметические операции**:</w:t>
      </w:r>
    </w:p>
    <w:p w14:paraId="60C6F270" w14:textId="77777777" w:rsidR="00ED2F9D" w:rsidRDefault="00ED2F9D" w:rsidP="00ED2F9D">
      <w:r>
        <w:t xml:space="preserve">  - `</w:t>
      </w:r>
      <w:proofErr w:type="spellStart"/>
      <w:r>
        <w:t>vadd</w:t>
      </w:r>
      <w:proofErr w:type="spellEnd"/>
      <w:r>
        <w:t>`, `</w:t>
      </w:r>
      <w:proofErr w:type="spellStart"/>
      <w:r>
        <w:t>vsub</w:t>
      </w:r>
      <w:proofErr w:type="spellEnd"/>
      <w:r>
        <w:t>`, `</w:t>
      </w:r>
      <w:proofErr w:type="spellStart"/>
      <w:r>
        <w:t>vmul</w:t>
      </w:r>
      <w:proofErr w:type="spellEnd"/>
      <w:r>
        <w:t>`, `</w:t>
      </w:r>
      <w:proofErr w:type="spellStart"/>
      <w:r>
        <w:t>vdiv</w:t>
      </w:r>
      <w:proofErr w:type="spellEnd"/>
      <w:r>
        <w:t>`: Сложение, вычитание, умножение и деление.</w:t>
      </w:r>
    </w:p>
    <w:p w14:paraId="4B4F98E4" w14:textId="77777777" w:rsidR="00ED2F9D" w:rsidRDefault="00ED2F9D" w:rsidP="00ED2F9D">
      <w:r>
        <w:t xml:space="preserve">  - Пример: `</w:t>
      </w:r>
      <w:proofErr w:type="gramStart"/>
      <w:r>
        <w:t>vadd.f</w:t>
      </w:r>
      <w:proofErr w:type="gramEnd"/>
      <w:r>
        <w:t>32 s0, s1, s2` — складывает значения в регистрах `s1` и `s2`, результат сохраняет в `s0`.</w:t>
      </w:r>
    </w:p>
    <w:p w14:paraId="47A93360" w14:textId="77777777" w:rsidR="00ED2F9D" w:rsidRDefault="00ED2F9D" w:rsidP="00ED2F9D"/>
    <w:p w14:paraId="4124CDD4" w14:textId="77777777" w:rsidR="00ED2F9D" w:rsidRDefault="00ED2F9D" w:rsidP="00ED2F9D">
      <w:r>
        <w:t>- **Сравнение**:</w:t>
      </w:r>
    </w:p>
    <w:p w14:paraId="3BF923B2" w14:textId="77777777" w:rsidR="00ED2F9D" w:rsidRDefault="00ED2F9D" w:rsidP="00ED2F9D">
      <w:r>
        <w:t xml:space="preserve">  - `</w:t>
      </w:r>
      <w:proofErr w:type="spellStart"/>
      <w:r>
        <w:t>vcmp</w:t>
      </w:r>
      <w:proofErr w:type="spellEnd"/>
      <w:r>
        <w:t>`</w:t>
      </w:r>
      <w:proofErr w:type="gramStart"/>
      <w:r>
        <w:t>: Сравнивает</w:t>
      </w:r>
      <w:proofErr w:type="gramEnd"/>
      <w:r>
        <w:t xml:space="preserve"> два значения с плавающей точкой.</w:t>
      </w:r>
    </w:p>
    <w:p w14:paraId="5FDB29CC" w14:textId="77777777" w:rsidR="00ED2F9D" w:rsidRDefault="00ED2F9D" w:rsidP="00ED2F9D">
      <w:r>
        <w:t xml:space="preserve">  - Пример: `</w:t>
      </w:r>
      <w:proofErr w:type="gramStart"/>
      <w:r>
        <w:t>vcmp.f</w:t>
      </w:r>
      <w:proofErr w:type="gramEnd"/>
      <w:r>
        <w:t>32 s0, s1` — сравнивает значения в регистрах `s0` и `s1`, результат записывается в флаги состояния.</w:t>
      </w:r>
    </w:p>
    <w:p w14:paraId="75DF518B" w14:textId="77777777" w:rsidR="00ED2F9D" w:rsidRDefault="00ED2F9D" w:rsidP="00ED2F9D"/>
    <w:p w14:paraId="13484AEB" w14:textId="77777777" w:rsidR="00ED2F9D" w:rsidRDefault="00ED2F9D" w:rsidP="00ED2F9D">
      <w:r>
        <w:t>- **Преобразование типов**:</w:t>
      </w:r>
    </w:p>
    <w:p w14:paraId="576ED1F1" w14:textId="77777777" w:rsidR="00ED2F9D" w:rsidRDefault="00ED2F9D" w:rsidP="00ED2F9D">
      <w:r>
        <w:t xml:space="preserve">  - `</w:t>
      </w:r>
      <w:proofErr w:type="spellStart"/>
      <w:r>
        <w:t>vcvt</w:t>
      </w:r>
      <w:proofErr w:type="spellEnd"/>
      <w:r>
        <w:t>`</w:t>
      </w:r>
      <w:proofErr w:type="gramStart"/>
      <w:r>
        <w:t>: Преобразует</w:t>
      </w:r>
      <w:proofErr w:type="gramEnd"/>
      <w:r>
        <w:t xml:space="preserve"> значения между целочисленными и вещественными типами.</w:t>
      </w:r>
    </w:p>
    <w:p w14:paraId="5178E9B5" w14:textId="77777777" w:rsidR="00ED2F9D" w:rsidRDefault="00ED2F9D" w:rsidP="00ED2F9D">
      <w:r>
        <w:t xml:space="preserve">  - Пример: `</w:t>
      </w:r>
      <w:proofErr w:type="gramStart"/>
      <w:r>
        <w:t>vcvt.f32.s</w:t>
      </w:r>
      <w:proofErr w:type="gramEnd"/>
      <w:r>
        <w:t>32 s0, s1` — преобразует 32-битное целое число в регистре `s1` в 32-битное число с плавающей точкой и сохраняет результат в `s0`.</w:t>
      </w:r>
    </w:p>
    <w:p w14:paraId="26AAB8D2" w14:textId="77777777" w:rsidR="00ED2F9D" w:rsidRDefault="00ED2F9D" w:rsidP="00ED2F9D"/>
    <w:p w14:paraId="7E81119F" w14:textId="77777777" w:rsidR="00ED2F9D" w:rsidRDefault="00ED2F9D" w:rsidP="00ED2F9D">
      <w:r>
        <w:t>### Стек с плавающей точкой</w:t>
      </w:r>
    </w:p>
    <w:p w14:paraId="388E0FF3" w14:textId="77777777" w:rsidR="00ED2F9D" w:rsidRDefault="00ED2F9D" w:rsidP="00ED2F9D"/>
    <w:p w14:paraId="3D06BB9D" w14:textId="77777777" w:rsidR="00ED2F9D" w:rsidRDefault="00ED2F9D" w:rsidP="00ED2F9D">
      <w:r>
        <w:t>ARM архитектура поддерживает стек с плавающей точкой, который используется для хранения и извлечения значений с плавающей точкой. Стек с плавающей точкой работает по принципу LIFO (</w:t>
      </w:r>
      <w:proofErr w:type="spellStart"/>
      <w:r>
        <w:t>Last</w:t>
      </w:r>
      <w:proofErr w:type="spellEnd"/>
      <w:r>
        <w:t xml:space="preserve"> In, First Out).</w:t>
      </w:r>
    </w:p>
    <w:p w14:paraId="465843D0" w14:textId="77777777" w:rsidR="00ED2F9D" w:rsidRDefault="00ED2F9D" w:rsidP="00ED2F9D"/>
    <w:p w14:paraId="432E4ADE" w14:textId="77777777" w:rsidR="00ED2F9D" w:rsidRDefault="00ED2F9D" w:rsidP="00ED2F9D">
      <w:r>
        <w:t>- **Загрузка и сохранение в стек**:</w:t>
      </w:r>
    </w:p>
    <w:p w14:paraId="61FB0B5A" w14:textId="77777777" w:rsidR="00ED2F9D" w:rsidRDefault="00ED2F9D" w:rsidP="00ED2F9D">
      <w:r>
        <w:t xml:space="preserve">  - `</w:t>
      </w:r>
      <w:proofErr w:type="spellStart"/>
      <w:r>
        <w:t>vpush</w:t>
      </w:r>
      <w:proofErr w:type="spellEnd"/>
      <w:r>
        <w:t>`</w:t>
      </w:r>
      <w:proofErr w:type="gramStart"/>
      <w:r>
        <w:t>: Сохраняет</w:t>
      </w:r>
      <w:proofErr w:type="gramEnd"/>
      <w:r>
        <w:t xml:space="preserve"> значения регистров с плавающей точкой в стек.</w:t>
      </w:r>
    </w:p>
    <w:p w14:paraId="76EF5A54" w14:textId="77777777" w:rsidR="00ED2F9D" w:rsidRDefault="00ED2F9D" w:rsidP="00ED2F9D">
      <w:r>
        <w:t xml:space="preserve">  - `</w:t>
      </w:r>
      <w:proofErr w:type="spellStart"/>
      <w:r>
        <w:t>vpop</w:t>
      </w:r>
      <w:proofErr w:type="spellEnd"/>
      <w:r>
        <w:t>`</w:t>
      </w:r>
      <w:proofErr w:type="gramStart"/>
      <w:r>
        <w:t>: Извлекает</w:t>
      </w:r>
      <w:proofErr w:type="gramEnd"/>
      <w:r>
        <w:t xml:space="preserve"> значения из стека в регистры с плавающей точкой.</w:t>
      </w:r>
    </w:p>
    <w:p w14:paraId="5769322A" w14:textId="77777777" w:rsidR="00ED2F9D" w:rsidRDefault="00ED2F9D" w:rsidP="00ED2F9D"/>
    <w:p w14:paraId="79B65397" w14:textId="77777777" w:rsidR="00ED2F9D" w:rsidRDefault="00ED2F9D" w:rsidP="00ED2F9D">
      <w:r>
        <w:t>- **Пример использования стека**:</w:t>
      </w:r>
    </w:p>
    <w:p w14:paraId="62B1BBFE" w14:textId="77777777" w:rsidR="00ED2F9D" w:rsidRDefault="00ED2F9D" w:rsidP="00ED2F9D"/>
    <w:p w14:paraId="5785EE17" w14:textId="77777777" w:rsidR="00ED2F9D" w:rsidRDefault="00ED2F9D" w:rsidP="00ED2F9D">
      <w:r>
        <w:t>```</w:t>
      </w:r>
      <w:proofErr w:type="spellStart"/>
      <w:r>
        <w:t>assembly</w:t>
      </w:r>
      <w:proofErr w:type="spellEnd"/>
    </w:p>
    <w:p w14:paraId="480BDAFF" w14:textId="77777777" w:rsidR="00ED2F9D" w:rsidRDefault="00ED2F9D" w:rsidP="00ED2F9D">
      <w:r>
        <w:t xml:space="preserve">    </w:t>
      </w:r>
      <w:proofErr w:type="spellStart"/>
      <w:r>
        <w:t>vpush</w:t>
      </w:r>
      <w:proofErr w:type="spellEnd"/>
      <w:proofErr w:type="gramStart"/>
      <w:r>
        <w:t xml:space="preserve">   {</w:t>
      </w:r>
      <w:proofErr w:type="gramEnd"/>
      <w:r>
        <w:t>s0-s3}         ; Сохраняем значения регистров s0-s3 в стек</w:t>
      </w:r>
    </w:p>
    <w:p w14:paraId="09DD3F08" w14:textId="77777777" w:rsidR="00ED2F9D" w:rsidRDefault="00ED2F9D" w:rsidP="00ED2F9D">
      <w:r>
        <w:t xml:space="preserve">    ; Код, который может изменить значения s0-s3</w:t>
      </w:r>
    </w:p>
    <w:p w14:paraId="07C7D9F2" w14:textId="77777777" w:rsidR="00ED2F9D" w:rsidRDefault="00ED2F9D" w:rsidP="00ED2F9D">
      <w:r>
        <w:t xml:space="preserve">    </w:t>
      </w:r>
      <w:proofErr w:type="spellStart"/>
      <w:r>
        <w:t>vpop</w:t>
      </w:r>
      <w:proofErr w:type="spellEnd"/>
      <w:r>
        <w:t xml:space="preserve"> </w:t>
      </w:r>
      <w:proofErr w:type="gramStart"/>
      <w:r>
        <w:t xml:space="preserve">   {</w:t>
      </w:r>
      <w:proofErr w:type="gramEnd"/>
      <w:r>
        <w:t>s0-s3}         ; Восстанавливаем значения регистров s0-s3 из стека</w:t>
      </w:r>
    </w:p>
    <w:p w14:paraId="1900C9B2" w14:textId="77777777" w:rsidR="00ED2F9D" w:rsidRDefault="00ED2F9D" w:rsidP="00ED2F9D">
      <w:r>
        <w:t>```</w:t>
      </w:r>
    </w:p>
    <w:p w14:paraId="4E466EA8" w14:textId="77777777" w:rsidR="00ED2F9D" w:rsidRDefault="00ED2F9D" w:rsidP="00ED2F9D"/>
    <w:p w14:paraId="7F0FF752" w14:textId="77777777" w:rsidR="00ED2F9D" w:rsidRDefault="00ED2F9D" w:rsidP="00ED2F9D">
      <w:r>
        <w:t>### Пример работы с вещественными числами</w:t>
      </w:r>
    </w:p>
    <w:p w14:paraId="22901241" w14:textId="77777777" w:rsidR="00ED2F9D" w:rsidRDefault="00ED2F9D" w:rsidP="00ED2F9D"/>
    <w:p w14:paraId="0C191F0F" w14:textId="77777777" w:rsidR="00ED2F9D" w:rsidRDefault="00ED2F9D" w:rsidP="00ED2F9D">
      <w:r>
        <w:t>```</w:t>
      </w:r>
      <w:proofErr w:type="spellStart"/>
      <w:r>
        <w:t>assembly</w:t>
      </w:r>
      <w:proofErr w:type="spellEnd"/>
    </w:p>
    <w:p w14:paraId="3AC934F4" w14:textId="77777777" w:rsidR="00ED2F9D" w:rsidRDefault="00ED2F9D" w:rsidP="00ED2F9D">
      <w:r>
        <w:t xml:space="preserve">    </w:t>
      </w:r>
      <w:proofErr w:type="gramStart"/>
      <w:r>
        <w:t>vmov.f</w:t>
      </w:r>
      <w:proofErr w:type="gramEnd"/>
      <w:r>
        <w:t>32    s0, #1.0    ; Записываем значение 1.0 в регистр s0</w:t>
      </w:r>
    </w:p>
    <w:p w14:paraId="54013873" w14:textId="77777777" w:rsidR="00ED2F9D" w:rsidRDefault="00ED2F9D" w:rsidP="00ED2F9D">
      <w:r>
        <w:t xml:space="preserve">    </w:t>
      </w:r>
      <w:proofErr w:type="gramStart"/>
      <w:r>
        <w:t>vmov.f</w:t>
      </w:r>
      <w:proofErr w:type="gramEnd"/>
      <w:r>
        <w:t>32    s1, #2.0    ; Записываем значение 2.0 в регистр s1</w:t>
      </w:r>
    </w:p>
    <w:p w14:paraId="4DDF7C60" w14:textId="77777777" w:rsidR="00ED2F9D" w:rsidRDefault="00ED2F9D" w:rsidP="00ED2F9D">
      <w:r>
        <w:t xml:space="preserve">    </w:t>
      </w:r>
      <w:proofErr w:type="gramStart"/>
      <w:r>
        <w:t>vadd.f</w:t>
      </w:r>
      <w:proofErr w:type="gramEnd"/>
      <w:r>
        <w:t>32    s2, s0, s1  ; Складываем значения в s0 и s1, результат сохраняем в s2</w:t>
      </w:r>
    </w:p>
    <w:p w14:paraId="11B35E99" w14:textId="77777777" w:rsidR="00ED2F9D" w:rsidRDefault="00ED2F9D" w:rsidP="00ED2F9D">
      <w:r>
        <w:t xml:space="preserve">    </w:t>
      </w:r>
      <w:proofErr w:type="gramStart"/>
      <w:r>
        <w:t>vcvt.f64.f</w:t>
      </w:r>
      <w:proofErr w:type="gramEnd"/>
      <w:r>
        <w:t>32 d0, s2     ; Преобразуем значение в s2 в 64-битное число с плавающей точкой и сохраняем в d0</w:t>
      </w:r>
    </w:p>
    <w:p w14:paraId="2940C064" w14:textId="77777777" w:rsidR="00ED2F9D" w:rsidRDefault="00ED2F9D" w:rsidP="00ED2F9D">
      <w:r>
        <w:t xml:space="preserve">    </w:t>
      </w:r>
      <w:proofErr w:type="spellStart"/>
      <w:r>
        <w:t>vpush</w:t>
      </w:r>
      <w:proofErr w:type="spellEnd"/>
      <w:r>
        <w:t xml:space="preserve">    </w:t>
      </w:r>
      <w:proofErr w:type="gramStart"/>
      <w:r>
        <w:t xml:space="preserve">   {</w:t>
      </w:r>
      <w:proofErr w:type="gramEnd"/>
      <w:r>
        <w:t>d0}        ; Сохраняем значение d0 в стек</w:t>
      </w:r>
    </w:p>
    <w:p w14:paraId="342187A2" w14:textId="77777777" w:rsidR="00ED2F9D" w:rsidRDefault="00ED2F9D" w:rsidP="00ED2F9D">
      <w:r>
        <w:t xml:space="preserve">    ; Код, который может изменить значение d0</w:t>
      </w:r>
    </w:p>
    <w:p w14:paraId="055D1A63" w14:textId="77777777" w:rsidR="00ED2F9D" w:rsidRDefault="00ED2F9D" w:rsidP="00ED2F9D">
      <w:r>
        <w:t xml:space="preserve">    </w:t>
      </w:r>
      <w:proofErr w:type="spellStart"/>
      <w:r>
        <w:t>vpop</w:t>
      </w:r>
      <w:proofErr w:type="spellEnd"/>
      <w:r>
        <w:t xml:space="preserve">     </w:t>
      </w:r>
      <w:proofErr w:type="gramStart"/>
      <w:r>
        <w:t xml:space="preserve">   {</w:t>
      </w:r>
      <w:proofErr w:type="gramEnd"/>
      <w:r>
        <w:t>d0}        ; Восстанавливаем значение d0 из стека</w:t>
      </w:r>
    </w:p>
    <w:p w14:paraId="5FC9F4D8" w14:textId="77777777" w:rsidR="00ED2F9D" w:rsidRDefault="00ED2F9D" w:rsidP="00ED2F9D">
      <w:r>
        <w:t>```</w:t>
      </w:r>
    </w:p>
    <w:p w14:paraId="570467AB" w14:textId="1C39852B" w:rsidR="0055531B" w:rsidRDefault="00143754" w:rsidP="00ED2F9D">
      <w:r w:rsidRPr="0055531B">
        <w:rPr>
          <w:b/>
          <w:bCs/>
        </w:rPr>
        <w:t>Как в ARM реализована работа с векторами чисел? (какой набор команд и какие регистры?)</w:t>
      </w:r>
      <w:r w:rsidRPr="00143754">
        <w:t xml:space="preserve"> </w:t>
      </w:r>
      <w:r w:rsidR="0055531B">
        <w:t>–</w:t>
      </w:r>
    </w:p>
    <w:p w14:paraId="1F404913" w14:textId="77777777" w:rsidR="0055531B" w:rsidRDefault="0055531B" w:rsidP="0055531B">
      <w:r>
        <w:t>Работа с векторами чисел в ARM архитектуре реализована с использованием расширения NEON, которое предоставляет набор команд и регистров для выполнения векторных операций. NEON позволяет выполнять параллельные вычисления над массивами данных, что ускоряет обработку видео, аудио, графики и других задач, требующих интенсивных вычислений.</w:t>
      </w:r>
    </w:p>
    <w:p w14:paraId="00401534" w14:textId="77777777" w:rsidR="0055531B" w:rsidRDefault="0055531B" w:rsidP="0055531B"/>
    <w:p w14:paraId="357A2151" w14:textId="77777777" w:rsidR="0055531B" w:rsidRDefault="0055531B" w:rsidP="0055531B">
      <w:r>
        <w:t>### Регистры NEON</w:t>
      </w:r>
    </w:p>
    <w:p w14:paraId="295CE776" w14:textId="77777777" w:rsidR="0055531B" w:rsidRDefault="0055531B" w:rsidP="0055531B"/>
    <w:p w14:paraId="6C286338" w14:textId="77777777" w:rsidR="0055531B" w:rsidRDefault="0055531B" w:rsidP="0055531B">
      <w:r>
        <w:t xml:space="preserve">- **Регистры одинарной точности (Single </w:t>
      </w:r>
      <w:proofErr w:type="gramStart"/>
      <w:r>
        <w:t>Precision)*</w:t>
      </w:r>
      <w:proofErr w:type="gramEnd"/>
      <w:r>
        <w:t>*: Обозначаются как `s0`, `s1`, `s2`, ..., `s31`.</w:t>
      </w:r>
    </w:p>
    <w:p w14:paraId="647354E0" w14:textId="77777777" w:rsidR="0055531B" w:rsidRDefault="0055531B" w:rsidP="0055531B">
      <w:r>
        <w:t xml:space="preserve">- **Регистры двойной точности (Double </w:t>
      </w:r>
      <w:proofErr w:type="gramStart"/>
      <w:r>
        <w:t>Precision)*</w:t>
      </w:r>
      <w:proofErr w:type="gramEnd"/>
      <w:r>
        <w:t>*: Обозначаются как `d0`, `d1`, `d2`, ..., `d15`. Каждый регистр `d` соответствует двум регистрам `s` (например, `d0` соответствует `s0` и `s1`).</w:t>
      </w:r>
    </w:p>
    <w:p w14:paraId="378C0731" w14:textId="77777777" w:rsidR="0055531B" w:rsidRDefault="0055531B" w:rsidP="0055531B">
      <w:r>
        <w:t>- **Векторные регистры (NEON)**</w:t>
      </w:r>
      <w:proofErr w:type="gramStart"/>
      <w:r>
        <w:t>: Обозначаются</w:t>
      </w:r>
      <w:proofErr w:type="gramEnd"/>
      <w:r>
        <w:t xml:space="preserve"> как `q0`, `q1`, `q2`, ..., `q15`. Каждый регистр `q` соответствует двум регистрам `d` (например, `q0` соответствует `d0` и `d1`).</w:t>
      </w:r>
    </w:p>
    <w:p w14:paraId="11FCB945" w14:textId="77777777" w:rsidR="0055531B" w:rsidRDefault="0055531B" w:rsidP="0055531B"/>
    <w:p w14:paraId="275C5712" w14:textId="77777777" w:rsidR="0055531B" w:rsidRDefault="0055531B" w:rsidP="0055531B">
      <w:r>
        <w:t>### Команды NEON</w:t>
      </w:r>
    </w:p>
    <w:p w14:paraId="1C852090" w14:textId="77777777" w:rsidR="0055531B" w:rsidRDefault="0055531B" w:rsidP="0055531B"/>
    <w:p w14:paraId="3A3EF1AE" w14:textId="77777777" w:rsidR="0055531B" w:rsidRDefault="0055531B" w:rsidP="0055531B">
      <w:r>
        <w:t>NEON предоставляет широкий набор команд для выполнения векторных операций, включая арифметические операции, логические операции, сдвиги, перемещение данных и другие.</w:t>
      </w:r>
    </w:p>
    <w:p w14:paraId="1BCA70FC" w14:textId="77777777" w:rsidR="0055531B" w:rsidRDefault="0055531B" w:rsidP="0055531B"/>
    <w:p w14:paraId="405D460B" w14:textId="77777777" w:rsidR="0055531B" w:rsidRDefault="0055531B" w:rsidP="0055531B">
      <w:r>
        <w:t>#### 1. **Арифметические операции**</w:t>
      </w:r>
    </w:p>
    <w:p w14:paraId="5554ED4F" w14:textId="77777777" w:rsidR="0055531B" w:rsidRDefault="0055531B" w:rsidP="0055531B"/>
    <w:p w14:paraId="3620DD52" w14:textId="77777777" w:rsidR="0055531B" w:rsidRDefault="0055531B" w:rsidP="0055531B">
      <w:r>
        <w:t>- **Сложение**: `</w:t>
      </w:r>
      <w:proofErr w:type="spellStart"/>
      <w:r>
        <w:t>vadd</w:t>
      </w:r>
      <w:proofErr w:type="spellEnd"/>
      <w:r>
        <w:t>`, `</w:t>
      </w:r>
      <w:proofErr w:type="spellStart"/>
      <w:r>
        <w:t>vaddq</w:t>
      </w:r>
      <w:proofErr w:type="spellEnd"/>
      <w:r>
        <w:t>`</w:t>
      </w:r>
    </w:p>
    <w:p w14:paraId="25D762AA" w14:textId="77777777" w:rsidR="0055531B" w:rsidRDefault="0055531B" w:rsidP="0055531B">
      <w:r>
        <w:t>- **Вычитание**: `</w:t>
      </w:r>
      <w:proofErr w:type="spellStart"/>
      <w:r>
        <w:t>vsub</w:t>
      </w:r>
      <w:proofErr w:type="spellEnd"/>
      <w:r>
        <w:t>`, `</w:t>
      </w:r>
      <w:proofErr w:type="spellStart"/>
      <w:r>
        <w:t>vsubq</w:t>
      </w:r>
      <w:proofErr w:type="spellEnd"/>
      <w:r>
        <w:t>`</w:t>
      </w:r>
    </w:p>
    <w:p w14:paraId="52F0DF5C" w14:textId="77777777" w:rsidR="0055531B" w:rsidRDefault="0055531B" w:rsidP="0055531B">
      <w:r>
        <w:t>- **Умножение**: `</w:t>
      </w:r>
      <w:proofErr w:type="spellStart"/>
      <w:r>
        <w:t>vmul</w:t>
      </w:r>
      <w:proofErr w:type="spellEnd"/>
      <w:r>
        <w:t>`, `</w:t>
      </w:r>
      <w:proofErr w:type="spellStart"/>
      <w:r>
        <w:t>vmulq</w:t>
      </w:r>
      <w:proofErr w:type="spellEnd"/>
      <w:r>
        <w:t>`</w:t>
      </w:r>
    </w:p>
    <w:p w14:paraId="7DB5B0D3" w14:textId="77777777" w:rsidR="0055531B" w:rsidRDefault="0055531B" w:rsidP="0055531B">
      <w:r>
        <w:t>- **Деление**: `</w:t>
      </w:r>
      <w:proofErr w:type="spellStart"/>
      <w:r>
        <w:t>vdiv</w:t>
      </w:r>
      <w:proofErr w:type="spellEnd"/>
      <w:r>
        <w:t>`, `</w:t>
      </w:r>
      <w:proofErr w:type="spellStart"/>
      <w:r>
        <w:t>vdivq</w:t>
      </w:r>
      <w:proofErr w:type="spellEnd"/>
      <w:r>
        <w:t>`</w:t>
      </w:r>
    </w:p>
    <w:p w14:paraId="3E4D77C7" w14:textId="77777777" w:rsidR="0055531B" w:rsidRDefault="0055531B" w:rsidP="0055531B"/>
    <w:p w14:paraId="3CF8E123" w14:textId="77777777" w:rsidR="0055531B" w:rsidRDefault="0055531B" w:rsidP="0055531B">
      <w:r>
        <w:t>Пример:</w:t>
      </w:r>
    </w:p>
    <w:p w14:paraId="32E1DF5F" w14:textId="77777777" w:rsidR="0055531B" w:rsidRDefault="0055531B" w:rsidP="0055531B"/>
    <w:p w14:paraId="1E430952" w14:textId="77777777" w:rsidR="0055531B" w:rsidRDefault="0055531B" w:rsidP="0055531B">
      <w:r>
        <w:t>```</w:t>
      </w:r>
      <w:proofErr w:type="spellStart"/>
      <w:r>
        <w:t>assembly</w:t>
      </w:r>
      <w:proofErr w:type="spellEnd"/>
    </w:p>
    <w:p w14:paraId="0CC93F0C" w14:textId="77777777" w:rsidR="0055531B" w:rsidRDefault="0055531B" w:rsidP="0055531B">
      <w:r>
        <w:t xml:space="preserve">    </w:t>
      </w:r>
      <w:proofErr w:type="gramStart"/>
      <w:r>
        <w:t>vadd.i</w:t>
      </w:r>
      <w:proofErr w:type="gramEnd"/>
      <w:r>
        <w:t>32    q0, q1, q2  ; Складываем векторы q1 и q2, результат сохраняем в q0</w:t>
      </w:r>
    </w:p>
    <w:p w14:paraId="1F8461F0" w14:textId="77777777" w:rsidR="0055531B" w:rsidRDefault="0055531B" w:rsidP="0055531B">
      <w:r>
        <w:t>```</w:t>
      </w:r>
    </w:p>
    <w:p w14:paraId="34ADFEF8" w14:textId="77777777" w:rsidR="0055531B" w:rsidRDefault="0055531B" w:rsidP="0055531B"/>
    <w:p w14:paraId="121B2E36" w14:textId="77777777" w:rsidR="0055531B" w:rsidRDefault="0055531B" w:rsidP="0055531B">
      <w:r>
        <w:t>#### 2. **Логические операции**</w:t>
      </w:r>
    </w:p>
    <w:p w14:paraId="37C89759" w14:textId="77777777" w:rsidR="0055531B" w:rsidRDefault="0055531B" w:rsidP="0055531B"/>
    <w:p w14:paraId="256300FC" w14:textId="77777777" w:rsidR="0055531B" w:rsidRDefault="0055531B" w:rsidP="0055531B">
      <w:r>
        <w:t>- **И**: `</w:t>
      </w:r>
      <w:proofErr w:type="spellStart"/>
      <w:r>
        <w:t>vand</w:t>
      </w:r>
      <w:proofErr w:type="spellEnd"/>
      <w:r>
        <w:t>`, `</w:t>
      </w:r>
      <w:proofErr w:type="spellStart"/>
      <w:r>
        <w:t>vandq</w:t>
      </w:r>
      <w:proofErr w:type="spellEnd"/>
      <w:r>
        <w:t>`</w:t>
      </w:r>
    </w:p>
    <w:p w14:paraId="62297A3E" w14:textId="77777777" w:rsidR="0055531B" w:rsidRDefault="0055531B" w:rsidP="0055531B">
      <w:r>
        <w:t>- **ИЛИ**: `</w:t>
      </w:r>
      <w:proofErr w:type="spellStart"/>
      <w:r>
        <w:t>vorr</w:t>
      </w:r>
      <w:proofErr w:type="spellEnd"/>
      <w:r>
        <w:t>`, `</w:t>
      </w:r>
      <w:proofErr w:type="spellStart"/>
      <w:r>
        <w:t>vorrq</w:t>
      </w:r>
      <w:proofErr w:type="spellEnd"/>
      <w:r>
        <w:t>`</w:t>
      </w:r>
    </w:p>
    <w:p w14:paraId="6C438D4A" w14:textId="77777777" w:rsidR="0055531B" w:rsidRDefault="0055531B" w:rsidP="0055531B">
      <w:r>
        <w:t>- **Исключающее ИЛИ**: `</w:t>
      </w:r>
      <w:proofErr w:type="spellStart"/>
      <w:r>
        <w:t>veor</w:t>
      </w:r>
      <w:proofErr w:type="spellEnd"/>
      <w:r>
        <w:t>`, `</w:t>
      </w:r>
      <w:proofErr w:type="spellStart"/>
      <w:r>
        <w:t>veorq</w:t>
      </w:r>
      <w:proofErr w:type="spellEnd"/>
      <w:r>
        <w:t>`</w:t>
      </w:r>
    </w:p>
    <w:p w14:paraId="769037E1" w14:textId="77777777" w:rsidR="0055531B" w:rsidRDefault="0055531B" w:rsidP="0055531B"/>
    <w:p w14:paraId="15BCB770" w14:textId="77777777" w:rsidR="0055531B" w:rsidRDefault="0055531B" w:rsidP="0055531B">
      <w:r>
        <w:lastRenderedPageBreak/>
        <w:t>Пример:</w:t>
      </w:r>
    </w:p>
    <w:p w14:paraId="03D6118B" w14:textId="77777777" w:rsidR="0055531B" w:rsidRDefault="0055531B" w:rsidP="0055531B"/>
    <w:p w14:paraId="466BAA68" w14:textId="77777777" w:rsidR="0055531B" w:rsidRDefault="0055531B" w:rsidP="0055531B">
      <w:r>
        <w:t>```</w:t>
      </w:r>
      <w:proofErr w:type="spellStart"/>
      <w:r>
        <w:t>assembly</w:t>
      </w:r>
      <w:proofErr w:type="spellEnd"/>
    </w:p>
    <w:p w14:paraId="2B75385E" w14:textId="77777777" w:rsidR="0055531B" w:rsidRDefault="0055531B" w:rsidP="0055531B">
      <w:r>
        <w:t xml:space="preserve">    </w:t>
      </w:r>
      <w:proofErr w:type="gramStart"/>
      <w:r>
        <w:t>vand.i</w:t>
      </w:r>
      <w:proofErr w:type="gramEnd"/>
      <w:r>
        <w:t>32    q0, q1, q2  ; Выполняем побитовое И между векторами q1 и q2, результат сохраняем в q0</w:t>
      </w:r>
    </w:p>
    <w:p w14:paraId="4B0026CB" w14:textId="77777777" w:rsidR="0055531B" w:rsidRDefault="0055531B" w:rsidP="0055531B">
      <w:r>
        <w:t>```</w:t>
      </w:r>
    </w:p>
    <w:p w14:paraId="5FDD1FDF" w14:textId="77777777" w:rsidR="0055531B" w:rsidRDefault="0055531B" w:rsidP="0055531B"/>
    <w:p w14:paraId="411C9DF4" w14:textId="77777777" w:rsidR="0055531B" w:rsidRDefault="0055531B" w:rsidP="0055531B">
      <w:r>
        <w:t>#### 3. **Сдвиги**</w:t>
      </w:r>
    </w:p>
    <w:p w14:paraId="01E481B8" w14:textId="77777777" w:rsidR="0055531B" w:rsidRDefault="0055531B" w:rsidP="0055531B"/>
    <w:p w14:paraId="36512EC9" w14:textId="77777777" w:rsidR="0055531B" w:rsidRDefault="0055531B" w:rsidP="0055531B">
      <w:r>
        <w:t>- **Арифметический сдвиг**: `</w:t>
      </w:r>
      <w:proofErr w:type="spellStart"/>
      <w:r>
        <w:t>vshl</w:t>
      </w:r>
      <w:proofErr w:type="spellEnd"/>
      <w:r>
        <w:t>`, `</w:t>
      </w:r>
      <w:proofErr w:type="spellStart"/>
      <w:r>
        <w:t>vshlq</w:t>
      </w:r>
      <w:proofErr w:type="spellEnd"/>
      <w:r>
        <w:t>`</w:t>
      </w:r>
    </w:p>
    <w:p w14:paraId="637C9EAD" w14:textId="77777777" w:rsidR="0055531B" w:rsidRDefault="0055531B" w:rsidP="0055531B">
      <w:r>
        <w:t>- **Логический сдвиг**: `</w:t>
      </w:r>
      <w:proofErr w:type="spellStart"/>
      <w:r>
        <w:t>vshr</w:t>
      </w:r>
      <w:proofErr w:type="spellEnd"/>
      <w:r>
        <w:t>`, `</w:t>
      </w:r>
      <w:proofErr w:type="spellStart"/>
      <w:r>
        <w:t>vshrq</w:t>
      </w:r>
      <w:proofErr w:type="spellEnd"/>
      <w:r>
        <w:t>`</w:t>
      </w:r>
    </w:p>
    <w:p w14:paraId="3EE03288" w14:textId="77777777" w:rsidR="0055531B" w:rsidRDefault="0055531B" w:rsidP="0055531B"/>
    <w:p w14:paraId="39FF6386" w14:textId="77777777" w:rsidR="0055531B" w:rsidRDefault="0055531B" w:rsidP="0055531B">
      <w:r>
        <w:t>Пример:</w:t>
      </w:r>
    </w:p>
    <w:p w14:paraId="1599D689" w14:textId="77777777" w:rsidR="0055531B" w:rsidRDefault="0055531B" w:rsidP="0055531B"/>
    <w:p w14:paraId="49C80ADA" w14:textId="77777777" w:rsidR="0055531B" w:rsidRDefault="0055531B" w:rsidP="0055531B">
      <w:r>
        <w:t>```</w:t>
      </w:r>
      <w:proofErr w:type="spellStart"/>
      <w:r>
        <w:t>assembly</w:t>
      </w:r>
      <w:proofErr w:type="spellEnd"/>
    </w:p>
    <w:p w14:paraId="1A55392B" w14:textId="77777777" w:rsidR="0055531B" w:rsidRDefault="0055531B" w:rsidP="0055531B">
      <w:r>
        <w:t xml:space="preserve">    </w:t>
      </w:r>
      <w:proofErr w:type="gramStart"/>
      <w:r>
        <w:t>vshl.i</w:t>
      </w:r>
      <w:proofErr w:type="gramEnd"/>
      <w:r>
        <w:t>32    q0, q1, #2  ; Сдвигаем каждый элемент вектора q1 на 2 бита влево, результат сохраняем в q0</w:t>
      </w:r>
    </w:p>
    <w:p w14:paraId="527EF6A5" w14:textId="77777777" w:rsidR="0055531B" w:rsidRDefault="0055531B" w:rsidP="0055531B">
      <w:r>
        <w:t>```</w:t>
      </w:r>
    </w:p>
    <w:p w14:paraId="6BC8F17A" w14:textId="77777777" w:rsidR="0055531B" w:rsidRDefault="0055531B" w:rsidP="0055531B"/>
    <w:p w14:paraId="16E4D7D9" w14:textId="77777777" w:rsidR="0055531B" w:rsidRDefault="0055531B" w:rsidP="0055531B">
      <w:r>
        <w:t>#### 4. **Перемещение данных**</w:t>
      </w:r>
    </w:p>
    <w:p w14:paraId="6439637E" w14:textId="77777777" w:rsidR="0055531B" w:rsidRDefault="0055531B" w:rsidP="0055531B"/>
    <w:p w14:paraId="08AAB371" w14:textId="77777777" w:rsidR="0055531B" w:rsidRDefault="0055531B" w:rsidP="0055531B">
      <w:r>
        <w:t>- **Загрузка данных**: `vld1`, `vld1q`</w:t>
      </w:r>
    </w:p>
    <w:p w14:paraId="17B2A14A" w14:textId="77777777" w:rsidR="0055531B" w:rsidRDefault="0055531B" w:rsidP="0055531B">
      <w:r>
        <w:t>- **Сохранение данных**: `vst1`, `vst1q`</w:t>
      </w:r>
    </w:p>
    <w:p w14:paraId="3AE23FF1" w14:textId="77777777" w:rsidR="0055531B" w:rsidRDefault="0055531B" w:rsidP="0055531B"/>
    <w:p w14:paraId="14BBD2E6" w14:textId="77777777" w:rsidR="0055531B" w:rsidRDefault="0055531B" w:rsidP="0055531B">
      <w:r>
        <w:t>Пример:</w:t>
      </w:r>
    </w:p>
    <w:p w14:paraId="04968CF0" w14:textId="77777777" w:rsidR="0055531B" w:rsidRDefault="0055531B" w:rsidP="0055531B"/>
    <w:p w14:paraId="1EA97C53" w14:textId="77777777" w:rsidR="0055531B" w:rsidRDefault="0055531B" w:rsidP="0055531B">
      <w:r>
        <w:t>```</w:t>
      </w:r>
      <w:proofErr w:type="spellStart"/>
      <w:r>
        <w:t>assembly</w:t>
      </w:r>
      <w:proofErr w:type="spellEnd"/>
    </w:p>
    <w:p w14:paraId="67134B46" w14:textId="77777777" w:rsidR="0055531B" w:rsidRDefault="0055531B" w:rsidP="0055531B">
      <w:r>
        <w:t xml:space="preserve">    vld1.32  </w:t>
      </w:r>
      <w:proofErr w:type="gramStart"/>
      <w:r>
        <w:t xml:space="preserve">   {</w:t>
      </w:r>
      <w:proofErr w:type="gramEnd"/>
      <w:r>
        <w:t>d0, d1}, [r0]  ; Загружаем данные из памяти по адресу r0 в регистры d0 и d1</w:t>
      </w:r>
    </w:p>
    <w:p w14:paraId="6A3BB570" w14:textId="77777777" w:rsidR="0055531B" w:rsidRDefault="0055531B" w:rsidP="0055531B">
      <w:r>
        <w:t xml:space="preserve">    vst1.32  </w:t>
      </w:r>
      <w:proofErr w:type="gramStart"/>
      <w:r>
        <w:t xml:space="preserve">   {</w:t>
      </w:r>
      <w:proofErr w:type="gramEnd"/>
      <w:r>
        <w:t>d0, d1}, [r1]  ; Сохраняем данные из регистров d0 и d1 в память по адресу r1</w:t>
      </w:r>
    </w:p>
    <w:p w14:paraId="0FAC70F1" w14:textId="77777777" w:rsidR="0055531B" w:rsidRDefault="0055531B" w:rsidP="0055531B">
      <w:r>
        <w:t>```</w:t>
      </w:r>
    </w:p>
    <w:p w14:paraId="65758C90" w14:textId="77777777" w:rsidR="0055531B" w:rsidRDefault="0055531B" w:rsidP="0055531B"/>
    <w:p w14:paraId="699E674C" w14:textId="77777777" w:rsidR="0055531B" w:rsidRDefault="0055531B" w:rsidP="0055531B">
      <w:r>
        <w:t>#### 5. **Преобразование типов**</w:t>
      </w:r>
    </w:p>
    <w:p w14:paraId="7CEDB987" w14:textId="77777777" w:rsidR="0055531B" w:rsidRDefault="0055531B" w:rsidP="0055531B"/>
    <w:p w14:paraId="46F377F6" w14:textId="77777777" w:rsidR="0055531B" w:rsidRDefault="0055531B" w:rsidP="0055531B">
      <w:r>
        <w:lastRenderedPageBreak/>
        <w:t>- **Преобразование между целочисленными и вещественными типами**: `</w:t>
      </w:r>
      <w:proofErr w:type="spellStart"/>
      <w:r>
        <w:t>vcvt</w:t>
      </w:r>
      <w:proofErr w:type="spellEnd"/>
      <w:r>
        <w:t>`, `</w:t>
      </w:r>
      <w:proofErr w:type="spellStart"/>
      <w:r>
        <w:t>vcvtq</w:t>
      </w:r>
      <w:proofErr w:type="spellEnd"/>
      <w:r>
        <w:t>`</w:t>
      </w:r>
    </w:p>
    <w:p w14:paraId="054E0564" w14:textId="77777777" w:rsidR="0055531B" w:rsidRDefault="0055531B" w:rsidP="0055531B"/>
    <w:p w14:paraId="1D318BD2" w14:textId="77777777" w:rsidR="0055531B" w:rsidRDefault="0055531B" w:rsidP="0055531B">
      <w:r>
        <w:t>Пример:</w:t>
      </w:r>
    </w:p>
    <w:p w14:paraId="10CDBD80" w14:textId="77777777" w:rsidR="0055531B" w:rsidRDefault="0055531B" w:rsidP="0055531B"/>
    <w:p w14:paraId="3FEB928B" w14:textId="77777777" w:rsidR="0055531B" w:rsidRDefault="0055531B" w:rsidP="0055531B">
      <w:r>
        <w:t>```</w:t>
      </w:r>
      <w:proofErr w:type="spellStart"/>
      <w:r>
        <w:t>assembly</w:t>
      </w:r>
      <w:proofErr w:type="spellEnd"/>
    </w:p>
    <w:p w14:paraId="4B61BD6E" w14:textId="77777777" w:rsidR="0055531B" w:rsidRDefault="0055531B" w:rsidP="0055531B">
      <w:r>
        <w:t xml:space="preserve">    </w:t>
      </w:r>
      <w:proofErr w:type="gramStart"/>
      <w:r>
        <w:t>vcvt.f32.s</w:t>
      </w:r>
      <w:proofErr w:type="gramEnd"/>
      <w:r>
        <w:t>32 q0, q1  ; Преобразуем 32-битные целые числа в q1 в 32-битные числа с плавающей точкой и сохраняем результат в q0</w:t>
      </w:r>
    </w:p>
    <w:p w14:paraId="7FAD041E" w14:textId="77777777" w:rsidR="0055531B" w:rsidRDefault="0055531B" w:rsidP="0055531B">
      <w:r>
        <w:t>```</w:t>
      </w:r>
    </w:p>
    <w:p w14:paraId="2B83E6F7" w14:textId="77777777" w:rsidR="0055531B" w:rsidRDefault="0055531B" w:rsidP="0055531B"/>
    <w:p w14:paraId="7E405324" w14:textId="77777777" w:rsidR="0055531B" w:rsidRDefault="0055531B" w:rsidP="0055531B">
      <w:r>
        <w:t>### Пример использования NEON</w:t>
      </w:r>
    </w:p>
    <w:p w14:paraId="04C27BE0" w14:textId="77777777" w:rsidR="0055531B" w:rsidRDefault="0055531B" w:rsidP="0055531B"/>
    <w:p w14:paraId="3416F427" w14:textId="77777777" w:rsidR="0055531B" w:rsidRDefault="0055531B" w:rsidP="0055531B">
      <w:r>
        <w:t>```</w:t>
      </w:r>
      <w:proofErr w:type="spellStart"/>
      <w:r>
        <w:t>assembly</w:t>
      </w:r>
      <w:proofErr w:type="spellEnd"/>
    </w:p>
    <w:p w14:paraId="6FA14359" w14:textId="77777777" w:rsidR="0055531B" w:rsidRDefault="0055531B" w:rsidP="0055531B">
      <w:r>
        <w:t xml:space="preserve">    vld1.32  </w:t>
      </w:r>
      <w:proofErr w:type="gramStart"/>
      <w:r>
        <w:t xml:space="preserve">   {</w:t>
      </w:r>
      <w:proofErr w:type="gramEnd"/>
      <w:r>
        <w:t>d0, d1}, [r0]  ; Загружаем данные из памяти по адресу r0 в регистры d0 и d1</w:t>
      </w:r>
    </w:p>
    <w:p w14:paraId="18A19C9A" w14:textId="77777777" w:rsidR="0055531B" w:rsidRDefault="0055531B" w:rsidP="0055531B">
      <w:r>
        <w:t xml:space="preserve">    vld1.32  </w:t>
      </w:r>
      <w:proofErr w:type="gramStart"/>
      <w:r>
        <w:t xml:space="preserve">   {</w:t>
      </w:r>
      <w:proofErr w:type="gramEnd"/>
      <w:r>
        <w:t>d2, d3}, [r1]  ; Загружаем данные из памяти по адресу r1 в регистры d2 и d3</w:t>
      </w:r>
    </w:p>
    <w:p w14:paraId="0B018FBF" w14:textId="77777777" w:rsidR="0055531B" w:rsidRDefault="0055531B" w:rsidP="0055531B">
      <w:r>
        <w:t xml:space="preserve">    </w:t>
      </w:r>
      <w:proofErr w:type="gramStart"/>
      <w:r>
        <w:t>vadd.i</w:t>
      </w:r>
      <w:proofErr w:type="gramEnd"/>
      <w:r>
        <w:t>32    q0, q1, q2      ; Складываем векторы q1 (d2, d3) и q2 (d0, d1), результат сохраняем в q0</w:t>
      </w:r>
    </w:p>
    <w:p w14:paraId="55F45705" w14:textId="77777777" w:rsidR="0055531B" w:rsidRDefault="0055531B" w:rsidP="0055531B">
      <w:r>
        <w:t xml:space="preserve">    vst1.32  </w:t>
      </w:r>
      <w:proofErr w:type="gramStart"/>
      <w:r>
        <w:t xml:space="preserve">   {</w:t>
      </w:r>
      <w:proofErr w:type="gramEnd"/>
      <w:r>
        <w:t>d0, d1}, [r2]  ; Сохраняем данные из регистров d0 и d1 в память по адресу r2</w:t>
      </w:r>
    </w:p>
    <w:p w14:paraId="19BB4358" w14:textId="77777777" w:rsidR="0055531B" w:rsidRDefault="0055531B" w:rsidP="0055531B">
      <w:r>
        <w:t>```</w:t>
      </w:r>
    </w:p>
    <w:p w14:paraId="649CB1AB" w14:textId="77777777" w:rsidR="0055531B" w:rsidRDefault="0055531B" w:rsidP="0055531B"/>
    <w:p w14:paraId="3E570B45" w14:textId="77777777" w:rsidR="00E77692" w:rsidRDefault="00BC6F00" w:rsidP="0055531B">
      <w:r w:rsidRPr="00BC6F00">
        <w:rPr>
          <w:b/>
          <w:bCs/>
        </w:rPr>
        <w:t xml:space="preserve">Зачем появились команды </w:t>
      </w:r>
      <w:proofErr w:type="spellStart"/>
      <w:r w:rsidRPr="00BC6F00">
        <w:rPr>
          <w:b/>
          <w:bCs/>
        </w:rPr>
        <w:t>ld</w:t>
      </w:r>
      <w:proofErr w:type="spellEnd"/>
      <w:r w:rsidRPr="00BC6F00">
        <w:rPr>
          <w:b/>
          <w:bCs/>
        </w:rPr>
        <w:t xml:space="preserve"> и </w:t>
      </w:r>
      <w:proofErr w:type="spellStart"/>
      <w:proofErr w:type="gramStart"/>
      <w:r w:rsidRPr="00BC6F00">
        <w:rPr>
          <w:b/>
          <w:bCs/>
        </w:rPr>
        <w:t>st</w:t>
      </w:r>
      <w:proofErr w:type="spellEnd"/>
      <w:r w:rsidRPr="00BC6F00">
        <w:rPr>
          <w:b/>
          <w:bCs/>
        </w:rPr>
        <w:t>?</w:t>
      </w:r>
      <w:r w:rsidR="00E77692">
        <w:rPr>
          <w:b/>
          <w:bCs/>
        </w:rPr>
        <w:t>-</w:t>
      </w:r>
      <w:proofErr w:type="gramEnd"/>
      <w:r w:rsidR="00E77692">
        <w:rPr>
          <w:b/>
          <w:bCs/>
        </w:rPr>
        <w:t xml:space="preserve"> </w:t>
      </w:r>
    </w:p>
    <w:p w14:paraId="066B6FCE" w14:textId="77777777" w:rsidR="00E77692" w:rsidRDefault="00E77692" w:rsidP="00E77692">
      <w:r>
        <w:t>Команды `</w:t>
      </w:r>
      <w:proofErr w:type="spellStart"/>
      <w:r>
        <w:t>ld</w:t>
      </w:r>
      <w:proofErr w:type="spellEnd"/>
      <w:r>
        <w:t>` (</w:t>
      </w:r>
      <w:proofErr w:type="spellStart"/>
      <w:r>
        <w:t>Load</w:t>
      </w:r>
      <w:proofErr w:type="spellEnd"/>
      <w:r>
        <w:t>) и `</w:t>
      </w:r>
      <w:proofErr w:type="spellStart"/>
      <w:r>
        <w:t>st</w:t>
      </w:r>
      <w:proofErr w:type="spellEnd"/>
      <w:r>
        <w:t>` (Store) появились в архитектуре процессоров для обеспечения эффективного доступа к памяти и перемещения данных между регистрами и памятью. Давайте рассмотрим, зачем появились эти команды и как они используются.</w:t>
      </w:r>
    </w:p>
    <w:p w14:paraId="62ACDE6B" w14:textId="77777777" w:rsidR="00E77692" w:rsidRDefault="00E77692" w:rsidP="00E77692"/>
    <w:p w14:paraId="1CDD8BA3" w14:textId="77777777" w:rsidR="00E77692" w:rsidRDefault="00E77692" w:rsidP="00E77692">
      <w:r>
        <w:t>### 1. **Зачем появились команды `</w:t>
      </w:r>
      <w:proofErr w:type="spellStart"/>
      <w:r>
        <w:t>ld</w:t>
      </w:r>
      <w:proofErr w:type="spellEnd"/>
      <w:r>
        <w:t>` и `</w:t>
      </w:r>
      <w:proofErr w:type="spellStart"/>
      <w:r>
        <w:t>st</w:t>
      </w:r>
      <w:proofErr w:type="spellEnd"/>
      <w:proofErr w:type="gramStart"/>
      <w:r>
        <w:t>`?*</w:t>
      </w:r>
      <w:proofErr w:type="gramEnd"/>
      <w:r>
        <w:t>*</w:t>
      </w:r>
    </w:p>
    <w:p w14:paraId="7A429ABE" w14:textId="77777777" w:rsidR="00E77692" w:rsidRDefault="00E77692" w:rsidP="00E77692"/>
    <w:p w14:paraId="68376382" w14:textId="77777777" w:rsidR="00E77692" w:rsidRDefault="00E77692" w:rsidP="00E77692">
      <w:r>
        <w:t>#### Основные причины:</w:t>
      </w:r>
    </w:p>
    <w:p w14:paraId="2FF14F10" w14:textId="77777777" w:rsidR="00E77692" w:rsidRDefault="00E77692" w:rsidP="00E77692"/>
    <w:p w14:paraId="5772F4AC" w14:textId="77777777" w:rsidR="00E77692" w:rsidRDefault="00E77692" w:rsidP="00E77692">
      <w:r>
        <w:t>- **Доступ к памяти**: Процессоры должны иметь возможность читать данные из памяти и записывать данные в память. Команды `</w:t>
      </w:r>
      <w:proofErr w:type="spellStart"/>
      <w:r>
        <w:t>ld</w:t>
      </w:r>
      <w:proofErr w:type="spellEnd"/>
      <w:r>
        <w:t>` и `</w:t>
      </w:r>
      <w:proofErr w:type="spellStart"/>
      <w:r>
        <w:t>st</w:t>
      </w:r>
      <w:proofErr w:type="spellEnd"/>
      <w:r>
        <w:t>` предоставляют механизм для этого.</w:t>
      </w:r>
    </w:p>
    <w:p w14:paraId="70215ED8" w14:textId="77777777" w:rsidR="00E77692" w:rsidRDefault="00E77692" w:rsidP="00E77692">
      <w:r>
        <w:t>- **Перемещение данных**</w:t>
      </w:r>
      <w:proofErr w:type="gramStart"/>
      <w:r>
        <w:t>: Для</w:t>
      </w:r>
      <w:proofErr w:type="gramEnd"/>
      <w:r>
        <w:t xml:space="preserve"> выполнения многих операций (арифметических, логических, преобразований и т.д.) данные должны быть перемещены между регистрами и памятью. Команды `</w:t>
      </w:r>
      <w:proofErr w:type="spellStart"/>
      <w:r>
        <w:t>ld</w:t>
      </w:r>
      <w:proofErr w:type="spellEnd"/>
      <w:r>
        <w:t>` и `</w:t>
      </w:r>
      <w:proofErr w:type="spellStart"/>
      <w:r>
        <w:t>st</w:t>
      </w:r>
      <w:proofErr w:type="spellEnd"/>
      <w:r>
        <w:t>` упрощают этот процесс.</w:t>
      </w:r>
    </w:p>
    <w:p w14:paraId="4B40880B" w14:textId="77777777" w:rsidR="00E77692" w:rsidRDefault="00E77692" w:rsidP="00E77692">
      <w:r>
        <w:t>- **Управление потоком данных**: В программах часто требуется динамически управлять потоком данных, что невозможно без команд загрузки и сохранения.</w:t>
      </w:r>
    </w:p>
    <w:p w14:paraId="05AFE657" w14:textId="77777777" w:rsidR="00E77692" w:rsidRDefault="00E77692" w:rsidP="00E77692"/>
    <w:p w14:paraId="48245100" w14:textId="77777777" w:rsidR="00E77692" w:rsidRDefault="00E77692" w:rsidP="00E77692">
      <w:r>
        <w:lastRenderedPageBreak/>
        <w:t>### 2. **Как работают команды `</w:t>
      </w:r>
      <w:proofErr w:type="spellStart"/>
      <w:r>
        <w:t>ld</w:t>
      </w:r>
      <w:proofErr w:type="spellEnd"/>
      <w:r>
        <w:t>` и `</w:t>
      </w:r>
      <w:proofErr w:type="spellStart"/>
      <w:r>
        <w:t>st</w:t>
      </w:r>
      <w:proofErr w:type="spellEnd"/>
      <w:proofErr w:type="gramStart"/>
      <w:r>
        <w:t>`?*</w:t>
      </w:r>
      <w:proofErr w:type="gramEnd"/>
      <w:r>
        <w:t>*</w:t>
      </w:r>
    </w:p>
    <w:p w14:paraId="34444C16" w14:textId="77777777" w:rsidR="00E77692" w:rsidRDefault="00E77692" w:rsidP="00E77692"/>
    <w:p w14:paraId="3B27AEBA" w14:textId="77777777" w:rsidR="00E77692" w:rsidRDefault="00E77692" w:rsidP="00E77692">
      <w:r>
        <w:t>#### Команда `</w:t>
      </w:r>
      <w:proofErr w:type="spellStart"/>
      <w:r>
        <w:t>ld</w:t>
      </w:r>
      <w:proofErr w:type="spellEnd"/>
      <w:r>
        <w:t>` (</w:t>
      </w:r>
      <w:proofErr w:type="spellStart"/>
      <w:r>
        <w:t>Load</w:t>
      </w:r>
      <w:proofErr w:type="spellEnd"/>
      <w:r>
        <w:t>)</w:t>
      </w:r>
    </w:p>
    <w:p w14:paraId="7C66DB07" w14:textId="77777777" w:rsidR="00E77692" w:rsidRDefault="00E77692" w:rsidP="00E77692"/>
    <w:p w14:paraId="10ED83FF" w14:textId="77777777" w:rsidR="00E77692" w:rsidRDefault="00E77692" w:rsidP="00E77692">
      <w:r>
        <w:t>- **Назначение**</w:t>
      </w:r>
      <w:proofErr w:type="gramStart"/>
      <w:r>
        <w:t>: Загружает</w:t>
      </w:r>
      <w:proofErr w:type="gramEnd"/>
      <w:r>
        <w:t xml:space="preserve"> данные из памяти в регистр.</w:t>
      </w:r>
    </w:p>
    <w:p w14:paraId="02ED8935" w14:textId="77777777" w:rsidR="00E77692" w:rsidRDefault="00E77692" w:rsidP="00E77692">
      <w:r>
        <w:t>- **Формат**: `</w:t>
      </w:r>
      <w:proofErr w:type="spellStart"/>
      <w:r>
        <w:t>ld</w:t>
      </w:r>
      <w:proofErr w:type="spellEnd"/>
      <w:r>
        <w:t>{</w:t>
      </w:r>
      <w:proofErr w:type="spellStart"/>
      <w:r>
        <w:t>cond</w:t>
      </w:r>
      <w:proofErr w:type="spellEnd"/>
      <w:r>
        <w:t>} {</w:t>
      </w:r>
      <w:proofErr w:type="spellStart"/>
      <w:r>
        <w:t>size</w:t>
      </w:r>
      <w:proofErr w:type="spellEnd"/>
      <w:r>
        <w:t xml:space="preserve">} </w:t>
      </w:r>
      <w:proofErr w:type="spellStart"/>
      <w:r>
        <w:t>Rd</w:t>
      </w:r>
      <w:proofErr w:type="spellEnd"/>
      <w:r>
        <w:t>, [</w:t>
      </w:r>
      <w:proofErr w:type="spellStart"/>
      <w:r>
        <w:t>Rn</w:t>
      </w:r>
      <w:proofErr w:type="spellEnd"/>
      <w:r>
        <w:t xml:space="preserve"> {, #offset</w:t>
      </w:r>
      <w:proofErr w:type="gramStart"/>
      <w:r>
        <w:t>}]`</w:t>
      </w:r>
      <w:proofErr w:type="gramEnd"/>
    </w:p>
    <w:p w14:paraId="6DB5793D" w14:textId="77777777" w:rsidR="00E77692" w:rsidRDefault="00E77692" w:rsidP="00E77692">
      <w:r>
        <w:t xml:space="preserve">  - `</w:t>
      </w:r>
      <w:proofErr w:type="spellStart"/>
      <w:r>
        <w:t>cond</w:t>
      </w:r>
      <w:proofErr w:type="spellEnd"/>
      <w:r>
        <w:t>`: Условие выполнения команды.</w:t>
      </w:r>
    </w:p>
    <w:p w14:paraId="65F901D6" w14:textId="77777777" w:rsidR="00E77692" w:rsidRDefault="00E77692" w:rsidP="00E77692">
      <w:r>
        <w:t xml:space="preserve">  - `</w:t>
      </w:r>
      <w:proofErr w:type="spellStart"/>
      <w:r>
        <w:t>size</w:t>
      </w:r>
      <w:proofErr w:type="spellEnd"/>
      <w:r>
        <w:t xml:space="preserve">`: Размер данных (например, </w:t>
      </w:r>
      <w:proofErr w:type="gramStart"/>
      <w:r>
        <w:t>`.b</w:t>
      </w:r>
      <w:proofErr w:type="gramEnd"/>
      <w:r>
        <w:t>` для байта, `.h` для полуслова, `.w` для слова).</w:t>
      </w:r>
    </w:p>
    <w:p w14:paraId="1CC85612" w14:textId="77777777" w:rsidR="00E77692" w:rsidRDefault="00E77692" w:rsidP="00E77692">
      <w:r>
        <w:t xml:space="preserve">  - `</w:t>
      </w:r>
      <w:proofErr w:type="spellStart"/>
      <w:r>
        <w:t>Rd</w:t>
      </w:r>
      <w:proofErr w:type="spellEnd"/>
      <w:r>
        <w:t>`: Регистр назначения.</w:t>
      </w:r>
    </w:p>
    <w:p w14:paraId="4C9AB686" w14:textId="77777777" w:rsidR="00E77692" w:rsidRDefault="00E77692" w:rsidP="00E77692">
      <w:r>
        <w:t xml:space="preserve">  - `</w:t>
      </w:r>
      <w:proofErr w:type="spellStart"/>
      <w:r>
        <w:t>Rn</w:t>
      </w:r>
      <w:proofErr w:type="spellEnd"/>
      <w:r>
        <w:t>`: Регистр, содержащий базовый адрес памяти.</w:t>
      </w:r>
    </w:p>
    <w:p w14:paraId="6658FF2E" w14:textId="77777777" w:rsidR="00E77692" w:rsidRDefault="00E77692" w:rsidP="00E77692">
      <w:r>
        <w:t xml:space="preserve">  - `</w:t>
      </w:r>
      <w:proofErr w:type="spellStart"/>
      <w:r>
        <w:t>offset</w:t>
      </w:r>
      <w:proofErr w:type="spellEnd"/>
      <w:r>
        <w:t>`: Смещение относительно базового адреса.</w:t>
      </w:r>
    </w:p>
    <w:p w14:paraId="7F427301" w14:textId="77777777" w:rsidR="00E77692" w:rsidRDefault="00E77692" w:rsidP="00E77692"/>
    <w:p w14:paraId="3342F1C3" w14:textId="77777777" w:rsidR="00E77692" w:rsidRDefault="00E77692" w:rsidP="00E77692">
      <w:r>
        <w:t>Пример:</w:t>
      </w:r>
    </w:p>
    <w:p w14:paraId="2A419E2F" w14:textId="77777777" w:rsidR="00E77692" w:rsidRDefault="00E77692" w:rsidP="00E77692"/>
    <w:p w14:paraId="325E2A78" w14:textId="77777777" w:rsidR="00E77692" w:rsidRDefault="00E77692" w:rsidP="00E77692">
      <w:r>
        <w:t>```</w:t>
      </w:r>
      <w:proofErr w:type="spellStart"/>
      <w:r>
        <w:t>assembly</w:t>
      </w:r>
      <w:proofErr w:type="spellEnd"/>
    </w:p>
    <w:p w14:paraId="61901CAD" w14:textId="77777777" w:rsidR="00E77692" w:rsidRDefault="00E77692" w:rsidP="00E77692">
      <w:r>
        <w:t xml:space="preserve">    </w:t>
      </w:r>
      <w:proofErr w:type="spellStart"/>
      <w:r>
        <w:t>ldr</w:t>
      </w:r>
      <w:proofErr w:type="spellEnd"/>
      <w:r>
        <w:t xml:space="preserve">     r0, [r1]       </w:t>
      </w:r>
      <w:proofErr w:type="gramStart"/>
      <w:r>
        <w:t xml:space="preserve">  ;</w:t>
      </w:r>
      <w:proofErr w:type="gramEnd"/>
      <w:r>
        <w:t xml:space="preserve"> Загружаем данные из памяти по адресу, хранящемуся в r1, в регистр r0</w:t>
      </w:r>
    </w:p>
    <w:p w14:paraId="70A905F1" w14:textId="77777777" w:rsidR="00E77692" w:rsidRDefault="00E77692" w:rsidP="00E77692">
      <w:r>
        <w:t xml:space="preserve">    </w:t>
      </w:r>
      <w:proofErr w:type="spellStart"/>
      <w:r>
        <w:t>ldr</w:t>
      </w:r>
      <w:proofErr w:type="spellEnd"/>
      <w:r>
        <w:t xml:space="preserve">     r0, [r1, #4]   </w:t>
      </w:r>
      <w:proofErr w:type="gramStart"/>
      <w:r>
        <w:t xml:space="preserve">  ;</w:t>
      </w:r>
      <w:proofErr w:type="gramEnd"/>
      <w:r>
        <w:t xml:space="preserve"> Загружаем данные из памяти по адресу r1 + 4 в регистр r0</w:t>
      </w:r>
    </w:p>
    <w:p w14:paraId="1F55DA60" w14:textId="77777777" w:rsidR="00E77692" w:rsidRDefault="00E77692" w:rsidP="00E77692">
      <w:r>
        <w:t>```</w:t>
      </w:r>
    </w:p>
    <w:p w14:paraId="3BA7570A" w14:textId="77777777" w:rsidR="00E77692" w:rsidRDefault="00E77692" w:rsidP="00E77692"/>
    <w:p w14:paraId="1DC2DD06" w14:textId="77777777" w:rsidR="00E77692" w:rsidRDefault="00E77692" w:rsidP="00E77692">
      <w:r>
        <w:t>#### Команда `</w:t>
      </w:r>
      <w:proofErr w:type="spellStart"/>
      <w:r>
        <w:t>st</w:t>
      </w:r>
      <w:proofErr w:type="spellEnd"/>
      <w:r>
        <w:t>` (Store)</w:t>
      </w:r>
    </w:p>
    <w:p w14:paraId="57A5E01B" w14:textId="77777777" w:rsidR="00E77692" w:rsidRDefault="00E77692" w:rsidP="00E77692"/>
    <w:p w14:paraId="11935D1A" w14:textId="77777777" w:rsidR="00E77692" w:rsidRDefault="00E77692" w:rsidP="00E77692">
      <w:r>
        <w:t>- **Назначение**</w:t>
      </w:r>
      <w:proofErr w:type="gramStart"/>
      <w:r>
        <w:t>: Сохраняет</w:t>
      </w:r>
      <w:proofErr w:type="gramEnd"/>
      <w:r>
        <w:t xml:space="preserve"> данные из регистра в память.</w:t>
      </w:r>
    </w:p>
    <w:p w14:paraId="5D677A7F" w14:textId="77777777" w:rsidR="00E77692" w:rsidRDefault="00E77692" w:rsidP="00E77692">
      <w:r>
        <w:t>- **Формат**: `</w:t>
      </w:r>
      <w:proofErr w:type="spellStart"/>
      <w:r>
        <w:t>st</w:t>
      </w:r>
      <w:proofErr w:type="spellEnd"/>
      <w:r>
        <w:t>{</w:t>
      </w:r>
      <w:proofErr w:type="spellStart"/>
      <w:r>
        <w:t>cond</w:t>
      </w:r>
      <w:proofErr w:type="spellEnd"/>
      <w:r>
        <w:t>} {</w:t>
      </w:r>
      <w:proofErr w:type="spellStart"/>
      <w:r>
        <w:t>size</w:t>
      </w:r>
      <w:proofErr w:type="spellEnd"/>
      <w:r>
        <w:t xml:space="preserve">} </w:t>
      </w:r>
      <w:proofErr w:type="spellStart"/>
      <w:r>
        <w:t>Rd</w:t>
      </w:r>
      <w:proofErr w:type="spellEnd"/>
      <w:r>
        <w:t>, [</w:t>
      </w:r>
      <w:proofErr w:type="spellStart"/>
      <w:r>
        <w:t>Rn</w:t>
      </w:r>
      <w:proofErr w:type="spellEnd"/>
      <w:r>
        <w:t xml:space="preserve"> {, #offset</w:t>
      </w:r>
      <w:proofErr w:type="gramStart"/>
      <w:r>
        <w:t>}]`</w:t>
      </w:r>
      <w:proofErr w:type="gramEnd"/>
    </w:p>
    <w:p w14:paraId="65D341FC" w14:textId="77777777" w:rsidR="00E77692" w:rsidRDefault="00E77692" w:rsidP="00E77692">
      <w:r>
        <w:t xml:space="preserve">  - `</w:t>
      </w:r>
      <w:proofErr w:type="spellStart"/>
      <w:r>
        <w:t>cond</w:t>
      </w:r>
      <w:proofErr w:type="spellEnd"/>
      <w:r>
        <w:t>`: Условие выполнения команды.</w:t>
      </w:r>
    </w:p>
    <w:p w14:paraId="7497574E" w14:textId="77777777" w:rsidR="00E77692" w:rsidRDefault="00E77692" w:rsidP="00E77692">
      <w:r>
        <w:t xml:space="preserve">  - `</w:t>
      </w:r>
      <w:proofErr w:type="spellStart"/>
      <w:r>
        <w:t>size</w:t>
      </w:r>
      <w:proofErr w:type="spellEnd"/>
      <w:r>
        <w:t xml:space="preserve">`: Размер данных (например, </w:t>
      </w:r>
      <w:proofErr w:type="gramStart"/>
      <w:r>
        <w:t>`.b</w:t>
      </w:r>
      <w:proofErr w:type="gramEnd"/>
      <w:r>
        <w:t>` для байта, `.h` для полуслова, `.w` для слова).</w:t>
      </w:r>
    </w:p>
    <w:p w14:paraId="6CFD47B7" w14:textId="77777777" w:rsidR="00E77692" w:rsidRDefault="00E77692" w:rsidP="00E77692">
      <w:r>
        <w:t xml:space="preserve">  - `</w:t>
      </w:r>
      <w:proofErr w:type="spellStart"/>
      <w:r>
        <w:t>Rd</w:t>
      </w:r>
      <w:proofErr w:type="spellEnd"/>
      <w:r>
        <w:t>`: Регистр, содержащий данные для сохранения.</w:t>
      </w:r>
    </w:p>
    <w:p w14:paraId="4BB52566" w14:textId="77777777" w:rsidR="00E77692" w:rsidRDefault="00E77692" w:rsidP="00E77692">
      <w:r>
        <w:t xml:space="preserve">  - `</w:t>
      </w:r>
      <w:proofErr w:type="spellStart"/>
      <w:r>
        <w:t>Rn</w:t>
      </w:r>
      <w:proofErr w:type="spellEnd"/>
      <w:r>
        <w:t>`: Регистр, содержащий базовый адрес памяти.</w:t>
      </w:r>
    </w:p>
    <w:p w14:paraId="7F68A5DF" w14:textId="77777777" w:rsidR="00E77692" w:rsidRDefault="00E77692" w:rsidP="00E77692">
      <w:r>
        <w:t xml:space="preserve">  - `</w:t>
      </w:r>
      <w:proofErr w:type="spellStart"/>
      <w:r>
        <w:t>offset</w:t>
      </w:r>
      <w:proofErr w:type="spellEnd"/>
      <w:r>
        <w:t>`: Смещение относительно базового адреса.</w:t>
      </w:r>
    </w:p>
    <w:p w14:paraId="6CB06AD3" w14:textId="77777777" w:rsidR="00E77692" w:rsidRDefault="00E77692" w:rsidP="00E77692"/>
    <w:p w14:paraId="46FF0295" w14:textId="77777777" w:rsidR="00E77692" w:rsidRDefault="00E77692" w:rsidP="00E77692">
      <w:r>
        <w:t>Пример:</w:t>
      </w:r>
    </w:p>
    <w:p w14:paraId="4012F78E" w14:textId="77777777" w:rsidR="00E77692" w:rsidRDefault="00E77692" w:rsidP="00E77692"/>
    <w:p w14:paraId="32AFCBDE" w14:textId="77777777" w:rsidR="00E77692" w:rsidRDefault="00E77692" w:rsidP="00E77692">
      <w:r>
        <w:t>```</w:t>
      </w:r>
      <w:proofErr w:type="spellStart"/>
      <w:r>
        <w:t>assembly</w:t>
      </w:r>
      <w:proofErr w:type="spellEnd"/>
    </w:p>
    <w:p w14:paraId="1D2CCFDA" w14:textId="77777777" w:rsidR="00E77692" w:rsidRDefault="00E77692" w:rsidP="00E77692">
      <w:r>
        <w:lastRenderedPageBreak/>
        <w:t xml:space="preserve">    </w:t>
      </w:r>
      <w:proofErr w:type="spellStart"/>
      <w:r>
        <w:t>str</w:t>
      </w:r>
      <w:proofErr w:type="spellEnd"/>
      <w:r>
        <w:t xml:space="preserve">     r0, [r1]       </w:t>
      </w:r>
      <w:proofErr w:type="gramStart"/>
      <w:r>
        <w:t xml:space="preserve">  ;</w:t>
      </w:r>
      <w:proofErr w:type="gramEnd"/>
      <w:r>
        <w:t xml:space="preserve"> Сохраняем данные из регистра r0 в память по адресу, хранящемуся в r1</w:t>
      </w:r>
    </w:p>
    <w:p w14:paraId="5B2EAD9E" w14:textId="77777777" w:rsidR="00E77692" w:rsidRDefault="00E77692" w:rsidP="00E77692">
      <w:r>
        <w:t xml:space="preserve">    </w:t>
      </w:r>
      <w:proofErr w:type="spellStart"/>
      <w:r>
        <w:t>str</w:t>
      </w:r>
      <w:proofErr w:type="spellEnd"/>
      <w:r>
        <w:t xml:space="preserve">     r0, [r1, #4]   </w:t>
      </w:r>
      <w:proofErr w:type="gramStart"/>
      <w:r>
        <w:t xml:space="preserve">  ;</w:t>
      </w:r>
      <w:proofErr w:type="gramEnd"/>
      <w:r>
        <w:t xml:space="preserve"> Сохраняем данные из регистра r0 в память по адресу r1 + 4</w:t>
      </w:r>
    </w:p>
    <w:p w14:paraId="28C774EB" w14:textId="77777777" w:rsidR="00E77692" w:rsidRDefault="00E77692" w:rsidP="00E77692">
      <w:r>
        <w:t>```</w:t>
      </w:r>
    </w:p>
    <w:p w14:paraId="06DD3224" w14:textId="77777777" w:rsidR="00E77692" w:rsidRDefault="00E77692" w:rsidP="00E77692"/>
    <w:p w14:paraId="6ED94F97" w14:textId="77777777" w:rsidR="00E77692" w:rsidRDefault="00E77692" w:rsidP="00E77692">
      <w:r>
        <w:t>### 3. **Пример использования `</w:t>
      </w:r>
      <w:proofErr w:type="spellStart"/>
      <w:r>
        <w:t>ld</w:t>
      </w:r>
      <w:proofErr w:type="spellEnd"/>
      <w:r>
        <w:t>` и `</w:t>
      </w:r>
      <w:proofErr w:type="spellStart"/>
      <w:r>
        <w:t>st</w:t>
      </w:r>
      <w:proofErr w:type="spellEnd"/>
      <w:r>
        <w:t>`**</w:t>
      </w:r>
    </w:p>
    <w:p w14:paraId="21CF3CC2" w14:textId="77777777" w:rsidR="00E77692" w:rsidRDefault="00E77692" w:rsidP="00E77692"/>
    <w:p w14:paraId="265A9D58" w14:textId="77777777" w:rsidR="00E77692" w:rsidRDefault="00E77692" w:rsidP="00E77692">
      <w:r>
        <w:t>Предположим, у нас есть массив данных в памяти, и мы хотим скопировать его в другой массив.</w:t>
      </w:r>
    </w:p>
    <w:p w14:paraId="7D52FBA7" w14:textId="77777777" w:rsidR="00E77692" w:rsidRDefault="00E77692" w:rsidP="00E77692"/>
    <w:p w14:paraId="738D28D4" w14:textId="77777777" w:rsidR="00E77692" w:rsidRDefault="00E77692" w:rsidP="00E77692">
      <w:r>
        <w:t>```</w:t>
      </w:r>
      <w:proofErr w:type="spellStart"/>
      <w:r>
        <w:t>assembly</w:t>
      </w:r>
      <w:proofErr w:type="spellEnd"/>
    </w:p>
    <w:p w14:paraId="09645444" w14:textId="77777777" w:rsidR="00E77692" w:rsidRDefault="00E77692" w:rsidP="00E77692">
      <w:r>
        <w:t xml:space="preserve">    </w:t>
      </w:r>
      <w:proofErr w:type="spellStart"/>
      <w:r>
        <w:t>ldr</w:t>
      </w:r>
      <w:proofErr w:type="spellEnd"/>
      <w:r>
        <w:t xml:space="preserve">     r0, =</w:t>
      </w:r>
      <w:proofErr w:type="spellStart"/>
      <w:r>
        <w:t>src_array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Загружаем адрес исходного массива в r0</w:t>
      </w:r>
    </w:p>
    <w:p w14:paraId="690162EF" w14:textId="77777777" w:rsidR="00E77692" w:rsidRDefault="00E77692" w:rsidP="00E77692">
      <w:r>
        <w:t xml:space="preserve">    </w:t>
      </w:r>
      <w:proofErr w:type="spellStart"/>
      <w:r>
        <w:t>ldr</w:t>
      </w:r>
      <w:proofErr w:type="spellEnd"/>
      <w:r>
        <w:t xml:space="preserve">     r1, =</w:t>
      </w:r>
      <w:proofErr w:type="spellStart"/>
      <w:r>
        <w:t>dst_array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Загружаем адрес целевого массива в r1</w:t>
      </w:r>
    </w:p>
    <w:p w14:paraId="753D476F" w14:textId="77777777" w:rsidR="00E77692" w:rsidRDefault="00E77692" w:rsidP="00E77692">
      <w:r>
        <w:t xml:space="preserve">    </w:t>
      </w:r>
      <w:proofErr w:type="spellStart"/>
      <w:r>
        <w:t>mov</w:t>
      </w:r>
      <w:proofErr w:type="spellEnd"/>
      <w:r>
        <w:t xml:space="preserve">     r2, #10        </w:t>
      </w:r>
      <w:proofErr w:type="gramStart"/>
      <w:r>
        <w:t xml:space="preserve">  ;</w:t>
      </w:r>
      <w:proofErr w:type="gramEnd"/>
      <w:r>
        <w:t xml:space="preserve"> Количество элементов для копирования</w:t>
      </w:r>
    </w:p>
    <w:p w14:paraId="4AEA5AA5" w14:textId="77777777" w:rsidR="00E77692" w:rsidRDefault="00E77692" w:rsidP="00E77692">
      <w:proofErr w:type="spellStart"/>
      <w:r>
        <w:t>loop</w:t>
      </w:r>
      <w:proofErr w:type="spellEnd"/>
      <w:r>
        <w:t>:</w:t>
      </w:r>
    </w:p>
    <w:p w14:paraId="1BA44662" w14:textId="77777777" w:rsidR="00E77692" w:rsidRDefault="00E77692" w:rsidP="00E77692">
      <w:r>
        <w:t xml:space="preserve">    </w:t>
      </w:r>
      <w:proofErr w:type="spellStart"/>
      <w:r>
        <w:t>ldr</w:t>
      </w:r>
      <w:proofErr w:type="spellEnd"/>
      <w:r>
        <w:t xml:space="preserve">     r3, [r0], #4   </w:t>
      </w:r>
      <w:proofErr w:type="gramStart"/>
      <w:r>
        <w:t xml:space="preserve">  ;</w:t>
      </w:r>
      <w:proofErr w:type="gramEnd"/>
      <w:r>
        <w:t xml:space="preserve"> Загружаем элемент из исходного массива в r3, увеличиваем r0 на 4</w:t>
      </w:r>
    </w:p>
    <w:p w14:paraId="082CDA4C" w14:textId="77777777" w:rsidR="00E77692" w:rsidRDefault="00E77692" w:rsidP="00E77692">
      <w:r>
        <w:t xml:space="preserve">    </w:t>
      </w:r>
      <w:proofErr w:type="spellStart"/>
      <w:r>
        <w:t>str</w:t>
      </w:r>
      <w:proofErr w:type="spellEnd"/>
      <w:r>
        <w:t xml:space="preserve">     r3, [r1], #4   </w:t>
      </w:r>
      <w:proofErr w:type="gramStart"/>
      <w:r>
        <w:t xml:space="preserve">  ;</w:t>
      </w:r>
      <w:proofErr w:type="gramEnd"/>
      <w:r>
        <w:t xml:space="preserve"> Сохраняем элемент в целевой массив, увеличиваем r1 на 4</w:t>
      </w:r>
    </w:p>
    <w:p w14:paraId="3BBF4E08" w14:textId="77777777" w:rsidR="00E77692" w:rsidRDefault="00E77692" w:rsidP="00E77692">
      <w:r>
        <w:t xml:space="preserve">    </w:t>
      </w:r>
      <w:proofErr w:type="spellStart"/>
      <w:r>
        <w:t>subs</w:t>
      </w:r>
      <w:proofErr w:type="spellEnd"/>
      <w:r>
        <w:t xml:space="preserve">    r2, r2, #1     </w:t>
      </w:r>
      <w:proofErr w:type="gramStart"/>
      <w:r>
        <w:t xml:space="preserve">  ;</w:t>
      </w:r>
      <w:proofErr w:type="gramEnd"/>
      <w:r>
        <w:t xml:space="preserve"> Уменьшаем счетчик элементов</w:t>
      </w:r>
    </w:p>
    <w:p w14:paraId="35215A21" w14:textId="77777777" w:rsidR="00E77692" w:rsidRDefault="00E77692" w:rsidP="00E77692">
      <w:r>
        <w:t xml:space="preserve">    </w:t>
      </w:r>
      <w:proofErr w:type="spellStart"/>
      <w:r>
        <w:t>bne</w:t>
      </w:r>
      <w:proofErr w:type="spellEnd"/>
      <w:r>
        <w:t xml:space="preserve">     </w:t>
      </w:r>
      <w:proofErr w:type="spellStart"/>
      <w:r>
        <w:t>loop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Если счетчик не равен нулю, повторяем цикл</w:t>
      </w:r>
    </w:p>
    <w:p w14:paraId="5B8B79EE" w14:textId="77777777" w:rsidR="00E77692" w:rsidRPr="00E77692" w:rsidRDefault="00E77692" w:rsidP="00E77692">
      <w:pPr>
        <w:rPr>
          <w:lang w:val="en-US"/>
        </w:rPr>
      </w:pPr>
      <w:proofErr w:type="spellStart"/>
      <w:r w:rsidRPr="00E77692">
        <w:rPr>
          <w:lang w:val="en-US"/>
        </w:rPr>
        <w:t>src_array</w:t>
      </w:r>
      <w:proofErr w:type="spellEnd"/>
      <w:r w:rsidRPr="00E77692">
        <w:rPr>
          <w:lang w:val="en-US"/>
        </w:rPr>
        <w:t>:</w:t>
      </w:r>
    </w:p>
    <w:p w14:paraId="10D1866A" w14:textId="77777777" w:rsidR="00E77692" w:rsidRPr="00E77692" w:rsidRDefault="00E77692" w:rsidP="00E77692">
      <w:pPr>
        <w:rPr>
          <w:lang w:val="en-US"/>
        </w:rPr>
      </w:pPr>
      <w:r w:rsidRPr="00E77692">
        <w:rPr>
          <w:lang w:val="en-US"/>
        </w:rPr>
        <w:t xml:space="preserve">    </w:t>
      </w:r>
      <w:proofErr w:type="gramStart"/>
      <w:r w:rsidRPr="00E77692">
        <w:rPr>
          <w:lang w:val="en-US"/>
        </w:rPr>
        <w:t>.word</w:t>
      </w:r>
      <w:proofErr w:type="gramEnd"/>
      <w:r w:rsidRPr="00E77692">
        <w:rPr>
          <w:lang w:val="en-US"/>
        </w:rPr>
        <w:t xml:space="preserve">   1, 2, 3, 4, 5, 6, 7, 8, 9, 10  ; </w:t>
      </w:r>
      <w:r>
        <w:t>Исходный</w:t>
      </w:r>
      <w:r w:rsidRPr="00E77692">
        <w:rPr>
          <w:lang w:val="en-US"/>
        </w:rPr>
        <w:t xml:space="preserve"> </w:t>
      </w:r>
      <w:r>
        <w:t>массив</w:t>
      </w:r>
    </w:p>
    <w:p w14:paraId="511E5A03" w14:textId="77777777" w:rsidR="00E77692" w:rsidRPr="00E77692" w:rsidRDefault="00E77692" w:rsidP="00E77692">
      <w:pPr>
        <w:rPr>
          <w:lang w:val="en-US"/>
        </w:rPr>
      </w:pPr>
      <w:proofErr w:type="spellStart"/>
      <w:r w:rsidRPr="00E77692">
        <w:rPr>
          <w:lang w:val="en-US"/>
        </w:rPr>
        <w:t>dst_array</w:t>
      </w:r>
      <w:proofErr w:type="spellEnd"/>
      <w:r w:rsidRPr="00E77692">
        <w:rPr>
          <w:lang w:val="en-US"/>
        </w:rPr>
        <w:t>:</w:t>
      </w:r>
    </w:p>
    <w:p w14:paraId="14700633" w14:textId="77777777" w:rsidR="00E77692" w:rsidRDefault="00E77692" w:rsidP="00E77692">
      <w:r w:rsidRPr="00E77692">
        <w:rPr>
          <w:lang w:val="en-US"/>
        </w:rPr>
        <w:t xml:space="preserve">    </w:t>
      </w:r>
      <w:proofErr w:type="gramStart"/>
      <w:r>
        <w:t>.</w:t>
      </w:r>
      <w:proofErr w:type="spellStart"/>
      <w:r>
        <w:t>space</w:t>
      </w:r>
      <w:proofErr w:type="spellEnd"/>
      <w:proofErr w:type="gramEnd"/>
      <w:r>
        <w:t xml:space="preserve">  40               ; Целевой массив (40 байт для 10 элементов)</w:t>
      </w:r>
    </w:p>
    <w:p w14:paraId="28AA9597" w14:textId="77777777" w:rsidR="00E77692" w:rsidRDefault="00E77692" w:rsidP="00E77692">
      <w:r>
        <w:t>```</w:t>
      </w:r>
    </w:p>
    <w:p w14:paraId="33398B23" w14:textId="77777777" w:rsidR="00E77692" w:rsidRDefault="00E77692" w:rsidP="00E77692"/>
    <w:p w14:paraId="419B89EB" w14:textId="77777777" w:rsidR="00E77692" w:rsidRDefault="00E77692" w:rsidP="00E77692">
      <w:r>
        <w:t>### Заключение</w:t>
      </w:r>
    </w:p>
    <w:p w14:paraId="0706CBCD" w14:textId="77777777" w:rsidR="00E77692" w:rsidRDefault="00E77692" w:rsidP="00E77692"/>
    <w:p w14:paraId="4C24A09F" w14:textId="2AC51944" w:rsidR="00E77692" w:rsidRDefault="00E77692" w:rsidP="00E77692">
      <w:r>
        <w:t>Команды `</w:t>
      </w:r>
      <w:proofErr w:type="spellStart"/>
      <w:r>
        <w:t>ld</w:t>
      </w:r>
      <w:proofErr w:type="spellEnd"/>
      <w:r>
        <w:t>` (</w:t>
      </w:r>
      <w:proofErr w:type="spellStart"/>
      <w:r>
        <w:t>Load</w:t>
      </w:r>
      <w:proofErr w:type="spellEnd"/>
      <w:r>
        <w:t>) и `</w:t>
      </w:r>
      <w:proofErr w:type="spellStart"/>
      <w:r>
        <w:t>st</w:t>
      </w:r>
      <w:proofErr w:type="spellEnd"/>
      <w:r>
        <w:t>` (Store) появились в архитектуре процессоров для обеспечения эффективного доступа к памяти и перемещения данных между регистрами и памятью. Они позволяют процессору читать данные из памяти, записывать данные в память и управлять потоком данных в программах. Эти команды являются фундаментальными для работы с памятью и перемещения данных в процессорах.</w:t>
      </w:r>
    </w:p>
    <w:p w14:paraId="30C26834" w14:textId="2C582232" w:rsidR="00BC6F00" w:rsidRDefault="00BC6F00" w:rsidP="0055531B">
      <w:r w:rsidRPr="00BC6F00">
        <w:rPr>
          <w:b/>
          <w:bCs/>
        </w:rPr>
        <w:t xml:space="preserve"> Почему два флаговых регистра? </w:t>
      </w:r>
      <w:r>
        <w:rPr>
          <w:b/>
          <w:bCs/>
        </w:rPr>
        <w:t xml:space="preserve">– </w:t>
      </w:r>
    </w:p>
    <w:p w14:paraId="01EEF213" w14:textId="77777777" w:rsidR="00E06BF4" w:rsidRDefault="00E06BF4" w:rsidP="00E06BF4">
      <w:r>
        <w:t>В</w:t>
      </w:r>
      <w:r w:rsidRPr="009B7C16">
        <w:t xml:space="preserve"> </w:t>
      </w:r>
      <w:r>
        <w:t>архитектуре</w:t>
      </w:r>
      <w:r w:rsidRPr="009B7C16">
        <w:t xml:space="preserve"> </w:t>
      </w:r>
      <w:r w:rsidRPr="00E06BF4">
        <w:rPr>
          <w:lang w:val="en-US"/>
        </w:rPr>
        <w:t>ARM</w:t>
      </w:r>
      <w:r w:rsidRPr="009B7C16">
        <w:t xml:space="preserve"> </w:t>
      </w:r>
      <w:r>
        <w:t>процессоров</w:t>
      </w:r>
      <w:r w:rsidRPr="009B7C16">
        <w:t xml:space="preserve"> </w:t>
      </w:r>
      <w:r>
        <w:t>используются</w:t>
      </w:r>
      <w:r w:rsidRPr="009B7C16">
        <w:t xml:space="preserve"> </w:t>
      </w:r>
      <w:r>
        <w:t>два</w:t>
      </w:r>
      <w:r w:rsidRPr="009B7C16">
        <w:t xml:space="preserve"> </w:t>
      </w:r>
      <w:r>
        <w:t>флаговых</w:t>
      </w:r>
      <w:r w:rsidRPr="009B7C16">
        <w:t xml:space="preserve"> </w:t>
      </w:r>
      <w:r>
        <w:t>регистра</w:t>
      </w:r>
      <w:r w:rsidRPr="009B7C16">
        <w:t>: `</w:t>
      </w:r>
      <w:r w:rsidRPr="00E06BF4">
        <w:rPr>
          <w:lang w:val="en-US"/>
        </w:rPr>
        <w:t>APSR</w:t>
      </w:r>
      <w:r w:rsidRPr="009B7C16">
        <w:t>` (</w:t>
      </w:r>
      <w:r w:rsidRPr="00E06BF4">
        <w:rPr>
          <w:lang w:val="en-US"/>
        </w:rPr>
        <w:t>Application</w:t>
      </w:r>
      <w:r w:rsidRPr="009B7C16">
        <w:t xml:space="preserve"> </w:t>
      </w:r>
      <w:r w:rsidRPr="00E06BF4">
        <w:rPr>
          <w:lang w:val="en-US"/>
        </w:rPr>
        <w:t>Program</w:t>
      </w:r>
      <w:r w:rsidRPr="009B7C16">
        <w:t xml:space="preserve"> </w:t>
      </w:r>
      <w:r w:rsidRPr="00E06BF4">
        <w:rPr>
          <w:lang w:val="en-US"/>
        </w:rPr>
        <w:t>Status</w:t>
      </w:r>
      <w:r w:rsidRPr="009B7C16">
        <w:t xml:space="preserve"> </w:t>
      </w:r>
      <w:r w:rsidRPr="00E06BF4">
        <w:rPr>
          <w:lang w:val="en-US"/>
        </w:rPr>
        <w:t>Register</w:t>
      </w:r>
      <w:r w:rsidRPr="009B7C16">
        <w:t xml:space="preserve">) </w:t>
      </w:r>
      <w:r>
        <w:t>и</w:t>
      </w:r>
      <w:r w:rsidRPr="009B7C16">
        <w:t xml:space="preserve"> `</w:t>
      </w:r>
      <w:r w:rsidRPr="00E06BF4">
        <w:rPr>
          <w:lang w:val="en-US"/>
        </w:rPr>
        <w:t>FPSCR</w:t>
      </w:r>
      <w:r w:rsidRPr="009B7C16">
        <w:t>` (</w:t>
      </w:r>
      <w:r w:rsidRPr="00E06BF4">
        <w:rPr>
          <w:lang w:val="en-US"/>
        </w:rPr>
        <w:t>Floating</w:t>
      </w:r>
      <w:r w:rsidRPr="009B7C16">
        <w:t>-</w:t>
      </w:r>
      <w:r w:rsidRPr="00E06BF4">
        <w:rPr>
          <w:lang w:val="en-US"/>
        </w:rPr>
        <w:t>Point</w:t>
      </w:r>
      <w:r w:rsidRPr="009B7C16">
        <w:t xml:space="preserve"> </w:t>
      </w:r>
      <w:r w:rsidRPr="00E06BF4">
        <w:rPr>
          <w:lang w:val="en-US"/>
        </w:rPr>
        <w:t>Status</w:t>
      </w:r>
      <w:r w:rsidRPr="009B7C16">
        <w:t xml:space="preserve"> </w:t>
      </w:r>
      <w:r w:rsidRPr="00E06BF4">
        <w:rPr>
          <w:lang w:val="en-US"/>
        </w:rPr>
        <w:t>and</w:t>
      </w:r>
      <w:r w:rsidRPr="009B7C16">
        <w:t xml:space="preserve"> </w:t>
      </w:r>
      <w:r w:rsidRPr="00E06BF4">
        <w:rPr>
          <w:lang w:val="en-US"/>
        </w:rPr>
        <w:t>Control</w:t>
      </w:r>
      <w:r w:rsidRPr="009B7C16">
        <w:t xml:space="preserve"> </w:t>
      </w:r>
      <w:r w:rsidRPr="00E06BF4">
        <w:rPr>
          <w:lang w:val="en-US"/>
        </w:rPr>
        <w:t>Register</w:t>
      </w:r>
      <w:r w:rsidRPr="009B7C16">
        <w:t xml:space="preserve">). </w:t>
      </w:r>
      <w:r>
        <w:t xml:space="preserve">Эти регистры предназначены для хранения флагов состояния, которые отражают результаты выполнения различных операций. </w:t>
      </w:r>
      <w:r>
        <w:lastRenderedPageBreak/>
        <w:t>Давайте рассмотрим, почему используются два флаговых регистра и для чего каждый из них предназначен.</w:t>
      </w:r>
    </w:p>
    <w:p w14:paraId="46C97182" w14:textId="77777777" w:rsidR="00E06BF4" w:rsidRDefault="00E06BF4" w:rsidP="00E06BF4"/>
    <w:p w14:paraId="39146152" w14:textId="77777777" w:rsidR="00E06BF4" w:rsidRPr="00E06BF4" w:rsidRDefault="00E06BF4" w:rsidP="00E06BF4">
      <w:pPr>
        <w:rPr>
          <w:lang w:val="en-US"/>
        </w:rPr>
      </w:pPr>
      <w:r w:rsidRPr="00E06BF4">
        <w:rPr>
          <w:lang w:val="en-US"/>
        </w:rPr>
        <w:t xml:space="preserve">### 1. **APSR (Application Program Status </w:t>
      </w:r>
      <w:proofErr w:type="gramStart"/>
      <w:r w:rsidRPr="00E06BF4">
        <w:rPr>
          <w:lang w:val="en-US"/>
        </w:rPr>
        <w:t>Register)*</w:t>
      </w:r>
      <w:proofErr w:type="gramEnd"/>
      <w:r w:rsidRPr="00E06BF4">
        <w:rPr>
          <w:lang w:val="en-US"/>
        </w:rPr>
        <w:t>*</w:t>
      </w:r>
    </w:p>
    <w:p w14:paraId="5DE65024" w14:textId="77777777" w:rsidR="00E06BF4" w:rsidRPr="00E06BF4" w:rsidRDefault="00E06BF4" w:rsidP="00E06BF4">
      <w:pPr>
        <w:rPr>
          <w:lang w:val="en-US"/>
        </w:rPr>
      </w:pPr>
    </w:p>
    <w:p w14:paraId="679D6E9C" w14:textId="77777777" w:rsidR="00E06BF4" w:rsidRDefault="00E06BF4" w:rsidP="00E06BF4">
      <w:r>
        <w:t>- **Назначение**: `APSR` используется для хранения флагов состояния, которые отражают результаты выполнения целочисленных операций.</w:t>
      </w:r>
    </w:p>
    <w:p w14:paraId="1DA94857" w14:textId="77777777" w:rsidR="00E06BF4" w:rsidRDefault="00E06BF4" w:rsidP="00E06BF4">
      <w:r>
        <w:t>- **Флаги**:</w:t>
      </w:r>
    </w:p>
    <w:p w14:paraId="0248FA24" w14:textId="77777777" w:rsidR="00E06BF4" w:rsidRDefault="00E06BF4" w:rsidP="00E06BF4">
      <w:r>
        <w:t xml:space="preserve">  - **N (</w:t>
      </w:r>
      <w:proofErr w:type="spellStart"/>
      <w:r>
        <w:t>Negative</w:t>
      </w:r>
      <w:proofErr w:type="spellEnd"/>
      <w:r>
        <w:t>)**</w:t>
      </w:r>
      <w:proofErr w:type="gramStart"/>
      <w:r>
        <w:t>: Устанавливается</w:t>
      </w:r>
      <w:proofErr w:type="gramEnd"/>
      <w:r>
        <w:t>, если результат отрицательный.</w:t>
      </w:r>
    </w:p>
    <w:p w14:paraId="44B0E3F6" w14:textId="77777777" w:rsidR="00E06BF4" w:rsidRDefault="00E06BF4" w:rsidP="00E06BF4">
      <w:r>
        <w:t xml:space="preserve">  - **Z (Zero)**</w:t>
      </w:r>
      <w:proofErr w:type="gramStart"/>
      <w:r>
        <w:t>: Устанавливается</w:t>
      </w:r>
      <w:proofErr w:type="gramEnd"/>
      <w:r>
        <w:t>, если результат равен нулю.</w:t>
      </w:r>
    </w:p>
    <w:p w14:paraId="512626A4" w14:textId="77777777" w:rsidR="00E06BF4" w:rsidRDefault="00E06BF4" w:rsidP="00E06BF4">
      <w:r>
        <w:t xml:space="preserve">  - **C (Carry)**</w:t>
      </w:r>
      <w:proofErr w:type="gramStart"/>
      <w:r>
        <w:t>: Устанавливается</w:t>
      </w:r>
      <w:proofErr w:type="gramEnd"/>
      <w:r>
        <w:t>, если произошел перенос.</w:t>
      </w:r>
    </w:p>
    <w:p w14:paraId="3FA53CFE" w14:textId="77777777" w:rsidR="00E06BF4" w:rsidRDefault="00E06BF4" w:rsidP="00E06BF4">
      <w:r>
        <w:t xml:space="preserve">  - **V (</w:t>
      </w:r>
      <w:proofErr w:type="spellStart"/>
      <w:r>
        <w:t>Overflow</w:t>
      </w:r>
      <w:proofErr w:type="spellEnd"/>
      <w:r>
        <w:t>)**</w:t>
      </w:r>
      <w:proofErr w:type="gramStart"/>
      <w:r>
        <w:t>: Устанавливается</w:t>
      </w:r>
      <w:proofErr w:type="gramEnd"/>
      <w:r>
        <w:t>, если произошло переполнение.</w:t>
      </w:r>
    </w:p>
    <w:p w14:paraId="4121A6D4" w14:textId="77777777" w:rsidR="00E06BF4" w:rsidRDefault="00E06BF4" w:rsidP="00E06BF4">
      <w:r>
        <w:t>- **Использование**: `APSR` используется для условного выполнения команд, таких как `</w:t>
      </w:r>
      <w:proofErr w:type="spellStart"/>
      <w:r>
        <w:t>beq</w:t>
      </w:r>
      <w:proofErr w:type="spellEnd"/>
      <w:r>
        <w:t>`, `</w:t>
      </w:r>
      <w:proofErr w:type="spellStart"/>
      <w:r>
        <w:t>bne</w:t>
      </w:r>
      <w:proofErr w:type="spellEnd"/>
      <w:r>
        <w:t>`, `</w:t>
      </w:r>
      <w:proofErr w:type="spellStart"/>
      <w:r>
        <w:t>bgt</w:t>
      </w:r>
      <w:proofErr w:type="spellEnd"/>
      <w:r>
        <w:t>`, `</w:t>
      </w:r>
      <w:proofErr w:type="spellStart"/>
      <w:r>
        <w:t>blt</w:t>
      </w:r>
      <w:proofErr w:type="spellEnd"/>
      <w:r>
        <w:t>` и других, которые основываются на результатах целочисленных операций.</w:t>
      </w:r>
    </w:p>
    <w:p w14:paraId="4309E297" w14:textId="77777777" w:rsidR="00E06BF4" w:rsidRDefault="00E06BF4" w:rsidP="00E06BF4"/>
    <w:p w14:paraId="6D4690F2" w14:textId="77777777" w:rsidR="00E06BF4" w:rsidRPr="00E06BF4" w:rsidRDefault="00E06BF4" w:rsidP="00E06BF4">
      <w:pPr>
        <w:rPr>
          <w:lang w:val="en-US"/>
        </w:rPr>
      </w:pPr>
      <w:r w:rsidRPr="00E06BF4">
        <w:rPr>
          <w:lang w:val="en-US"/>
        </w:rPr>
        <w:t xml:space="preserve">### 2. **FPSCR (Floating-Point Status and Control </w:t>
      </w:r>
      <w:proofErr w:type="gramStart"/>
      <w:r w:rsidRPr="00E06BF4">
        <w:rPr>
          <w:lang w:val="en-US"/>
        </w:rPr>
        <w:t>Register)*</w:t>
      </w:r>
      <w:proofErr w:type="gramEnd"/>
      <w:r w:rsidRPr="00E06BF4">
        <w:rPr>
          <w:lang w:val="en-US"/>
        </w:rPr>
        <w:t>*</w:t>
      </w:r>
    </w:p>
    <w:p w14:paraId="473388CD" w14:textId="77777777" w:rsidR="00E06BF4" w:rsidRPr="00E06BF4" w:rsidRDefault="00E06BF4" w:rsidP="00E06BF4">
      <w:pPr>
        <w:rPr>
          <w:lang w:val="en-US"/>
        </w:rPr>
      </w:pPr>
    </w:p>
    <w:p w14:paraId="1F14081A" w14:textId="77777777" w:rsidR="00E06BF4" w:rsidRDefault="00E06BF4" w:rsidP="00E06BF4">
      <w:r>
        <w:t>- **Назначение**: `FPSCR` используется для хранения флагов состояния и управления для операций с плавающей точкой.</w:t>
      </w:r>
    </w:p>
    <w:p w14:paraId="5E8788F0" w14:textId="77777777" w:rsidR="00E06BF4" w:rsidRDefault="00E06BF4" w:rsidP="00E06BF4">
      <w:r>
        <w:t>- **Флаги**:</w:t>
      </w:r>
    </w:p>
    <w:p w14:paraId="109D4192" w14:textId="77777777" w:rsidR="00E06BF4" w:rsidRDefault="00E06BF4" w:rsidP="00E06BF4">
      <w:r>
        <w:t xml:space="preserve">  - **N (</w:t>
      </w:r>
      <w:proofErr w:type="spellStart"/>
      <w:r>
        <w:t>Negative</w:t>
      </w:r>
      <w:proofErr w:type="spellEnd"/>
      <w:r>
        <w:t>)**</w:t>
      </w:r>
      <w:proofErr w:type="gramStart"/>
      <w:r>
        <w:t>: Устанавливается</w:t>
      </w:r>
      <w:proofErr w:type="gramEnd"/>
      <w:r>
        <w:t>, если результат отрицательный.</w:t>
      </w:r>
    </w:p>
    <w:p w14:paraId="7BE94478" w14:textId="77777777" w:rsidR="00E06BF4" w:rsidRDefault="00E06BF4" w:rsidP="00E06BF4">
      <w:r>
        <w:t xml:space="preserve">  - **Z (Zero)**</w:t>
      </w:r>
      <w:proofErr w:type="gramStart"/>
      <w:r>
        <w:t>: Устанавливается</w:t>
      </w:r>
      <w:proofErr w:type="gramEnd"/>
      <w:r>
        <w:t>, если результат равен нулю.</w:t>
      </w:r>
    </w:p>
    <w:p w14:paraId="3EF4A5E8" w14:textId="77777777" w:rsidR="00E06BF4" w:rsidRDefault="00E06BF4" w:rsidP="00E06BF4">
      <w:r>
        <w:t xml:space="preserve">  - **C (Carry)**</w:t>
      </w:r>
      <w:proofErr w:type="gramStart"/>
      <w:r>
        <w:t>: Устанавливается</w:t>
      </w:r>
      <w:proofErr w:type="gramEnd"/>
      <w:r>
        <w:t>, если произошел перенос.</w:t>
      </w:r>
    </w:p>
    <w:p w14:paraId="4A8D87ED" w14:textId="77777777" w:rsidR="00E06BF4" w:rsidRDefault="00E06BF4" w:rsidP="00E06BF4">
      <w:r>
        <w:t xml:space="preserve">  - **V (</w:t>
      </w:r>
      <w:proofErr w:type="spellStart"/>
      <w:r>
        <w:t>Overflow</w:t>
      </w:r>
      <w:proofErr w:type="spellEnd"/>
      <w:r>
        <w:t>)**</w:t>
      </w:r>
      <w:proofErr w:type="gramStart"/>
      <w:r>
        <w:t>: Устанавливается</w:t>
      </w:r>
      <w:proofErr w:type="gramEnd"/>
      <w:r>
        <w:t>, если произошло переполнение.</w:t>
      </w:r>
    </w:p>
    <w:p w14:paraId="32A4765A" w14:textId="77777777" w:rsidR="00E06BF4" w:rsidRPr="00E06BF4" w:rsidRDefault="00E06BF4" w:rsidP="00E06BF4">
      <w:pPr>
        <w:rPr>
          <w:lang w:val="en-US"/>
        </w:rPr>
      </w:pPr>
      <w:r>
        <w:t xml:space="preserve">  </w:t>
      </w:r>
      <w:r w:rsidRPr="00E06BF4">
        <w:rPr>
          <w:lang w:val="en-US"/>
        </w:rPr>
        <w:t>- **</w:t>
      </w:r>
      <w:r>
        <w:t>Флаги</w:t>
      </w:r>
      <w:r w:rsidRPr="00E06BF4">
        <w:rPr>
          <w:lang w:val="en-US"/>
        </w:rPr>
        <w:t xml:space="preserve"> </w:t>
      </w:r>
      <w:r>
        <w:t>исключений</w:t>
      </w:r>
      <w:r w:rsidRPr="00E06BF4">
        <w:rPr>
          <w:lang w:val="en-US"/>
        </w:rPr>
        <w:t>**: `IXC` (Invalid Operation), `UFC` (Underflow), `OFC` (Overflow), `DZC` (Divide by Zero), `IOC` (Inexact).</w:t>
      </w:r>
    </w:p>
    <w:p w14:paraId="6A5D19B5" w14:textId="77777777" w:rsidR="00E06BF4" w:rsidRPr="00E06BF4" w:rsidRDefault="00E06BF4" w:rsidP="00E06BF4">
      <w:pPr>
        <w:rPr>
          <w:lang w:val="en-US"/>
        </w:rPr>
      </w:pPr>
      <w:r w:rsidRPr="00E06BF4">
        <w:rPr>
          <w:lang w:val="en-US"/>
        </w:rPr>
        <w:t>- **</w:t>
      </w:r>
      <w:r>
        <w:t>Управляющие</w:t>
      </w:r>
      <w:r w:rsidRPr="00E06BF4">
        <w:rPr>
          <w:lang w:val="en-US"/>
        </w:rPr>
        <w:t xml:space="preserve"> </w:t>
      </w:r>
      <w:r>
        <w:t>биты</w:t>
      </w:r>
      <w:r w:rsidRPr="00E06BF4">
        <w:rPr>
          <w:lang w:val="en-US"/>
        </w:rPr>
        <w:t>**:</w:t>
      </w:r>
    </w:p>
    <w:p w14:paraId="10B02BBE" w14:textId="77777777" w:rsidR="00E06BF4" w:rsidRPr="00E06BF4" w:rsidRDefault="00E06BF4" w:rsidP="00E06BF4">
      <w:pPr>
        <w:rPr>
          <w:lang w:val="en-US"/>
        </w:rPr>
      </w:pPr>
      <w:r w:rsidRPr="00E06BF4">
        <w:rPr>
          <w:lang w:val="en-US"/>
        </w:rPr>
        <w:t xml:space="preserve">  - **</w:t>
      </w:r>
      <w:proofErr w:type="spellStart"/>
      <w:r w:rsidRPr="00E06BF4">
        <w:rPr>
          <w:lang w:val="en-US"/>
        </w:rPr>
        <w:t>RMode</w:t>
      </w:r>
      <w:proofErr w:type="spellEnd"/>
      <w:r w:rsidRPr="00E06BF4">
        <w:rPr>
          <w:lang w:val="en-US"/>
        </w:rPr>
        <w:t xml:space="preserve">**: </w:t>
      </w:r>
      <w:r>
        <w:t>Режим</w:t>
      </w:r>
      <w:r w:rsidRPr="00E06BF4">
        <w:rPr>
          <w:lang w:val="en-US"/>
        </w:rPr>
        <w:t xml:space="preserve"> </w:t>
      </w:r>
      <w:r>
        <w:t>округления</w:t>
      </w:r>
      <w:r w:rsidRPr="00E06BF4">
        <w:rPr>
          <w:lang w:val="en-US"/>
        </w:rPr>
        <w:t xml:space="preserve"> (Round to Nearest, Round towards Zero, Round towards +Inf, Round towards -Inf).</w:t>
      </w:r>
    </w:p>
    <w:p w14:paraId="518ADC95" w14:textId="77777777" w:rsidR="00E06BF4" w:rsidRDefault="00E06BF4" w:rsidP="00E06BF4">
      <w:r w:rsidRPr="00E06BF4">
        <w:rPr>
          <w:lang w:val="en-US"/>
        </w:rPr>
        <w:t xml:space="preserve">  </w:t>
      </w:r>
      <w:r>
        <w:t>- **FZ (</w:t>
      </w:r>
      <w:proofErr w:type="spellStart"/>
      <w:r>
        <w:t>Flush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Zero)*</w:t>
      </w:r>
      <w:proofErr w:type="gramEnd"/>
      <w:r>
        <w:t xml:space="preserve">*: Если установлен, то результаты, которые были бы </w:t>
      </w:r>
      <w:proofErr w:type="spellStart"/>
      <w:r>
        <w:t>денормализованными</w:t>
      </w:r>
      <w:proofErr w:type="spellEnd"/>
      <w:r>
        <w:t>, заменяются нулями.</w:t>
      </w:r>
    </w:p>
    <w:p w14:paraId="573D21AF" w14:textId="77777777" w:rsidR="00E06BF4" w:rsidRDefault="00E06BF4" w:rsidP="00E06BF4">
      <w:r>
        <w:t xml:space="preserve">  - **DN (</w:t>
      </w:r>
      <w:proofErr w:type="spellStart"/>
      <w:r>
        <w:t>Default</w:t>
      </w:r>
      <w:proofErr w:type="spellEnd"/>
      <w:r>
        <w:t xml:space="preserve"> </w:t>
      </w:r>
      <w:proofErr w:type="spellStart"/>
      <w:proofErr w:type="gramStart"/>
      <w:r>
        <w:t>NaN</w:t>
      </w:r>
      <w:proofErr w:type="spellEnd"/>
      <w:r>
        <w:t>)*</w:t>
      </w:r>
      <w:proofErr w:type="gramEnd"/>
      <w:r>
        <w:t xml:space="preserve">*: Если установлен, то все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Number) заменяются на стандартный </w:t>
      </w:r>
      <w:proofErr w:type="spellStart"/>
      <w:r>
        <w:t>NaN</w:t>
      </w:r>
      <w:proofErr w:type="spellEnd"/>
      <w:r>
        <w:t>.</w:t>
      </w:r>
    </w:p>
    <w:p w14:paraId="5F422372" w14:textId="77777777" w:rsidR="00E06BF4" w:rsidRDefault="00E06BF4" w:rsidP="00E06BF4">
      <w:r>
        <w:t xml:space="preserve">  - **AHP (</w:t>
      </w:r>
      <w:proofErr w:type="spellStart"/>
      <w:r>
        <w:t>Alternative</w:t>
      </w:r>
      <w:proofErr w:type="spellEnd"/>
      <w:r>
        <w:t xml:space="preserve"> Half-</w:t>
      </w:r>
      <w:proofErr w:type="gramStart"/>
      <w:r>
        <w:t>Precision)*</w:t>
      </w:r>
      <w:proofErr w:type="gramEnd"/>
      <w:r>
        <w:t xml:space="preserve">*: Режим обработки </w:t>
      </w:r>
      <w:proofErr w:type="spellStart"/>
      <w:r>
        <w:t>полуточной</w:t>
      </w:r>
      <w:proofErr w:type="spellEnd"/>
      <w:r>
        <w:t xml:space="preserve"> арифметики.</w:t>
      </w:r>
    </w:p>
    <w:p w14:paraId="0756A356" w14:textId="77777777" w:rsidR="00E06BF4" w:rsidRDefault="00E06BF4" w:rsidP="00E06BF4">
      <w:r>
        <w:lastRenderedPageBreak/>
        <w:t>- **Использование**: `FPSCR` используется для условного выполнения команд с плавающей точкой, таких как `</w:t>
      </w:r>
      <w:proofErr w:type="spellStart"/>
      <w:r>
        <w:t>vcmp</w:t>
      </w:r>
      <w:proofErr w:type="spellEnd"/>
      <w:r>
        <w:t>`, `</w:t>
      </w:r>
      <w:proofErr w:type="spellStart"/>
      <w:r>
        <w:t>vcmpe</w:t>
      </w:r>
      <w:proofErr w:type="spellEnd"/>
      <w:r>
        <w:t>`, и для управления поведением операций с плавающей точкой.</w:t>
      </w:r>
    </w:p>
    <w:p w14:paraId="21C4C255" w14:textId="77777777" w:rsidR="00E06BF4" w:rsidRDefault="00E06BF4" w:rsidP="00E06BF4"/>
    <w:p w14:paraId="145FF12D" w14:textId="77777777" w:rsidR="00E06BF4" w:rsidRDefault="00E06BF4" w:rsidP="00E06BF4">
      <w:r>
        <w:t>### Почему два флаговых регистра?</w:t>
      </w:r>
    </w:p>
    <w:p w14:paraId="3FB40AF6" w14:textId="77777777" w:rsidR="00E06BF4" w:rsidRDefault="00E06BF4" w:rsidP="00E06BF4"/>
    <w:p w14:paraId="7915615F" w14:textId="77777777" w:rsidR="00E06BF4" w:rsidRDefault="00E06BF4" w:rsidP="00E06BF4">
      <w:r>
        <w:t>- **Разделение ответственности**: Разделение флагов на два регистра позволяет четко разделить ответственность за целочисленные и вещественные операции. Это упрощает дизайн процессора и улучшает производительность.</w:t>
      </w:r>
    </w:p>
    <w:p w14:paraId="444569D4" w14:textId="77777777" w:rsidR="00E06BF4" w:rsidRDefault="00E06BF4" w:rsidP="00E06BF4">
      <w:r>
        <w:t>- **Управление исключениями**: `FPSCR` содержит флаги исключений, специфичные для операций с плавающей точкой, что позволяет более точно управлять и обрабатывать исключения, возникающие при выполнении таких операций.</w:t>
      </w:r>
    </w:p>
    <w:p w14:paraId="35F9CEA5" w14:textId="77777777" w:rsidR="00E06BF4" w:rsidRDefault="00E06BF4" w:rsidP="00E06BF4">
      <w:r>
        <w:t>- **Оптимизация**: Разделение флагов на два регистра позволяет оптимизировать выполнение команд, так как процессор может быстрее определять, какие флаги нужно обновлять в зависимости от типа операции.</w:t>
      </w:r>
    </w:p>
    <w:p w14:paraId="4B79679B" w14:textId="77777777" w:rsidR="00E06BF4" w:rsidRDefault="00E06BF4" w:rsidP="00E06BF4"/>
    <w:p w14:paraId="0B889315" w14:textId="77777777" w:rsidR="00E06BF4" w:rsidRDefault="00E06BF4" w:rsidP="00E06BF4">
      <w:r>
        <w:t>### Пример использования</w:t>
      </w:r>
    </w:p>
    <w:p w14:paraId="117F4414" w14:textId="77777777" w:rsidR="00E06BF4" w:rsidRDefault="00E06BF4" w:rsidP="00E06BF4"/>
    <w:p w14:paraId="5A6376A0" w14:textId="77777777" w:rsidR="00E06BF4" w:rsidRDefault="00E06BF4" w:rsidP="00E06BF4">
      <w:r>
        <w:t>#### Целочисленные операции</w:t>
      </w:r>
    </w:p>
    <w:p w14:paraId="34CABD47" w14:textId="77777777" w:rsidR="00E06BF4" w:rsidRDefault="00E06BF4" w:rsidP="00E06BF4"/>
    <w:p w14:paraId="60CC2EDF" w14:textId="77777777" w:rsidR="00E06BF4" w:rsidRDefault="00E06BF4" w:rsidP="00E06BF4">
      <w:r>
        <w:t>```</w:t>
      </w:r>
      <w:proofErr w:type="spellStart"/>
      <w:r>
        <w:t>assembly</w:t>
      </w:r>
      <w:proofErr w:type="spellEnd"/>
    </w:p>
    <w:p w14:paraId="142F184D" w14:textId="77777777" w:rsidR="00E06BF4" w:rsidRDefault="00E06BF4" w:rsidP="00E06BF4">
      <w:r>
        <w:t xml:space="preserve">    </w:t>
      </w:r>
      <w:proofErr w:type="spellStart"/>
      <w:r>
        <w:t>mov</w:t>
      </w:r>
      <w:proofErr w:type="spellEnd"/>
      <w:r>
        <w:t xml:space="preserve">     r0, #10</w:t>
      </w:r>
    </w:p>
    <w:p w14:paraId="6DC3FC0A" w14:textId="77777777" w:rsidR="00E06BF4" w:rsidRDefault="00E06BF4" w:rsidP="00E06BF4">
      <w:r>
        <w:t xml:space="preserve">    </w:t>
      </w:r>
      <w:proofErr w:type="spellStart"/>
      <w:r>
        <w:t>mov</w:t>
      </w:r>
      <w:proofErr w:type="spellEnd"/>
      <w:r>
        <w:t xml:space="preserve">     r1, #5</w:t>
      </w:r>
    </w:p>
    <w:p w14:paraId="12A90312" w14:textId="77777777" w:rsidR="00E06BF4" w:rsidRDefault="00E06BF4" w:rsidP="00E06BF4">
      <w:r>
        <w:t xml:space="preserve">    </w:t>
      </w:r>
      <w:proofErr w:type="spellStart"/>
      <w:r>
        <w:t>subs</w:t>
      </w:r>
      <w:proofErr w:type="spellEnd"/>
      <w:r>
        <w:t xml:space="preserve">    r2, r0, r1     </w:t>
      </w:r>
      <w:proofErr w:type="gramStart"/>
      <w:r>
        <w:t xml:space="preserve">  ;</w:t>
      </w:r>
      <w:proofErr w:type="gramEnd"/>
      <w:r>
        <w:t xml:space="preserve"> Вычитаем r1 из r0, результат в r2</w:t>
      </w:r>
    </w:p>
    <w:p w14:paraId="78E791B1" w14:textId="77777777" w:rsidR="00E06BF4" w:rsidRDefault="00E06BF4" w:rsidP="00E06BF4">
      <w:r>
        <w:t xml:space="preserve">    </w:t>
      </w:r>
      <w:proofErr w:type="spellStart"/>
      <w:r>
        <w:t>bne</w:t>
      </w:r>
      <w:proofErr w:type="spellEnd"/>
      <w:r>
        <w:t xml:space="preserve">     </w:t>
      </w:r>
      <w:proofErr w:type="spellStart"/>
      <w:r>
        <w:t>not_equal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Если результат не равен нулю, переходим к </w:t>
      </w:r>
      <w:proofErr w:type="spellStart"/>
      <w:r>
        <w:t>not_equal</w:t>
      </w:r>
      <w:proofErr w:type="spellEnd"/>
    </w:p>
    <w:p w14:paraId="66CD306E" w14:textId="77777777" w:rsidR="00E06BF4" w:rsidRDefault="00E06BF4" w:rsidP="00E06BF4">
      <w:proofErr w:type="spellStart"/>
      <w:r>
        <w:t>equal</w:t>
      </w:r>
      <w:proofErr w:type="spellEnd"/>
      <w:r>
        <w:t>:</w:t>
      </w:r>
    </w:p>
    <w:p w14:paraId="68C7D2FC" w14:textId="77777777" w:rsidR="00E06BF4" w:rsidRDefault="00E06BF4" w:rsidP="00E06BF4">
      <w:r>
        <w:t xml:space="preserve">    ; Код, если результат равен нулю</w:t>
      </w:r>
    </w:p>
    <w:p w14:paraId="54F60462" w14:textId="77777777" w:rsidR="00E06BF4" w:rsidRDefault="00E06BF4" w:rsidP="00E06BF4">
      <w:r>
        <w:t xml:space="preserve">    b       </w:t>
      </w:r>
      <w:proofErr w:type="spellStart"/>
      <w:r>
        <w:t>end</w:t>
      </w:r>
      <w:proofErr w:type="spellEnd"/>
    </w:p>
    <w:p w14:paraId="7D130096" w14:textId="77777777" w:rsidR="00E06BF4" w:rsidRDefault="00E06BF4" w:rsidP="00E06BF4">
      <w:proofErr w:type="spellStart"/>
      <w:r>
        <w:t>not_equal</w:t>
      </w:r>
      <w:proofErr w:type="spellEnd"/>
      <w:r>
        <w:t>:</w:t>
      </w:r>
    </w:p>
    <w:p w14:paraId="5D0A644A" w14:textId="77777777" w:rsidR="00E06BF4" w:rsidRDefault="00E06BF4" w:rsidP="00E06BF4">
      <w:r>
        <w:t xml:space="preserve">    ; Код, если результат не равен нулю</w:t>
      </w:r>
    </w:p>
    <w:p w14:paraId="72B65700" w14:textId="77777777" w:rsidR="00E06BF4" w:rsidRDefault="00E06BF4" w:rsidP="00E06BF4">
      <w:proofErr w:type="spellStart"/>
      <w:r>
        <w:t>end</w:t>
      </w:r>
      <w:proofErr w:type="spellEnd"/>
      <w:r>
        <w:t>:</w:t>
      </w:r>
    </w:p>
    <w:p w14:paraId="58349F52" w14:textId="77777777" w:rsidR="00E06BF4" w:rsidRDefault="00E06BF4" w:rsidP="00E06BF4">
      <w:r>
        <w:t>```</w:t>
      </w:r>
    </w:p>
    <w:p w14:paraId="75D10499" w14:textId="77777777" w:rsidR="00E06BF4" w:rsidRDefault="00E06BF4" w:rsidP="00E06BF4"/>
    <w:p w14:paraId="6EAA4C6D" w14:textId="77777777" w:rsidR="00E06BF4" w:rsidRDefault="00E06BF4" w:rsidP="00E06BF4">
      <w:r>
        <w:t>#### Операции с плавающей точкой</w:t>
      </w:r>
    </w:p>
    <w:p w14:paraId="1642F2B4" w14:textId="77777777" w:rsidR="00E06BF4" w:rsidRDefault="00E06BF4" w:rsidP="00E06BF4"/>
    <w:p w14:paraId="216595AB" w14:textId="77777777" w:rsidR="00E06BF4" w:rsidRPr="009B7C16" w:rsidRDefault="00E06BF4" w:rsidP="00E06BF4">
      <w:r w:rsidRPr="009B7C16">
        <w:t>```</w:t>
      </w:r>
      <w:r w:rsidRPr="00E06BF4">
        <w:rPr>
          <w:lang w:val="en-US"/>
        </w:rPr>
        <w:t>assembly</w:t>
      </w:r>
    </w:p>
    <w:p w14:paraId="512B9664" w14:textId="77777777" w:rsidR="00E06BF4" w:rsidRPr="00E06BF4" w:rsidRDefault="00E06BF4" w:rsidP="00E06BF4">
      <w:pPr>
        <w:rPr>
          <w:lang w:val="en-US"/>
        </w:rPr>
      </w:pPr>
      <w:r w:rsidRPr="009B7C16">
        <w:lastRenderedPageBreak/>
        <w:t xml:space="preserve">    </w:t>
      </w:r>
      <w:proofErr w:type="gramStart"/>
      <w:r w:rsidRPr="00E06BF4">
        <w:rPr>
          <w:lang w:val="en-US"/>
        </w:rPr>
        <w:t>vmov.f</w:t>
      </w:r>
      <w:proofErr w:type="gramEnd"/>
      <w:r w:rsidRPr="00E06BF4">
        <w:rPr>
          <w:lang w:val="en-US"/>
        </w:rPr>
        <w:t>32    s0, #1.0</w:t>
      </w:r>
    </w:p>
    <w:p w14:paraId="103548EE" w14:textId="77777777" w:rsidR="00E06BF4" w:rsidRPr="00E06BF4" w:rsidRDefault="00E06BF4" w:rsidP="00E06BF4">
      <w:pPr>
        <w:rPr>
          <w:lang w:val="en-US"/>
        </w:rPr>
      </w:pPr>
      <w:r w:rsidRPr="00E06BF4">
        <w:rPr>
          <w:lang w:val="en-US"/>
        </w:rPr>
        <w:t xml:space="preserve">    </w:t>
      </w:r>
      <w:proofErr w:type="gramStart"/>
      <w:r w:rsidRPr="00E06BF4">
        <w:rPr>
          <w:lang w:val="en-US"/>
        </w:rPr>
        <w:t>vmov.f</w:t>
      </w:r>
      <w:proofErr w:type="gramEnd"/>
      <w:r w:rsidRPr="00E06BF4">
        <w:rPr>
          <w:lang w:val="en-US"/>
        </w:rPr>
        <w:t>32    s1, #2.0</w:t>
      </w:r>
    </w:p>
    <w:p w14:paraId="673B9AB1" w14:textId="77777777" w:rsidR="00E06BF4" w:rsidRDefault="00E06BF4" w:rsidP="00E06BF4">
      <w:r w:rsidRPr="00E06BF4">
        <w:rPr>
          <w:lang w:val="en-US"/>
        </w:rPr>
        <w:t xml:space="preserve">    </w:t>
      </w:r>
      <w:proofErr w:type="gramStart"/>
      <w:r>
        <w:t>vsub.f</w:t>
      </w:r>
      <w:proofErr w:type="gramEnd"/>
      <w:r>
        <w:t>32    s2, s0, s1   ; Вычитаем s1 из s0, результат в s2</w:t>
      </w:r>
    </w:p>
    <w:p w14:paraId="74AA5608" w14:textId="77777777" w:rsidR="00E06BF4" w:rsidRDefault="00E06BF4" w:rsidP="00E06BF4">
      <w:r>
        <w:t xml:space="preserve">    </w:t>
      </w:r>
      <w:proofErr w:type="gramStart"/>
      <w:r>
        <w:t>vcmp.f</w:t>
      </w:r>
      <w:proofErr w:type="gramEnd"/>
      <w:r>
        <w:t>32    s2, #0.0     ; Сравниваем результат с 0.0</w:t>
      </w:r>
    </w:p>
    <w:p w14:paraId="45B37A06" w14:textId="77777777" w:rsidR="00E06BF4" w:rsidRDefault="00E06BF4" w:rsidP="00E06BF4">
      <w:r>
        <w:t xml:space="preserve">    </w:t>
      </w:r>
      <w:proofErr w:type="spellStart"/>
      <w:r>
        <w:t>vmrs</w:t>
      </w:r>
      <w:proofErr w:type="spellEnd"/>
      <w:r>
        <w:t xml:space="preserve">        </w:t>
      </w:r>
      <w:proofErr w:type="spellStart"/>
      <w:r>
        <w:t>APSR_nzcv</w:t>
      </w:r>
      <w:proofErr w:type="spellEnd"/>
      <w:r>
        <w:t xml:space="preserve">, </w:t>
      </w:r>
      <w:proofErr w:type="gramStart"/>
      <w:r>
        <w:t>FPSCR  ;</w:t>
      </w:r>
      <w:proofErr w:type="gramEnd"/>
      <w:r>
        <w:t xml:space="preserve"> Копируем флаги из FPSCR в </w:t>
      </w:r>
      <w:proofErr w:type="spellStart"/>
      <w:r>
        <w:t>APSR_nzcv</w:t>
      </w:r>
      <w:proofErr w:type="spellEnd"/>
    </w:p>
    <w:p w14:paraId="115D219B" w14:textId="77777777" w:rsidR="00E06BF4" w:rsidRDefault="00E06BF4" w:rsidP="00E06BF4">
      <w:r>
        <w:t xml:space="preserve">    </w:t>
      </w:r>
      <w:proofErr w:type="spellStart"/>
      <w:r>
        <w:t>bne</w:t>
      </w:r>
      <w:proofErr w:type="spellEnd"/>
      <w:r>
        <w:t xml:space="preserve">         </w:t>
      </w:r>
      <w:proofErr w:type="spellStart"/>
      <w:r>
        <w:t>not_equal_</w:t>
      </w:r>
      <w:proofErr w:type="gramStart"/>
      <w:r>
        <w:t>fp</w:t>
      </w:r>
      <w:proofErr w:type="spellEnd"/>
      <w:r>
        <w:t xml:space="preserve">  ;</w:t>
      </w:r>
      <w:proofErr w:type="gramEnd"/>
      <w:r>
        <w:t xml:space="preserve"> Если результат не равен нулю, переходим к </w:t>
      </w:r>
      <w:proofErr w:type="spellStart"/>
      <w:r>
        <w:t>not_equal_fp</w:t>
      </w:r>
      <w:proofErr w:type="spellEnd"/>
    </w:p>
    <w:p w14:paraId="3CDF0097" w14:textId="77777777" w:rsidR="00E06BF4" w:rsidRDefault="00E06BF4" w:rsidP="00E06BF4">
      <w:proofErr w:type="spellStart"/>
      <w:r>
        <w:t>equal_fp</w:t>
      </w:r>
      <w:proofErr w:type="spellEnd"/>
      <w:r>
        <w:t>:</w:t>
      </w:r>
    </w:p>
    <w:p w14:paraId="52266D0F" w14:textId="77777777" w:rsidR="00E06BF4" w:rsidRDefault="00E06BF4" w:rsidP="00E06BF4">
      <w:r>
        <w:t xml:space="preserve">    ; Код, если результат равен нулю</w:t>
      </w:r>
    </w:p>
    <w:p w14:paraId="2732A7E0" w14:textId="77777777" w:rsidR="00E06BF4" w:rsidRPr="00E06BF4" w:rsidRDefault="00E06BF4" w:rsidP="00E06BF4">
      <w:pPr>
        <w:rPr>
          <w:lang w:val="en-US"/>
        </w:rPr>
      </w:pPr>
      <w:r>
        <w:t xml:space="preserve">    </w:t>
      </w:r>
      <w:r w:rsidRPr="00E06BF4">
        <w:rPr>
          <w:lang w:val="en-US"/>
        </w:rPr>
        <w:t xml:space="preserve">b           </w:t>
      </w:r>
      <w:proofErr w:type="spellStart"/>
      <w:r w:rsidRPr="00E06BF4">
        <w:rPr>
          <w:lang w:val="en-US"/>
        </w:rPr>
        <w:t>end_fp</w:t>
      </w:r>
      <w:proofErr w:type="spellEnd"/>
    </w:p>
    <w:p w14:paraId="5D5F0488" w14:textId="77777777" w:rsidR="00E06BF4" w:rsidRPr="00E06BF4" w:rsidRDefault="00E06BF4" w:rsidP="00E06BF4">
      <w:pPr>
        <w:rPr>
          <w:lang w:val="en-US"/>
        </w:rPr>
      </w:pPr>
      <w:proofErr w:type="spellStart"/>
      <w:r w:rsidRPr="00E06BF4">
        <w:rPr>
          <w:lang w:val="en-US"/>
        </w:rPr>
        <w:t>not_equal_fp</w:t>
      </w:r>
      <w:proofErr w:type="spellEnd"/>
      <w:r w:rsidRPr="00E06BF4">
        <w:rPr>
          <w:lang w:val="en-US"/>
        </w:rPr>
        <w:t>:</w:t>
      </w:r>
    </w:p>
    <w:p w14:paraId="213DAC2D" w14:textId="77777777" w:rsidR="00E06BF4" w:rsidRDefault="00E06BF4" w:rsidP="00E06BF4">
      <w:r w:rsidRPr="00E06BF4">
        <w:rPr>
          <w:lang w:val="en-US"/>
        </w:rPr>
        <w:t xml:space="preserve">    </w:t>
      </w:r>
      <w:r>
        <w:t>; Код, если результат не равен нулю</w:t>
      </w:r>
    </w:p>
    <w:p w14:paraId="5602FADC" w14:textId="77777777" w:rsidR="00E06BF4" w:rsidRDefault="00E06BF4" w:rsidP="00E06BF4">
      <w:proofErr w:type="spellStart"/>
      <w:r>
        <w:t>end_fp</w:t>
      </w:r>
      <w:proofErr w:type="spellEnd"/>
      <w:r>
        <w:t>:</w:t>
      </w:r>
    </w:p>
    <w:p w14:paraId="4B5EB2D2" w14:textId="77777777" w:rsidR="00E06BF4" w:rsidRDefault="00E06BF4" w:rsidP="00E06BF4">
      <w:r>
        <w:t>```</w:t>
      </w:r>
    </w:p>
    <w:p w14:paraId="0AFF0785" w14:textId="77777777" w:rsidR="00E06BF4" w:rsidRDefault="00E06BF4" w:rsidP="00E06BF4"/>
    <w:p w14:paraId="74D03C00" w14:textId="77777777" w:rsidR="00E06BF4" w:rsidRDefault="00E06BF4" w:rsidP="00E06BF4">
      <w:r>
        <w:t>### Заключение</w:t>
      </w:r>
    </w:p>
    <w:p w14:paraId="739ABF29" w14:textId="77777777" w:rsidR="00E06BF4" w:rsidRDefault="00E06BF4" w:rsidP="00E06BF4"/>
    <w:p w14:paraId="035C1396" w14:textId="12A48F25" w:rsidR="00BC6F00" w:rsidRPr="00E06BF4" w:rsidRDefault="00E06BF4" w:rsidP="00E06BF4">
      <w:r>
        <w:t>Использование двух флаговых регистров (`APSR` и `FPSCR`) в ARM архитектуре позволяет четко разделить ответственность за целочисленные и вещественные операции, упрощает дизайн процессора, улучшает производительность и обеспечивает более точную обработку исключений. Это разделение позволяет процессору эффективно управлять потоком выполнения программы и оптимизировать выполнение команд.</w:t>
      </w:r>
    </w:p>
    <w:p w14:paraId="7FA856F0" w14:textId="6DC5E8A9" w:rsidR="00B959E1" w:rsidRDefault="00BC6F00" w:rsidP="0055531B">
      <w:pPr>
        <w:rPr>
          <w:b/>
          <w:bCs/>
        </w:rPr>
      </w:pPr>
      <w:r w:rsidRPr="00BC6F00">
        <w:rPr>
          <w:b/>
          <w:bCs/>
        </w:rPr>
        <w:t xml:space="preserve">Что такое векторные операции? </w:t>
      </w:r>
      <w:r w:rsidR="00B959E1">
        <w:rPr>
          <w:b/>
          <w:bCs/>
        </w:rPr>
        <w:t xml:space="preserve">– </w:t>
      </w:r>
    </w:p>
    <w:p w14:paraId="5A8860DD" w14:textId="77777777" w:rsidR="00B959E1" w:rsidRDefault="00B959E1" w:rsidP="00B959E1">
      <w:r>
        <w:t>Векторные операции — это операции, которые выполняются над массивами данных (векторами) одновременно, что позволяет ускорить вычисления и повысить производительность. Векторные операции широко используются в различных областях, таких как обработка изображений, аудио, видео, научные вычисления, машинное обучение и другие задачи, требующие интенсивных вычислений.</w:t>
      </w:r>
    </w:p>
    <w:p w14:paraId="3CF8D20E" w14:textId="77777777" w:rsidR="00B959E1" w:rsidRDefault="00B959E1" w:rsidP="00B959E1"/>
    <w:p w14:paraId="309F3FC6" w14:textId="77777777" w:rsidR="00B959E1" w:rsidRDefault="00B959E1" w:rsidP="00B959E1">
      <w:r>
        <w:t>### Основные понятия</w:t>
      </w:r>
    </w:p>
    <w:p w14:paraId="685E5CDA" w14:textId="77777777" w:rsidR="00B959E1" w:rsidRDefault="00B959E1" w:rsidP="00B959E1"/>
    <w:p w14:paraId="071D13CE" w14:textId="77777777" w:rsidR="00B959E1" w:rsidRDefault="00B959E1" w:rsidP="00B959E1">
      <w:r>
        <w:t>- **Вектор**: Массив данных, состоящий из нескольких элементов одного типа. Например, вектор целых чисел или вектор чисел с плавающей точкой.</w:t>
      </w:r>
    </w:p>
    <w:p w14:paraId="018D7BF0" w14:textId="77777777" w:rsidR="00B959E1" w:rsidRDefault="00B959E1" w:rsidP="00B959E1">
      <w:r>
        <w:t>- **Параллельные вычисления**: Векторные операции позволяют выполнять одну и ту же операцию над несколькими элементами вектора одновременно, что ускоряет вычисления.</w:t>
      </w:r>
    </w:p>
    <w:p w14:paraId="2BD85F36" w14:textId="77777777" w:rsidR="00B959E1" w:rsidRDefault="00B959E1" w:rsidP="00B959E1">
      <w:r>
        <w:t xml:space="preserve">- **SIMD (Single </w:t>
      </w:r>
      <w:proofErr w:type="spellStart"/>
      <w:r>
        <w:t>Instruction</w:t>
      </w:r>
      <w:proofErr w:type="spellEnd"/>
      <w:r>
        <w:t xml:space="preserve">, </w:t>
      </w:r>
      <w:proofErr w:type="spellStart"/>
      <w:r>
        <w:t>Multiple</w:t>
      </w:r>
      <w:proofErr w:type="spellEnd"/>
      <w:r>
        <w:t xml:space="preserve"> </w:t>
      </w:r>
      <w:proofErr w:type="gramStart"/>
      <w:r>
        <w:t>Data)*</w:t>
      </w:r>
      <w:proofErr w:type="gramEnd"/>
      <w:r>
        <w:t>*: Принцип выполнения одной инструкции над несколькими элементами данных одновременно.</w:t>
      </w:r>
    </w:p>
    <w:p w14:paraId="26C956DD" w14:textId="77777777" w:rsidR="00B959E1" w:rsidRDefault="00B959E1" w:rsidP="00B959E1"/>
    <w:p w14:paraId="15161CC4" w14:textId="77777777" w:rsidR="00B959E1" w:rsidRDefault="00B959E1" w:rsidP="00B959E1">
      <w:r>
        <w:t>### Примеры векторных операций</w:t>
      </w:r>
    </w:p>
    <w:p w14:paraId="0C5A3714" w14:textId="77777777" w:rsidR="00B959E1" w:rsidRDefault="00B959E1" w:rsidP="00B959E1"/>
    <w:p w14:paraId="7BFFA802" w14:textId="77777777" w:rsidR="00B959E1" w:rsidRDefault="00B959E1" w:rsidP="00B959E1">
      <w:r>
        <w:t>#### 1. **Сложение векторов**</w:t>
      </w:r>
    </w:p>
    <w:p w14:paraId="19DD3D97" w14:textId="77777777" w:rsidR="00B959E1" w:rsidRDefault="00B959E1" w:rsidP="00B959E1"/>
    <w:p w14:paraId="57909874" w14:textId="77777777" w:rsidR="00B959E1" w:rsidRDefault="00B959E1" w:rsidP="00B959E1">
      <w:r>
        <w:t>Сложение двух векторов `A` и `B` с результатом в векторе `C`:</w:t>
      </w:r>
    </w:p>
    <w:p w14:paraId="613588BC" w14:textId="77777777" w:rsidR="00B959E1" w:rsidRDefault="00B959E1" w:rsidP="00B959E1"/>
    <w:p w14:paraId="5DCB7208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```</w:t>
      </w:r>
    </w:p>
    <w:p w14:paraId="60E27FA9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A = [a1, a2, a3, a4]</w:t>
      </w:r>
    </w:p>
    <w:p w14:paraId="6C485FAB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B = [b1, b2, b3, b4]</w:t>
      </w:r>
    </w:p>
    <w:p w14:paraId="2F8B04D4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C = A + B = [a1 + b1, a2 + b2, a3 + b3, a4 + b4]</w:t>
      </w:r>
    </w:p>
    <w:p w14:paraId="03450D77" w14:textId="77777777" w:rsidR="00B959E1" w:rsidRDefault="00B959E1" w:rsidP="00B959E1">
      <w:r>
        <w:t>```</w:t>
      </w:r>
    </w:p>
    <w:p w14:paraId="0B22368C" w14:textId="77777777" w:rsidR="00B959E1" w:rsidRDefault="00B959E1" w:rsidP="00B959E1"/>
    <w:p w14:paraId="3A9341B3" w14:textId="77777777" w:rsidR="00B959E1" w:rsidRDefault="00B959E1" w:rsidP="00B959E1">
      <w:r>
        <w:t>#### 2. **Умножение векторов**</w:t>
      </w:r>
    </w:p>
    <w:p w14:paraId="3E4C3A46" w14:textId="77777777" w:rsidR="00B959E1" w:rsidRDefault="00B959E1" w:rsidP="00B959E1"/>
    <w:p w14:paraId="0D645A36" w14:textId="77777777" w:rsidR="00B959E1" w:rsidRDefault="00B959E1" w:rsidP="00B959E1">
      <w:r>
        <w:t>Умножение двух векторов `A` и `B` с результатом в векторе `C`:</w:t>
      </w:r>
    </w:p>
    <w:p w14:paraId="5DE587BB" w14:textId="77777777" w:rsidR="00B959E1" w:rsidRDefault="00B959E1" w:rsidP="00B959E1"/>
    <w:p w14:paraId="49950107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```</w:t>
      </w:r>
    </w:p>
    <w:p w14:paraId="74553930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A = [a1, a2, a3, a4]</w:t>
      </w:r>
    </w:p>
    <w:p w14:paraId="047FE9DE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B = [b1, b2, b3, b4]</w:t>
      </w:r>
    </w:p>
    <w:p w14:paraId="3A3B8DD7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C = A * B = [a1 * b1, a2 * b2, a3 * b3, a4 * b4]</w:t>
      </w:r>
    </w:p>
    <w:p w14:paraId="19BD40AF" w14:textId="77777777" w:rsidR="00B959E1" w:rsidRDefault="00B959E1" w:rsidP="00B959E1">
      <w:r>
        <w:t>```</w:t>
      </w:r>
    </w:p>
    <w:p w14:paraId="0C67294F" w14:textId="77777777" w:rsidR="00B959E1" w:rsidRDefault="00B959E1" w:rsidP="00B959E1"/>
    <w:p w14:paraId="6CA863DC" w14:textId="77777777" w:rsidR="00B959E1" w:rsidRDefault="00B959E1" w:rsidP="00B959E1">
      <w:r>
        <w:t>#### 3. **Сравнение векторов**</w:t>
      </w:r>
    </w:p>
    <w:p w14:paraId="130BD68D" w14:textId="77777777" w:rsidR="00B959E1" w:rsidRDefault="00B959E1" w:rsidP="00B959E1"/>
    <w:p w14:paraId="48329ACA" w14:textId="77777777" w:rsidR="00B959E1" w:rsidRDefault="00B959E1" w:rsidP="00B959E1">
      <w:r>
        <w:t>Сравнение двух векторов `A` и `B` с результатом в векторе `C`:</w:t>
      </w:r>
    </w:p>
    <w:p w14:paraId="586920BB" w14:textId="77777777" w:rsidR="00B959E1" w:rsidRDefault="00B959E1" w:rsidP="00B959E1"/>
    <w:p w14:paraId="54198E9C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```</w:t>
      </w:r>
    </w:p>
    <w:p w14:paraId="7380C6FE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A = [a1, a2, a3, a4]</w:t>
      </w:r>
    </w:p>
    <w:p w14:paraId="2E5EF3B0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B = [b1, b2, b3, b4]</w:t>
      </w:r>
    </w:p>
    <w:p w14:paraId="0BB772B2" w14:textId="77777777" w:rsidR="00B959E1" w:rsidRPr="00B959E1" w:rsidRDefault="00B959E1" w:rsidP="00B959E1">
      <w:pPr>
        <w:rPr>
          <w:lang w:val="en-US"/>
        </w:rPr>
      </w:pPr>
      <w:r w:rsidRPr="00B959E1">
        <w:rPr>
          <w:lang w:val="en-US"/>
        </w:rPr>
        <w:t>C = A &gt; B = [a1 &gt; b1, a2 &gt; b2, a3 &gt; b3, a4 &gt; b4]</w:t>
      </w:r>
    </w:p>
    <w:p w14:paraId="17B7BC48" w14:textId="77777777" w:rsidR="00B959E1" w:rsidRDefault="00B959E1" w:rsidP="00B959E1">
      <w:r>
        <w:t>```</w:t>
      </w:r>
    </w:p>
    <w:p w14:paraId="7EBED0AC" w14:textId="77777777" w:rsidR="00B959E1" w:rsidRDefault="00B959E1" w:rsidP="00B959E1"/>
    <w:p w14:paraId="7958515D" w14:textId="77777777" w:rsidR="00B959E1" w:rsidRDefault="00B959E1" w:rsidP="00B959E1">
      <w:r>
        <w:t>### Примеры использования векторных операций</w:t>
      </w:r>
    </w:p>
    <w:p w14:paraId="4C3658CB" w14:textId="77777777" w:rsidR="00B959E1" w:rsidRDefault="00B959E1" w:rsidP="00B959E1"/>
    <w:p w14:paraId="5BF92EE6" w14:textId="77777777" w:rsidR="00B959E1" w:rsidRDefault="00B959E1" w:rsidP="00B959E1">
      <w:r>
        <w:t>#### 1. **Обработка изображений**</w:t>
      </w:r>
    </w:p>
    <w:p w14:paraId="01890E84" w14:textId="77777777" w:rsidR="00B959E1" w:rsidRDefault="00B959E1" w:rsidP="00B959E1"/>
    <w:p w14:paraId="01FE9315" w14:textId="77777777" w:rsidR="00B959E1" w:rsidRDefault="00B959E1" w:rsidP="00B959E1">
      <w:r>
        <w:t>При обработке изображений часто требуется выполнять операции над каждым пикселем изображения. Векторные операции позволяют обрабатывать несколько пикселей одновременно, что ускоряет процесс.</w:t>
      </w:r>
    </w:p>
    <w:p w14:paraId="1E5D37CB" w14:textId="77777777" w:rsidR="00B959E1" w:rsidRDefault="00B959E1" w:rsidP="00B959E1"/>
    <w:p w14:paraId="79321755" w14:textId="77777777" w:rsidR="00B959E1" w:rsidRDefault="00B959E1" w:rsidP="00B959E1">
      <w:r>
        <w:t>Пример:</w:t>
      </w:r>
    </w:p>
    <w:p w14:paraId="11B60C5C" w14:textId="77777777" w:rsidR="00B959E1" w:rsidRDefault="00B959E1" w:rsidP="00B959E1"/>
    <w:p w14:paraId="1004D3A8" w14:textId="77777777" w:rsidR="00B959E1" w:rsidRDefault="00B959E1" w:rsidP="00B959E1">
      <w:r>
        <w:t>```</w:t>
      </w:r>
      <w:proofErr w:type="spellStart"/>
      <w:r>
        <w:t>assembly</w:t>
      </w:r>
      <w:proofErr w:type="spellEnd"/>
    </w:p>
    <w:p w14:paraId="24388A48" w14:textId="77777777" w:rsidR="00B959E1" w:rsidRDefault="00B959E1" w:rsidP="00B959E1">
      <w:r>
        <w:t xml:space="preserve">    vld1.8  </w:t>
      </w:r>
      <w:proofErr w:type="gramStart"/>
      <w:r>
        <w:t xml:space="preserve">   {</w:t>
      </w:r>
      <w:proofErr w:type="gramEnd"/>
      <w:r>
        <w:t>q0}, [r0]    ; Загружаем 16 байт данных из памяти по адресу r0 в регистр q0</w:t>
      </w:r>
    </w:p>
    <w:p w14:paraId="281DB31D" w14:textId="77777777" w:rsidR="00B959E1" w:rsidRDefault="00B959E1" w:rsidP="00B959E1">
      <w:r>
        <w:t xml:space="preserve">    vld1.8  </w:t>
      </w:r>
      <w:proofErr w:type="gramStart"/>
      <w:r>
        <w:t xml:space="preserve">   {</w:t>
      </w:r>
      <w:proofErr w:type="gramEnd"/>
      <w:r>
        <w:t>q1}, [r1]    ; Загружаем 16 байт данных из памяти по адресу r1 в регистр q1</w:t>
      </w:r>
    </w:p>
    <w:p w14:paraId="166D39E7" w14:textId="77777777" w:rsidR="00B959E1" w:rsidRDefault="00B959E1" w:rsidP="00B959E1">
      <w:r>
        <w:t xml:space="preserve">    </w:t>
      </w:r>
      <w:proofErr w:type="gramStart"/>
      <w:r>
        <w:t>vadd.u</w:t>
      </w:r>
      <w:proofErr w:type="gramEnd"/>
      <w:r>
        <w:t>8    q2, q0, q1    ; Складываем данные в q0 и q1, результат сохраняем в q2</w:t>
      </w:r>
    </w:p>
    <w:p w14:paraId="775308A3" w14:textId="77777777" w:rsidR="00B959E1" w:rsidRDefault="00B959E1" w:rsidP="00B959E1">
      <w:r>
        <w:t xml:space="preserve">    vst1.8  </w:t>
      </w:r>
      <w:proofErr w:type="gramStart"/>
      <w:r>
        <w:t xml:space="preserve">   {</w:t>
      </w:r>
      <w:proofErr w:type="gramEnd"/>
      <w:r>
        <w:t>q2}, [r2]    ; Сохраняем данные из q2 в память по адресу r2</w:t>
      </w:r>
    </w:p>
    <w:p w14:paraId="477F5E7C" w14:textId="77777777" w:rsidR="00B959E1" w:rsidRDefault="00B959E1" w:rsidP="00B959E1">
      <w:r>
        <w:t>```</w:t>
      </w:r>
    </w:p>
    <w:p w14:paraId="7C588BE4" w14:textId="77777777" w:rsidR="00B959E1" w:rsidRDefault="00B959E1" w:rsidP="00B959E1"/>
    <w:p w14:paraId="6BFBA9A7" w14:textId="77777777" w:rsidR="00B959E1" w:rsidRDefault="00B959E1" w:rsidP="00B959E1">
      <w:r>
        <w:t>#### 2. **Аудио обработка**</w:t>
      </w:r>
    </w:p>
    <w:p w14:paraId="30A86760" w14:textId="77777777" w:rsidR="00B959E1" w:rsidRDefault="00B959E1" w:rsidP="00B959E1"/>
    <w:p w14:paraId="4792A385" w14:textId="77777777" w:rsidR="00B959E1" w:rsidRDefault="00B959E1" w:rsidP="00B959E1">
      <w:r>
        <w:t>При обработке аудио данных векторные операции позволяют выполнять операции над несколькими отсчетами аудиосигнала одновременно.</w:t>
      </w:r>
    </w:p>
    <w:p w14:paraId="5F97F065" w14:textId="77777777" w:rsidR="00B959E1" w:rsidRDefault="00B959E1" w:rsidP="00B959E1"/>
    <w:p w14:paraId="62EE2CAE" w14:textId="77777777" w:rsidR="00B959E1" w:rsidRDefault="00B959E1" w:rsidP="00B959E1">
      <w:r>
        <w:t>Пример:</w:t>
      </w:r>
    </w:p>
    <w:p w14:paraId="6634EED1" w14:textId="77777777" w:rsidR="00B959E1" w:rsidRDefault="00B959E1" w:rsidP="00B959E1"/>
    <w:p w14:paraId="17BABF70" w14:textId="77777777" w:rsidR="00B959E1" w:rsidRDefault="00B959E1" w:rsidP="00B959E1">
      <w:r>
        <w:t>```</w:t>
      </w:r>
      <w:proofErr w:type="spellStart"/>
      <w:r>
        <w:t>assembly</w:t>
      </w:r>
      <w:proofErr w:type="spellEnd"/>
    </w:p>
    <w:p w14:paraId="724EFAA9" w14:textId="77777777" w:rsidR="00B959E1" w:rsidRDefault="00B959E1" w:rsidP="00B959E1">
      <w:r>
        <w:t xml:space="preserve">    vld1.16 </w:t>
      </w:r>
      <w:proofErr w:type="gramStart"/>
      <w:r>
        <w:t xml:space="preserve">   {</w:t>
      </w:r>
      <w:proofErr w:type="gramEnd"/>
      <w:r>
        <w:t>q0}, [r0]    ; Загружаем 8 полуслов данных из памяти по адресу r0 в регистр q0</w:t>
      </w:r>
    </w:p>
    <w:p w14:paraId="5AF31077" w14:textId="77777777" w:rsidR="00B959E1" w:rsidRDefault="00B959E1" w:rsidP="00B959E1">
      <w:r>
        <w:t xml:space="preserve">    vld1.16 </w:t>
      </w:r>
      <w:proofErr w:type="gramStart"/>
      <w:r>
        <w:t xml:space="preserve">   {</w:t>
      </w:r>
      <w:proofErr w:type="gramEnd"/>
      <w:r>
        <w:t>q1}, [r1]    ; Загружаем 8 полуслов данных из памяти по адресу r1 в регистр q1</w:t>
      </w:r>
    </w:p>
    <w:p w14:paraId="39CB94CD" w14:textId="77777777" w:rsidR="00B959E1" w:rsidRDefault="00B959E1" w:rsidP="00B959E1">
      <w:r>
        <w:t xml:space="preserve">    </w:t>
      </w:r>
      <w:proofErr w:type="gramStart"/>
      <w:r>
        <w:t>vsub.s</w:t>
      </w:r>
      <w:proofErr w:type="gramEnd"/>
      <w:r>
        <w:t>16   q2, q0, q1    ; Вычитаем данные в q1 из q0, результат сохраняем в q2</w:t>
      </w:r>
    </w:p>
    <w:p w14:paraId="521841B5" w14:textId="77777777" w:rsidR="00B959E1" w:rsidRDefault="00B959E1" w:rsidP="00B959E1">
      <w:r>
        <w:t xml:space="preserve">    vst1.16 </w:t>
      </w:r>
      <w:proofErr w:type="gramStart"/>
      <w:r>
        <w:t xml:space="preserve">   {</w:t>
      </w:r>
      <w:proofErr w:type="gramEnd"/>
      <w:r>
        <w:t>q2}, [r2]    ; Сохраняем данные из q2 в память по адресу r2</w:t>
      </w:r>
    </w:p>
    <w:p w14:paraId="079D904D" w14:textId="77777777" w:rsidR="00B959E1" w:rsidRDefault="00B959E1" w:rsidP="00B959E1">
      <w:r>
        <w:t>```</w:t>
      </w:r>
    </w:p>
    <w:p w14:paraId="42B5A1C1" w14:textId="77777777" w:rsidR="00B959E1" w:rsidRDefault="00B959E1" w:rsidP="00B959E1"/>
    <w:p w14:paraId="4D0B4367" w14:textId="77777777" w:rsidR="00B959E1" w:rsidRDefault="00B959E1" w:rsidP="00B959E1">
      <w:r>
        <w:t>#### 3. **Научные вычисления**</w:t>
      </w:r>
    </w:p>
    <w:p w14:paraId="44259B89" w14:textId="77777777" w:rsidR="00B959E1" w:rsidRDefault="00B959E1" w:rsidP="00B959E1"/>
    <w:p w14:paraId="71CCBDCB" w14:textId="77777777" w:rsidR="00B959E1" w:rsidRDefault="00B959E1" w:rsidP="00B959E1">
      <w:r>
        <w:t>В научных вычислениях векторные операции позволяют выполнять матричные операции, такие как умножение матриц, быстрее.</w:t>
      </w:r>
    </w:p>
    <w:p w14:paraId="569A0B95" w14:textId="77777777" w:rsidR="00B959E1" w:rsidRDefault="00B959E1" w:rsidP="00B959E1"/>
    <w:p w14:paraId="6EBB3043" w14:textId="77777777" w:rsidR="00B959E1" w:rsidRDefault="00B959E1" w:rsidP="00B959E1">
      <w:r>
        <w:t>Пример:</w:t>
      </w:r>
    </w:p>
    <w:p w14:paraId="1E377214" w14:textId="77777777" w:rsidR="00B959E1" w:rsidRDefault="00B959E1" w:rsidP="00B959E1"/>
    <w:p w14:paraId="502026EE" w14:textId="77777777" w:rsidR="00B959E1" w:rsidRDefault="00B959E1" w:rsidP="00B959E1">
      <w:r>
        <w:t>```</w:t>
      </w:r>
      <w:proofErr w:type="spellStart"/>
      <w:r>
        <w:t>assembly</w:t>
      </w:r>
      <w:proofErr w:type="spellEnd"/>
    </w:p>
    <w:p w14:paraId="7C82651B" w14:textId="77777777" w:rsidR="00B959E1" w:rsidRDefault="00B959E1" w:rsidP="00B959E1">
      <w:r>
        <w:t xml:space="preserve">    vld1.32 </w:t>
      </w:r>
      <w:proofErr w:type="gramStart"/>
      <w:r>
        <w:t xml:space="preserve">   {</w:t>
      </w:r>
      <w:proofErr w:type="gramEnd"/>
      <w:r>
        <w:t>q0, q1}, [r0]    ; Загружаем 8 слов данных из памяти по адресу r0 в регистры q0 и q1</w:t>
      </w:r>
    </w:p>
    <w:p w14:paraId="316DA52F" w14:textId="77777777" w:rsidR="00B959E1" w:rsidRDefault="00B959E1" w:rsidP="00B959E1">
      <w:r>
        <w:t xml:space="preserve">    vld1.32 </w:t>
      </w:r>
      <w:proofErr w:type="gramStart"/>
      <w:r>
        <w:t xml:space="preserve">   {</w:t>
      </w:r>
      <w:proofErr w:type="gramEnd"/>
      <w:r>
        <w:t>q2, q3}, [r1]    ; Загружаем 8 слов данных из памяти по адресу r1 в регистры q2 и q3</w:t>
      </w:r>
    </w:p>
    <w:p w14:paraId="5666D6F6" w14:textId="77777777" w:rsidR="00B959E1" w:rsidRDefault="00B959E1" w:rsidP="00B959E1">
      <w:r>
        <w:t xml:space="preserve">    </w:t>
      </w:r>
      <w:proofErr w:type="gramStart"/>
      <w:r>
        <w:t>vmul.f</w:t>
      </w:r>
      <w:proofErr w:type="gramEnd"/>
      <w:r>
        <w:t>32   q4, q0, q2        ; Умножаем данные в q0 и q2, результат сохраняем в q4</w:t>
      </w:r>
    </w:p>
    <w:p w14:paraId="425181DF" w14:textId="77777777" w:rsidR="00B959E1" w:rsidRDefault="00B959E1" w:rsidP="00B959E1">
      <w:r>
        <w:t xml:space="preserve">    </w:t>
      </w:r>
      <w:proofErr w:type="gramStart"/>
      <w:r>
        <w:t>vmla.f</w:t>
      </w:r>
      <w:proofErr w:type="gramEnd"/>
      <w:r>
        <w:t>32   q4, q1, q3        ; Умножаем данные в q1 и q3, добавляем результат к q4</w:t>
      </w:r>
    </w:p>
    <w:p w14:paraId="4BF00E12" w14:textId="77777777" w:rsidR="00B959E1" w:rsidRDefault="00B959E1" w:rsidP="00B959E1">
      <w:r>
        <w:t xml:space="preserve">    vst1.32 </w:t>
      </w:r>
      <w:proofErr w:type="gramStart"/>
      <w:r>
        <w:t xml:space="preserve">   {</w:t>
      </w:r>
      <w:proofErr w:type="gramEnd"/>
      <w:r>
        <w:t>q4}, [r2]        ; Сохраняем данные из q4 в память по адресу r2</w:t>
      </w:r>
    </w:p>
    <w:p w14:paraId="53589C02" w14:textId="77777777" w:rsidR="00B959E1" w:rsidRDefault="00B959E1" w:rsidP="00B959E1">
      <w:r>
        <w:t>```</w:t>
      </w:r>
    </w:p>
    <w:p w14:paraId="0965DFE8" w14:textId="77777777" w:rsidR="00B959E1" w:rsidRDefault="00B959E1" w:rsidP="00B959E1"/>
    <w:p w14:paraId="244B7F54" w14:textId="77777777" w:rsidR="00B959E1" w:rsidRDefault="00B959E1" w:rsidP="00B959E1">
      <w:r>
        <w:t>### Заключение</w:t>
      </w:r>
    </w:p>
    <w:p w14:paraId="7F608E42" w14:textId="77777777" w:rsidR="00B959E1" w:rsidRDefault="00B959E1" w:rsidP="00B959E1"/>
    <w:p w14:paraId="0B7AA070" w14:textId="363E6487" w:rsidR="00B959E1" w:rsidRDefault="00B959E1" w:rsidP="00B959E1">
      <w:r>
        <w:t>Векторные операции — это мощный инструмент для ускорения вычислений, который позволяет выполнять одну и ту же операцию над несколькими элементами данных одновременно. Они широко используются в различных областях, таких как обработка изображений, аудио, видео, научные вычисления и машинное обучение. Векторные операции реализуются с использованием расширений процессоров, таких как NEON в ARM архитектуре, что позволяет эффективно использовать параллелизм данных и повысить производительность приложений.</w:t>
      </w:r>
    </w:p>
    <w:p w14:paraId="218B10FD" w14:textId="218335F1" w:rsidR="002D411E" w:rsidRDefault="00BC6F00" w:rsidP="0055531B">
      <w:pPr>
        <w:rPr>
          <w:b/>
          <w:bCs/>
        </w:rPr>
      </w:pPr>
      <w:r w:rsidRPr="00BC6F00">
        <w:rPr>
          <w:b/>
          <w:bCs/>
        </w:rPr>
        <w:t xml:space="preserve">Как АРМ оптимизировал работу с условными переходами и зачем? (что-то там про </w:t>
      </w:r>
      <w:proofErr w:type="spellStart"/>
      <w:r w:rsidRPr="00BC6F00">
        <w:rPr>
          <w:b/>
          <w:bCs/>
        </w:rPr>
        <w:t>it</w:t>
      </w:r>
      <w:proofErr w:type="spellEnd"/>
      <w:r w:rsidRPr="00BC6F00">
        <w:rPr>
          <w:b/>
          <w:bCs/>
        </w:rPr>
        <w:t>)</w:t>
      </w:r>
      <w:r w:rsidR="00F4632D">
        <w:rPr>
          <w:b/>
          <w:bCs/>
        </w:rPr>
        <w:t xml:space="preserve"> –</w:t>
      </w:r>
    </w:p>
    <w:p w14:paraId="36942DA6" w14:textId="77777777" w:rsidR="00F4632D" w:rsidRDefault="00F4632D" w:rsidP="00F4632D">
      <w:r>
        <w:t>В ARM архитектуре условные переходы и условные выполнения команд играют важную роль в управлении потоком выполнения программы. Оптимизация работы с условными переходами позволяет улучшить производительность и эффективность кода. Одним из ключевых механизмов, который ARM использует для оптимизации условных переходов, являются команды IT (</w:t>
      </w:r>
      <w:proofErr w:type="spellStart"/>
      <w:r>
        <w:t>If-Then</w:t>
      </w:r>
      <w:proofErr w:type="spellEnd"/>
      <w:r>
        <w:t>).</w:t>
      </w:r>
    </w:p>
    <w:p w14:paraId="6DA7FAA4" w14:textId="77777777" w:rsidR="00F4632D" w:rsidRDefault="00F4632D" w:rsidP="00F4632D"/>
    <w:p w14:paraId="60475C0A" w14:textId="77777777" w:rsidR="00F4632D" w:rsidRDefault="00F4632D" w:rsidP="00F4632D">
      <w:r>
        <w:t>### Команды IT (</w:t>
      </w:r>
      <w:proofErr w:type="spellStart"/>
      <w:r>
        <w:t>If-Then</w:t>
      </w:r>
      <w:proofErr w:type="spellEnd"/>
      <w:r>
        <w:t>)</w:t>
      </w:r>
    </w:p>
    <w:p w14:paraId="2CA2CC38" w14:textId="77777777" w:rsidR="00F4632D" w:rsidRDefault="00F4632D" w:rsidP="00F4632D"/>
    <w:p w14:paraId="7C8138FC" w14:textId="77777777" w:rsidR="00F4632D" w:rsidRDefault="00F4632D" w:rsidP="00F4632D">
      <w:r>
        <w:t>Команды IT (</w:t>
      </w:r>
      <w:proofErr w:type="spellStart"/>
      <w:r>
        <w:t>If-Then</w:t>
      </w:r>
      <w:proofErr w:type="spellEnd"/>
      <w:r>
        <w:t>) появились в ARM архитектуре с расширением Thumb-2 и позволяют выполнять несколько инструкций условно, основываясь на состоянии флагов. Это уменьшает количество переходов в коде и улучшает производительность.</w:t>
      </w:r>
    </w:p>
    <w:p w14:paraId="0474280B" w14:textId="77777777" w:rsidR="00F4632D" w:rsidRDefault="00F4632D" w:rsidP="00F4632D"/>
    <w:p w14:paraId="7730D149" w14:textId="77777777" w:rsidR="00F4632D" w:rsidRDefault="00F4632D" w:rsidP="00F4632D">
      <w:r>
        <w:t>#### Формат команды IT</w:t>
      </w:r>
    </w:p>
    <w:p w14:paraId="26D9CC91" w14:textId="77777777" w:rsidR="00F4632D" w:rsidRDefault="00F4632D" w:rsidP="00F4632D"/>
    <w:p w14:paraId="0C8991A6" w14:textId="77777777" w:rsidR="00F4632D" w:rsidRDefault="00F4632D" w:rsidP="00F4632D">
      <w:r>
        <w:lastRenderedPageBreak/>
        <w:t xml:space="preserve">Команда IT имеет формат `IT{x{y{z}}} </w:t>
      </w:r>
      <w:proofErr w:type="spellStart"/>
      <w:r>
        <w:t>cond</w:t>
      </w:r>
      <w:proofErr w:type="spellEnd"/>
      <w:r>
        <w:t>`, где:</w:t>
      </w:r>
    </w:p>
    <w:p w14:paraId="14A53EE9" w14:textId="77777777" w:rsidR="00F4632D" w:rsidRDefault="00F4632D" w:rsidP="00F4632D">
      <w:r>
        <w:t>- `</w:t>
      </w:r>
      <w:proofErr w:type="spellStart"/>
      <w:r>
        <w:t>cond</w:t>
      </w:r>
      <w:proofErr w:type="spellEnd"/>
      <w:r>
        <w:t>` — условие, на которое проверяется флаг.</w:t>
      </w:r>
    </w:p>
    <w:p w14:paraId="226B2D90" w14:textId="77777777" w:rsidR="00F4632D" w:rsidRDefault="00F4632D" w:rsidP="00F4632D">
      <w:r>
        <w:t>- `x`, `y`, `z` — буквы `T` (</w:t>
      </w:r>
      <w:proofErr w:type="spellStart"/>
      <w:r>
        <w:t>Then</w:t>
      </w:r>
      <w:proofErr w:type="spellEnd"/>
      <w:r>
        <w:t>) или `E` (</w:t>
      </w:r>
      <w:proofErr w:type="spellStart"/>
      <w:r>
        <w:t>Else</w:t>
      </w:r>
      <w:proofErr w:type="spellEnd"/>
      <w:r>
        <w:t>), которые указывают, какие инструкции должны выполняться при соответствующих условиях.</w:t>
      </w:r>
    </w:p>
    <w:p w14:paraId="04BFBAA4" w14:textId="77777777" w:rsidR="00F4632D" w:rsidRDefault="00F4632D" w:rsidP="00F4632D"/>
    <w:p w14:paraId="4A67EA70" w14:textId="77777777" w:rsidR="00F4632D" w:rsidRDefault="00F4632D" w:rsidP="00F4632D">
      <w:r>
        <w:t>#### Примеры использования команд IT</w:t>
      </w:r>
    </w:p>
    <w:p w14:paraId="0F99A1C2" w14:textId="77777777" w:rsidR="00F4632D" w:rsidRDefault="00F4632D" w:rsidP="00F4632D"/>
    <w:p w14:paraId="13DF4581" w14:textId="77777777" w:rsidR="00F4632D" w:rsidRDefault="00F4632D" w:rsidP="00F4632D">
      <w:r>
        <w:t>##### Пример 1: ITT (</w:t>
      </w:r>
      <w:proofErr w:type="spellStart"/>
      <w:r>
        <w:t>If-Then-Then</w:t>
      </w:r>
      <w:proofErr w:type="spellEnd"/>
      <w:r>
        <w:t>)</w:t>
      </w:r>
    </w:p>
    <w:p w14:paraId="777A17EA" w14:textId="77777777" w:rsidR="00F4632D" w:rsidRDefault="00F4632D" w:rsidP="00F4632D"/>
    <w:p w14:paraId="21F452BD" w14:textId="77777777" w:rsidR="00F4632D" w:rsidRDefault="00F4632D" w:rsidP="00F4632D">
      <w:r>
        <w:t>```</w:t>
      </w:r>
      <w:proofErr w:type="spellStart"/>
      <w:r>
        <w:t>assembly</w:t>
      </w:r>
      <w:proofErr w:type="spellEnd"/>
    </w:p>
    <w:p w14:paraId="3516D156" w14:textId="77777777" w:rsidR="00F4632D" w:rsidRDefault="00F4632D" w:rsidP="00F4632D">
      <w:r>
        <w:t xml:space="preserve">    </w:t>
      </w:r>
      <w:proofErr w:type="spellStart"/>
      <w:r>
        <w:t>cmp</w:t>
      </w:r>
      <w:proofErr w:type="spellEnd"/>
      <w:r>
        <w:t xml:space="preserve">     r0, #0        </w:t>
      </w:r>
      <w:proofErr w:type="gramStart"/>
      <w:r>
        <w:t xml:space="preserve">  ;</w:t>
      </w:r>
      <w:proofErr w:type="gramEnd"/>
      <w:r>
        <w:t xml:space="preserve"> Сравниваем r0 с 0</w:t>
      </w:r>
    </w:p>
    <w:p w14:paraId="47699E51" w14:textId="77777777" w:rsidR="00F4632D" w:rsidRDefault="00F4632D" w:rsidP="00F4632D">
      <w:r>
        <w:t xml:space="preserve">    </w:t>
      </w:r>
      <w:proofErr w:type="spellStart"/>
      <w:r>
        <w:t>itt</w:t>
      </w:r>
      <w:proofErr w:type="spellEnd"/>
      <w:r>
        <w:t xml:space="preserve">     </w:t>
      </w:r>
      <w:proofErr w:type="spellStart"/>
      <w:r>
        <w:t>eq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Если r0 == 0, то выполняем следующие две инструкции</w:t>
      </w:r>
    </w:p>
    <w:p w14:paraId="39EB6D9B" w14:textId="77777777" w:rsidR="00F4632D" w:rsidRDefault="00F4632D" w:rsidP="00F4632D">
      <w:r>
        <w:t xml:space="preserve">    </w:t>
      </w:r>
      <w:proofErr w:type="spellStart"/>
      <w:r>
        <w:t>moveq</w:t>
      </w:r>
      <w:proofErr w:type="spellEnd"/>
      <w:r>
        <w:t xml:space="preserve">   r1, #1        </w:t>
      </w:r>
      <w:proofErr w:type="gramStart"/>
      <w:r>
        <w:t xml:space="preserve">  ;</w:t>
      </w:r>
      <w:proofErr w:type="gramEnd"/>
      <w:r>
        <w:t xml:space="preserve"> Если условие выполнено, то r1 = 1</w:t>
      </w:r>
    </w:p>
    <w:p w14:paraId="17D8A788" w14:textId="77777777" w:rsidR="00F4632D" w:rsidRDefault="00F4632D" w:rsidP="00F4632D">
      <w:r>
        <w:t xml:space="preserve">    </w:t>
      </w:r>
      <w:proofErr w:type="spellStart"/>
      <w:r>
        <w:t>addeq</w:t>
      </w:r>
      <w:proofErr w:type="spellEnd"/>
      <w:r>
        <w:t xml:space="preserve">   r2, r2, #10   </w:t>
      </w:r>
      <w:proofErr w:type="gramStart"/>
      <w:r>
        <w:t xml:space="preserve">  ;</w:t>
      </w:r>
      <w:proofErr w:type="gramEnd"/>
      <w:r>
        <w:t xml:space="preserve"> Если условие выполнено, то r2 = r2 + 10</w:t>
      </w:r>
    </w:p>
    <w:p w14:paraId="6D9FC62C" w14:textId="77777777" w:rsidR="00F4632D" w:rsidRDefault="00F4632D" w:rsidP="00F4632D">
      <w:r>
        <w:t>```</w:t>
      </w:r>
    </w:p>
    <w:p w14:paraId="258287E9" w14:textId="77777777" w:rsidR="00F4632D" w:rsidRDefault="00F4632D" w:rsidP="00F4632D"/>
    <w:p w14:paraId="1BA4CE4A" w14:textId="77777777" w:rsidR="00F4632D" w:rsidRDefault="00F4632D" w:rsidP="00F4632D">
      <w:r>
        <w:t>- **Описание**</w:t>
      </w:r>
      <w:proofErr w:type="gramStart"/>
      <w:r>
        <w:t>: Если</w:t>
      </w:r>
      <w:proofErr w:type="gramEnd"/>
      <w:r>
        <w:t xml:space="preserve"> результат сравнения `r0` с `0` равен `</w:t>
      </w:r>
      <w:proofErr w:type="spellStart"/>
      <w:r>
        <w:t>eq</w:t>
      </w:r>
      <w:proofErr w:type="spellEnd"/>
      <w:r>
        <w:t>` (равно), то выполняются следующие две инструкции: `</w:t>
      </w:r>
      <w:proofErr w:type="spellStart"/>
      <w:r>
        <w:t>moveq</w:t>
      </w:r>
      <w:proofErr w:type="spellEnd"/>
      <w:r>
        <w:t xml:space="preserve"> r1, #1` и `</w:t>
      </w:r>
      <w:proofErr w:type="spellStart"/>
      <w:r>
        <w:t>addeq</w:t>
      </w:r>
      <w:proofErr w:type="spellEnd"/>
      <w:r>
        <w:t xml:space="preserve"> r2, r2, #10`.</w:t>
      </w:r>
    </w:p>
    <w:p w14:paraId="1C8A9BCA" w14:textId="77777777" w:rsidR="00F4632D" w:rsidRDefault="00F4632D" w:rsidP="00F4632D"/>
    <w:p w14:paraId="0C8762FC" w14:textId="77777777" w:rsidR="00F4632D" w:rsidRPr="00F4632D" w:rsidRDefault="00F4632D" w:rsidP="00F4632D">
      <w:pPr>
        <w:rPr>
          <w:lang w:val="en-US"/>
        </w:rPr>
      </w:pPr>
      <w:r w:rsidRPr="00F4632D">
        <w:rPr>
          <w:lang w:val="en-US"/>
        </w:rPr>
        <w:t xml:space="preserve">##### </w:t>
      </w:r>
      <w:r>
        <w:t>Пример</w:t>
      </w:r>
      <w:r w:rsidRPr="00F4632D">
        <w:rPr>
          <w:lang w:val="en-US"/>
        </w:rPr>
        <w:t xml:space="preserve"> 2: ITE (If-Then-Else)</w:t>
      </w:r>
    </w:p>
    <w:p w14:paraId="40ED25C7" w14:textId="77777777" w:rsidR="00F4632D" w:rsidRPr="00F4632D" w:rsidRDefault="00F4632D" w:rsidP="00F4632D">
      <w:pPr>
        <w:rPr>
          <w:lang w:val="en-US"/>
        </w:rPr>
      </w:pPr>
    </w:p>
    <w:p w14:paraId="64CF2107" w14:textId="77777777" w:rsidR="00F4632D" w:rsidRDefault="00F4632D" w:rsidP="00F4632D">
      <w:r>
        <w:t>```</w:t>
      </w:r>
      <w:proofErr w:type="spellStart"/>
      <w:r>
        <w:t>assembly</w:t>
      </w:r>
      <w:proofErr w:type="spellEnd"/>
    </w:p>
    <w:p w14:paraId="7932EC4C" w14:textId="77777777" w:rsidR="00F4632D" w:rsidRDefault="00F4632D" w:rsidP="00F4632D">
      <w:r>
        <w:t xml:space="preserve">    </w:t>
      </w:r>
      <w:proofErr w:type="spellStart"/>
      <w:r>
        <w:t>cmp</w:t>
      </w:r>
      <w:proofErr w:type="spellEnd"/>
      <w:r>
        <w:t xml:space="preserve">     r0, #0        </w:t>
      </w:r>
      <w:proofErr w:type="gramStart"/>
      <w:r>
        <w:t xml:space="preserve">  ;</w:t>
      </w:r>
      <w:proofErr w:type="gramEnd"/>
      <w:r>
        <w:t xml:space="preserve"> Сравниваем r0 с 0</w:t>
      </w:r>
    </w:p>
    <w:p w14:paraId="31A008E3" w14:textId="77777777" w:rsidR="00F4632D" w:rsidRDefault="00F4632D" w:rsidP="00F4632D">
      <w:r>
        <w:t xml:space="preserve">    </w:t>
      </w:r>
      <w:proofErr w:type="spellStart"/>
      <w:r>
        <w:t>ite</w:t>
      </w:r>
      <w:proofErr w:type="spellEnd"/>
      <w:r>
        <w:t xml:space="preserve">     </w:t>
      </w:r>
      <w:proofErr w:type="spellStart"/>
      <w:r>
        <w:t>eq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Если r0 == 0, то выполняем первую инструкцию, иначе вторую</w:t>
      </w:r>
    </w:p>
    <w:p w14:paraId="6381A7E2" w14:textId="77777777" w:rsidR="00F4632D" w:rsidRDefault="00F4632D" w:rsidP="00F4632D">
      <w:r>
        <w:t xml:space="preserve">    </w:t>
      </w:r>
      <w:proofErr w:type="spellStart"/>
      <w:r>
        <w:t>moveq</w:t>
      </w:r>
      <w:proofErr w:type="spellEnd"/>
      <w:r>
        <w:t xml:space="preserve">   r1, #1        </w:t>
      </w:r>
      <w:proofErr w:type="gramStart"/>
      <w:r>
        <w:t xml:space="preserve">  ;</w:t>
      </w:r>
      <w:proofErr w:type="gramEnd"/>
      <w:r>
        <w:t xml:space="preserve"> Если условие выполнено, то r1 = 1</w:t>
      </w:r>
    </w:p>
    <w:p w14:paraId="00126485" w14:textId="77777777" w:rsidR="00F4632D" w:rsidRDefault="00F4632D" w:rsidP="00F4632D">
      <w:r>
        <w:t xml:space="preserve">    </w:t>
      </w:r>
      <w:proofErr w:type="spellStart"/>
      <w:r>
        <w:t>movne</w:t>
      </w:r>
      <w:proofErr w:type="spellEnd"/>
      <w:r>
        <w:t xml:space="preserve">   r1, #2        </w:t>
      </w:r>
      <w:proofErr w:type="gramStart"/>
      <w:r>
        <w:t xml:space="preserve">  ;</w:t>
      </w:r>
      <w:proofErr w:type="gramEnd"/>
      <w:r>
        <w:t xml:space="preserve"> Если условие не выполнено, то r1 = 2</w:t>
      </w:r>
    </w:p>
    <w:p w14:paraId="5CA6E681" w14:textId="77777777" w:rsidR="00F4632D" w:rsidRDefault="00F4632D" w:rsidP="00F4632D">
      <w:r>
        <w:t>```</w:t>
      </w:r>
    </w:p>
    <w:p w14:paraId="09E5D8CE" w14:textId="77777777" w:rsidR="00F4632D" w:rsidRDefault="00F4632D" w:rsidP="00F4632D"/>
    <w:p w14:paraId="51BB1434" w14:textId="77777777" w:rsidR="00F4632D" w:rsidRDefault="00F4632D" w:rsidP="00F4632D">
      <w:r>
        <w:t>- **Описание**</w:t>
      </w:r>
      <w:proofErr w:type="gramStart"/>
      <w:r>
        <w:t>: Если</w:t>
      </w:r>
      <w:proofErr w:type="gramEnd"/>
      <w:r>
        <w:t xml:space="preserve"> результат сравнения `r0` с `0` равен `</w:t>
      </w:r>
      <w:proofErr w:type="spellStart"/>
      <w:r>
        <w:t>eq</w:t>
      </w:r>
      <w:proofErr w:type="spellEnd"/>
      <w:r>
        <w:t>` (равно), то выполняется первая инструкция `</w:t>
      </w:r>
      <w:proofErr w:type="spellStart"/>
      <w:r>
        <w:t>moveq</w:t>
      </w:r>
      <w:proofErr w:type="spellEnd"/>
      <w:r>
        <w:t xml:space="preserve"> r1, #1`. Если условие не выполнено, то выполняется вторая инструкция `</w:t>
      </w:r>
      <w:proofErr w:type="spellStart"/>
      <w:r>
        <w:t>movne</w:t>
      </w:r>
      <w:proofErr w:type="spellEnd"/>
      <w:r>
        <w:t xml:space="preserve"> r1, #2`.</w:t>
      </w:r>
    </w:p>
    <w:p w14:paraId="1102DFAB" w14:textId="77777777" w:rsidR="00F4632D" w:rsidRDefault="00F4632D" w:rsidP="00F4632D"/>
    <w:p w14:paraId="364B4F41" w14:textId="77777777" w:rsidR="00F4632D" w:rsidRDefault="00F4632D" w:rsidP="00F4632D">
      <w:r>
        <w:t>### Зачем оптимизировать условные переходы?</w:t>
      </w:r>
    </w:p>
    <w:p w14:paraId="022C49EF" w14:textId="77777777" w:rsidR="00F4632D" w:rsidRDefault="00F4632D" w:rsidP="00F4632D"/>
    <w:p w14:paraId="781CF6B7" w14:textId="77777777" w:rsidR="00F4632D" w:rsidRDefault="00F4632D" w:rsidP="00F4632D">
      <w:r>
        <w:lastRenderedPageBreak/>
        <w:t>#### 1. **Уменьшение количества переходов**</w:t>
      </w:r>
    </w:p>
    <w:p w14:paraId="0A31C0B9" w14:textId="77777777" w:rsidR="00F4632D" w:rsidRDefault="00F4632D" w:rsidP="00F4632D"/>
    <w:p w14:paraId="31BB3587" w14:textId="77777777" w:rsidR="00F4632D" w:rsidRDefault="00F4632D" w:rsidP="00F4632D">
      <w:r>
        <w:t>- **Проблема**: Частые условные переходы могут привести к снижению производительности из-за необходимости перезагрузки конвейера процессора.</w:t>
      </w:r>
    </w:p>
    <w:p w14:paraId="760137FC" w14:textId="77777777" w:rsidR="00F4632D" w:rsidRDefault="00F4632D" w:rsidP="00F4632D">
      <w:r>
        <w:t>- **Решение**: Команды IT позволяют выполнять несколько инструкций условно, что уменьшает количество переходов и улучшает производительность.</w:t>
      </w:r>
    </w:p>
    <w:p w14:paraId="27CDA460" w14:textId="77777777" w:rsidR="00F4632D" w:rsidRDefault="00F4632D" w:rsidP="00F4632D"/>
    <w:p w14:paraId="1727CB06" w14:textId="77777777" w:rsidR="00F4632D" w:rsidRDefault="00F4632D" w:rsidP="00F4632D">
      <w:r>
        <w:t>#### 2. **Улучшение плотности кода**</w:t>
      </w:r>
    </w:p>
    <w:p w14:paraId="6CA457FB" w14:textId="77777777" w:rsidR="00F4632D" w:rsidRDefault="00F4632D" w:rsidP="00F4632D"/>
    <w:p w14:paraId="77D017DD" w14:textId="77777777" w:rsidR="00F4632D" w:rsidRDefault="00F4632D" w:rsidP="00F4632D">
      <w:r>
        <w:t xml:space="preserve">- **Проблема**: В режиме </w:t>
      </w:r>
      <w:proofErr w:type="spellStart"/>
      <w:r>
        <w:t>Thumb</w:t>
      </w:r>
      <w:proofErr w:type="spellEnd"/>
      <w:r>
        <w:t>, где инструкции имеют фиксированную длину 16 бит, условные переходы могут занимать много места.</w:t>
      </w:r>
    </w:p>
    <w:p w14:paraId="053077D8" w14:textId="77777777" w:rsidR="00F4632D" w:rsidRDefault="00F4632D" w:rsidP="00F4632D">
      <w:r>
        <w:t>- **Решение**: Команды IT позволяют более эффективно использовать память, улучшая плотность кода.</w:t>
      </w:r>
    </w:p>
    <w:p w14:paraId="2F724501" w14:textId="77777777" w:rsidR="00F4632D" w:rsidRDefault="00F4632D" w:rsidP="00F4632D"/>
    <w:p w14:paraId="4DCDFF4B" w14:textId="77777777" w:rsidR="00F4632D" w:rsidRDefault="00F4632D" w:rsidP="00F4632D">
      <w:r>
        <w:t>#### 3. **Упрощение программирования**</w:t>
      </w:r>
    </w:p>
    <w:p w14:paraId="72C7C878" w14:textId="77777777" w:rsidR="00F4632D" w:rsidRDefault="00F4632D" w:rsidP="00F4632D"/>
    <w:p w14:paraId="756296D5" w14:textId="77777777" w:rsidR="00F4632D" w:rsidRDefault="00F4632D" w:rsidP="00F4632D">
      <w:r>
        <w:t>- **Проблема**: Написание условных конструкций может быть сложным и занимать много строк кода.</w:t>
      </w:r>
    </w:p>
    <w:p w14:paraId="6241514D" w14:textId="77777777" w:rsidR="00F4632D" w:rsidRDefault="00F4632D" w:rsidP="00F4632D">
      <w:r>
        <w:t>- **Решение**: Команды IT упрощают написание условных конструкций, делая код более читаемым и понятным.</w:t>
      </w:r>
    </w:p>
    <w:p w14:paraId="7ED8F4C6" w14:textId="77777777" w:rsidR="00F4632D" w:rsidRDefault="00F4632D" w:rsidP="00F4632D"/>
    <w:p w14:paraId="64334F28" w14:textId="77777777" w:rsidR="00F4632D" w:rsidRDefault="00F4632D" w:rsidP="00F4632D">
      <w:r>
        <w:t>### Пример оптимизации с использованием команд IT</w:t>
      </w:r>
    </w:p>
    <w:p w14:paraId="1F709BDB" w14:textId="77777777" w:rsidR="00F4632D" w:rsidRDefault="00F4632D" w:rsidP="00F4632D"/>
    <w:p w14:paraId="3E17F0BB" w14:textId="77777777" w:rsidR="00F4632D" w:rsidRDefault="00F4632D" w:rsidP="00F4632D">
      <w:r>
        <w:t>#### Без использования команд IT</w:t>
      </w:r>
    </w:p>
    <w:p w14:paraId="377B1D69" w14:textId="77777777" w:rsidR="00F4632D" w:rsidRDefault="00F4632D" w:rsidP="00F4632D"/>
    <w:p w14:paraId="09241911" w14:textId="77777777" w:rsidR="00F4632D" w:rsidRDefault="00F4632D" w:rsidP="00F4632D">
      <w:r>
        <w:t>```</w:t>
      </w:r>
      <w:proofErr w:type="spellStart"/>
      <w:r>
        <w:t>assembly</w:t>
      </w:r>
      <w:proofErr w:type="spellEnd"/>
    </w:p>
    <w:p w14:paraId="48E2656F" w14:textId="77777777" w:rsidR="00F4632D" w:rsidRDefault="00F4632D" w:rsidP="00F4632D">
      <w:r>
        <w:t xml:space="preserve">    </w:t>
      </w:r>
      <w:proofErr w:type="spellStart"/>
      <w:r>
        <w:t>cmp</w:t>
      </w:r>
      <w:proofErr w:type="spellEnd"/>
      <w:r>
        <w:t xml:space="preserve">     r0, #0        </w:t>
      </w:r>
      <w:proofErr w:type="gramStart"/>
      <w:r>
        <w:t xml:space="preserve">  ;</w:t>
      </w:r>
      <w:proofErr w:type="gramEnd"/>
      <w:r>
        <w:t xml:space="preserve"> Сравниваем r0 с 0</w:t>
      </w:r>
    </w:p>
    <w:p w14:paraId="305A3F5F" w14:textId="77777777" w:rsidR="00F4632D" w:rsidRDefault="00F4632D" w:rsidP="00F4632D">
      <w:r>
        <w:t xml:space="preserve">    </w:t>
      </w:r>
      <w:proofErr w:type="spellStart"/>
      <w:r>
        <w:t>beq</w:t>
      </w:r>
      <w:proofErr w:type="spellEnd"/>
      <w:r>
        <w:t xml:space="preserve">     </w:t>
      </w:r>
      <w:proofErr w:type="spellStart"/>
      <w:r>
        <w:t>equal</w:t>
      </w:r>
      <w:proofErr w:type="spellEnd"/>
      <w:r>
        <w:t xml:space="preserve">         </w:t>
      </w:r>
      <w:proofErr w:type="gramStart"/>
      <w:r>
        <w:t xml:space="preserve">  ;</w:t>
      </w:r>
      <w:proofErr w:type="gramEnd"/>
      <w:r>
        <w:t xml:space="preserve"> Если r0 == 0, переходим к метке </w:t>
      </w:r>
      <w:proofErr w:type="spellStart"/>
      <w:r>
        <w:t>equal</w:t>
      </w:r>
      <w:proofErr w:type="spellEnd"/>
    </w:p>
    <w:p w14:paraId="113DF682" w14:textId="77777777" w:rsidR="00F4632D" w:rsidRDefault="00F4632D" w:rsidP="00F4632D">
      <w:r>
        <w:t xml:space="preserve">    </w:t>
      </w:r>
      <w:proofErr w:type="spellStart"/>
      <w:r>
        <w:t>mov</w:t>
      </w:r>
      <w:proofErr w:type="spellEnd"/>
      <w:r>
        <w:t xml:space="preserve">     r1, #2        </w:t>
      </w:r>
      <w:proofErr w:type="gramStart"/>
      <w:r>
        <w:t xml:space="preserve">  ;</w:t>
      </w:r>
      <w:proofErr w:type="gramEnd"/>
      <w:r>
        <w:t xml:space="preserve"> Если условие не выполнено, то r1 = 2</w:t>
      </w:r>
    </w:p>
    <w:p w14:paraId="11268849" w14:textId="77777777" w:rsidR="00F4632D" w:rsidRDefault="00F4632D" w:rsidP="00F4632D">
      <w:r>
        <w:t xml:space="preserve">    b       </w:t>
      </w:r>
      <w:proofErr w:type="spellStart"/>
      <w:r>
        <w:t>end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Переходим к метке </w:t>
      </w:r>
      <w:proofErr w:type="spellStart"/>
      <w:r>
        <w:t>end</w:t>
      </w:r>
      <w:proofErr w:type="spellEnd"/>
    </w:p>
    <w:p w14:paraId="0E470EB2" w14:textId="77777777" w:rsidR="00F4632D" w:rsidRDefault="00F4632D" w:rsidP="00F4632D">
      <w:proofErr w:type="spellStart"/>
      <w:r>
        <w:t>equal</w:t>
      </w:r>
      <w:proofErr w:type="spellEnd"/>
      <w:r>
        <w:t>:</w:t>
      </w:r>
    </w:p>
    <w:p w14:paraId="570B82A7" w14:textId="77777777" w:rsidR="00F4632D" w:rsidRDefault="00F4632D" w:rsidP="00F4632D">
      <w:r>
        <w:t xml:space="preserve">    </w:t>
      </w:r>
      <w:proofErr w:type="spellStart"/>
      <w:r>
        <w:t>mov</w:t>
      </w:r>
      <w:proofErr w:type="spellEnd"/>
      <w:r>
        <w:t xml:space="preserve">     r1, #1        </w:t>
      </w:r>
      <w:proofErr w:type="gramStart"/>
      <w:r>
        <w:t xml:space="preserve">  ;</w:t>
      </w:r>
      <w:proofErr w:type="gramEnd"/>
      <w:r>
        <w:t xml:space="preserve"> Если условие выполнено, то r1 = 1</w:t>
      </w:r>
    </w:p>
    <w:p w14:paraId="6FA01F26" w14:textId="77777777" w:rsidR="00F4632D" w:rsidRDefault="00F4632D" w:rsidP="00F4632D">
      <w:proofErr w:type="spellStart"/>
      <w:r>
        <w:t>end</w:t>
      </w:r>
      <w:proofErr w:type="spellEnd"/>
      <w:r>
        <w:t>:</w:t>
      </w:r>
    </w:p>
    <w:p w14:paraId="6CD7F6E1" w14:textId="77777777" w:rsidR="00F4632D" w:rsidRDefault="00F4632D" w:rsidP="00F4632D">
      <w:r>
        <w:t>```</w:t>
      </w:r>
    </w:p>
    <w:p w14:paraId="3426FC2B" w14:textId="77777777" w:rsidR="00F4632D" w:rsidRDefault="00F4632D" w:rsidP="00F4632D"/>
    <w:p w14:paraId="56A4BCC9" w14:textId="77777777" w:rsidR="00F4632D" w:rsidRDefault="00F4632D" w:rsidP="00F4632D">
      <w:r>
        <w:t>#### С использованием команд IT</w:t>
      </w:r>
    </w:p>
    <w:p w14:paraId="08EB4995" w14:textId="77777777" w:rsidR="00F4632D" w:rsidRDefault="00F4632D" w:rsidP="00F4632D"/>
    <w:p w14:paraId="45729572" w14:textId="77777777" w:rsidR="00F4632D" w:rsidRDefault="00F4632D" w:rsidP="00F4632D">
      <w:r>
        <w:t>```</w:t>
      </w:r>
      <w:proofErr w:type="spellStart"/>
      <w:r>
        <w:t>assembly</w:t>
      </w:r>
      <w:proofErr w:type="spellEnd"/>
    </w:p>
    <w:p w14:paraId="57DC18B8" w14:textId="77777777" w:rsidR="00F4632D" w:rsidRDefault="00F4632D" w:rsidP="00F4632D">
      <w:r>
        <w:t xml:space="preserve">    </w:t>
      </w:r>
      <w:proofErr w:type="spellStart"/>
      <w:r>
        <w:t>cmp</w:t>
      </w:r>
      <w:proofErr w:type="spellEnd"/>
      <w:r>
        <w:t xml:space="preserve">     r0, #0        </w:t>
      </w:r>
      <w:proofErr w:type="gramStart"/>
      <w:r>
        <w:t xml:space="preserve">  ;</w:t>
      </w:r>
      <w:proofErr w:type="gramEnd"/>
      <w:r>
        <w:t xml:space="preserve"> Сравниваем r0 с 0</w:t>
      </w:r>
    </w:p>
    <w:p w14:paraId="31AD30AC" w14:textId="77777777" w:rsidR="00F4632D" w:rsidRDefault="00F4632D" w:rsidP="00F4632D">
      <w:r>
        <w:t xml:space="preserve">    </w:t>
      </w:r>
      <w:proofErr w:type="spellStart"/>
      <w:r>
        <w:t>ite</w:t>
      </w:r>
      <w:proofErr w:type="spellEnd"/>
      <w:r>
        <w:t xml:space="preserve">     </w:t>
      </w:r>
      <w:proofErr w:type="spellStart"/>
      <w:r>
        <w:t>eq</w:t>
      </w:r>
      <w:proofErr w:type="spellEnd"/>
      <w:r>
        <w:t xml:space="preserve">            </w:t>
      </w:r>
      <w:proofErr w:type="gramStart"/>
      <w:r>
        <w:t xml:space="preserve">  ;</w:t>
      </w:r>
      <w:proofErr w:type="gramEnd"/>
      <w:r>
        <w:t xml:space="preserve"> Если r0 == 0, то выполняем первую инструкцию, иначе вторую</w:t>
      </w:r>
    </w:p>
    <w:p w14:paraId="5C310A8D" w14:textId="77777777" w:rsidR="00F4632D" w:rsidRDefault="00F4632D" w:rsidP="00F4632D">
      <w:r>
        <w:t xml:space="preserve">    </w:t>
      </w:r>
      <w:proofErr w:type="spellStart"/>
      <w:r>
        <w:t>moveq</w:t>
      </w:r>
      <w:proofErr w:type="spellEnd"/>
      <w:r>
        <w:t xml:space="preserve">   r1, #1        </w:t>
      </w:r>
      <w:proofErr w:type="gramStart"/>
      <w:r>
        <w:t xml:space="preserve">  ;</w:t>
      </w:r>
      <w:proofErr w:type="gramEnd"/>
      <w:r>
        <w:t xml:space="preserve"> Если условие выполнено, то r1 = 1</w:t>
      </w:r>
    </w:p>
    <w:p w14:paraId="606EBBC8" w14:textId="77777777" w:rsidR="00F4632D" w:rsidRDefault="00F4632D" w:rsidP="00F4632D">
      <w:r>
        <w:t xml:space="preserve">    </w:t>
      </w:r>
      <w:proofErr w:type="spellStart"/>
      <w:r>
        <w:t>movne</w:t>
      </w:r>
      <w:proofErr w:type="spellEnd"/>
      <w:r>
        <w:t xml:space="preserve">   r1, #2        </w:t>
      </w:r>
      <w:proofErr w:type="gramStart"/>
      <w:r>
        <w:t xml:space="preserve">  ;</w:t>
      </w:r>
      <w:proofErr w:type="gramEnd"/>
      <w:r>
        <w:t xml:space="preserve"> Если условие не выполнено, то r1 = 2</w:t>
      </w:r>
    </w:p>
    <w:p w14:paraId="1326CB77" w14:textId="77777777" w:rsidR="00F4632D" w:rsidRDefault="00F4632D" w:rsidP="00F4632D">
      <w:r>
        <w:t>```</w:t>
      </w:r>
    </w:p>
    <w:p w14:paraId="5258459C" w14:textId="77777777" w:rsidR="00F4632D" w:rsidRDefault="00F4632D" w:rsidP="00F4632D"/>
    <w:p w14:paraId="1F73400D" w14:textId="77777777" w:rsidR="00F4632D" w:rsidRDefault="00F4632D" w:rsidP="00F4632D">
      <w:r>
        <w:t>### Заключение</w:t>
      </w:r>
    </w:p>
    <w:p w14:paraId="236CE60D" w14:textId="77777777" w:rsidR="00F4632D" w:rsidRDefault="00F4632D" w:rsidP="00F4632D"/>
    <w:p w14:paraId="0ADD8500" w14:textId="23C24476" w:rsidR="00F4632D" w:rsidRPr="00F4632D" w:rsidRDefault="00F4632D" w:rsidP="00F4632D">
      <w:r>
        <w:t xml:space="preserve">Оптимизация работы с условными переходами в ARM архитектуре с использованием команд IT позволяет уменьшить количество переходов, улучшить плотность кода и упростить программирование. Команды IT позволяют выполнять несколько инструкций условно, основываясь на состоянии флагов, что улучшает производительность и эффективность кода. Этот механизм особенно полезен в режиме </w:t>
      </w:r>
      <w:proofErr w:type="spellStart"/>
      <w:r>
        <w:t>Thumb</w:t>
      </w:r>
      <w:proofErr w:type="spellEnd"/>
      <w:r>
        <w:t>, где инструкции имеют фиксированную длину 16 бит.</w:t>
      </w:r>
    </w:p>
    <w:p w14:paraId="66962C95" w14:textId="77777777" w:rsidR="00515EAD" w:rsidRPr="0017420E" w:rsidRDefault="00515EAD" w:rsidP="004D706B">
      <w:pPr>
        <w:pStyle w:val="a3"/>
      </w:pPr>
    </w:p>
    <w:p w14:paraId="66417BD9" w14:textId="77777777" w:rsidR="00276E80" w:rsidRPr="00825244" w:rsidRDefault="00276E80" w:rsidP="004D706B">
      <w:pPr>
        <w:pStyle w:val="a3"/>
      </w:pPr>
    </w:p>
    <w:sectPr w:rsidR="00276E80" w:rsidRPr="00825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BDE"/>
    <w:multiLevelType w:val="multilevel"/>
    <w:tmpl w:val="80FC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22026"/>
    <w:multiLevelType w:val="multilevel"/>
    <w:tmpl w:val="30D8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C44E3"/>
    <w:multiLevelType w:val="multilevel"/>
    <w:tmpl w:val="F16A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45C17"/>
    <w:multiLevelType w:val="hybridMultilevel"/>
    <w:tmpl w:val="B30206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A7F74"/>
    <w:multiLevelType w:val="multilevel"/>
    <w:tmpl w:val="AB9E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ED73EB"/>
    <w:multiLevelType w:val="multilevel"/>
    <w:tmpl w:val="C478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AB3E0E"/>
    <w:multiLevelType w:val="multilevel"/>
    <w:tmpl w:val="B38C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F5B8C"/>
    <w:multiLevelType w:val="multilevel"/>
    <w:tmpl w:val="97AE7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8295E"/>
    <w:multiLevelType w:val="multilevel"/>
    <w:tmpl w:val="6BEA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C13046"/>
    <w:multiLevelType w:val="multilevel"/>
    <w:tmpl w:val="427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BE48E8"/>
    <w:multiLevelType w:val="multilevel"/>
    <w:tmpl w:val="5132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B2F57"/>
    <w:multiLevelType w:val="multilevel"/>
    <w:tmpl w:val="AA2E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55E55"/>
    <w:multiLevelType w:val="multilevel"/>
    <w:tmpl w:val="5232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9912FB"/>
    <w:multiLevelType w:val="multilevel"/>
    <w:tmpl w:val="DB82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D1F1E"/>
    <w:multiLevelType w:val="multilevel"/>
    <w:tmpl w:val="F4C6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A028D"/>
    <w:multiLevelType w:val="multilevel"/>
    <w:tmpl w:val="F228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C13DB"/>
    <w:multiLevelType w:val="multilevel"/>
    <w:tmpl w:val="F0E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2021C"/>
    <w:multiLevelType w:val="multilevel"/>
    <w:tmpl w:val="1A1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7257E"/>
    <w:multiLevelType w:val="multilevel"/>
    <w:tmpl w:val="202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D1936"/>
    <w:multiLevelType w:val="multilevel"/>
    <w:tmpl w:val="CE2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277C4"/>
    <w:multiLevelType w:val="multilevel"/>
    <w:tmpl w:val="FA9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682AD7"/>
    <w:multiLevelType w:val="multilevel"/>
    <w:tmpl w:val="46E0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CF0ABD"/>
    <w:multiLevelType w:val="multilevel"/>
    <w:tmpl w:val="61B25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4A4236"/>
    <w:multiLevelType w:val="multilevel"/>
    <w:tmpl w:val="B1E8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405A0"/>
    <w:multiLevelType w:val="multilevel"/>
    <w:tmpl w:val="F0FA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B3AF1"/>
    <w:multiLevelType w:val="multilevel"/>
    <w:tmpl w:val="E236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F12C2"/>
    <w:multiLevelType w:val="multilevel"/>
    <w:tmpl w:val="93B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4B2D12"/>
    <w:multiLevelType w:val="multilevel"/>
    <w:tmpl w:val="9E26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394C3E"/>
    <w:multiLevelType w:val="multilevel"/>
    <w:tmpl w:val="55B6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467550"/>
    <w:multiLevelType w:val="multilevel"/>
    <w:tmpl w:val="97BE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043351"/>
    <w:multiLevelType w:val="multilevel"/>
    <w:tmpl w:val="E67C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054B78"/>
    <w:multiLevelType w:val="multilevel"/>
    <w:tmpl w:val="2206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163BC9"/>
    <w:multiLevelType w:val="multilevel"/>
    <w:tmpl w:val="BE70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BF78B3"/>
    <w:multiLevelType w:val="multilevel"/>
    <w:tmpl w:val="6F28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473956"/>
    <w:multiLevelType w:val="multilevel"/>
    <w:tmpl w:val="CDC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3647E"/>
    <w:multiLevelType w:val="multilevel"/>
    <w:tmpl w:val="17A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F809EC"/>
    <w:multiLevelType w:val="multilevel"/>
    <w:tmpl w:val="91B2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AD43A6"/>
    <w:multiLevelType w:val="multilevel"/>
    <w:tmpl w:val="14F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2A64FF"/>
    <w:multiLevelType w:val="multilevel"/>
    <w:tmpl w:val="B342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2043DF"/>
    <w:multiLevelType w:val="multilevel"/>
    <w:tmpl w:val="2B8A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672F0"/>
    <w:multiLevelType w:val="multilevel"/>
    <w:tmpl w:val="54E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45C04"/>
    <w:multiLevelType w:val="multilevel"/>
    <w:tmpl w:val="BFF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A4442F"/>
    <w:multiLevelType w:val="multilevel"/>
    <w:tmpl w:val="1C60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0078DE"/>
    <w:multiLevelType w:val="multilevel"/>
    <w:tmpl w:val="5D7A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B10C81"/>
    <w:multiLevelType w:val="multilevel"/>
    <w:tmpl w:val="B004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3C6356"/>
    <w:multiLevelType w:val="multilevel"/>
    <w:tmpl w:val="55E4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0B4A1B"/>
    <w:multiLevelType w:val="multilevel"/>
    <w:tmpl w:val="807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781722"/>
    <w:multiLevelType w:val="multilevel"/>
    <w:tmpl w:val="4192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956A85"/>
    <w:multiLevelType w:val="multilevel"/>
    <w:tmpl w:val="7EE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6551ED"/>
    <w:multiLevelType w:val="multilevel"/>
    <w:tmpl w:val="49C4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287B6E"/>
    <w:multiLevelType w:val="multilevel"/>
    <w:tmpl w:val="DF32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FC2CFC"/>
    <w:multiLevelType w:val="multilevel"/>
    <w:tmpl w:val="E5E4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983B98"/>
    <w:multiLevelType w:val="multilevel"/>
    <w:tmpl w:val="EDC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81645">
    <w:abstractNumId w:val="3"/>
  </w:num>
  <w:num w:numId="2" w16cid:durableId="1057169109">
    <w:abstractNumId w:val="32"/>
  </w:num>
  <w:num w:numId="3" w16cid:durableId="198473912">
    <w:abstractNumId w:val="27"/>
  </w:num>
  <w:num w:numId="4" w16cid:durableId="1790657507">
    <w:abstractNumId w:val="29"/>
  </w:num>
  <w:num w:numId="5" w16cid:durableId="1817406548">
    <w:abstractNumId w:val="34"/>
  </w:num>
  <w:num w:numId="6" w16cid:durableId="1398161021">
    <w:abstractNumId w:val="8"/>
  </w:num>
  <w:num w:numId="7" w16cid:durableId="1809594383">
    <w:abstractNumId w:val="19"/>
  </w:num>
  <w:num w:numId="8" w16cid:durableId="1832789326">
    <w:abstractNumId w:val="21"/>
  </w:num>
  <w:num w:numId="9" w16cid:durableId="256403166">
    <w:abstractNumId w:val="15"/>
  </w:num>
  <w:num w:numId="10" w16cid:durableId="837503288">
    <w:abstractNumId w:val="23"/>
  </w:num>
  <w:num w:numId="11" w16cid:durableId="1485733249">
    <w:abstractNumId w:val="24"/>
  </w:num>
  <w:num w:numId="12" w16cid:durableId="1618489953">
    <w:abstractNumId w:val="7"/>
  </w:num>
  <w:num w:numId="13" w16cid:durableId="1983999693">
    <w:abstractNumId w:val="22"/>
  </w:num>
  <w:num w:numId="14" w16cid:durableId="145897375">
    <w:abstractNumId w:val="47"/>
  </w:num>
  <w:num w:numId="15" w16cid:durableId="1526677474">
    <w:abstractNumId w:val="35"/>
  </w:num>
  <w:num w:numId="16" w16cid:durableId="527641383">
    <w:abstractNumId w:val="30"/>
  </w:num>
  <w:num w:numId="17" w16cid:durableId="136849338">
    <w:abstractNumId w:val="43"/>
  </w:num>
  <w:num w:numId="18" w16cid:durableId="1751080891">
    <w:abstractNumId w:val="25"/>
  </w:num>
  <w:num w:numId="19" w16cid:durableId="1395083714">
    <w:abstractNumId w:val="41"/>
  </w:num>
  <w:num w:numId="20" w16cid:durableId="1745256028">
    <w:abstractNumId w:val="49"/>
  </w:num>
  <w:num w:numId="21" w16cid:durableId="1648168647">
    <w:abstractNumId w:val="11"/>
  </w:num>
  <w:num w:numId="22" w16cid:durableId="375860750">
    <w:abstractNumId w:val="9"/>
  </w:num>
  <w:num w:numId="23" w16cid:durableId="1782335375">
    <w:abstractNumId w:val="33"/>
  </w:num>
  <w:num w:numId="24" w16cid:durableId="423233214">
    <w:abstractNumId w:val="28"/>
  </w:num>
  <w:num w:numId="25" w16cid:durableId="894316278">
    <w:abstractNumId w:val="39"/>
  </w:num>
  <w:num w:numId="26" w16cid:durableId="175922182">
    <w:abstractNumId w:val="42"/>
  </w:num>
  <w:num w:numId="27" w16cid:durableId="2146073182">
    <w:abstractNumId w:val="36"/>
  </w:num>
  <w:num w:numId="28" w16cid:durableId="1819809791">
    <w:abstractNumId w:val="37"/>
  </w:num>
  <w:num w:numId="29" w16cid:durableId="1703362879">
    <w:abstractNumId w:val="48"/>
  </w:num>
  <w:num w:numId="30" w16cid:durableId="1429352041">
    <w:abstractNumId w:val="14"/>
  </w:num>
  <w:num w:numId="31" w16cid:durableId="431319163">
    <w:abstractNumId w:val="50"/>
  </w:num>
  <w:num w:numId="32" w16cid:durableId="1301769496">
    <w:abstractNumId w:val="0"/>
  </w:num>
  <w:num w:numId="33" w16cid:durableId="772869991">
    <w:abstractNumId w:val="5"/>
  </w:num>
  <w:num w:numId="34" w16cid:durableId="1982729539">
    <w:abstractNumId w:val="51"/>
  </w:num>
  <w:num w:numId="35" w16cid:durableId="774978876">
    <w:abstractNumId w:val="45"/>
  </w:num>
  <w:num w:numId="36" w16cid:durableId="1441103319">
    <w:abstractNumId w:val="40"/>
  </w:num>
  <w:num w:numId="37" w16cid:durableId="708333590">
    <w:abstractNumId w:val="18"/>
  </w:num>
  <w:num w:numId="38" w16cid:durableId="1951667019">
    <w:abstractNumId w:val="16"/>
  </w:num>
  <w:num w:numId="39" w16cid:durableId="159584136">
    <w:abstractNumId w:val="31"/>
  </w:num>
  <w:num w:numId="40" w16cid:durableId="513500576">
    <w:abstractNumId w:val="1"/>
  </w:num>
  <w:num w:numId="41" w16cid:durableId="285700130">
    <w:abstractNumId w:val="10"/>
  </w:num>
  <w:num w:numId="42" w16cid:durableId="485126977">
    <w:abstractNumId w:val="38"/>
  </w:num>
  <w:num w:numId="43" w16cid:durableId="1035152793">
    <w:abstractNumId w:val="26"/>
  </w:num>
  <w:num w:numId="44" w16cid:durableId="29959165">
    <w:abstractNumId w:val="46"/>
  </w:num>
  <w:num w:numId="45" w16cid:durableId="515847840">
    <w:abstractNumId w:val="44"/>
  </w:num>
  <w:num w:numId="46" w16cid:durableId="1557278486">
    <w:abstractNumId w:val="6"/>
  </w:num>
  <w:num w:numId="47" w16cid:durableId="857424209">
    <w:abstractNumId w:val="4"/>
  </w:num>
  <w:num w:numId="48" w16cid:durableId="2011786370">
    <w:abstractNumId w:val="2"/>
  </w:num>
  <w:num w:numId="49" w16cid:durableId="1433358797">
    <w:abstractNumId w:val="52"/>
  </w:num>
  <w:num w:numId="50" w16cid:durableId="2044018999">
    <w:abstractNumId w:val="12"/>
  </w:num>
  <w:num w:numId="51" w16cid:durableId="1441992711">
    <w:abstractNumId w:val="20"/>
  </w:num>
  <w:num w:numId="52" w16cid:durableId="947156654">
    <w:abstractNumId w:val="13"/>
  </w:num>
  <w:num w:numId="53" w16cid:durableId="8004670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ED"/>
    <w:rsid w:val="000132A0"/>
    <w:rsid w:val="000273F8"/>
    <w:rsid w:val="00027EEF"/>
    <w:rsid w:val="000723B2"/>
    <w:rsid w:val="000B078E"/>
    <w:rsid w:val="000B182D"/>
    <w:rsid w:val="000D2BF0"/>
    <w:rsid w:val="000D4AE8"/>
    <w:rsid w:val="000E0A48"/>
    <w:rsid w:val="000E6F9A"/>
    <w:rsid w:val="0012113D"/>
    <w:rsid w:val="00143754"/>
    <w:rsid w:val="00144FE2"/>
    <w:rsid w:val="0017194C"/>
    <w:rsid w:val="0017420E"/>
    <w:rsid w:val="001833DB"/>
    <w:rsid w:val="001A1480"/>
    <w:rsid w:val="001C19E5"/>
    <w:rsid w:val="001C7642"/>
    <w:rsid w:val="001F7DF8"/>
    <w:rsid w:val="0020126B"/>
    <w:rsid w:val="00204B95"/>
    <w:rsid w:val="0020521A"/>
    <w:rsid w:val="0020751D"/>
    <w:rsid w:val="00217E60"/>
    <w:rsid w:val="00225F3A"/>
    <w:rsid w:val="00236F79"/>
    <w:rsid w:val="00245DD6"/>
    <w:rsid w:val="002603CE"/>
    <w:rsid w:val="00276E80"/>
    <w:rsid w:val="00277E94"/>
    <w:rsid w:val="00290A23"/>
    <w:rsid w:val="00291BDA"/>
    <w:rsid w:val="002C3D3E"/>
    <w:rsid w:val="002C52D1"/>
    <w:rsid w:val="002D2351"/>
    <w:rsid w:val="002D411E"/>
    <w:rsid w:val="002E38CA"/>
    <w:rsid w:val="002E40F0"/>
    <w:rsid w:val="003000EE"/>
    <w:rsid w:val="00301FB4"/>
    <w:rsid w:val="003075EF"/>
    <w:rsid w:val="00336D6F"/>
    <w:rsid w:val="0034567A"/>
    <w:rsid w:val="0035559D"/>
    <w:rsid w:val="00375F7E"/>
    <w:rsid w:val="003C4898"/>
    <w:rsid w:val="003C661F"/>
    <w:rsid w:val="003C74C5"/>
    <w:rsid w:val="003D16ED"/>
    <w:rsid w:val="003E4903"/>
    <w:rsid w:val="003F39B5"/>
    <w:rsid w:val="003F3E6A"/>
    <w:rsid w:val="00406D8F"/>
    <w:rsid w:val="00432714"/>
    <w:rsid w:val="004405D8"/>
    <w:rsid w:val="00460D65"/>
    <w:rsid w:val="00477456"/>
    <w:rsid w:val="00480EEA"/>
    <w:rsid w:val="004813DE"/>
    <w:rsid w:val="004B5DC2"/>
    <w:rsid w:val="004D475B"/>
    <w:rsid w:val="004D4C94"/>
    <w:rsid w:val="004D706B"/>
    <w:rsid w:val="004E2DB0"/>
    <w:rsid w:val="00502746"/>
    <w:rsid w:val="00515EAD"/>
    <w:rsid w:val="0052636E"/>
    <w:rsid w:val="0055531B"/>
    <w:rsid w:val="005657AF"/>
    <w:rsid w:val="00571A08"/>
    <w:rsid w:val="0057500B"/>
    <w:rsid w:val="00582279"/>
    <w:rsid w:val="005A0AAB"/>
    <w:rsid w:val="005D5CD9"/>
    <w:rsid w:val="005D629B"/>
    <w:rsid w:val="00625234"/>
    <w:rsid w:val="0064538F"/>
    <w:rsid w:val="006630BB"/>
    <w:rsid w:val="0066396F"/>
    <w:rsid w:val="00682AF7"/>
    <w:rsid w:val="00685FB3"/>
    <w:rsid w:val="00693640"/>
    <w:rsid w:val="006A2AF9"/>
    <w:rsid w:val="006A3A36"/>
    <w:rsid w:val="006B3F70"/>
    <w:rsid w:val="006C3244"/>
    <w:rsid w:val="006C620D"/>
    <w:rsid w:val="006D2C27"/>
    <w:rsid w:val="006D6B0B"/>
    <w:rsid w:val="0070196B"/>
    <w:rsid w:val="00702A6E"/>
    <w:rsid w:val="00731DD5"/>
    <w:rsid w:val="0073343E"/>
    <w:rsid w:val="00745330"/>
    <w:rsid w:val="00746F30"/>
    <w:rsid w:val="00754277"/>
    <w:rsid w:val="00770719"/>
    <w:rsid w:val="00784083"/>
    <w:rsid w:val="00786389"/>
    <w:rsid w:val="00787286"/>
    <w:rsid w:val="00790797"/>
    <w:rsid w:val="007A1272"/>
    <w:rsid w:val="007A3AEE"/>
    <w:rsid w:val="007B223C"/>
    <w:rsid w:val="007D07CF"/>
    <w:rsid w:val="007E2268"/>
    <w:rsid w:val="007E5328"/>
    <w:rsid w:val="007F1C96"/>
    <w:rsid w:val="007F3586"/>
    <w:rsid w:val="00804482"/>
    <w:rsid w:val="00814E1D"/>
    <w:rsid w:val="00821B72"/>
    <w:rsid w:val="00825244"/>
    <w:rsid w:val="00880E11"/>
    <w:rsid w:val="008A0A17"/>
    <w:rsid w:val="008A6466"/>
    <w:rsid w:val="008C2885"/>
    <w:rsid w:val="008C33BE"/>
    <w:rsid w:val="008F553C"/>
    <w:rsid w:val="008F6D5F"/>
    <w:rsid w:val="00900C80"/>
    <w:rsid w:val="009235F4"/>
    <w:rsid w:val="009267BD"/>
    <w:rsid w:val="00945863"/>
    <w:rsid w:val="00952741"/>
    <w:rsid w:val="00980285"/>
    <w:rsid w:val="00982F84"/>
    <w:rsid w:val="009B7C16"/>
    <w:rsid w:val="009F0E8A"/>
    <w:rsid w:val="009F51C9"/>
    <w:rsid w:val="00A05664"/>
    <w:rsid w:val="00A146B1"/>
    <w:rsid w:val="00A26898"/>
    <w:rsid w:val="00A3240F"/>
    <w:rsid w:val="00A81902"/>
    <w:rsid w:val="00A824BA"/>
    <w:rsid w:val="00A90FBD"/>
    <w:rsid w:val="00AA3D50"/>
    <w:rsid w:val="00AC2255"/>
    <w:rsid w:val="00B57EFC"/>
    <w:rsid w:val="00B677A8"/>
    <w:rsid w:val="00B959E1"/>
    <w:rsid w:val="00BA1EE5"/>
    <w:rsid w:val="00BA26B2"/>
    <w:rsid w:val="00BA3678"/>
    <w:rsid w:val="00BC1747"/>
    <w:rsid w:val="00BC6F00"/>
    <w:rsid w:val="00C217D7"/>
    <w:rsid w:val="00C329A5"/>
    <w:rsid w:val="00C36B66"/>
    <w:rsid w:val="00C5510C"/>
    <w:rsid w:val="00C60DDD"/>
    <w:rsid w:val="00C72766"/>
    <w:rsid w:val="00C87307"/>
    <w:rsid w:val="00CA3CC2"/>
    <w:rsid w:val="00CE5376"/>
    <w:rsid w:val="00CE7C55"/>
    <w:rsid w:val="00D000BD"/>
    <w:rsid w:val="00D0267D"/>
    <w:rsid w:val="00D06B12"/>
    <w:rsid w:val="00D12D9F"/>
    <w:rsid w:val="00D12F63"/>
    <w:rsid w:val="00D250F7"/>
    <w:rsid w:val="00D33944"/>
    <w:rsid w:val="00D33EAC"/>
    <w:rsid w:val="00D66210"/>
    <w:rsid w:val="00D758B1"/>
    <w:rsid w:val="00D8483E"/>
    <w:rsid w:val="00DB5DC9"/>
    <w:rsid w:val="00DC4733"/>
    <w:rsid w:val="00DE4BFA"/>
    <w:rsid w:val="00E06BF4"/>
    <w:rsid w:val="00E35656"/>
    <w:rsid w:val="00E45E4D"/>
    <w:rsid w:val="00E54A06"/>
    <w:rsid w:val="00E60BE0"/>
    <w:rsid w:val="00E77692"/>
    <w:rsid w:val="00E95C0C"/>
    <w:rsid w:val="00E97DA8"/>
    <w:rsid w:val="00EB05CB"/>
    <w:rsid w:val="00EB536B"/>
    <w:rsid w:val="00EB6E43"/>
    <w:rsid w:val="00EC6D36"/>
    <w:rsid w:val="00ED2F9D"/>
    <w:rsid w:val="00EE0CA2"/>
    <w:rsid w:val="00F21717"/>
    <w:rsid w:val="00F24D5E"/>
    <w:rsid w:val="00F4632D"/>
    <w:rsid w:val="00F545BB"/>
    <w:rsid w:val="00F55C85"/>
    <w:rsid w:val="00F63C5D"/>
    <w:rsid w:val="00F9022E"/>
    <w:rsid w:val="00F919BD"/>
    <w:rsid w:val="00FA4048"/>
    <w:rsid w:val="00FB00B8"/>
    <w:rsid w:val="00FC3FDA"/>
    <w:rsid w:val="00FC6FEE"/>
    <w:rsid w:val="00FD3041"/>
    <w:rsid w:val="00FD3740"/>
    <w:rsid w:val="00F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43DB"/>
  <w15:chartTrackingRefBased/>
  <w15:docId w15:val="{DFB2D898-6A14-478E-88DB-E34AB287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90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D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8B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2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b">
    <w:name w:val="b"/>
    <w:basedOn w:val="a0"/>
    <w:rsid w:val="000273F8"/>
  </w:style>
  <w:style w:type="paragraph" w:styleId="HTML">
    <w:name w:val="HTML Preformatted"/>
    <w:basedOn w:val="a"/>
    <w:link w:val="HTML0"/>
    <w:uiPriority w:val="99"/>
    <w:semiHidden/>
    <w:unhideWhenUsed/>
    <w:rsid w:val="006C62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20D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F3E6A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D33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E40F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9022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E2D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006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52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466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11795">
              <w:marLeft w:val="0"/>
              <w:marRight w:val="0"/>
              <w:marTop w:val="240"/>
              <w:marBottom w:val="24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85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12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  <w:div w:id="1025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33</Pages>
  <Words>7862</Words>
  <Characters>44815</Characters>
  <Application>Microsoft Office Word</Application>
  <DocSecurity>0</DocSecurity>
  <Lines>373</Lines>
  <Paragraphs>105</Paragraphs>
  <ScaleCrop>false</ScaleCrop>
  <Company/>
  <LinksUpToDate>false</LinksUpToDate>
  <CharactersWithSpaces>52572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nekoie .</dc:creator>
  <cp:keywords/>
  <dc:description/>
  <cp:lastModifiedBy>nekoie .</cp:lastModifiedBy>
  <cp:revision>193</cp:revision>
  <dcterms:created xsi:type="dcterms:W3CDTF">2024-11-09T08:00:00Z</dcterms:created>
  <dcterms:modified xsi:type="dcterms:W3CDTF">2024-11-14T12:16:00Z</dcterms:modified>
</cp:coreProperties>
</file>