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4BA8E512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157739BE" w14:textId="19EEE300" w:rsidR="00672B95" w:rsidRDefault="00BD5C4C" w:rsidP="00672B95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2FC9D00C" w:rsidR="00BD5C4C" w:rsidRPr="004D2DFC" w:rsidRDefault="004D2DFC" w:rsidP="004D2DFC">
      <w:pPr>
        <w:ind w:firstLine="708"/>
        <w:jc w:val="center"/>
        <w:rPr>
          <w:b/>
        </w:rPr>
      </w:pPr>
      <w:r w:rsidRPr="004D2DFC">
        <w:rPr>
          <w:b/>
        </w:rPr>
        <w:t>Система времени суток (механика)</w:t>
      </w:r>
    </w:p>
    <w:p w14:paraId="3B2FF502" w14:textId="51D044CF" w:rsidR="004D2DFC" w:rsidRPr="004D2DFC" w:rsidRDefault="004D2DFC" w:rsidP="00BD5C4C">
      <w:pPr>
        <w:ind w:firstLine="708"/>
      </w:pPr>
      <w:r>
        <w:rPr>
          <w:bCs/>
        </w:rPr>
        <w:t xml:space="preserve">Сейчас в проекте есть система времени суток. </w:t>
      </w:r>
      <w:r w:rsidRPr="004D2DFC">
        <w:rPr>
          <w:b/>
        </w:rPr>
        <w:t>(реализовано</w:t>
      </w:r>
      <w:r>
        <w:rPr>
          <w:b/>
        </w:rPr>
        <w:t xml:space="preserve"> с помощью самого движка </w:t>
      </w:r>
      <w:r>
        <w:rPr>
          <w:b/>
          <w:lang w:val="en-US"/>
        </w:rPr>
        <w:t>RPG</w:t>
      </w:r>
      <w:r w:rsidRPr="004D2DFC">
        <w:rPr>
          <w:b/>
        </w:rPr>
        <w:t xml:space="preserve"> </w:t>
      </w:r>
      <w:r>
        <w:rPr>
          <w:b/>
          <w:lang w:val="en-US"/>
        </w:rPr>
        <w:t>Maker</w:t>
      </w:r>
      <w:r w:rsidRPr="004D2DFC">
        <w:rPr>
          <w:b/>
        </w:rPr>
        <w:t xml:space="preserve"> </w:t>
      </w:r>
      <w:r>
        <w:rPr>
          <w:b/>
          <w:lang w:val="en-US"/>
        </w:rPr>
        <w:t>MZ</w:t>
      </w:r>
      <w:proofErr w:type="gramStart"/>
      <w:r w:rsidRPr="004D2DFC">
        <w:rPr>
          <w:b/>
        </w:rPr>
        <w:t>)</w:t>
      </w:r>
      <w:proofErr w:type="gramEnd"/>
      <w:r>
        <w:t xml:space="preserve"> Возможно, она не самая лучшая, но она простая и работает.</w:t>
      </w:r>
    </w:p>
    <w:p w14:paraId="54E9AD2D" w14:textId="10BF2449" w:rsidR="004D2DFC" w:rsidRPr="00672B95" w:rsidRDefault="004D2DFC" w:rsidP="00BD5C4C">
      <w:pPr>
        <w:ind w:firstLine="708"/>
        <w:rPr>
          <w:bCs/>
        </w:rPr>
      </w:pPr>
      <w:r>
        <w:rPr>
          <w:bCs/>
        </w:rPr>
        <w:t xml:space="preserve">Поведение всех НПС должны зависеть от времени суток </w:t>
      </w:r>
      <w:r w:rsidRPr="004D2DFC">
        <w:rPr>
          <w:b/>
        </w:rPr>
        <w:t>(не реализовано</w:t>
      </w:r>
      <w:proofErr w:type="gramStart"/>
      <w:r w:rsidRPr="004D2DFC">
        <w:rPr>
          <w:b/>
        </w:rPr>
        <w:t>)</w:t>
      </w:r>
      <w:proofErr w:type="gramEnd"/>
      <w:r w:rsidR="00672B95">
        <w:rPr>
          <w:b/>
        </w:rPr>
        <w:t xml:space="preserve"> </w:t>
      </w:r>
      <w:r w:rsidR="00672B95">
        <w:rPr>
          <w:bCs/>
        </w:rPr>
        <w:t>То есть в зависимости от времени суток, НПС может дать квест, а может и не дать.</w:t>
      </w:r>
    </w:p>
    <w:p w14:paraId="51AB07D2" w14:textId="6927876C" w:rsidR="0089510B" w:rsidRPr="00FF5A70" w:rsidRDefault="0033113F" w:rsidP="0089510B">
      <w:pPr>
        <w:jc w:val="center"/>
        <w:rPr>
          <w:b/>
          <w:bCs/>
        </w:rPr>
      </w:pPr>
      <w:r w:rsidRPr="00FF5A70">
        <w:rPr>
          <w:b/>
          <w:bCs/>
        </w:rPr>
        <w:t>Журнал квестов (</w:t>
      </w:r>
      <w:r w:rsidRPr="00FF5A70">
        <w:rPr>
          <w:b/>
          <w:bCs/>
          <w:lang w:val="en-US"/>
        </w:rPr>
        <w:t>UI</w:t>
      </w:r>
      <w:r w:rsidRPr="00FF5A70">
        <w:rPr>
          <w:b/>
          <w:bCs/>
        </w:rPr>
        <w:t>)</w:t>
      </w:r>
    </w:p>
    <w:p w14:paraId="3DC2392E" w14:textId="6FCF7D38" w:rsidR="00855062" w:rsidRPr="0033113F" w:rsidRDefault="00C00D96" w:rsidP="0089510B">
      <w:pPr>
        <w:jc w:val="center"/>
      </w:pPr>
      <w:r>
        <w:t>На момент 06.12.204 журнал квестов представлен плагином, который я скачал из интернета на каком-то фор</w:t>
      </w:r>
      <w:r w:rsidR="004D2DFC">
        <w:t>у</w:t>
      </w:r>
      <w:r>
        <w:t>ме. Я его перевел и в будущем планирую модифицировать самостоятельно.</w:t>
      </w:r>
      <w:r w:rsidR="004D2DFC">
        <w:t xml:space="preserve"> (условия использования плагина это позволяют самим автором, также он бесплатный)</w:t>
      </w: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5794955D" w:rsidR="00A021E9" w:rsidRPr="000516EC" w:rsidRDefault="00475EC1" w:rsidP="0013413D">
      <w:pPr>
        <w:jc w:val="center"/>
        <w:rPr>
          <w:b/>
          <w:bCs/>
        </w:rPr>
      </w:pPr>
      <w:r w:rsidRPr="000516EC">
        <w:rPr>
          <w:b/>
          <w:bCs/>
        </w:rPr>
        <w:t>Концепт локаций для начала игры</w:t>
      </w:r>
      <w:r w:rsidR="00F74940" w:rsidRPr="000516EC">
        <w:rPr>
          <w:b/>
          <w:bCs/>
        </w:rPr>
        <w:t xml:space="preserve"> (графика)</w:t>
      </w:r>
      <w:r w:rsidR="000516EC">
        <w:rPr>
          <w:b/>
          <w:bCs/>
        </w:rPr>
        <w:t xml:space="preserve"> </w:t>
      </w:r>
      <w:r w:rsidR="000516EC" w:rsidRPr="0023770E">
        <w:rPr>
          <w:b/>
          <w:bCs/>
        </w:rPr>
        <w:t xml:space="preserve">(оставить на конец разработки </w:t>
      </w:r>
      <w:r w:rsidR="000516EC" w:rsidRPr="0023770E">
        <w:rPr>
          <w:b/>
          <w:bCs/>
          <w:lang w:val="en-US"/>
        </w:rPr>
        <w:t>Alpha</w:t>
      </w:r>
      <w:r w:rsidR="000516EC" w:rsidRPr="0023770E">
        <w:rPr>
          <w:b/>
          <w:bCs/>
        </w:rPr>
        <w:t>-версии)</w:t>
      </w:r>
    </w:p>
    <w:p w14:paraId="0A75A780" w14:textId="04ED335D" w:rsidR="00BD5C4C" w:rsidRPr="000F1D25" w:rsidRDefault="00475EC1" w:rsidP="000F1D25">
      <w:pPr>
        <w:pStyle w:val="a3"/>
        <w:numPr>
          <w:ilvl w:val="0"/>
          <w:numId w:val="5"/>
        </w:numPr>
        <w:rPr>
          <w:b/>
        </w:rPr>
      </w:pPr>
      <w:r w:rsidRPr="000F1D25">
        <w:rPr>
          <w:b/>
        </w:rPr>
        <w:t>Южная деревня.</w:t>
      </w: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lastRenderedPageBreak/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Pr="000F1D25" w:rsidRDefault="00475EC1" w:rsidP="00475EC1">
      <w:pPr>
        <w:pStyle w:val="a3"/>
        <w:numPr>
          <w:ilvl w:val="0"/>
          <w:numId w:val="5"/>
        </w:numPr>
        <w:rPr>
          <w:b/>
        </w:rPr>
      </w:pPr>
      <w:r w:rsidRPr="000F1D25">
        <w:rPr>
          <w:b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Pr="000F1D25" w:rsidRDefault="00475EC1" w:rsidP="00475EC1">
      <w:pPr>
        <w:pStyle w:val="a3"/>
        <w:numPr>
          <w:ilvl w:val="0"/>
          <w:numId w:val="5"/>
        </w:numPr>
        <w:rPr>
          <w:b/>
        </w:rPr>
      </w:pPr>
      <w:r w:rsidRPr="000F1D25">
        <w:rPr>
          <w:b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Pr="000F1D25" w:rsidRDefault="00475EC1" w:rsidP="00475EC1">
      <w:pPr>
        <w:jc w:val="center"/>
        <w:rPr>
          <w:b/>
          <w:bCs/>
        </w:rPr>
      </w:pPr>
      <w:r w:rsidRPr="000F1D25">
        <w:rPr>
          <w:b/>
          <w:bCs/>
        </w:rPr>
        <w:t>НПС</w:t>
      </w:r>
      <w:r w:rsidR="00F74940" w:rsidRPr="000F1D25">
        <w:rPr>
          <w:b/>
          <w:bCs/>
        </w:rPr>
        <w:t xml:space="preserve"> (механика</w:t>
      </w:r>
      <w:r w:rsidR="00313DA8" w:rsidRPr="000F1D25">
        <w:rPr>
          <w:b/>
          <w:bCs/>
          <w:lang w:val="en-US"/>
        </w:rPr>
        <w:t xml:space="preserve"> &amp; </w:t>
      </w:r>
      <w:r w:rsidR="00313DA8" w:rsidRPr="000F1D25">
        <w:rPr>
          <w:b/>
          <w:bCs/>
        </w:rPr>
        <w:t>графика</w:t>
      </w:r>
      <w:r w:rsidR="00F74940" w:rsidRPr="000F1D25">
        <w:rPr>
          <w:b/>
          <w:bCs/>
        </w:rPr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</w:t>
      </w:r>
      <w:proofErr w:type="gramStart"/>
      <w:r>
        <w:rPr>
          <w:bCs/>
        </w:rPr>
        <w:t>, Где</w:t>
      </w:r>
      <w:proofErr w:type="gramEnd"/>
      <w:r>
        <w:rPr>
          <w:bCs/>
        </w:rPr>
        <w:t xml:space="preserve">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1F553955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</w:t>
      </w:r>
      <w:r w:rsidR="00601165">
        <w:rPr>
          <w:bCs/>
        </w:rPr>
        <w:t>сестра</w:t>
      </w:r>
      <w:r>
        <w:rPr>
          <w:bCs/>
        </w:rPr>
        <w:t xml:space="preserve">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Pr="000F1D25" w:rsidRDefault="00D7082D" w:rsidP="00D7082D">
      <w:pPr>
        <w:jc w:val="center"/>
        <w:rPr>
          <w:b/>
        </w:rPr>
      </w:pPr>
      <w:r w:rsidRPr="000F1D25">
        <w:rPr>
          <w:b/>
        </w:rPr>
        <w:t>Категории квестов</w:t>
      </w:r>
      <w:r w:rsidR="004060F9" w:rsidRPr="000F1D25">
        <w:rPr>
          <w:b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/>
        </w:rPr>
      </w:pPr>
      <w:r w:rsidRPr="004D2DFC">
        <w:rPr>
          <w:b/>
        </w:rPr>
        <w:t>Квесты</w:t>
      </w:r>
      <w:r w:rsidR="00362EE2" w:rsidRPr="004D2DFC">
        <w:rPr>
          <w:b/>
        </w:rPr>
        <w:t xml:space="preserve"> (механика)</w:t>
      </w:r>
    </w:p>
    <w:p w14:paraId="781129EC" w14:textId="43481767" w:rsidR="00F25AB5" w:rsidRDefault="00672B95" w:rsidP="00F25AB5">
      <w:pPr>
        <w:jc w:val="center"/>
        <w:rPr>
          <w:bCs/>
        </w:rPr>
      </w:pPr>
      <w:r>
        <w:rPr>
          <w:bCs/>
        </w:rPr>
        <w:t xml:space="preserve">На момент 06.12.2024 система выдачи и прогрессии квестов хранятся в глобальных событиях, которые вызываются </w:t>
      </w:r>
      <w:r w:rsidR="00F25AB5">
        <w:rPr>
          <w:bCs/>
        </w:rPr>
        <w:t xml:space="preserve">локально </w:t>
      </w:r>
      <w:r>
        <w:rPr>
          <w:bCs/>
        </w:rPr>
        <w:t xml:space="preserve">в </w:t>
      </w:r>
      <w:r w:rsidR="00F25AB5">
        <w:rPr>
          <w:bCs/>
        </w:rPr>
        <w:t>отдельных событиях на локации. Это позволяет сделать код внутри самих событий более структурированным. Кат-сцены находятся локально на локациях, в которых происходят и зачастую начинают квест именно они.</w:t>
      </w:r>
    </w:p>
    <w:p w14:paraId="5C2750E4" w14:textId="77777777" w:rsidR="00F25AB5" w:rsidRPr="00672B95" w:rsidRDefault="00F25AB5" w:rsidP="00F25AB5">
      <w:pPr>
        <w:jc w:val="center"/>
        <w:rPr>
          <w:bCs/>
        </w:rPr>
      </w:pPr>
    </w:p>
    <w:p w14:paraId="3012DAD5" w14:textId="603FFFE6" w:rsidR="00E11A28" w:rsidRPr="000F1D25" w:rsidRDefault="00E11A28" w:rsidP="00E11A28">
      <w:pPr>
        <w:rPr>
          <w:bCs/>
        </w:rPr>
      </w:pPr>
      <w:r w:rsidRPr="00672B95">
        <w:rPr>
          <w:bCs/>
        </w:rPr>
        <w:tab/>
      </w:r>
      <w:r>
        <w:rPr>
          <w:bCs/>
          <w:lang w:val="en-US"/>
        </w:rPr>
        <w:t>ID</w:t>
      </w:r>
      <w:r w:rsidRPr="000F1D25">
        <w:rPr>
          <w:bCs/>
        </w:rPr>
        <w:t xml:space="preserve"> – 100 </w:t>
      </w:r>
      <w:proofErr w:type="spellStart"/>
      <w:r>
        <w:rPr>
          <w:bCs/>
          <w:lang w:val="en-US"/>
        </w:rPr>
        <w:t>TestQuest</w:t>
      </w:r>
      <w:proofErr w:type="spellEnd"/>
      <w:r w:rsidRPr="000F1D25">
        <w:rPr>
          <w:bCs/>
        </w:rPr>
        <w:t>.</w:t>
      </w:r>
      <w:r w:rsidR="000F1D25">
        <w:rPr>
          <w:bCs/>
        </w:rPr>
        <w:t xml:space="preserve"> (прототип квеста, который находится на тестовой локации)</w:t>
      </w:r>
    </w:p>
    <w:p w14:paraId="690C6601" w14:textId="7BC3BC5F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</w:t>
      </w:r>
      <w:r w:rsidR="00DC5182">
        <w:rPr>
          <w:b/>
        </w:rPr>
        <w:t xml:space="preserve">ая сюжетная линия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DCB5988" w14:textId="62CDDC6C" w:rsidR="00313DA8" w:rsidRDefault="00313DA8" w:rsidP="007E2653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  <w:r w:rsidR="007E2653" w:rsidRPr="007E2653">
        <w:rPr>
          <w:bCs/>
        </w:rPr>
        <w:t xml:space="preserve"> </w:t>
      </w: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606B6EA5" w14:textId="0E63B4CE" w:rsidR="00990A5F" w:rsidRPr="008F5FB7" w:rsidRDefault="00990A5F" w:rsidP="00990A5F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8F5FB7">
        <w:rPr>
          <w:b/>
          <w:highlight w:val="green"/>
          <w:u w:val="single"/>
        </w:rPr>
        <w:t xml:space="preserve">Сладкий вкус </w:t>
      </w:r>
      <w:r w:rsidRPr="008F5FB7">
        <w:rPr>
          <w:b/>
          <w:highlight w:val="green"/>
          <w:u w:val="single"/>
          <w:lang w:val="en-US"/>
        </w:rPr>
        <w:t>ID</w:t>
      </w:r>
      <w:r w:rsidRPr="008F5FB7">
        <w:rPr>
          <w:b/>
          <w:highlight w:val="green"/>
          <w:u w:val="single"/>
        </w:rPr>
        <w:t xml:space="preserve"> – </w:t>
      </w:r>
      <w:r w:rsidR="00943C5A">
        <w:rPr>
          <w:b/>
          <w:highlight w:val="green"/>
          <w:u w:val="single"/>
        </w:rPr>
        <w:t>101</w:t>
      </w:r>
      <w:r w:rsidRPr="008F5FB7">
        <w:rPr>
          <w:b/>
          <w:highlight w:val="green"/>
          <w:u w:val="single"/>
        </w:rPr>
        <w:t xml:space="preserve"> (Квест завершен)</w:t>
      </w:r>
    </w:p>
    <w:p w14:paraId="14808D28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22B3E983" w14:textId="620F1856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Мать ГГ предлагает ему съесть яблоко из ящика.</w:t>
      </w:r>
    </w:p>
    <w:p w14:paraId="6992ACCF" w14:textId="61547A09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</w:t>
      </w:r>
      <w:r w:rsidR="002E23EC">
        <w:rPr>
          <w:bCs/>
          <w:highlight w:val="red"/>
        </w:rPr>
        <w:t xml:space="preserve"> (информация для журнала квестов)</w:t>
      </w:r>
      <w:r w:rsidRPr="00990A5F">
        <w:rPr>
          <w:bCs/>
          <w:highlight w:val="red"/>
        </w:rPr>
        <w:t>:</w:t>
      </w:r>
    </w:p>
    <w:p w14:paraId="60A0DB5B" w14:textId="352D1CD0" w:rsidR="00990A5F" w:rsidRPr="00717364" w:rsidRDefault="00990A5F" w:rsidP="00990A5F">
      <w:pPr>
        <w:pStyle w:val="a3"/>
        <w:ind w:left="2124"/>
        <w:rPr>
          <w:bCs/>
        </w:rPr>
      </w:pPr>
      <w:r w:rsidRPr="00990A5F">
        <w:rPr>
          <w:bCs/>
        </w:rPr>
        <w:t>Я не могу выйти из дома на голодный желудок, мама предложила мне съесть яблочко.</w:t>
      </w:r>
    </w:p>
    <w:p w14:paraId="6B11FFF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9645A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Съесть яблочко.</w:t>
      </w:r>
    </w:p>
    <w:p w14:paraId="1BFA1EA9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7705D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22272D9F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9702023" w14:textId="1C7838EE" w:rsidR="00990A5F" w:rsidRPr="00990A5F" w:rsidRDefault="007E2653" w:rsidP="007E2653">
      <w:pPr>
        <w:pStyle w:val="a3"/>
        <w:ind w:left="2124"/>
        <w:rPr>
          <w:bCs/>
        </w:rPr>
      </w:pPr>
      <w:r>
        <w:rPr>
          <w:bCs/>
        </w:rPr>
        <w:t>Сюжетный квест.</w:t>
      </w:r>
    </w:p>
    <w:p w14:paraId="1D36817D" w14:textId="723A56D5" w:rsidR="00313DA8" w:rsidRDefault="007E2653" w:rsidP="00CF24CF">
      <w:pPr>
        <w:ind w:left="708" w:firstLine="708"/>
        <w:rPr>
          <w:bCs/>
        </w:rPr>
      </w:pPr>
      <w:r>
        <w:rPr>
          <w:bCs/>
          <w:highlight w:val="yellow"/>
        </w:rPr>
        <w:lastRenderedPageBreak/>
        <w:t>Когда ГГ выходит из дома, о</w:t>
      </w:r>
      <w:r w:rsidR="00313DA8" w:rsidRPr="00026007">
        <w:rPr>
          <w:bCs/>
          <w:highlight w:val="yellow"/>
        </w:rPr>
        <w:t xml:space="preserve">тец говорит </w:t>
      </w:r>
      <w:r>
        <w:rPr>
          <w:bCs/>
          <w:highlight w:val="yellow"/>
        </w:rPr>
        <w:t xml:space="preserve">ему </w:t>
      </w:r>
      <w:r w:rsidR="00313DA8" w:rsidRPr="00026007">
        <w:rPr>
          <w:bCs/>
          <w:highlight w:val="yellow"/>
        </w:rPr>
        <w:t xml:space="preserve">забрать </w:t>
      </w:r>
      <w:r>
        <w:rPr>
          <w:bCs/>
          <w:highlight w:val="yellow"/>
        </w:rPr>
        <w:t>полотно</w:t>
      </w:r>
      <w:r w:rsidR="00313DA8" w:rsidRPr="00026007">
        <w:rPr>
          <w:bCs/>
          <w:highlight w:val="yellow"/>
        </w:rPr>
        <w:t xml:space="preserve"> для </w:t>
      </w:r>
      <w:r>
        <w:rPr>
          <w:bCs/>
          <w:highlight w:val="yellow"/>
        </w:rPr>
        <w:t>вырезания</w:t>
      </w:r>
      <w:r w:rsidR="00313DA8" w:rsidRPr="00026007">
        <w:rPr>
          <w:bCs/>
          <w:highlight w:val="yellow"/>
        </w:rPr>
        <w:t xml:space="preserve"> букв из </w:t>
      </w:r>
      <w:r>
        <w:rPr>
          <w:bCs/>
          <w:highlight w:val="yellow"/>
        </w:rPr>
        <w:t>таверны</w:t>
      </w:r>
      <w:r w:rsidR="00313DA8" w:rsidRPr="00026007">
        <w:rPr>
          <w:bCs/>
          <w:highlight w:val="yellow"/>
        </w:rPr>
        <w:t>, пока он будет выпиливать каркас для надписи.</w:t>
      </w:r>
      <w:r w:rsidR="00CF24CF">
        <w:rPr>
          <w:bCs/>
        </w:rPr>
        <w:t xml:space="preserve"> </w:t>
      </w:r>
      <w:r w:rsidR="00CF24CF" w:rsidRPr="000E39A1">
        <w:rPr>
          <w:bCs/>
          <w:highlight w:val="yellow"/>
        </w:rPr>
        <w:t xml:space="preserve">В </w:t>
      </w:r>
      <w:r w:rsidR="00CF24CF">
        <w:rPr>
          <w:bCs/>
          <w:highlight w:val="yellow"/>
        </w:rPr>
        <w:t>таверне</w:t>
      </w:r>
      <w:r w:rsidR="00CF24CF" w:rsidRPr="000E39A1">
        <w:rPr>
          <w:bCs/>
          <w:highlight w:val="yellow"/>
        </w:rPr>
        <w:t xml:space="preserve"> игрок говорит с </w:t>
      </w:r>
      <w:proofErr w:type="spellStart"/>
      <w:r w:rsidR="00CF24CF">
        <w:rPr>
          <w:bCs/>
          <w:highlight w:val="yellow"/>
        </w:rPr>
        <w:t>Карэсой</w:t>
      </w:r>
      <w:proofErr w:type="spellEnd"/>
      <w:r w:rsidR="00CF24CF" w:rsidRPr="000E39A1">
        <w:rPr>
          <w:bCs/>
          <w:highlight w:val="yellow"/>
        </w:rPr>
        <w:t xml:space="preserve"> и просит ее дать ему ленты для букв</w:t>
      </w:r>
      <w:r w:rsidR="00CF24CF" w:rsidRPr="007A2E1E">
        <w:rPr>
          <w:bCs/>
          <w:highlight w:val="yellow"/>
        </w:rPr>
        <w:t xml:space="preserve">. </w:t>
      </w:r>
    </w:p>
    <w:p w14:paraId="72EFB311" w14:textId="77777777" w:rsidR="006B664E" w:rsidRPr="006B664E" w:rsidRDefault="00990A5F" w:rsidP="006B664E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6B664E">
        <w:rPr>
          <w:bCs/>
          <w:highlight w:val="green"/>
        </w:rPr>
        <w:t xml:space="preserve">Полотно </w:t>
      </w:r>
      <w:r w:rsidRPr="006B664E">
        <w:rPr>
          <w:bCs/>
          <w:highlight w:val="green"/>
          <w:lang w:val="en-US"/>
        </w:rPr>
        <w:t>ID</w:t>
      </w:r>
      <w:r w:rsidRPr="006B664E">
        <w:rPr>
          <w:bCs/>
          <w:highlight w:val="green"/>
        </w:rPr>
        <w:t xml:space="preserve"> – </w:t>
      </w:r>
      <w:r w:rsidR="00C25FD0" w:rsidRPr="006B664E">
        <w:rPr>
          <w:bCs/>
          <w:highlight w:val="green"/>
        </w:rPr>
        <w:t>102</w:t>
      </w:r>
      <w:r w:rsidRPr="006B664E">
        <w:rPr>
          <w:bCs/>
          <w:highlight w:val="green"/>
        </w:rPr>
        <w:t xml:space="preserve"> </w:t>
      </w:r>
      <w:r w:rsidR="006B664E" w:rsidRPr="006B664E">
        <w:rPr>
          <w:b/>
          <w:highlight w:val="green"/>
          <w:u w:val="single"/>
        </w:rPr>
        <w:t>(Квест завершен)</w:t>
      </w:r>
    </w:p>
    <w:p w14:paraId="0E6EBBF8" w14:textId="70B581B1" w:rsidR="00990A5F" w:rsidRPr="006B664E" w:rsidRDefault="00990A5F" w:rsidP="007B2F34">
      <w:pPr>
        <w:pStyle w:val="a3"/>
        <w:numPr>
          <w:ilvl w:val="1"/>
          <w:numId w:val="12"/>
        </w:numPr>
        <w:ind w:left="2124"/>
        <w:rPr>
          <w:bCs/>
        </w:rPr>
      </w:pPr>
      <w:r w:rsidRPr="006B664E">
        <w:rPr>
          <w:bCs/>
          <w:highlight w:val="yellow"/>
        </w:rPr>
        <w:t>СЮЖЕТ:</w:t>
      </w:r>
    </w:p>
    <w:p w14:paraId="492DDE7A" w14:textId="6B145E44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Когда ГГ выходит из дома, его встречает отец и просит его принести полотно из таверны Карэсы.</w:t>
      </w:r>
    </w:p>
    <w:p w14:paraId="1D06CEBF" w14:textId="102A1BAF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6BCBB2D" w14:textId="3BA92E44" w:rsidR="00990A5F" w:rsidRPr="00717364" w:rsidRDefault="00990A5F" w:rsidP="00990A5F">
      <w:pPr>
        <w:pStyle w:val="a3"/>
        <w:ind w:left="2124"/>
        <w:rPr>
          <w:bCs/>
        </w:rPr>
      </w:pPr>
      <w:r>
        <w:rPr>
          <w:bCs/>
        </w:rPr>
        <w:t xml:space="preserve">Отец попросил меня принести </w:t>
      </w:r>
      <w:r w:rsidR="00D16CEC">
        <w:rPr>
          <w:bCs/>
        </w:rPr>
        <w:t>ему полотно из таверны Карэсы.</w:t>
      </w:r>
    </w:p>
    <w:p w14:paraId="7FBCCFC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97CD161" w14:textId="5C71EA14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Принести полотно отцу.</w:t>
      </w:r>
    </w:p>
    <w:p w14:paraId="14792AEA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7702116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73B206CE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1A2AB868" w14:textId="77777777" w:rsidR="00D25AA4" w:rsidRDefault="00D25AA4" w:rsidP="00D25AA4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7B1A77FB" w14:textId="77EB3CAD" w:rsidR="00440B99" w:rsidRDefault="00440B99" w:rsidP="00440B99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70D23259" w14:textId="4179C79A" w:rsidR="00D25AA4" w:rsidRPr="00D25AA4" w:rsidRDefault="00D25AA4" w:rsidP="00D25AA4">
      <w:pPr>
        <w:rPr>
          <w:bCs/>
        </w:rPr>
      </w:pPr>
    </w:p>
    <w:p w14:paraId="1DBA522B" w14:textId="5A1A7E4F" w:rsidR="00DB2D36" w:rsidRPr="00D25AA4" w:rsidRDefault="00DB2D36" w:rsidP="00D25AA4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D25AA4">
        <w:rPr>
          <w:bCs/>
          <w:highlight w:val="green"/>
        </w:rPr>
        <w:t xml:space="preserve">Это точно так пишется? </w:t>
      </w:r>
      <w:r w:rsidRPr="00D25AA4">
        <w:rPr>
          <w:bCs/>
          <w:highlight w:val="green"/>
          <w:lang w:val="en-US"/>
        </w:rPr>
        <w:t>ID</w:t>
      </w:r>
      <w:r w:rsidRPr="00D25AA4">
        <w:rPr>
          <w:bCs/>
          <w:highlight w:val="green"/>
        </w:rPr>
        <w:t xml:space="preserve"> – 103 </w:t>
      </w:r>
      <w:r w:rsidR="00D25AA4" w:rsidRPr="00D25AA4">
        <w:rPr>
          <w:b/>
          <w:highlight w:val="green"/>
          <w:u w:val="single"/>
        </w:rPr>
        <w:t>(Квест завершен</w:t>
      </w:r>
      <w:r w:rsidR="00D25AA4" w:rsidRPr="006B664E">
        <w:rPr>
          <w:b/>
          <w:highlight w:val="green"/>
          <w:u w:val="single"/>
        </w:rPr>
        <w:t>)</w:t>
      </w:r>
    </w:p>
    <w:p w14:paraId="697C2803" w14:textId="77777777" w:rsidR="00DB2D36" w:rsidRPr="006B664E" w:rsidRDefault="00DB2D36" w:rsidP="00DB2D36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5B17EDBB" w14:textId="15AFAA7A" w:rsidR="00DB2D36" w:rsidRDefault="001F2A58" w:rsidP="00DB2D36">
      <w:pPr>
        <w:pStyle w:val="a3"/>
        <w:ind w:left="2124"/>
        <w:rPr>
          <w:bCs/>
        </w:rPr>
      </w:pPr>
      <w:r>
        <w:rPr>
          <w:bCs/>
        </w:rPr>
        <w:t>Кая и ГГ вырезают буквы из полотна для праздника.</w:t>
      </w:r>
    </w:p>
    <w:p w14:paraId="4007F554" w14:textId="77777777" w:rsidR="00DB2D36" w:rsidRDefault="00DB2D36" w:rsidP="00DB2D36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0C5B5B8E" w14:textId="4845BCD7" w:rsidR="00DB2D36" w:rsidRPr="00717364" w:rsidRDefault="00DB2D36" w:rsidP="00DB2D36">
      <w:pPr>
        <w:pStyle w:val="a3"/>
        <w:ind w:left="2124"/>
        <w:rPr>
          <w:bCs/>
        </w:rPr>
      </w:pPr>
      <w:r>
        <w:rPr>
          <w:bCs/>
        </w:rPr>
        <w:t xml:space="preserve">Отец попросил </w:t>
      </w:r>
      <w:r w:rsidR="008739B8">
        <w:rPr>
          <w:bCs/>
        </w:rPr>
        <w:t>меня вырезать буквы из полотна. Кая мне поможет.</w:t>
      </w:r>
    </w:p>
    <w:p w14:paraId="27D4075E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C2B5E25" w14:textId="7862A039" w:rsidR="00DB2D36" w:rsidRDefault="001F2A58" w:rsidP="00DB2D36">
      <w:pPr>
        <w:pStyle w:val="a3"/>
        <w:ind w:left="2124"/>
        <w:rPr>
          <w:bCs/>
        </w:rPr>
      </w:pPr>
      <w:r>
        <w:rPr>
          <w:bCs/>
        </w:rPr>
        <w:t>Вырезать из полотна фразу Праздник Урожая.</w:t>
      </w:r>
    </w:p>
    <w:p w14:paraId="76C75F5F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9A2A69D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-</w:t>
      </w:r>
    </w:p>
    <w:p w14:paraId="4FDEAC7A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3A9226A3" w14:textId="4811FFE2" w:rsidR="00DB2D36" w:rsidRPr="001F2A58" w:rsidRDefault="001F2A58" w:rsidP="001F2A58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4578C71E" w14:textId="77777777" w:rsidR="00990A5F" w:rsidRDefault="00990A5F" w:rsidP="002512DF">
      <w:pPr>
        <w:ind w:left="708" w:firstLine="708"/>
        <w:rPr>
          <w:bCs/>
        </w:rPr>
      </w:pPr>
    </w:p>
    <w:p w14:paraId="6383AF70" w14:textId="31DD760B" w:rsidR="00313DA8" w:rsidRDefault="00313DA8" w:rsidP="00942DAD">
      <w:pPr>
        <w:ind w:left="708" w:firstLine="708"/>
        <w:rPr>
          <w:bCs/>
        </w:rPr>
      </w:pPr>
      <w:r>
        <w:rPr>
          <w:bCs/>
        </w:rPr>
        <w:t xml:space="preserve">Когда игрок попадает в дом старосты, он </w:t>
      </w:r>
      <w:r w:rsidR="00942DAD">
        <w:rPr>
          <w:bCs/>
        </w:rPr>
        <w:t xml:space="preserve">слышит странный шум из подвала и спускается вниз, потом </w:t>
      </w:r>
      <w:r>
        <w:rPr>
          <w:bCs/>
        </w:rPr>
        <w:t>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  <w:r w:rsidR="00942DAD">
        <w:rPr>
          <w:bCs/>
        </w:rPr>
        <w:t xml:space="preserve"> Он замечает ГГ и просит его о помощи с тем, чтобы получить свежие фрукты для настойки от фермера Румо. Староста также поддерживает его в этом вопросе. ГГ просят все держать в секрете. Фермер ставит свои условия, которые нужно передать отцу.</w:t>
      </w:r>
    </w:p>
    <w:p w14:paraId="1E38632E" w14:textId="11C0B2FA" w:rsidR="00942DAD" w:rsidRPr="000E61D5" w:rsidRDefault="00942DAD" w:rsidP="00942DAD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0E61D5">
        <w:rPr>
          <w:bCs/>
          <w:highlight w:val="green"/>
        </w:rPr>
        <w:t xml:space="preserve">Огненная вода </w:t>
      </w:r>
      <w:r w:rsidRPr="000E61D5">
        <w:rPr>
          <w:bCs/>
          <w:highlight w:val="green"/>
          <w:lang w:val="en-US"/>
        </w:rPr>
        <w:t>ID</w:t>
      </w:r>
      <w:r w:rsidRPr="000E61D5">
        <w:rPr>
          <w:bCs/>
          <w:highlight w:val="green"/>
        </w:rPr>
        <w:t xml:space="preserve"> – 104 </w:t>
      </w:r>
      <w:r w:rsidR="000E61D5" w:rsidRPr="000E61D5">
        <w:rPr>
          <w:b/>
          <w:highlight w:val="green"/>
          <w:u w:val="single"/>
        </w:rPr>
        <w:t>(Квест завершен)</w:t>
      </w:r>
    </w:p>
    <w:p w14:paraId="7441AB95" w14:textId="77777777" w:rsidR="00942DAD" w:rsidRPr="006B664E" w:rsidRDefault="00942DAD" w:rsidP="00942DAD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16606519" w14:textId="5C91327A" w:rsidR="00942DAD" w:rsidRDefault="00942DAD" w:rsidP="00942DAD">
      <w:pPr>
        <w:pStyle w:val="a3"/>
        <w:ind w:left="2124"/>
        <w:rPr>
          <w:bCs/>
        </w:rPr>
      </w:pPr>
      <w:r>
        <w:rPr>
          <w:bCs/>
        </w:rPr>
        <w:t>ГГ нужно достать свежие фрукты у фермера Румо.</w:t>
      </w:r>
    </w:p>
    <w:p w14:paraId="0B132E33" w14:textId="77777777" w:rsidR="00942DAD" w:rsidRDefault="00942DAD" w:rsidP="00942DAD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79E02441" w14:textId="15926C0A" w:rsidR="00942DAD" w:rsidRPr="00717364" w:rsidRDefault="00942DAD" w:rsidP="00942DAD">
      <w:pPr>
        <w:pStyle w:val="a3"/>
        <w:ind w:left="2124"/>
        <w:rPr>
          <w:bCs/>
        </w:rPr>
      </w:pPr>
      <w:r>
        <w:rPr>
          <w:bCs/>
        </w:rPr>
        <w:lastRenderedPageBreak/>
        <w:t>Староста Гойзак и отец возложили на меня ответственное задание. Мне нужно достать свежие фрукты у дяди Румо.</w:t>
      </w:r>
    </w:p>
    <w:p w14:paraId="26DBC7A1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58862242" w14:textId="4034FDCF" w:rsidR="00942DAD" w:rsidRDefault="00E528EB" w:rsidP="00942DAD">
      <w:pPr>
        <w:pStyle w:val="a3"/>
        <w:ind w:left="2124"/>
        <w:rPr>
          <w:bCs/>
        </w:rPr>
      </w:pPr>
      <w:r>
        <w:rPr>
          <w:bCs/>
        </w:rPr>
        <w:t>Достать свежих фруктов и дождаться изготовления огненной воды.</w:t>
      </w:r>
    </w:p>
    <w:p w14:paraId="2CDD35B7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D626AFF" w14:textId="77777777" w:rsidR="00942DAD" w:rsidRDefault="00942DAD" w:rsidP="00942DAD">
      <w:pPr>
        <w:pStyle w:val="a3"/>
        <w:ind w:left="2124"/>
        <w:rPr>
          <w:bCs/>
        </w:rPr>
      </w:pPr>
      <w:r>
        <w:rPr>
          <w:bCs/>
        </w:rPr>
        <w:t>-</w:t>
      </w:r>
    </w:p>
    <w:p w14:paraId="03AF975A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24DFB97" w14:textId="77777777" w:rsidR="00942DAD" w:rsidRPr="001F2A58" w:rsidRDefault="00942DAD" w:rsidP="00942DAD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3CC2F4DC" w14:textId="77777777" w:rsidR="00942DAD" w:rsidRDefault="00942DAD" w:rsidP="002512DF">
      <w:pPr>
        <w:ind w:left="708" w:firstLine="708"/>
        <w:rPr>
          <w:bCs/>
        </w:rPr>
      </w:pPr>
    </w:p>
    <w:p w14:paraId="491D6FF8" w14:textId="54EACE24" w:rsidR="00313DA8" w:rsidRDefault="00313DA8" w:rsidP="00942DAD">
      <w:pPr>
        <w:ind w:left="708" w:firstLine="708"/>
        <w:rPr>
          <w:bCs/>
        </w:rPr>
      </w:pPr>
      <w:r w:rsidRPr="000E61D5">
        <w:rPr>
          <w:bCs/>
          <w:highlight w:val="yellow"/>
        </w:rPr>
        <w:t>После получения фруктов, отец начинает варить алкоголь и квест ставится на паузу на несколько дней.</w:t>
      </w:r>
      <w:r w:rsidR="00942DAD" w:rsidRPr="000E61D5">
        <w:rPr>
          <w:bCs/>
          <w:highlight w:val="yellow"/>
        </w:rPr>
        <w:t xml:space="preserve"> А по прошествии 3-4 дней алкоголь готов и праздник урожая на носу</w:t>
      </w:r>
      <w:r w:rsidR="000E61D5">
        <w:rPr>
          <w:bCs/>
          <w:highlight w:val="yellow"/>
        </w:rPr>
        <w:t>. Отец просит ГГ доложить о своих успехах старосте</w:t>
      </w:r>
      <w:r w:rsidR="00942DAD" w:rsidRPr="000E61D5">
        <w:rPr>
          <w:bCs/>
          <w:highlight w:val="yellow"/>
        </w:rPr>
        <w:t>.</w:t>
      </w:r>
    </w:p>
    <w:p w14:paraId="3BE747A0" w14:textId="68757F2A" w:rsidR="000E61D5" w:rsidRPr="00942DAD" w:rsidRDefault="000E61D5" w:rsidP="000E61D5">
      <w:pPr>
        <w:pStyle w:val="a3"/>
        <w:numPr>
          <w:ilvl w:val="1"/>
          <w:numId w:val="12"/>
        </w:numPr>
        <w:rPr>
          <w:b/>
          <w:u w:val="single"/>
        </w:rPr>
      </w:pPr>
      <w:r>
        <w:rPr>
          <w:bCs/>
        </w:rPr>
        <w:t>\</w:t>
      </w:r>
      <w:r w:rsidRPr="00942DAD">
        <w:rPr>
          <w:bCs/>
        </w:rPr>
        <w:t xml:space="preserve"> </w:t>
      </w:r>
      <w:r w:rsidRPr="00942DAD">
        <w:rPr>
          <w:bCs/>
          <w:lang w:val="en-US"/>
        </w:rPr>
        <w:t>ID</w:t>
      </w:r>
      <w:r w:rsidRPr="00942DAD">
        <w:rPr>
          <w:bCs/>
        </w:rPr>
        <w:t xml:space="preserve"> – 10</w:t>
      </w:r>
      <w:r>
        <w:rPr>
          <w:bCs/>
        </w:rPr>
        <w:t>5</w:t>
      </w:r>
      <w:r w:rsidRPr="00942DAD">
        <w:rPr>
          <w:bCs/>
        </w:rPr>
        <w:t xml:space="preserve"> </w:t>
      </w:r>
      <w:r w:rsidRPr="00942DAD">
        <w:rPr>
          <w:b/>
          <w:u w:val="single"/>
        </w:rPr>
        <w:t>(в процессе)</w:t>
      </w:r>
    </w:p>
    <w:p w14:paraId="32B3A88E" w14:textId="77777777" w:rsidR="000E61D5" w:rsidRPr="006B664E" w:rsidRDefault="000E61D5" w:rsidP="000E61D5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31562ADA" w14:textId="77777777" w:rsidR="000E61D5" w:rsidRDefault="000E61D5" w:rsidP="000E61D5">
      <w:pPr>
        <w:pStyle w:val="a3"/>
        <w:ind w:left="2124"/>
        <w:rPr>
          <w:bCs/>
        </w:rPr>
      </w:pPr>
      <w:r>
        <w:rPr>
          <w:bCs/>
        </w:rPr>
        <w:t>ГГ нужно достать свежие фрукты у фермера Румо.</w:t>
      </w:r>
    </w:p>
    <w:p w14:paraId="51B6A9D0" w14:textId="77777777" w:rsidR="000E61D5" w:rsidRDefault="000E61D5" w:rsidP="000E61D5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79D6860" w14:textId="77777777" w:rsidR="000E61D5" w:rsidRPr="00717364" w:rsidRDefault="000E61D5" w:rsidP="000E61D5">
      <w:pPr>
        <w:pStyle w:val="a3"/>
        <w:ind w:left="2124"/>
        <w:rPr>
          <w:bCs/>
        </w:rPr>
      </w:pPr>
      <w:r>
        <w:rPr>
          <w:bCs/>
        </w:rPr>
        <w:t>Староста Гойзак и отец возложили на меня ответственное задание. Мне нужно достать свежие фрукты у дяди Румо.</w:t>
      </w:r>
    </w:p>
    <w:p w14:paraId="1CBA2696" w14:textId="77777777" w:rsidR="000E61D5" w:rsidRDefault="000E61D5" w:rsidP="000E61D5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66F7B3" w14:textId="77777777" w:rsidR="000E61D5" w:rsidRDefault="000E61D5" w:rsidP="000E61D5">
      <w:pPr>
        <w:pStyle w:val="a3"/>
        <w:ind w:left="2124"/>
        <w:rPr>
          <w:bCs/>
        </w:rPr>
      </w:pPr>
      <w:r>
        <w:rPr>
          <w:bCs/>
        </w:rPr>
        <w:t>Достать свежих фруктов и дождаться изготовления огненной воды.</w:t>
      </w:r>
    </w:p>
    <w:p w14:paraId="05395224" w14:textId="77777777" w:rsidR="000E61D5" w:rsidRDefault="000E61D5" w:rsidP="000E61D5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310E6D4" w14:textId="77777777" w:rsidR="000E61D5" w:rsidRDefault="000E61D5" w:rsidP="000E61D5">
      <w:pPr>
        <w:pStyle w:val="a3"/>
        <w:ind w:left="2124"/>
        <w:rPr>
          <w:bCs/>
        </w:rPr>
      </w:pPr>
      <w:r>
        <w:rPr>
          <w:bCs/>
        </w:rPr>
        <w:t>-</w:t>
      </w:r>
    </w:p>
    <w:p w14:paraId="3A740BE3" w14:textId="77777777" w:rsidR="000E61D5" w:rsidRDefault="000E61D5" w:rsidP="000E61D5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10F8D824" w14:textId="77777777" w:rsidR="000E61D5" w:rsidRPr="001F2A58" w:rsidRDefault="000E61D5" w:rsidP="000E61D5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384EA39B" w14:textId="77777777" w:rsidR="000E61D5" w:rsidRDefault="000E61D5" w:rsidP="00942DAD">
      <w:pPr>
        <w:ind w:left="708" w:firstLine="708"/>
        <w:rPr>
          <w:bCs/>
        </w:rPr>
      </w:pP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18064D21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942DAD">
        <w:rPr>
          <w:b/>
        </w:rPr>
        <w:t>ы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lastRenderedPageBreak/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lastRenderedPageBreak/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У кузнеца </w:t>
      </w:r>
      <w:proofErr w:type="gramStart"/>
      <w:r>
        <w:rPr>
          <w:bCs/>
        </w:rPr>
        <w:t>Грина</w:t>
      </w:r>
      <w:proofErr w:type="gramEnd"/>
      <w:r>
        <w:rPr>
          <w:bCs/>
        </w:rPr>
        <w:t xml:space="preserve">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lastRenderedPageBreak/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23249801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Ябло</w:t>
      </w:r>
      <w:r w:rsidR="00387247">
        <w:rPr>
          <w:b/>
          <w:u w:val="single"/>
        </w:rPr>
        <w:t>ки</w:t>
      </w:r>
      <w:r w:rsidRPr="00127CCA">
        <w:rPr>
          <w:b/>
          <w:u w:val="single"/>
        </w:rPr>
        <w:t xml:space="preserve"> </w:t>
      </w:r>
      <w:r w:rsidR="00127CCA" w:rsidRPr="00127CCA">
        <w:rPr>
          <w:b/>
          <w:u w:val="single"/>
        </w:rPr>
        <w:t>с фермы Румо</w:t>
      </w:r>
      <w:r w:rsidR="00511688" w:rsidRPr="00511688">
        <w:rPr>
          <w:b/>
          <w:u w:val="single"/>
        </w:rPr>
        <w:t xml:space="preserve"> </w:t>
      </w:r>
      <w:r w:rsidR="00511688">
        <w:rPr>
          <w:b/>
          <w:u w:val="single"/>
          <w:lang w:val="en-US"/>
        </w:rPr>
        <w:t>ID</w:t>
      </w:r>
      <w:r w:rsidR="00511688" w:rsidRPr="00387247">
        <w:rPr>
          <w:b/>
          <w:u w:val="single"/>
        </w:rPr>
        <w:t xml:space="preserve"> - </w:t>
      </w:r>
      <w:r w:rsidR="00511688" w:rsidRPr="00511688">
        <w:rPr>
          <w:b/>
          <w:u w:val="single"/>
        </w:rPr>
        <w:t>0001</w:t>
      </w:r>
      <w:r w:rsidR="00511688">
        <w:rPr>
          <w:b/>
          <w:u w:val="single"/>
          <w:lang w:val="en-US"/>
        </w:rPr>
        <w:t>SQ</w:t>
      </w:r>
      <w:r w:rsidR="00995525" w:rsidRPr="00995525">
        <w:rPr>
          <w:b/>
          <w:u w:val="single"/>
        </w:rPr>
        <w:t xml:space="preserve"> </w:t>
      </w:r>
      <w:r w:rsidR="00995525" w:rsidRPr="002009BB">
        <w:rPr>
          <w:b/>
          <w:u w:val="single"/>
        </w:rPr>
        <w:t>(</w:t>
      </w:r>
      <w:r w:rsidR="00995525">
        <w:rPr>
          <w:b/>
          <w:u w:val="single"/>
        </w:rPr>
        <w:t>Квест в процессе разработки)</w:t>
      </w:r>
    </w:p>
    <w:p w14:paraId="6615EA3E" w14:textId="77777777" w:rsidR="00356128" w:rsidRPr="00717364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2F8EF594" w:rsidR="00BC139F" w:rsidRDefault="00717364" w:rsidP="00717364">
      <w:pPr>
        <w:jc w:val="center"/>
      </w:pPr>
      <w:r>
        <w:t>Баги</w:t>
      </w:r>
    </w:p>
    <w:p w14:paraId="57463122" w14:textId="7C3E70BB" w:rsidR="00717364" w:rsidRDefault="00717364" w:rsidP="00717364">
      <w:pPr>
        <w:pStyle w:val="a3"/>
        <w:numPr>
          <w:ilvl w:val="3"/>
          <w:numId w:val="5"/>
        </w:numPr>
      </w:pPr>
      <w:r>
        <w:t xml:space="preserve">Из-за плагина </w:t>
      </w:r>
      <w:proofErr w:type="spellStart"/>
      <w:r>
        <w:rPr>
          <w:lang w:val="en-US"/>
        </w:rPr>
        <w:t>ShowText</w:t>
      </w:r>
      <w:proofErr w:type="spellEnd"/>
      <w:r>
        <w:t xml:space="preserve"> первая отрисовка выбора происходит на той высоте, где до этого выводилась сама надпись плагина </w:t>
      </w:r>
      <w:proofErr w:type="spellStart"/>
      <w:r>
        <w:rPr>
          <w:lang w:val="en-US"/>
        </w:rPr>
        <w:t>ShowText</w:t>
      </w:r>
      <w:proofErr w:type="spellEnd"/>
      <w:r>
        <w:t>.</w:t>
      </w:r>
    </w:p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CA00F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0E1B"/>
    <w:multiLevelType w:val="hybridMultilevel"/>
    <w:tmpl w:val="8734657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87A35"/>
    <w:multiLevelType w:val="hybridMultilevel"/>
    <w:tmpl w:val="4B5089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6F3548"/>
    <w:multiLevelType w:val="hybridMultilevel"/>
    <w:tmpl w:val="83026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20" w:hanging="360"/>
      </w:pPr>
    </w:lvl>
    <w:lvl w:ilvl="4" w:tplc="04190017">
      <w:start w:val="1"/>
      <w:numFmt w:val="lowerLetter"/>
      <w:lvlText w:val="%5)"/>
      <w:lvlJc w:val="left"/>
      <w:pPr>
        <w:ind w:left="72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7"/>
  </w:num>
  <w:num w:numId="3" w16cid:durableId="129977694">
    <w:abstractNumId w:val="10"/>
  </w:num>
  <w:num w:numId="4" w16cid:durableId="1068842774">
    <w:abstractNumId w:val="5"/>
  </w:num>
  <w:num w:numId="5" w16cid:durableId="1917090279">
    <w:abstractNumId w:val="14"/>
  </w:num>
  <w:num w:numId="6" w16cid:durableId="1516116862">
    <w:abstractNumId w:val="13"/>
  </w:num>
  <w:num w:numId="7" w16cid:durableId="1260597945">
    <w:abstractNumId w:val="2"/>
  </w:num>
  <w:num w:numId="8" w16cid:durableId="1173686294">
    <w:abstractNumId w:val="9"/>
  </w:num>
  <w:num w:numId="9" w16cid:durableId="230192897">
    <w:abstractNumId w:val="4"/>
  </w:num>
  <w:num w:numId="10" w16cid:durableId="175273195">
    <w:abstractNumId w:val="11"/>
  </w:num>
  <w:num w:numId="11" w16cid:durableId="221452818">
    <w:abstractNumId w:val="8"/>
  </w:num>
  <w:num w:numId="12" w16cid:durableId="1875000074">
    <w:abstractNumId w:val="0"/>
  </w:num>
  <w:num w:numId="13" w16cid:durableId="1207982372">
    <w:abstractNumId w:val="6"/>
  </w:num>
  <w:num w:numId="14" w16cid:durableId="1825966746">
    <w:abstractNumId w:val="12"/>
  </w:num>
  <w:num w:numId="15" w16cid:durableId="658844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516EC"/>
    <w:rsid w:val="000620D0"/>
    <w:rsid w:val="00071173"/>
    <w:rsid w:val="000B1E3C"/>
    <w:rsid w:val="000D40E2"/>
    <w:rsid w:val="000E39A1"/>
    <w:rsid w:val="000E497D"/>
    <w:rsid w:val="000E61D5"/>
    <w:rsid w:val="000F1D25"/>
    <w:rsid w:val="00101684"/>
    <w:rsid w:val="0011374D"/>
    <w:rsid w:val="00127CCA"/>
    <w:rsid w:val="0013413D"/>
    <w:rsid w:val="001416B2"/>
    <w:rsid w:val="00160368"/>
    <w:rsid w:val="00195FA9"/>
    <w:rsid w:val="001A4620"/>
    <w:rsid w:val="001D0400"/>
    <w:rsid w:val="001F2A58"/>
    <w:rsid w:val="001F6503"/>
    <w:rsid w:val="002009BB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2E23EC"/>
    <w:rsid w:val="002F7EC6"/>
    <w:rsid w:val="00313DA8"/>
    <w:rsid w:val="003212A7"/>
    <w:rsid w:val="0033113F"/>
    <w:rsid w:val="0035207A"/>
    <w:rsid w:val="00356128"/>
    <w:rsid w:val="00362EE2"/>
    <w:rsid w:val="00387247"/>
    <w:rsid w:val="003B04E4"/>
    <w:rsid w:val="003C4829"/>
    <w:rsid w:val="003F2F2C"/>
    <w:rsid w:val="004060F9"/>
    <w:rsid w:val="0042058B"/>
    <w:rsid w:val="0043073F"/>
    <w:rsid w:val="00432776"/>
    <w:rsid w:val="00440B99"/>
    <w:rsid w:val="00444F0D"/>
    <w:rsid w:val="00475EC1"/>
    <w:rsid w:val="00482432"/>
    <w:rsid w:val="00495199"/>
    <w:rsid w:val="004A6648"/>
    <w:rsid w:val="004C0730"/>
    <w:rsid w:val="004D2DFC"/>
    <w:rsid w:val="004D3779"/>
    <w:rsid w:val="0050191F"/>
    <w:rsid w:val="00511688"/>
    <w:rsid w:val="005232A1"/>
    <w:rsid w:val="005240E9"/>
    <w:rsid w:val="00535DC6"/>
    <w:rsid w:val="00546741"/>
    <w:rsid w:val="005805FC"/>
    <w:rsid w:val="005E5992"/>
    <w:rsid w:val="005F526C"/>
    <w:rsid w:val="00601165"/>
    <w:rsid w:val="006278FC"/>
    <w:rsid w:val="00627AB0"/>
    <w:rsid w:val="00672B95"/>
    <w:rsid w:val="00695DB8"/>
    <w:rsid w:val="006A1E26"/>
    <w:rsid w:val="006B3B1D"/>
    <w:rsid w:val="006B664E"/>
    <w:rsid w:val="006C33F5"/>
    <w:rsid w:val="00717364"/>
    <w:rsid w:val="007271D8"/>
    <w:rsid w:val="00744E11"/>
    <w:rsid w:val="0077667A"/>
    <w:rsid w:val="007A2E1E"/>
    <w:rsid w:val="007C3AB1"/>
    <w:rsid w:val="007C5764"/>
    <w:rsid w:val="007E2653"/>
    <w:rsid w:val="007F08C9"/>
    <w:rsid w:val="007F46FA"/>
    <w:rsid w:val="007F6F5A"/>
    <w:rsid w:val="00831A3D"/>
    <w:rsid w:val="00855062"/>
    <w:rsid w:val="008739B8"/>
    <w:rsid w:val="00876265"/>
    <w:rsid w:val="008778DA"/>
    <w:rsid w:val="0089510B"/>
    <w:rsid w:val="008B5D3D"/>
    <w:rsid w:val="008E2080"/>
    <w:rsid w:val="008E4D06"/>
    <w:rsid w:val="008F1986"/>
    <w:rsid w:val="008F5FB7"/>
    <w:rsid w:val="00942DAD"/>
    <w:rsid w:val="00943C5A"/>
    <w:rsid w:val="00963488"/>
    <w:rsid w:val="00977C47"/>
    <w:rsid w:val="00990A5F"/>
    <w:rsid w:val="00995525"/>
    <w:rsid w:val="00A021E9"/>
    <w:rsid w:val="00A1427F"/>
    <w:rsid w:val="00A204CD"/>
    <w:rsid w:val="00A72132"/>
    <w:rsid w:val="00AB2714"/>
    <w:rsid w:val="00AC2C8E"/>
    <w:rsid w:val="00AD222D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59F5"/>
    <w:rsid w:val="00BC7632"/>
    <w:rsid w:val="00BD5565"/>
    <w:rsid w:val="00BD5C4C"/>
    <w:rsid w:val="00BD7883"/>
    <w:rsid w:val="00BE3D9D"/>
    <w:rsid w:val="00BF5E4E"/>
    <w:rsid w:val="00C00D96"/>
    <w:rsid w:val="00C25FD0"/>
    <w:rsid w:val="00C60085"/>
    <w:rsid w:val="00C64F6B"/>
    <w:rsid w:val="00C858B0"/>
    <w:rsid w:val="00CD1BEB"/>
    <w:rsid w:val="00CE50DF"/>
    <w:rsid w:val="00CF24CF"/>
    <w:rsid w:val="00CF528C"/>
    <w:rsid w:val="00D10D56"/>
    <w:rsid w:val="00D16CEC"/>
    <w:rsid w:val="00D216BF"/>
    <w:rsid w:val="00D25AA4"/>
    <w:rsid w:val="00D614E0"/>
    <w:rsid w:val="00D7082D"/>
    <w:rsid w:val="00D875A3"/>
    <w:rsid w:val="00DA5453"/>
    <w:rsid w:val="00DB2D36"/>
    <w:rsid w:val="00DB4FCB"/>
    <w:rsid w:val="00DC5182"/>
    <w:rsid w:val="00DE005A"/>
    <w:rsid w:val="00E11A28"/>
    <w:rsid w:val="00E20CC9"/>
    <w:rsid w:val="00E25700"/>
    <w:rsid w:val="00E309AF"/>
    <w:rsid w:val="00E528EB"/>
    <w:rsid w:val="00E53A28"/>
    <w:rsid w:val="00EE20EC"/>
    <w:rsid w:val="00EF1EE6"/>
    <w:rsid w:val="00F1556A"/>
    <w:rsid w:val="00F24227"/>
    <w:rsid w:val="00F25AB5"/>
    <w:rsid w:val="00F262C1"/>
    <w:rsid w:val="00F31727"/>
    <w:rsid w:val="00F5126C"/>
    <w:rsid w:val="00F5484C"/>
    <w:rsid w:val="00F6327C"/>
    <w:rsid w:val="00F644E2"/>
    <w:rsid w:val="00F74940"/>
    <w:rsid w:val="00F95D51"/>
    <w:rsid w:val="00FB7B3C"/>
    <w:rsid w:val="00FF4F47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10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131</cp:revision>
  <dcterms:created xsi:type="dcterms:W3CDTF">2024-11-15T07:40:00Z</dcterms:created>
  <dcterms:modified xsi:type="dcterms:W3CDTF">2024-12-06T07:14:00Z</dcterms:modified>
</cp:coreProperties>
</file>