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62B5E39A" w:rsidR="00050B32" w:rsidRDefault="00436B96" w:rsidP="00935A14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极限</w:t>
      </w:r>
      <w:r w:rsidR="001B6D1B">
        <w:rPr>
          <w:rFonts w:ascii="黑体" w:eastAsia="黑体" w:hAnsi="黑体" w:hint="eastAsia"/>
          <w:sz w:val="52"/>
          <w:szCs w:val="52"/>
          <w:lang w:val="en-GB"/>
        </w:rPr>
        <w:t>——</w:t>
      </w:r>
      <w:r>
        <w:rPr>
          <w:rFonts w:ascii="黑体" w:eastAsia="黑体" w:hAnsi="黑体" w:hint="eastAsia"/>
          <w:sz w:val="52"/>
          <w:szCs w:val="52"/>
          <w:lang w:val="en-GB"/>
        </w:rPr>
        <w:t>基础计算篇</w:t>
      </w:r>
    </w:p>
    <w:p w14:paraId="04FE4CC2" w14:textId="447CB6D7" w:rsidR="00344100" w:rsidRPr="00344100" w:rsidRDefault="002C70AF" w:rsidP="00344100">
      <w:pPr>
        <w:rPr>
          <w:rFonts w:ascii="黑体" w:eastAsia="黑体" w:hAnsi="黑体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</w:t>
      </w:r>
      <w:r w:rsidR="004E3321">
        <w:rPr>
          <w:rFonts w:ascii="黑体" w:eastAsia="黑体" w:hAnsi="黑体" w:hint="eastAsia"/>
          <w:sz w:val="32"/>
          <w:szCs w:val="32"/>
          <w:lang w:val="en-GB"/>
        </w:rPr>
        <w:t>极限计算</w:t>
      </w:r>
      <w:r w:rsidR="00344100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344100" w:rsidRPr="00344100">
        <w:rPr>
          <w:rFonts w:ascii="黑体" w:eastAsia="黑体" w:hAnsi="黑体" w:hint="eastAsia"/>
          <w:sz w:val="32"/>
          <w:szCs w:val="32"/>
          <w:lang w:val="en-GB"/>
        </w:rPr>
        <w:t>:★☆☆☆☆</w:t>
      </w:r>
    </w:p>
    <w:p w14:paraId="7DC629AB" w14:textId="0089C877" w:rsidR="00A23FC7" w:rsidRPr="008B2B65" w:rsidRDefault="008B2B65" w:rsidP="008B2B65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分清极限计算类型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对于常见的</w:t>
      </w:r>
      <w:r>
        <w:rPr>
          <w:rFonts w:ascii="楷体" w:eastAsia="楷体" w:hAnsi="楷体"/>
          <w:sz w:val="32"/>
          <w:szCs w:val="32"/>
        </w:rPr>
        <w:t>0/0</w:t>
      </w:r>
      <w:r>
        <w:rPr>
          <w:rFonts w:ascii="楷体" w:eastAsia="楷体" w:hAnsi="楷体" w:hint="eastAsia"/>
          <w:sz w:val="32"/>
          <w:szCs w:val="32"/>
        </w:rPr>
        <w:t>型极限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通常采用泰勒展开进行估阶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无穷处的极限与变限积分一般采用洛必达进行化简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计算途中也要随时注意中值定理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定积分定义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积分放缩等技巧的使用</w:t>
      </w:r>
      <w:r>
        <w:rPr>
          <w:rFonts w:ascii="楷体" w:eastAsia="楷体" w:hAnsi="楷体"/>
          <w:sz w:val="32"/>
          <w:szCs w:val="32"/>
        </w:rPr>
        <w:t>.</w:t>
      </w:r>
    </w:p>
    <w:p w14:paraId="6CFB2154" w14:textId="47BCB5B0" w:rsidR="00F16771" w:rsidRDefault="008E03A0" w:rsidP="00F16771">
      <w:pPr>
        <w:rPr>
          <w:rFonts w:ascii="宋体" w:hAnsi="宋体" w:hint="eastAsia"/>
          <w:sz w:val="32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 w:rsidR="00F16771" w:rsidRPr="00F16771">
        <w:rPr>
          <w:rFonts w:ascii="宋体" w:hAnsi="宋体" w:hint="eastAsia"/>
          <w:position w:val="-40"/>
          <w:sz w:val="32"/>
          <w:szCs w:val="32"/>
          <w:lang w:val="en-GB"/>
        </w:rPr>
        <w:object w:dxaOrig="2799" w:dyaOrig="1300" w14:anchorId="393F43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1pt;height:65.05pt" o:ole="">
            <v:imagedata r:id="rId7" o:title=""/>
          </v:shape>
          <o:OLEObject Type="Embed" ProgID="Equation.DSMT4" ShapeID="_x0000_i1025" DrawAspect="Content" ObjectID="_1850716404" r:id="rId8"/>
        </w:object>
      </w:r>
    </w:p>
    <w:p w14:paraId="4E408B9B" w14:textId="12AC0D12" w:rsidR="00464440" w:rsidRDefault="00464440" w:rsidP="00F16771">
      <w:pPr>
        <w:rPr>
          <w:rFonts w:ascii="宋体" w:hAnsi="宋体" w:hint="eastAsia"/>
          <w:sz w:val="32"/>
          <w:szCs w:val="32"/>
          <w:lang w:val="en-GB"/>
        </w:rPr>
      </w:pPr>
    </w:p>
    <w:p w14:paraId="0779F6B8" w14:textId="77777777" w:rsidR="000639CE" w:rsidRDefault="000639CE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68927789" w14:textId="77777777" w:rsidR="000639CE" w:rsidRDefault="000639CE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20E45155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10D9E641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F0C2564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5E9120C6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1CA11A6F" w14:textId="59D42936" w:rsidR="00F16771" w:rsidRDefault="00F16771" w:rsidP="00F1677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F16771">
        <w:rPr>
          <w:rFonts w:ascii="宋体" w:hAnsi="宋体" w:hint="eastAsia"/>
          <w:position w:val="-42"/>
          <w:sz w:val="32"/>
          <w:szCs w:val="32"/>
          <w:lang w:val="en-GB"/>
        </w:rPr>
        <w:object w:dxaOrig="3240" w:dyaOrig="999" w14:anchorId="50385852">
          <v:shape id="_x0000_i1026" type="#_x0000_t75" style="width:162.2pt;height:50.3pt" o:ole="">
            <v:imagedata r:id="rId9" o:title=""/>
          </v:shape>
          <o:OLEObject Type="Embed" ProgID="Equation.DSMT4" ShapeID="_x0000_i1026" DrawAspect="Content" ObjectID="_1850716405" r:id="rId10"/>
        </w:object>
      </w:r>
    </w:p>
    <w:p w14:paraId="0D9C4BDD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4FE52645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29105549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18E22C2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692256AE" w14:textId="77777777" w:rsidR="0056117F" w:rsidRDefault="0056117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5CC713F9" w14:textId="77777777" w:rsidR="0056117F" w:rsidRDefault="0056117F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3CB5451" w14:textId="34AC98F5" w:rsidR="00F16771" w:rsidRDefault="00F16771" w:rsidP="00F1677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="00502A42" w:rsidRPr="00502A42">
        <w:rPr>
          <w:rFonts w:ascii="宋体" w:hAnsi="宋体" w:hint="eastAsia"/>
          <w:position w:val="-30"/>
          <w:sz w:val="32"/>
          <w:szCs w:val="32"/>
          <w:lang w:val="en-GB"/>
        </w:rPr>
        <w:object w:dxaOrig="3019" w:dyaOrig="1040" w14:anchorId="2E44E328">
          <v:shape id="_x0000_i1027" type="#_x0000_t75" style="width:150.95pt;height:52.05pt" o:ole="">
            <v:imagedata r:id="rId11" o:title=""/>
          </v:shape>
          <o:OLEObject Type="Embed" ProgID="Equation.DSMT4" ShapeID="_x0000_i1027" DrawAspect="Content" ObjectID="_1850716406" r:id="rId12"/>
        </w:object>
      </w:r>
    </w:p>
    <w:p w14:paraId="41888AE2" w14:textId="77777777" w:rsidR="00F16771" w:rsidRDefault="00F167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37B63FC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D57B315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45DEBB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7BD5232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99CE0FC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77EF403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69C4CE5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5EA9697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B8BDD5D" w14:textId="244DC957" w:rsidR="00502A42" w:rsidRDefault="00502A42" w:rsidP="00502A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502A42">
        <w:rPr>
          <w:rFonts w:ascii="宋体" w:hAnsi="宋体" w:hint="eastAsia"/>
          <w:position w:val="-36"/>
          <w:sz w:val="32"/>
          <w:szCs w:val="32"/>
          <w:lang w:val="en-GB"/>
        </w:rPr>
        <w:object w:dxaOrig="3300" w:dyaOrig="920" w14:anchorId="7A5F0D3D">
          <v:shape id="_x0000_i1028" type="#_x0000_t75" style="width:164.8pt;height:46pt" o:ole="">
            <v:imagedata r:id="rId13" o:title=""/>
          </v:shape>
          <o:OLEObject Type="Embed" ProgID="Equation.DSMT4" ShapeID="_x0000_i1028" DrawAspect="Content" ObjectID="_1850716407" r:id="rId14"/>
        </w:object>
      </w:r>
    </w:p>
    <w:p w14:paraId="3B6DB254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F843C8A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EB540BE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334B046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652CC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69B72E7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0ABB8D6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439CAEA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ACD0740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CD4857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2B8490F" w14:textId="0A0949E0" w:rsidR="00502A42" w:rsidRDefault="00502A42" w:rsidP="00502A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F16771">
        <w:rPr>
          <w:rFonts w:ascii="宋体" w:hAnsi="宋体" w:hint="eastAsia"/>
          <w:position w:val="-42"/>
          <w:sz w:val="32"/>
          <w:szCs w:val="32"/>
          <w:lang w:val="en-GB"/>
        </w:rPr>
        <w:object w:dxaOrig="3140" w:dyaOrig="999" w14:anchorId="428CE84A">
          <v:shape id="_x0000_i1029" type="#_x0000_t75" style="width:157pt;height:50.3pt" o:ole="">
            <v:imagedata r:id="rId15" o:title=""/>
          </v:shape>
          <o:OLEObject Type="Embed" ProgID="Equation.DSMT4" ShapeID="_x0000_i1029" DrawAspect="Content" ObjectID="_1850716408" r:id="rId16"/>
        </w:object>
      </w:r>
    </w:p>
    <w:p w14:paraId="0C3332C3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2F33684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92C2FFE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C0164D8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DA54832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9F5E8F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B01790E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CCFF530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BF09690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E32C752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82B4038" w14:textId="0C98E806" w:rsidR="00502A42" w:rsidRDefault="00502A42" w:rsidP="00502A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6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502A42">
        <w:rPr>
          <w:rFonts w:ascii="宋体" w:hAnsi="宋体" w:hint="eastAsia"/>
          <w:position w:val="-36"/>
          <w:sz w:val="32"/>
          <w:szCs w:val="32"/>
          <w:lang w:val="en-GB"/>
        </w:rPr>
        <w:object w:dxaOrig="2299" w:dyaOrig="980" w14:anchorId="0D1560B2">
          <v:shape id="_x0000_i1030" type="#_x0000_t75" style="width:114.95pt;height:49pt" o:ole="">
            <v:imagedata r:id="rId17" o:title=""/>
          </v:shape>
          <o:OLEObject Type="Embed" ProgID="Equation.DSMT4" ShapeID="_x0000_i1030" DrawAspect="Content" ObjectID="_1850716409" r:id="rId18"/>
        </w:object>
      </w:r>
    </w:p>
    <w:p w14:paraId="40ACDC5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3E3530A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E1AE178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02CC044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D7CCA09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AEA76F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BAC80D5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5FCF634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15E100D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29E5841" w14:textId="08DB1F9F" w:rsidR="00502A42" w:rsidRDefault="00502A42" w:rsidP="00502A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7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502A42">
        <w:rPr>
          <w:rFonts w:ascii="宋体" w:hAnsi="宋体" w:hint="eastAsia"/>
          <w:position w:val="-48"/>
          <w:sz w:val="32"/>
          <w:szCs w:val="32"/>
          <w:lang w:val="en-GB"/>
        </w:rPr>
        <w:object w:dxaOrig="3060" w:dyaOrig="1219" w14:anchorId="1B067AB6">
          <v:shape id="_x0000_i1031" type="#_x0000_t75" style="width:153.1pt;height:61.15pt" o:ole="">
            <v:imagedata r:id="rId19" o:title=""/>
          </v:shape>
          <o:OLEObject Type="Embed" ProgID="Equation.DSMT4" ShapeID="_x0000_i1031" DrawAspect="Content" ObjectID="_1850716410" r:id="rId20"/>
        </w:object>
      </w:r>
    </w:p>
    <w:p w14:paraId="06703DF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16FA8C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9ED4289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B267E7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FD86806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8E4867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1EBD98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5DAF8E2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AC2C83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C021618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27833A9" w14:textId="6B842D96" w:rsidR="00502A42" w:rsidRDefault="00502A42" w:rsidP="00502A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8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 w:rsidRPr="00502A42">
        <w:rPr>
          <w:rFonts w:ascii="宋体" w:hAnsi="宋体" w:hint="eastAsia"/>
          <w:position w:val="-36"/>
          <w:sz w:val="32"/>
          <w:szCs w:val="32"/>
          <w:lang w:val="en-GB"/>
        </w:rPr>
        <w:object w:dxaOrig="2420" w:dyaOrig="880" w14:anchorId="6300D856">
          <v:shape id="_x0000_i1032" type="#_x0000_t75" style="width:121.45pt;height:44.25pt" o:ole="">
            <v:imagedata r:id="rId21" o:title=""/>
          </v:shape>
          <o:OLEObject Type="Embed" ProgID="Equation.DSMT4" ShapeID="_x0000_i1032" DrawAspect="Content" ObjectID="_1850716411" r:id="rId22"/>
        </w:object>
      </w:r>
    </w:p>
    <w:p w14:paraId="24EE586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B58F4C8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6850FEB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C20C05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187EDE5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6BB9856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7642801" w14:textId="77777777" w:rsidR="00502A42" w:rsidRDefault="00502A4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152DADC" w14:textId="77777777" w:rsidR="00FD2CE8" w:rsidRDefault="00FD2CE8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445AEF4" w14:textId="77777777" w:rsidR="00FD2CE8" w:rsidRPr="00114736" w:rsidRDefault="00FD2CE8" w:rsidP="009D2748">
      <w:pPr>
        <w:rPr>
          <w:rFonts w:ascii="宋体" w:hAnsi="宋体" w:hint="eastAsia"/>
          <w:sz w:val="32"/>
          <w:szCs w:val="32"/>
          <w:lang w:val="en-GB"/>
        </w:rPr>
      </w:pPr>
    </w:p>
    <w:sectPr w:rsidR="00FD2CE8" w:rsidRPr="00114736">
      <w:footerReference w:type="default" r:id="rId23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C19DA" w14:textId="77777777" w:rsidR="0045324B" w:rsidRDefault="0045324B">
      <w:r>
        <w:separator/>
      </w:r>
    </w:p>
  </w:endnote>
  <w:endnote w:type="continuationSeparator" w:id="0">
    <w:p w14:paraId="2ADC7A5C" w14:textId="77777777" w:rsidR="0045324B" w:rsidRDefault="00453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2E560" w14:textId="77777777" w:rsidR="0045324B" w:rsidRDefault="0045324B">
      <w:r>
        <w:separator/>
      </w:r>
    </w:p>
  </w:footnote>
  <w:footnote w:type="continuationSeparator" w:id="0">
    <w:p w14:paraId="76F36933" w14:textId="77777777" w:rsidR="0045324B" w:rsidRDefault="00453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9CE"/>
    <w:rsid w:val="00063B5A"/>
    <w:rsid w:val="00077839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5574"/>
    <w:rsid w:val="000D38F1"/>
    <w:rsid w:val="000D6D89"/>
    <w:rsid w:val="000E2BF2"/>
    <w:rsid w:val="000E4D02"/>
    <w:rsid w:val="000E5C14"/>
    <w:rsid w:val="000E7FEF"/>
    <w:rsid w:val="000F0C6D"/>
    <w:rsid w:val="000F3EA0"/>
    <w:rsid w:val="000F51A8"/>
    <w:rsid w:val="00105747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3749"/>
    <w:rsid w:val="0012706F"/>
    <w:rsid w:val="00131209"/>
    <w:rsid w:val="00134017"/>
    <w:rsid w:val="00135BE0"/>
    <w:rsid w:val="0015025A"/>
    <w:rsid w:val="00151A1D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E50"/>
    <w:rsid w:val="00166256"/>
    <w:rsid w:val="001668A0"/>
    <w:rsid w:val="00167EE5"/>
    <w:rsid w:val="00171458"/>
    <w:rsid w:val="00173AF7"/>
    <w:rsid w:val="00173C1D"/>
    <w:rsid w:val="001764C3"/>
    <w:rsid w:val="0018010E"/>
    <w:rsid w:val="00180C2B"/>
    <w:rsid w:val="00182C21"/>
    <w:rsid w:val="00182E91"/>
    <w:rsid w:val="0018615A"/>
    <w:rsid w:val="00186EFE"/>
    <w:rsid w:val="00191C29"/>
    <w:rsid w:val="001939C9"/>
    <w:rsid w:val="00196D3F"/>
    <w:rsid w:val="001A187E"/>
    <w:rsid w:val="001A4BFC"/>
    <w:rsid w:val="001A4ECE"/>
    <w:rsid w:val="001A6F71"/>
    <w:rsid w:val="001B378C"/>
    <w:rsid w:val="001B6D1B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4563"/>
    <w:rsid w:val="001D46C9"/>
    <w:rsid w:val="001D75DD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26FD"/>
    <w:rsid w:val="0020421A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3831"/>
    <w:rsid w:val="00234ADC"/>
    <w:rsid w:val="00236482"/>
    <w:rsid w:val="0023687B"/>
    <w:rsid w:val="00236FEB"/>
    <w:rsid w:val="002378CD"/>
    <w:rsid w:val="002457C2"/>
    <w:rsid w:val="002462E8"/>
    <w:rsid w:val="00252A4E"/>
    <w:rsid w:val="0025482A"/>
    <w:rsid w:val="0025561D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78F4"/>
    <w:rsid w:val="00280EAC"/>
    <w:rsid w:val="00281892"/>
    <w:rsid w:val="00282C00"/>
    <w:rsid w:val="002839F3"/>
    <w:rsid w:val="00284590"/>
    <w:rsid w:val="00285704"/>
    <w:rsid w:val="002906B5"/>
    <w:rsid w:val="002908F0"/>
    <w:rsid w:val="0029164C"/>
    <w:rsid w:val="00293A4B"/>
    <w:rsid w:val="002A0E5D"/>
    <w:rsid w:val="002A1A21"/>
    <w:rsid w:val="002A62A8"/>
    <w:rsid w:val="002B44A1"/>
    <w:rsid w:val="002B55D6"/>
    <w:rsid w:val="002B7D0D"/>
    <w:rsid w:val="002C0D5D"/>
    <w:rsid w:val="002C1BB5"/>
    <w:rsid w:val="002C60C3"/>
    <w:rsid w:val="002C70AF"/>
    <w:rsid w:val="002C7131"/>
    <w:rsid w:val="002D6819"/>
    <w:rsid w:val="002E59E1"/>
    <w:rsid w:val="002F06B2"/>
    <w:rsid w:val="002F26FF"/>
    <w:rsid w:val="002F4356"/>
    <w:rsid w:val="002F6FC0"/>
    <w:rsid w:val="00302034"/>
    <w:rsid w:val="0030331E"/>
    <w:rsid w:val="00303BC0"/>
    <w:rsid w:val="00304703"/>
    <w:rsid w:val="003102DB"/>
    <w:rsid w:val="00314D68"/>
    <w:rsid w:val="00315E7C"/>
    <w:rsid w:val="003173E6"/>
    <w:rsid w:val="00321976"/>
    <w:rsid w:val="003230FA"/>
    <w:rsid w:val="00324DEB"/>
    <w:rsid w:val="00332C11"/>
    <w:rsid w:val="00333481"/>
    <w:rsid w:val="003374C5"/>
    <w:rsid w:val="003376B5"/>
    <w:rsid w:val="00341246"/>
    <w:rsid w:val="00341BA8"/>
    <w:rsid w:val="00344100"/>
    <w:rsid w:val="003448A3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770BC"/>
    <w:rsid w:val="0038272C"/>
    <w:rsid w:val="00382C62"/>
    <w:rsid w:val="003851BF"/>
    <w:rsid w:val="00386201"/>
    <w:rsid w:val="0038781C"/>
    <w:rsid w:val="0039164D"/>
    <w:rsid w:val="003918F2"/>
    <w:rsid w:val="00391BC3"/>
    <w:rsid w:val="00392C53"/>
    <w:rsid w:val="00393334"/>
    <w:rsid w:val="003A3C68"/>
    <w:rsid w:val="003A3F74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62F6"/>
    <w:rsid w:val="00406F88"/>
    <w:rsid w:val="004073FA"/>
    <w:rsid w:val="00413C59"/>
    <w:rsid w:val="00414935"/>
    <w:rsid w:val="004151FC"/>
    <w:rsid w:val="0042192B"/>
    <w:rsid w:val="00421B11"/>
    <w:rsid w:val="00430AE6"/>
    <w:rsid w:val="00435534"/>
    <w:rsid w:val="00435F83"/>
    <w:rsid w:val="00436B96"/>
    <w:rsid w:val="004411A0"/>
    <w:rsid w:val="00441AB9"/>
    <w:rsid w:val="00444C7F"/>
    <w:rsid w:val="00445438"/>
    <w:rsid w:val="00450023"/>
    <w:rsid w:val="00451DEC"/>
    <w:rsid w:val="0045324B"/>
    <w:rsid w:val="00454F31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83B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3321"/>
    <w:rsid w:val="004E7B0B"/>
    <w:rsid w:val="004F1B08"/>
    <w:rsid w:val="004F30BB"/>
    <w:rsid w:val="004F6719"/>
    <w:rsid w:val="004F7561"/>
    <w:rsid w:val="00501715"/>
    <w:rsid w:val="00502A42"/>
    <w:rsid w:val="00511F74"/>
    <w:rsid w:val="0051392C"/>
    <w:rsid w:val="00514334"/>
    <w:rsid w:val="005155A5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58D"/>
    <w:rsid w:val="005346FE"/>
    <w:rsid w:val="005347AF"/>
    <w:rsid w:val="005351B6"/>
    <w:rsid w:val="00536CE9"/>
    <w:rsid w:val="00544DC3"/>
    <w:rsid w:val="00546237"/>
    <w:rsid w:val="005472DB"/>
    <w:rsid w:val="0055422D"/>
    <w:rsid w:val="00554EF0"/>
    <w:rsid w:val="0055502B"/>
    <w:rsid w:val="005556A2"/>
    <w:rsid w:val="00557E24"/>
    <w:rsid w:val="00560F08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3616"/>
    <w:rsid w:val="005B39DB"/>
    <w:rsid w:val="005B65BA"/>
    <w:rsid w:val="005C1941"/>
    <w:rsid w:val="005C1F70"/>
    <w:rsid w:val="005C2124"/>
    <w:rsid w:val="005C23F1"/>
    <w:rsid w:val="005C55FF"/>
    <w:rsid w:val="005C7720"/>
    <w:rsid w:val="005D0ED6"/>
    <w:rsid w:val="005D592A"/>
    <w:rsid w:val="005D6C80"/>
    <w:rsid w:val="005D7687"/>
    <w:rsid w:val="005E0594"/>
    <w:rsid w:val="005E3331"/>
    <w:rsid w:val="005F1362"/>
    <w:rsid w:val="005F450D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3A38"/>
    <w:rsid w:val="00675558"/>
    <w:rsid w:val="00676621"/>
    <w:rsid w:val="00677002"/>
    <w:rsid w:val="00680A3E"/>
    <w:rsid w:val="00681E4C"/>
    <w:rsid w:val="006937FF"/>
    <w:rsid w:val="00695127"/>
    <w:rsid w:val="006A7501"/>
    <w:rsid w:val="006B0DA6"/>
    <w:rsid w:val="006B18F9"/>
    <w:rsid w:val="006B5050"/>
    <w:rsid w:val="006B570D"/>
    <w:rsid w:val="006B6605"/>
    <w:rsid w:val="006D03F1"/>
    <w:rsid w:val="006D0436"/>
    <w:rsid w:val="006D226F"/>
    <w:rsid w:val="006D4C80"/>
    <w:rsid w:val="006D5DE9"/>
    <w:rsid w:val="006E06AE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572B"/>
    <w:rsid w:val="00717C75"/>
    <w:rsid w:val="00721C96"/>
    <w:rsid w:val="00721D0A"/>
    <w:rsid w:val="00740A09"/>
    <w:rsid w:val="00741962"/>
    <w:rsid w:val="0075076F"/>
    <w:rsid w:val="007507E0"/>
    <w:rsid w:val="007517AD"/>
    <w:rsid w:val="0075225F"/>
    <w:rsid w:val="00756DAC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7C6D"/>
    <w:rsid w:val="00792F8B"/>
    <w:rsid w:val="0079406F"/>
    <w:rsid w:val="00795A41"/>
    <w:rsid w:val="007A0636"/>
    <w:rsid w:val="007A1641"/>
    <w:rsid w:val="007A7219"/>
    <w:rsid w:val="007B0E22"/>
    <w:rsid w:val="007B15ED"/>
    <w:rsid w:val="007B1B11"/>
    <w:rsid w:val="007B38E8"/>
    <w:rsid w:val="007B69A5"/>
    <w:rsid w:val="007D143A"/>
    <w:rsid w:val="007D2000"/>
    <w:rsid w:val="007D21F3"/>
    <w:rsid w:val="007D3915"/>
    <w:rsid w:val="007D4422"/>
    <w:rsid w:val="007D634E"/>
    <w:rsid w:val="007E0A8F"/>
    <w:rsid w:val="007E1821"/>
    <w:rsid w:val="007E344D"/>
    <w:rsid w:val="007E402C"/>
    <w:rsid w:val="007E5B0A"/>
    <w:rsid w:val="007E655C"/>
    <w:rsid w:val="007F1BF7"/>
    <w:rsid w:val="007F4110"/>
    <w:rsid w:val="007F63C9"/>
    <w:rsid w:val="0080065F"/>
    <w:rsid w:val="00803C4C"/>
    <w:rsid w:val="00803D74"/>
    <w:rsid w:val="00805E3F"/>
    <w:rsid w:val="0080668C"/>
    <w:rsid w:val="00810D5F"/>
    <w:rsid w:val="0081374D"/>
    <w:rsid w:val="00813AEC"/>
    <w:rsid w:val="00815DFE"/>
    <w:rsid w:val="008166EE"/>
    <w:rsid w:val="00817391"/>
    <w:rsid w:val="00820F3F"/>
    <w:rsid w:val="00824187"/>
    <w:rsid w:val="00824CBD"/>
    <w:rsid w:val="00827D67"/>
    <w:rsid w:val="00831733"/>
    <w:rsid w:val="00831C1D"/>
    <w:rsid w:val="00832B8E"/>
    <w:rsid w:val="00832EC9"/>
    <w:rsid w:val="008421AF"/>
    <w:rsid w:val="0084255A"/>
    <w:rsid w:val="00842671"/>
    <w:rsid w:val="0084473A"/>
    <w:rsid w:val="00850841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17ED"/>
    <w:rsid w:val="008A2A16"/>
    <w:rsid w:val="008A6A1C"/>
    <w:rsid w:val="008A6AD2"/>
    <w:rsid w:val="008B13AB"/>
    <w:rsid w:val="008B2B65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6380"/>
    <w:rsid w:val="008D66D2"/>
    <w:rsid w:val="008D7786"/>
    <w:rsid w:val="008D7A19"/>
    <w:rsid w:val="008E03A0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480F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56035"/>
    <w:rsid w:val="00956EEA"/>
    <w:rsid w:val="009608B3"/>
    <w:rsid w:val="00961504"/>
    <w:rsid w:val="0096794C"/>
    <w:rsid w:val="00967B5A"/>
    <w:rsid w:val="009707EE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6CAB"/>
    <w:rsid w:val="00990B55"/>
    <w:rsid w:val="00994920"/>
    <w:rsid w:val="009A0AF2"/>
    <w:rsid w:val="009A1C28"/>
    <w:rsid w:val="009A27BF"/>
    <w:rsid w:val="009A3DAA"/>
    <w:rsid w:val="009A5A91"/>
    <w:rsid w:val="009A5AAF"/>
    <w:rsid w:val="009A7E65"/>
    <w:rsid w:val="009B5666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F0165"/>
    <w:rsid w:val="009F2201"/>
    <w:rsid w:val="009F4339"/>
    <w:rsid w:val="009F64D9"/>
    <w:rsid w:val="009F6E1A"/>
    <w:rsid w:val="00A0169A"/>
    <w:rsid w:val="00A03F9D"/>
    <w:rsid w:val="00A06798"/>
    <w:rsid w:val="00A07DF2"/>
    <w:rsid w:val="00A10DC3"/>
    <w:rsid w:val="00A12E16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6C3E"/>
    <w:rsid w:val="00A37658"/>
    <w:rsid w:val="00A405DB"/>
    <w:rsid w:val="00A428FE"/>
    <w:rsid w:val="00A42B9E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1340"/>
    <w:rsid w:val="00A92DA0"/>
    <w:rsid w:val="00A93979"/>
    <w:rsid w:val="00A949EA"/>
    <w:rsid w:val="00A95709"/>
    <w:rsid w:val="00A96B4D"/>
    <w:rsid w:val="00A96FFB"/>
    <w:rsid w:val="00AA2715"/>
    <w:rsid w:val="00AA333D"/>
    <w:rsid w:val="00AB0390"/>
    <w:rsid w:val="00AB5C4E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05C0C"/>
    <w:rsid w:val="00B157D0"/>
    <w:rsid w:val="00B213E3"/>
    <w:rsid w:val="00B21BFE"/>
    <w:rsid w:val="00B24C33"/>
    <w:rsid w:val="00B24E39"/>
    <w:rsid w:val="00B2681F"/>
    <w:rsid w:val="00B27877"/>
    <w:rsid w:val="00B31B0B"/>
    <w:rsid w:val="00B31F00"/>
    <w:rsid w:val="00B32E82"/>
    <w:rsid w:val="00B37C28"/>
    <w:rsid w:val="00B37D44"/>
    <w:rsid w:val="00B37F75"/>
    <w:rsid w:val="00B40B4D"/>
    <w:rsid w:val="00B50592"/>
    <w:rsid w:val="00B509F4"/>
    <w:rsid w:val="00B5159A"/>
    <w:rsid w:val="00B51E1F"/>
    <w:rsid w:val="00B5357F"/>
    <w:rsid w:val="00B57488"/>
    <w:rsid w:val="00B57843"/>
    <w:rsid w:val="00B60FB8"/>
    <w:rsid w:val="00B63EEF"/>
    <w:rsid w:val="00B709B8"/>
    <w:rsid w:val="00B71011"/>
    <w:rsid w:val="00B77BFE"/>
    <w:rsid w:val="00B80D67"/>
    <w:rsid w:val="00B8100F"/>
    <w:rsid w:val="00B8251F"/>
    <w:rsid w:val="00B82EC8"/>
    <w:rsid w:val="00B832AB"/>
    <w:rsid w:val="00B83A70"/>
    <w:rsid w:val="00B87047"/>
    <w:rsid w:val="00B87990"/>
    <w:rsid w:val="00B9554C"/>
    <w:rsid w:val="00B958FD"/>
    <w:rsid w:val="00B96924"/>
    <w:rsid w:val="00BA067F"/>
    <w:rsid w:val="00BA1A7E"/>
    <w:rsid w:val="00BA1FCB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BB1"/>
    <w:rsid w:val="00C101DC"/>
    <w:rsid w:val="00C10D2B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1EB"/>
    <w:rsid w:val="00C34D53"/>
    <w:rsid w:val="00C35A06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AAB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8728B"/>
    <w:rsid w:val="00C902D5"/>
    <w:rsid w:val="00C9383C"/>
    <w:rsid w:val="00C9467D"/>
    <w:rsid w:val="00C97654"/>
    <w:rsid w:val="00CA1BD7"/>
    <w:rsid w:val="00CA4A07"/>
    <w:rsid w:val="00CA6D72"/>
    <w:rsid w:val="00CB113E"/>
    <w:rsid w:val="00CB526E"/>
    <w:rsid w:val="00CB70D8"/>
    <w:rsid w:val="00CC39D8"/>
    <w:rsid w:val="00CC589F"/>
    <w:rsid w:val="00CC5EF6"/>
    <w:rsid w:val="00CC6559"/>
    <w:rsid w:val="00CC7EAD"/>
    <w:rsid w:val="00CD0BBA"/>
    <w:rsid w:val="00CD4808"/>
    <w:rsid w:val="00CD76A8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6B1"/>
    <w:rsid w:val="00D06DB3"/>
    <w:rsid w:val="00D1100C"/>
    <w:rsid w:val="00D11819"/>
    <w:rsid w:val="00D11F14"/>
    <w:rsid w:val="00D150C0"/>
    <w:rsid w:val="00D16221"/>
    <w:rsid w:val="00D202E3"/>
    <w:rsid w:val="00D21917"/>
    <w:rsid w:val="00D24DBA"/>
    <w:rsid w:val="00D334B8"/>
    <w:rsid w:val="00D3411E"/>
    <w:rsid w:val="00D3586F"/>
    <w:rsid w:val="00D368A1"/>
    <w:rsid w:val="00D40921"/>
    <w:rsid w:val="00D425E6"/>
    <w:rsid w:val="00D44E11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6B16"/>
    <w:rsid w:val="00DB5C1A"/>
    <w:rsid w:val="00DC32F4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6EE"/>
    <w:rsid w:val="00E14C5B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04E5"/>
    <w:rsid w:val="00E41E41"/>
    <w:rsid w:val="00E43528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4BC0"/>
    <w:rsid w:val="00E76FCB"/>
    <w:rsid w:val="00E77489"/>
    <w:rsid w:val="00E80F91"/>
    <w:rsid w:val="00E81412"/>
    <w:rsid w:val="00E81D48"/>
    <w:rsid w:val="00E93AAA"/>
    <w:rsid w:val="00E93D83"/>
    <w:rsid w:val="00E97096"/>
    <w:rsid w:val="00EA0188"/>
    <w:rsid w:val="00EA024B"/>
    <w:rsid w:val="00EA1133"/>
    <w:rsid w:val="00EA5DDD"/>
    <w:rsid w:val="00EA7C7E"/>
    <w:rsid w:val="00EB17B4"/>
    <w:rsid w:val="00EB1C3C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32C6"/>
    <w:rsid w:val="00EF5A2A"/>
    <w:rsid w:val="00F04926"/>
    <w:rsid w:val="00F15552"/>
    <w:rsid w:val="00F16771"/>
    <w:rsid w:val="00F21C80"/>
    <w:rsid w:val="00F24925"/>
    <w:rsid w:val="00F254D5"/>
    <w:rsid w:val="00F42A56"/>
    <w:rsid w:val="00F52B08"/>
    <w:rsid w:val="00F676FD"/>
    <w:rsid w:val="00F72514"/>
    <w:rsid w:val="00F7259F"/>
    <w:rsid w:val="00F75A1F"/>
    <w:rsid w:val="00F768C8"/>
    <w:rsid w:val="00F76910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E66"/>
    <w:rsid w:val="00FC1040"/>
    <w:rsid w:val="00FC2246"/>
    <w:rsid w:val="00FC5860"/>
    <w:rsid w:val="00FC752B"/>
    <w:rsid w:val="00FC7F84"/>
    <w:rsid w:val="00FD2CE8"/>
    <w:rsid w:val="00FD377B"/>
    <w:rsid w:val="00FD3CB6"/>
    <w:rsid w:val="00FD6B9C"/>
    <w:rsid w:val="00FE24CD"/>
    <w:rsid w:val="00FE3DD8"/>
    <w:rsid w:val="00FE4F16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d">
    <w:name w:val="endnote text"/>
    <w:basedOn w:val="a"/>
    <w:link w:val="ae"/>
    <w:rsid w:val="008166EE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8166EE"/>
    <w:rPr>
      <w:kern w:val="2"/>
      <w:sz w:val="21"/>
      <w:szCs w:val="24"/>
    </w:rPr>
  </w:style>
  <w:style w:type="character" w:styleId="af">
    <w:name w:val="endnote reference"/>
    <w:basedOn w:val="a0"/>
    <w:rsid w:val="008166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62</Words>
  <Characters>356</Characters>
  <Application>Microsoft Office Word</Application>
  <DocSecurity>0</DocSecurity>
  <Lines>2</Lines>
  <Paragraphs>1</Paragraphs>
  <ScaleCrop>false</ScaleCrop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