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3F6B0">
      <w:pPr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  <w:t>第4章 设计的社会意义</w:t>
      </w:r>
    </w:p>
    <w:p w14:paraId="4726030C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4.1 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设计是国家经济发展战略的重要组成部分</w:t>
      </w:r>
    </w:p>
    <w:p w14:paraId="43E5D7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设计是一种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生产力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，能推动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社会经济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，无论是发达国家还是新兴的工业化国家和地区。都把设计作为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创新战略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重要组成部分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1D505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765" w:leftChars="0" w:hanging="34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美国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20世纪30年代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汇集了来自世界各地最优秀的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设计人力资源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，从而推动了国家经济的全面发展。</w:t>
      </w:r>
    </w:p>
    <w:p w14:paraId="5A45AA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765" w:leftChars="0" w:hanging="34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英国前首相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撒切尔夫人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甚至这样断言:“设计是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英国工业前途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的根本。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”</w:t>
      </w:r>
    </w:p>
    <w:p w14:paraId="71492E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随着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全球经济一体化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进程的加速，国际间的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竞争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日趋加剧，许多国家希望通过持续发展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创新设计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引领新的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产业革命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722750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当前，我国正进入实施创新驱动发展战略、推动产业转型升级的关键时期。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大力发展创新设计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，对于全面提升我国的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产业竞争力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国家竞争力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，推动“中国制造向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中国创造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转变、中国速度向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中国质量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转变、中国产品向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中国品牌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转变”具有重要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战略意义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EBCC816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04" w:beforeLines="65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4.2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设计是企业的核心竞争力和有效管理手段</w:t>
      </w:r>
    </w:p>
    <w:p w14:paraId="469019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设计决定企业的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生存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，是企业的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核心竞争力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提高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企业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经济效益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根本战略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有效途径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。国际集团公司不约而同地提出“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设计治厂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”的口号。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6AE29AC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100" w:afterAutospacing="1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能够主动引领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设计创新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，积极顺应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设计转型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变革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的企业就能够强势崛起、迅速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发展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，反之则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衰落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或被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淘汰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Arial" w:hAnsi="Arial" w:eastAsia="宋体" w:cs="Arial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↓²</w:t>
      </w:r>
    </w:p>
    <w:p w14:paraId="038DA2A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100" w:afterAutospacing="1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对于企业的发展而言，设计是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塑造品牌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维护品牌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不可或缺的手段。其中最典型的莫过于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企业识别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(CI)系统在塑造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企业形象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中的作用。</w:t>
      </w:r>
    </w:p>
    <w:p w14:paraId="295ABE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现代设计还是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企业管理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的有效手段。设计不仅能起到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广告效应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，还能帮助企业本身更好地解决其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内部问题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722A4C0D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375" w:beforeLines="12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4.3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设计是创造美好生活和促进社会可持续发展的方式</w:t>
      </w:r>
    </w:p>
    <w:p w14:paraId="6EC7FD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设计显著提升了人们的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u w:val="single"/>
          <w:lang w:val="en-US" w:eastAsia="zh-CN"/>
        </w:rPr>
        <w:t>生活质量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物质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到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精神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层面为人们带来前所未有的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sz w:val="24"/>
          <w:szCs w:val="24"/>
          <w:lang w:val="en-US" w:eastAsia="zh-CN"/>
        </w:rPr>
        <w:t>满足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6AAE016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100" w:afterAutospacing="1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设计不仅满足人们的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，还改变着人们的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行为习惯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思维方式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。例如，汽车的设计加快了社会活动节奏，改变了人们的距离和时间概念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</w:t>
      </w:r>
    </w:p>
    <w:p w14:paraId="025AD1C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100" w:afterAutospacing="1" w:line="288" w:lineRule="auto"/>
        <w:ind w:left="84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设计还反映着设计师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对社会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u w:val="single"/>
          <w:lang w:val="en-US" w:eastAsia="zh-CN"/>
        </w:rPr>
        <w:t>观察和认识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观察和认识通过设计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呈现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出来，或深或浅地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影响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着公众对于世界、社会的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认识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sz w:val="24"/>
          <w:szCs w:val="24"/>
          <w:lang w:val="en-US" w:eastAsia="zh-CN"/>
        </w:rPr>
        <w:t>理解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sectPr>
      <w:pgSz w:w="11906" w:h="16838"/>
      <w:pgMar w:top="1440" w:right="1587" w:bottom="1440" w:left="158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005BF"/>
    <w:multiLevelType w:val="singleLevel"/>
    <w:tmpl w:val="8AE005BF"/>
    <w:lvl w:ilvl="0" w:tentative="0">
      <w:start w:val="1"/>
      <w:numFmt w:val="bullet"/>
      <w:suff w:val="space"/>
      <w:lvlText w:val=""/>
      <w:lvlJc w:val="left"/>
      <w:pPr>
        <w:ind w:left="840" w:hanging="420"/>
      </w:pPr>
      <w:rPr>
        <w:rFonts w:hint="default" w:ascii="Wingdings" w:hAnsi="Wingdings"/>
        <w:sz w:val="16"/>
        <w:szCs w:val="16"/>
      </w:rPr>
    </w:lvl>
  </w:abstractNum>
  <w:abstractNum w:abstractNumId="1">
    <w:nsid w:val="8D09C489"/>
    <w:multiLevelType w:val="singleLevel"/>
    <w:tmpl w:val="8D09C489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2">
    <w:nsid w:val="7A8458DC"/>
    <w:multiLevelType w:val="singleLevel"/>
    <w:tmpl w:val="7A8458DC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9837EC"/>
    <w:rsid w:val="02C37C16"/>
    <w:rsid w:val="04762AE0"/>
    <w:rsid w:val="09AA1888"/>
    <w:rsid w:val="0C781676"/>
    <w:rsid w:val="0CBD2B44"/>
    <w:rsid w:val="141136C0"/>
    <w:rsid w:val="159B361E"/>
    <w:rsid w:val="16C240F4"/>
    <w:rsid w:val="1E3D0A28"/>
    <w:rsid w:val="223F14FC"/>
    <w:rsid w:val="246E3236"/>
    <w:rsid w:val="24720EA1"/>
    <w:rsid w:val="28856053"/>
    <w:rsid w:val="301A3977"/>
    <w:rsid w:val="301B5CE7"/>
    <w:rsid w:val="35610228"/>
    <w:rsid w:val="38E10455"/>
    <w:rsid w:val="394B27E7"/>
    <w:rsid w:val="3CDA58EE"/>
    <w:rsid w:val="3D6F51D8"/>
    <w:rsid w:val="42D77239"/>
    <w:rsid w:val="4493170D"/>
    <w:rsid w:val="451D1671"/>
    <w:rsid w:val="46DD5122"/>
    <w:rsid w:val="4D123792"/>
    <w:rsid w:val="586A7D22"/>
    <w:rsid w:val="5B8E5344"/>
    <w:rsid w:val="5D270A95"/>
    <w:rsid w:val="5F0D61FF"/>
    <w:rsid w:val="5FCB76C1"/>
    <w:rsid w:val="637B2573"/>
    <w:rsid w:val="649837EC"/>
    <w:rsid w:val="64AD6BF6"/>
    <w:rsid w:val="659F4066"/>
    <w:rsid w:val="66216982"/>
    <w:rsid w:val="67DB2AF0"/>
    <w:rsid w:val="6B08773F"/>
    <w:rsid w:val="6BA42B26"/>
    <w:rsid w:val="73F05BE5"/>
    <w:rsid w:val="74486D25"/>
    <w:rsid w:val="75100625"/>
    <w:rsid w:val="757C387A"/>
    <w:rsid w:val="75B0387E"/>
    <w:rsid w:val="766E7E90"/>
    <w:rsid w:val="776216C7"/>
    <w:rsid w:val="79A1389B"/>
    <w:rsid w:val="7BEB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749</Words>
  <Characters>760</Characters>
  <Lines>1</Lines>
  <Paragraphs>1</Paragraphs>
  <TotalTime>0</TotalTime>
  <ScaleCrop>false</ScaleCrop>
  <LinksUpToDate>false</LinksUpToDate>
  <CharactersWithSpaces>763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2025-09-08T09:00:00Z</dcterms:created>
  <dc:creator>如风</dc:creator>
  <cp:lastModifiedBy>如风</cp:lastModifiedBy>
  <dcterms:modified xsi:type="dcterms:W3CDTF">2025-10-18T10:13:25Z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D8F0E9A9025E4D8D85224C5E6916F44D_11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