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EAA95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倾注对祖国的忠诚与热爱</w:t>
      </w:r>
    </w:p>
    <w:p w14:paraId="0755A4D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144E1793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爱国主义是宝贵的精神财富</w:t>
      </w:r>
    </w:p>
    <w:p w14:paraId="43C162EB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爱国主义是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中华民族之魂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23A2E93C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爱国主义的科学内涵</w:t>
      </w:r>
    </w:p>
    <w:p w14:paraId="692B4490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爱国主义的含义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爱国主义是人们在历史上形成的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热爱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忠诚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报效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自己祖国的一种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感情思想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行为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33125F86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它反映了个人对祖国的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依存关系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，是人们对自己的家园以及民族和文化的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归属感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认同感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尊严感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荣誉感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的统一。</w:t>
      </w:r>
    </w:p>
    <w:p w14:paraId="286A8B64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它是调节个人与祖国之间关系的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道德要求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政治原则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法律规范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8F2F8C8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也是推动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历史发展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强大精神力量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，是鼓舞和凝聚一个民族的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精神支柱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7565CBA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爱国主义的内容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1D8F0A5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2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最基本的内容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对祖国的忠诚与热爱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首先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体现：对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社会主义中国的热爱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53369A4A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首要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表现：热爱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故土山河</w:t>
      </w:r>
      <w:r>
        <w:rPr>
          <w:rFonts w:hint="default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；</w:t>
      </w:r>
    </w:p>
    <w:p w14:paraId="5749753A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集中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表现：热爱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骨肉同胞</w:t>
      </w:r>
      <w:r>
        <w:rPr>
          <w:rFonts w:hint="default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；</w:t>
      </w:r>
    </w:p>
    <w:p w14:paraId="353289F3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深层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内容：热爱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祖国光辉灿烂的文化</w:t>
      </w:r>
      <w:r>
        <w:rPr>
          <w:rFonts w:hint="default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；</w:t>
      </w:r>
    </w:p>
    <w:p w14:paraId="052C75BA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基本政治要求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：热爱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自己的国家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3CF72536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为什么说热爱骨肉同胞是爱国主义的集中表现？</w:t>
      </w:r>
    </w:p>
    <w:p w14:paraId="3F532FD6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我们的祖国之所以可爱，不仅因她拥有辽阔的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土地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、壮丽的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河山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、丰富的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物产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，更因为她拥有世世代代生息繁衍在这片土地上的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勤劳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勇敢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善良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智慧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亿万人民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2A6C3D12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没有人民的祖国是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虚伪的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不存在的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，离开人民来谈爱国是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毫无意义的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。历史表明，所有爱国者都是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热爱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自己的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人民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的。人民是历史的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创造者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，人民是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真正的英雄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。对人民感情的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深厚程度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，是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检验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一个人对祖国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忠诚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热爱程度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试金石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。我国古代尚有许多忧国忧民、“为民请命”的爱国者，以为人民服务为宗旨的社会主义爱国者，更应该培养起对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人民群众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的深厚感情，坚持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人民立场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，始终把人民放在心中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最高位置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，为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人民群众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幸福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而努力工作。</w:t>
      </w:r>
    </w:p>
    <w:p w14:paraId="5DD06DAC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420" w:leftChars="0" w:hanging="420" w:firstLineChars="0"/>
        <w:jc w:val="left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1"/>
          <w:szCs w:val="21"/>
          <w:highlight w:val="none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1"/>
          <w:szCs w:val="21"/>
          <w:highlight w:val="none"/>
          <w:shd w:val="clear" w:color="auto" w:fill="auto"/>
          <w:lang w:val="en-US" w:eastAsia="zh-CN"/>
        </w:rPr>
        <w:t>在中国特色社会主义新时代，爱国主义</w:t>
      </w:r>
      <w:r>
        <w:rPr>
          <w:rFonts w:hint="default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主要表现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1"/>
          <w:szCs w:val="21"/>
          <w:highlight w:val="none"/>
          <w:shd w:val="clear" w:color="auto" w:fill="auto"/>
          <w:lang w:val="en-US" w:eastAsia="zh-CN"/>
        </w:rPr>
        <w:t>为致力于</w:t>
      </w:r>
      <w:r>
        <w:rPr>
          <w:rFonts w:hint="default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1"/>
          <w:szCs w:val="21"/>
          <w:highlight w:val="none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社会主义现代化建设事业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1"/>
          <w:szCs w:val="21"/>
          <w:highlight w:val="none"/>
          <w:shd w:val="clear" w:color="auto" w:fill="auto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1"/>
          <w:szCs w:val="21"/>
          <w:highlight w:val="none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拥护祖国统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1"/>
          <w:szCs w:val="21"/>
          <w:highlight w:val="none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一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1"/>
          <w:szCs w:val="21"/>
          <w:highlight w:val="none"/>
          <w:shd w:val="clear" w:color="auto" w:fill="auto"/>
          <w:lang w:val="en-US" w:eastAsia="zh-CN"/>
        </w:rPr>
        <w:t>、致力于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1"/>
          <w:szCs w:val="21"/>
          <w:highlight w:val="none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中华民族伟大</w:t>
      </w:r>
      <w:r>
        <w:rPr>
          <w:rFonts w:hint="default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1"/>
          <w:szCs w:val="21"/>
          <w:highlight w:val="none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复兴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1"/>
          <w:szCs w:val="21"/>
          <w:highlight w:val="none"/>
          <w:shd w:val="clear" w:color="auto" w:fill="auto"/>
          <w:lang w:val="en-US" w:eastAsia="zh-CN"/>
        </w:rPr>
        <w:t>。</w:t>
      </w:r>
    </w:p>
    <w:p w14:paraId="49315C9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2C3E82A8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爱国主义的优良传统</w:t>
      </w:r>
    </w:p>
    <w:p w14:paraId="5A8E2004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中华民族的爱国主义优良传统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3DA52DAF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维护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祖国统一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，促进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民族团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结。</w:t>
      </w:r>
    </w:p>
    <w:p w14:paraId="7F120C1B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抵御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外来侵略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，捍卫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国家主权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D24C886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开发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祖国山河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，创造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中华文明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EB7D107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心系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民生苦乐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，推动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历史进步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5C47D04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简述爱国主义优良传统中的维护祖国统一，促进民族团结。</w:t>
      </w:r>
    </w:p>
    <w:p w14:paraId="54FF2BB3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中华民族是一个多民族的统一体，除了汉族以外，还有五十五个少数民族。中国是中华各民族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共同缔造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的一个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统一的多民族国家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。正是在国家的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统一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分裂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不断交错、民族的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融合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冲突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不断发展的过程中，中华民族形成了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维护祖国统一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促进民族团结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的爱国主义传统。</w:t>
      </w:r>
    </w:p>
    <w:p w14:paraId="3C84897C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自从公元前221年秦始皇灭六国、建立中国历史上第一个统一的多民族的中央集权国家以来，中国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总的趋势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统一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团结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。虽然也曾出现过分裂时期，但不久之后又都统一了，而且每一次分裂之后的统一都前所未有地促进了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民族的大融合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。中华各民族深深懂得分则弱、合则强的道理，反对分裂、反对战乱，希望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国家统一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民族团结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人民安居乐业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经济繁荣发展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41265AF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历史反复证明，凡是维护祖国统一、促进民族团结的，总能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流芳千古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，受到后世普遍敬仰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凡是搞军阀割据、分裂国家者，必定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失败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并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遗臭万年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119103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</w:p>
    <w:p w14:paraId="297589E4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爱国主义的时代价值</w:t>
      </w:r>
    </w:p>
    <w:p w14:paraId="369CE859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爱国主义的时代价值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7BD2D3E6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爱国主义是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动员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鼓舞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中国人民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团结奋斗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一面旗帜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4ECA319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在新的历史条件下，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实现中华民族伟大复兴的中国梦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，必须在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爱国主义旗帜下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，建立起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最广泛的统一战线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，集中整个民族的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智慧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力量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来谋求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国家的发展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民族的振兴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5F7841EE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爱国主义是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推动中国社会历史前进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巨大力量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154090A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 xml:space="preserve">  社会历史的前进离不开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人的主观能动性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。在中国古代历史上，各族人民曾经不断进行轰轰列烈的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革命斗争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，沉重打击了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反动统治阶级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及其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反动统治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推动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了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历史的发展和进步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403C9855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05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改革开放以来，中国人民的爱国热情空前高涨，喊出“团结起来，振兴中华”的响亮口号，在中国共产党领导下，开启了建设中国特色社会主义的伟大实践，中华民族实现了从站起来到富起来的伟大飞跃。进入新时代，中国共产党团结带领中国各族人民进行伟大斗争、建设伟大工程、推进伟大事业、实现伟大梦想，中华民族迎来了从富起来到强起来的伟大飞跃。</w:t>
      </w:r>
    </w:p>
    <w:p w14:paraId="3CAB20F4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爱国主义是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谱写壮丽人生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力量源泉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0CBB8BD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 xml:space="preserve">  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古往今来，无论那些对历史发展作出过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较大贡献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的政治家、思想家、科学家、军事家、文学艺术家，还是那些在历史发展中起着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决定作用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的千千万万普通劳动群众，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启迪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指引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他们壮丽人生的一个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共同思想因素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，就是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爱国主义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48C8F29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59CE82E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EE822F" w:themeColor="accent2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 xml:space="preserve">  继承和弘扬中华民族的爱国主义优良传统，致力于实现中华民族伟大复兴的中国梦。</w:t>
      </w:r>
      <w:r>
        <w:rPr>
          <w:rFonts w:hint="eastAsia" w:ascii="宋体" w:hAnsi="宋体" w:eastAsia="宋体" w:cs="宋体"/>
          <w:b/>
          <w:bCs/>
          <w:snapToGrid/>
          <w:color w:val="EE822F" w:themeColor="accent2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☆</w:t>
      </w:r>
    </w:p>
    <w:p w14:paraId="4456281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EE822F" w:themeColor="accent2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4D56964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EE822F" w:themeColor="accent2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4E879F52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明确爱国主义的时代要求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（基本特征）</w:t>
      </w:r>
    </w:p>
    <w:p w14:paraId="28B4B95B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坚持爱国主义与社会主义相统一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8"/>
          <w:szCs w:val="28"/>
          <w:highlight w:val="none"/>
          <w:lang w:val="en-US" w:eastAsia="zh-CN"/>
        </w:rPr>
        <w:t>☆</w:t>
      </w:r>
    </w:p>
    <w:p w14:paraId="1CDBD4EF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在当代中国，爱国主义首先体现在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对社会主义中国的热爱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上，这是中华人民共和国每一个公民必须坚持的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基本政治立场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态度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B969202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中国近现代的历史和现实充分证明，只有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社会主义才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能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救中国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，只有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中国特色社会主义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才能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发展中国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，只有坚持和发展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中国特色社会主义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才能实现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中华民族伟大复兴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中国梦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AE4A85E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走中国特色社会主义道路，建设和发展中国特色社会主义，必须坚持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中国共产党领导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853E4E3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为什么：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在当代中国，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没有任何一种力量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能够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代替中国共产党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。虽然中国共产党在历史上也曾犯过错误，但那毕竟是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前进中的错误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，而且都依靠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自身力量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得到了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纠正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，并取得了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新的更大成就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。实践一再证明:我们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人民的团结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社会的安定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民主的发展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国家的统一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，都要靠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中国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共产党的领导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。在中国这样一个大国，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没有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中国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共产党的领导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，必然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四分五裂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一事无成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，爱国主义所渴求的中华民族伟大复兴的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中国梦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就根本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不可能实现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。爱国主义与拥护中国共产党的领导，坚定不移走中国特色社会主义道路，具有深刻的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内在一致性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。</w:t>
      </w:r>
    </w:p>
    <w:p w14:paraId="0274F72A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新时代爱国主义的主题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highlight w:val="none"/>
          <w:lang w:val="en-US" w:eastAsia="zh-CN" w:bidi="ar-SA"/>
        </w:rPr>
        <w:t>继承中华民族爱国主义优良传统，必须弘扬其新时代的主题，这就是</w:t>
      </w:r>
      <w:r>
        <w:rPr>
          <w:rFonts w:hint="default" w:ascii="宋体" w:hAnsi="宋体" w:eastAsia="宋体" w:cs="宋体"/>
          <w:b/>
          <w:bCs/>
          <w:snapToGrid w:val="0"/>
          <w:color w:val="E54C5E" w:themeColor="accent6"/>
          <w:spacing w:val="0"/>
          <w:kern w:val="0"/>
          <w:sz w:val="24"/>
          <w:szCs w:val="24"/>
          <w:highlight w:val="none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建设和发展中国特色社会主义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highlight w:val="none"/>
          <w:lang w:val="en-US" w:eastAsia="zh-CN" w:bidi="ar-SA"/>
        </w:rPr>
        <w:t>。</w:t>
      </w:r>
    </w:p>
    <w:p w14:paraId="5A986F3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3C58452B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维护祖国统一和民族团结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8"/>
          <w:szCs w:val="28"/>
          <w:highlight w:val="none"/>
          <w:lang w:val="en-US" w:eastAsia="zh-CN"/>
        </w:rPr>
        <w:t>☆</w:t>
      </w:r>
    </w:p>
    <w:p w14:paraId="08E8D921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在新的时代条件下弘扬爱国主义精神，必须把维护祖国统一和民族团结作为重要的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着力点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落脚点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3963829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多民族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是我国的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一大特色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，也是我国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发展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的一大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有力因素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63CDF1B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在新时代弘扬爱国主义精神，就需要全国各族人民像爱护自己的眼睛一样珍惜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民族团结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，像石榴籽一样紧紧抱在一起，共同维护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全国各族人民大团结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政治局面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，不断增强对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伟大祖国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中华民族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中华文化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中国共产党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中国特色社会主义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的认同，坚决捍卫国家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主权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发展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利益，旗帜鲜明反对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分裂国家图谋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破坏民族团结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的言行，筑牢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国家统一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民族团结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社会稳定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的铜墙铁壁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4C6F5A9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7273FA87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尊重和传承中华民族历史和文化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8"/>
          <w:szCs w:val="28"/>
          <w:highlight w:val="none"/>
          <w:lang w:val="en-US" w:eastAsia="zh-CN"/>
        </w:rPr>
        <w:t>☆</w:t>
      </w:r>
    </w:p>
    <w:p w14:paraId="156AF44C">
      <w:pPr>
        <w:widowControl/>
        <w:numPr>
          <w:ilvl w:val="0"/>
          <w:numId w:val="1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对祖国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悠久历史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深厚文化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的理解和接受，是人们培育和发展爱国主义情感的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重要条件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C1F192C">
      <w:pPr>
        <w:widowControl/>
        <w:numPr>
          <w:ilvl w:val="0"/>
          <w:numId w:val="1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作为中华民族的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“根”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“魂”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中华优秀传统文化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是中国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最深厚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文化软实力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，是中国特色社会主义植根的沃土，是我们在世界文化激荡中站稳脚跟的根基。</w:t>
      </w:r>
    </w:p>
    <w:p w14:paraId="0A74F866">
      <w:pPr>
        <w:widowControl/>
        <w:numPr>
          <w:ilvl w:val="0"/>
          <w:numId w:val="1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作为新时代的爱国者，尊重和传承中华民族历史和文化，应该注意防止两种错误思潮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一是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历史虚无主义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思潮。二是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文化保守主义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思潮。</w:t>
      </w:r>
    </w:p>
    <w:p w14:paraId="5F16407F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历史虚无主义思潮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现实中，一此人以“反思历史”为名打着“重新评价”的幌子，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否定中华民族的历史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，特别是否定近现代以来的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中国革命历史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中国共产党历史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中华人民共和国历史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。这种思潮，表面上看是“考证”某个历史事实、“探究”某个历史细节，实际上是要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混淆视听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扰乱人心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，从根本上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否定马克思主义指导地位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中国走向社会主义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历史必然性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，否定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中国共产党领导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。</w:t>
      </w:r>
    </w:p>
    <w:p w14:paraId="60BE7C00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文化保守主义思潮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在当代中国的语境下，文化保守主义主要是指一种全面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认同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恢复中国传统文化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，特别是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儒家文化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的思想主张，认为唯有儒学才能使人从现代化迷失中走出来，才能救中国，甚至提出要“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儒化中国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”“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儒化共产党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”。这种思潮，对传统文化的态度走向了另一个极端，实际上也是要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挑战马克思主义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在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意识形态领域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指导地位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。</w:t>
      </w:r>
    </w:p>
    <w:p w14:paraId="73CD7B5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07899C3D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坚持立足民族又面向世界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8"/>
          <w:szCs w:val="28"/>
          <w:highlight w:val="none"/>
          <w:lang w:val="en-US" w:eastAsia="zh-CN"/>
        </w:rPr>
        <w:t>☆</w:t>
      </w:r>
    </w:p>
    <w:p w14:paraId="35490808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立足民族，就是要尊重中国的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历史特点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文化传统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，尊重中国人民选择的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发展道路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，善于从不同文明中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寻求智慧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汲取营养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，增强中华文明的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生机活力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11AADC6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面向世界，就是要积极倡导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求同存异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交流互鉴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，促进不同国度、不同文明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相互借鉴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共同进步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，共同推动人类文明发展进步。</w:t>
      </w:r>
    </w:p>
    <w:p w14:paraId="7BC110C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6CF8FE34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弘扬民族精神和时代精神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8"/>
          <w:szCs w:val="28"/>
          <w:highlight w:val="none"/>
          <w:lang w:val="en-US" w:eastAsia="zh-CN"/>
        </w:rPr>
        <w:t>☆</w:t>
      </w:r>
    </w:p>
    <w:p w14:paraId="0214428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 w:firstLine="480" w:firstLineChars="200"/>
        <w:jc w:val="left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shd w:val="clear" w:color="auto" w:fill="auto"/>
          <w:lang w:val="en-US" w:eastAsia="zh-CN"/>
        </w:rPr>
        <w:t>人无精神则不立，国无精神则不强。中华民族能够在五千多年的历史长河中生生不息、薪火相传，很重要的一个原因就是孕育并涵养了伟大的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中国精神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shd w:val="clear" w:color="auto" w:fill="auto"/>
          <w:lang w:val="en-US" w:eastAsia="zh-CN"/>
        </w:rPr>
        <w:t>。中国精神是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兴国强国之魂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shd w:val="clear" w:color="auto" w:fill="auto"/>
          <w:lang w:val="en-US" w:eastAsia="zh-CN"/>
        </w:rPr>
        <w:t>，是实现中华民族伟大复兴不可或缺的精神支撑和精神动力。对于新时代的爱国者来说，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实现中国梦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shd w:val="clear" w:color="auto" w:fill="auto"/>
          <w:lang w:val="en-US" w:eastAsia="zh-CN"/>
        </w:rPr>
        <w:t>，必须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弘扬中国精神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shd w:val="clear" w:color="auto" w:fill="auto"/>
          <w:lang w:val="en-US" w:eastAsia="zh-CN"/>
        </w:rPr>
        <w:t>。</w:t>
      </w:r>
    </w:p>
    <w:p w14:paraId="43DCA43B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中国精神的基本内容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/>
        </w:rPr>
        <w:t>以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爱国主义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/>
        </w:rPr>
        <w:t>为核心的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民族精神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/>
        </w:rPr>
        <w:t>和以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改革创新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/>
        </w:rPr>
        <w:t>为核心的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时代精神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/>
        </w:rPr>
        <w:t>。</w:t>
      </w:r>
    </w:p>
    <w:p w14:paraId="1721A692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民族精神的含义、核心和集中体现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21232BC1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69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内含：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一个民族在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长期共同生活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社会实践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中形成的，为本民族大多数成员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所认同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价值取向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思维方式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道德规范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精神气质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总和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是一个民族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生命力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创造力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凝聚力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集中体现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841B98E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69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核心：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以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爱国主义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为核心的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团结统一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爱好和平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勤劳勇敢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自强不息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的伟大民族精神。</w:t>
      </w:r>
    </w:p>
    <w:p w14:paraId="4EEE488D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69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集中体现：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伟大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创造精神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、伟大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奋斗精神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、伟大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团结精神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、伟大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梦想精神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C49B8DB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时代精神的含义和核心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5769E7EB">
      <w:pPr>
        <w:widowControl/>
        <w:numPr>
          <w:ilvl w:val="0"/>
          <w:numId w:val="2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69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含义：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一个国家和民族在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新的历史条件下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形成和发展的，体现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民族特质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并顺应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时代潮流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思想观念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行为方式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价值取向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精神风貌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社会风尚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的总和。</w:t>
      </w:r>
    </w:p>
    <w:p w14:paraId="583FD219">
      <w:pPr>
        <w:widowControl/>
        <w:numPr>
          <w:ilvl w:val="0"/>
          <w:numId w:val="2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69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核心：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改革创新</w:t>
      </w:r>
    </w:p>
    <w:p w14:paraId="7272E6C5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改革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是破除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社会发展障碍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、激发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社会发展活力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引擎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4302CF8C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创新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是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民族进步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灵魂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，是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国家兴旺发达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不竭源泉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，也是中华民族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最深沉的民族禀赋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2B3A02DC">
      <w:pPr>
        <w:widowControl/>
        <w:numPr>
          <w:ilvl w:val="0"/>
          <w:numId w:val="2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为什么说：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只有在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实践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的基础上，继续大力推进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理论创新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制度创新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科技创新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文化创新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和其他各方面的创新，我们才能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从主观主义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形而上学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的束缚中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解放出来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，不断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有所发现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有所创造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有所前进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，才能持续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完善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各项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基本制度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和具体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体制机制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，使中国特色社会主义始终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充满生机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活力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，才能有效应对新一轮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科技革命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产业变革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的挑战，矢志不移自主创新，把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关键核心技术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牢牢掌握在自己手中，才能激发整个中华民族的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文化创造活力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，获得撬动中国梦的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精神杠杆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 w:bidi="ar-SA"/>
        </w:rPr>
        <w:t>。</w:t>
      </w:r>
    </w:p>
    <w:p w14:paraId="1FF96205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时代精神与民族精神的关系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07E16745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民族精神和时代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精神紧密相连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，共同构成了当今时代的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中国精神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02707879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时代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精神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是民族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精神的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现实体现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民族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精神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是时代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精神的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重要基础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依托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7B6F846C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只有民族精神和时代精神的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交融汇通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，才能使中国精神既具有鲜明的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民族性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，又充满强烈的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时代性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，进而成为中华民族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共有的精神家园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，成为奋力实现中国梦的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强大精神力量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3707C42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7E3C878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584D5C0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2A206651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做新时期忠诚坚定的爱国者</w:t>
      </w:r>
    </w:p>
    <w:p w14:paraId="706335F2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简述爱国主义包含的三个基本方面，以及它们之间的关系：</w:t>
      </w:r>
    </w:p>
    <w:p w14:paraId="003FCB1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爱国主义包含着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爱国情感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爱国思想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爱国行为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三个基本方面。其中，爱国情感是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基础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，爱国思想是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灵魂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，爱国行为是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体现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。只有做到爱国情感、爱国思想和爱国行为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相一致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的人，才是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真正的爱国者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培育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爱国情感，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树立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爱国思想，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履行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爱国行为，做忠诚坚定的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爱国者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，应当成为每一个中华儿女的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自觉追求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5937F67C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培育爱国情感，保持民族自尊、自信和自强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8"/>
          <w:szCs w:val="28"/>
          <w:highlight w:val="none"/>
          <w:lang w:val="en-US" w:eastAsia="zh-CN"/>
        </w:rPr>
        <w:t>☆</w:t>
      </w:r>
    </w:p>
    <w:p w14:paraId="6950121F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民族自尊、民族自信和民族自强的含义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52419378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民族自尊</w:t>
      </w:r>
      <w:r>
        <w:rPr>
          <w:rFonts w:hint="eastAsia" w:ascii="宋体" w:hAnsi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一个民族坚决维护本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民族荣誉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尊严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的强烈情感。</w:t>
      </w:r>
    </w:p>
    <w:p w14:paraId="009B67D7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民族自信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一个民族对于自己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自立于世界民族之林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能力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及其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发展前途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的坚定信念。</w:t>
      </w:r>
    </w:p>
    <w:p w14:paraId="3346C3FC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民族自强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一个民族在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高度自尊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自信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的基础上，依靠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自身力量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实现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民族振兴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国家富强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的英雄气概和创造精神。</w:t>
      </w:r>
    </w:p>
    <w:p w14:paraId="3A3A0F4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41ADF342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树立爱国思想，增进国家团结、统一和安全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8"/>
          <w:szCs w:val="28"/>
          <w:highlight w:val="none"/>
          <w:lang w:val="en-US" w:eastAsia="zh-CN"/>
        </w:rPr>
        <w:t>☆</w:t>
      </w:r>
    </w:p>
    <w:p w14:paraId="06CC92A9">
      <w:pPr>
        <w:widowControl/>
        <w:numPr>
          <w:ilvl w:val="0"/>
          <w:numId w:val="28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lightGray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促进民族团结</w:t>
      </w:r>
    </w:p>
    <w:p w14:paraId="3CF597FD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促进民族团结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3BE4DC42">
      <w:pPr>
        <w:widowControl/>
        <w:numPr>
          <w:ilvl w:val="0"/>
          <w:numId w:val="2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加强学习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，更好地了解和掌握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民族理论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与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政策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民族法律法规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民族基本知识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EB2F7FB">
      <w:pPr>
        <w:widowControl/>
        <w:numPr>
          <w:ilvl w:val="0"/>
          <w:numId w:val="2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立足本职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，以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实际行动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促进民族团结进步事业。</w:t>
      </w:r>
    </w:p>
    <w:p w14:paraId="74589E8C">
      <w:pPr>
        <w:widowControl/>
        <w:numPr>
          <w:ilvl w:val="0"/>
          <w:numId w:val="2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坚持原则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明辨是非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，旗帜鲜明地与破坏民族团结的行为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作斗争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C46E0A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3CC0D935">
      <w:pPr>
        <w:widowControl/>
        <w:numPr>
          <w:ilvl w:val="0"/>
          <w:numId w:val="28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维护祖国统一</w:t>
      </w:r>
    </w:p>
    <w:p w14:paraId="06E0BBF4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维护祖国统一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1E79D53B">
      <w:pPr>
        <w:widowControl/>
        <w:numPr>
          <w:ilvl w:val="0"/>
          <w:numId w:val="3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祖国统一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国</w:t>
      </w:r>
      <w:bookmarkStart w:id="0" w:name="_GoBack"/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家繁</w:t>
      </w:r>
      <w:bookmarkEnd w:id="0"/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荣富强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根本前提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。</w:t>
      </w:r>
    </w:p>
    <w:p w14:paraId="758E8F9D">
      <w:pPr>
        <w:widowControl/>
        <w:numPr>
          <w:ilvl w:val="0"/>
          <w:numId w:val="3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香港、澳门回归祖国以来，我们全面准确贯彻“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一国两制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”方针，既坚持“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一国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原则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，又尊重“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两制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差异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EEEA36B">
      <w:pPr>
        <w:widowControl/>
        <w:numPr>
          <w:ilvl w:val="0"/>
          <w:numId w:val="3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解决台湾问题、实现祖国完全统一，是全体中华儿女的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共同愿望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，是中华民族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u w:val="single"/>
          <w:lang w:val="en-US" w:eastAsia="zh-CN"/>
        </w:rPr>
        <w:t>根本利益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所在。</w:t>
      </w:r>
    </w:p>
    <w:p w14:paraId="1CE174B3">
      <w:pPr>
        <w:widowControl/>
        <w:numPr>
          <w:ilvl w:val="0"/>
          <w:numId w:val="3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要始终坚持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一个中国原则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要长期秉持“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两岸一家亲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”理念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要持续推进两岸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经济文化交流合作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，实现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互惠互利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，增进台湾同胞福祉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要坚决维护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国家主权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领土完整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，绝不容忍国家分裂的历史悲剧重演。</w:t>
      </w:r>
    </w:p>
    <w:p w14:paraId="2FA02D8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C8784AB">
      <w:pPr>
        <w:widowControl/>
        <w:numPr>
          <w:ilvl w:val="0"/>
          <w:numId w:val="28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保障国家安全</w:t>
      </w:r>
    </w:p>
    <w:p w14:paraId="71B58C9B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保障国家安全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1B9B1BDB">
      <w:pPr>
        <w:widowControl/>
        <w:numPr>
          <w:ilvl w:val="0"/>
          <w:numId w:val="3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国家安全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人民幸福安康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基本要求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安邦定国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重要基石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。传统意义上的国家安全主要是指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政治安全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国防安全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FC3C0E3">
      <w:pPr>
        <w:widowControl/>
        <w:numPr>
          <w:ilvl w:val="0"/>
          <w:numId w:val="3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我们必须坚持总体国家安全观，以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人民安全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宗旨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，以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政治安全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根本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，以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经济安全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基础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，以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军事、文化、社会安全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保障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，以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促进国际安全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依托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，走出一条中国特色国国家安全道路。</w:t>
      </w:r>
    </w:p>
    <w:p w14:paraId="746CD6A0">
      <w:pPr>
        <w:widowControl/>
        <w:numPr>
          <w:ilvl w:val="0"/>
          <w:numId w:val="3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贯彻落实总体国家安全观，必须既重视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外部安全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，又重视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内部安全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既重视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国土安全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，又重视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国民安全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；既重视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传统安全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，又重视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非传统安全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既重视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发展问题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，又重视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安全问题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既重视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自身安全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，又重视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共同安全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7651E6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CDCBD9D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履行爱国行为，以实际行动和贡献报效祖国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8"/>
          <w:szCs w:val="28"/>
          <w:highlight w:val="none"/>
          <w:lang w:val="en-US" w:eastAsia="zh-CN"/>
        </w:rPr>
        <w:t>☆</w:t>
      </w:r>
    </w:p>
    <w:p w14:paraId="39E1463F">
      <w:pPr>
        <w:widowControl/>
        <w:numPr>
          <w:ilvl w:val="0"/>
          <w:numId w:val="3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u w:val="single"/>
          <w:lang w:val="en-US" w:eastAsia="zh-CN"/>
        </w:rPr>
        <w:t>刻苦学习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，掌握建设国家和保卫国家的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过硬本领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111C49F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当代世界各国之间的竞争，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实质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上是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科学技术的竞争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归根到底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人才的竞争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。</w:t>
      </w:r>
    </w:p>
    <w:p w14:paraId="53B47B7F">
      <w:pPr>
        <w:widowControl/>
        <w:numPr>
          <w:ilvl w:val="0"/>
          <w:numId w:val="3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u w:val="single"/>
          <w:lang w:val="en-US" w:eastAsia="zh-CN"/>
        </w:rPr>
        <w:t>端正思想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，自觉维护国家的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安定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团结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统一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C775EC6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要在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政治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上同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党中央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保持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一致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，全面贯彻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执行党的路线方针政策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。凡事都从国家、民族的长远和大局出发，既弘扬伟大的爱国主义精神，更强调把这种精神转化为强国动力，首先把自己的工作做好、事情办好。</w:t>
      </w:r>
    </w:p>
    <w:p w14:paraId="71351C34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要在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思想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上对西方遏制我国发展的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战略图谋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保持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高度警觉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，充分认识不同发展模式、价值观念较量的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长期性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复杂性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谨防成为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敌对势力西化、分化中国的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传声筒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马前卒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。</w:t>
      </w:r>
    </w:p>
    <w:p w14:paraId="248A38D3">
      <w:pPr>
        <w:widowControl/>
        <w:numPr>
          <w:ilvl w:val="0"/>
          <w:numId w:val="3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u w:val="single"/>
          <w:lang w:val="en-US" w:eastAsia="zh-CN"/>
        </w:rPr>
        <w:t>躬行实践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，在服务祖国和人民中实现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自身价值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D2AE97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12E562ED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联系实际论述在新时代如何做一个忠诚坚定的爱国者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none"/>
          <w:shd w:val="clear" w:color="auto" w:fill="auto"/>
          <w:lang w:val="en-US" w:eastAsia="zh-CN"/>
        </w:rPr>
        <w:t>☆</w:t>
      </w:r>
    </w:p>
    <w:p w14:paraId="0C4392B7">
      <w:pPr>
        <w:widowControl/>
        <w:numPr>
          <w:ilvl w:val="0"/>
          <w:numId w:val="3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培育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爱国情感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，保持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民族自尊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自信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自强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。爱国情感是人们对自己祖国的直接感受和情绪体验。可以通过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参观浏览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直觉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上增强爱国情感的体验，通过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学习历史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理论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上增强爱国情感的体验,通过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合法合理的表达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实践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中增强爱国情感的体验。</w:t>
      </w:r>
    </w:p>
    <w:p w14:paraId="7E416238">
      <w:pPr>
        <w:widowControl/>
        <w:numPr>
          <w:ilvl w:val="0"/>
          <w:numId w:val="3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树立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爱国思想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，增进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国家团结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统一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。爱国思想是爱国情感的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理性升华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。在今天的中国，树立爱国思想就是对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促进民族团结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维护祖国统一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保障国家安全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形成科学理性的认识。</w:t>
      </w:r>
    </w:p>
    <w:p w14:paraId="45E6E7C3">
      <w:pPr>
        <w:widowControl/>
        <w:numPr>
          <w:ilvl w:val="0"/>
          <w:numId w:val="3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履行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爱国行为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，以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实际行动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贡献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报效祖国。爱国必须走向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实践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。对今天的大学生来说就是要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刻苦学习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,掌握建设国家和保卫国家的过硬本领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端正思想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，自觉维护国家的安定、团结和统一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躬行实践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,在服务祖国和人民中实现自身的价值。</w:t>
      </w:r>
    </w:p>
    <w:p w14:paraId="4A037C9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E08B51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lightGray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</w:p>
    <w:p w14:paraId="386BB24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</w:p>
    <w:p w14:paraId="45C1B96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</w:p>
    <w:p w14:paraId="4EAAB96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11DD79E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0518981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6798C6B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</w:p>
    <w:p w14:paraId="493F4AC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11075A0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</w:p>
    <w:p w14:paraId="6FC45A1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</w:pPr>
    </w:p>
    <w:p w14:paraId="660431E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7F7E04E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0B9B73C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</w:p>
    <w:p w14:paraId="31B1188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</w:p>
    <w:p w14:paraId="5EFE4F7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</w:p>
    <w:p w14:paraId="50C069E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EE822F" w:themeColor="accent2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2605818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42A882C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634D596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47572E4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89BA5"/>
    <w:multiLevelType w:val="singleLevel"/>
    <w:tmpl w:val="89789BA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C63411C"/>
    <w:multiLevelType w:val="singleLevel"/>
    <w:tmpl w:val="8C63411C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2">
    <w:nsid w:val="9078943A"/>
    <w:multiLevelType w:val="singleLevel"/>
    <w:tmpl w:val="9078943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91456693"/>
    <w:multiLevelType w:val="singleLevel"/>
    <w:tmpl w:val="91456693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A9E18BE8"/>
    <w:multiLevelType w:val="singleLevel"/>
    <w:tmpl w:val="A9E18BE8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5">
    <w:nsid w:val="AAC52122"/>
    <w:multiLevelType w:val="singleLevel"/>
    <w:tmpl w:val="AAC5212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AACF9663"/>
    <w:multiLevelType w:val="singleLevel"/>
    <w:tmpl w:val="AACF9663"/>
    <w:lvl w:ilvl="0" w:tentative="0">
      <w:start w:val="3"/>
      <w:numFmt w:val="chineseCounting"/>
      <w:suff w:val="space"/>
      <w:lvlText w:val="第%1章"/>
      <w:lvlJc w:val="left"/>
      <w:rPr>
        <w:rFonts w:hint="eastAsia"/>
      </w:rPr>
    </w:lvl>
  </w:abstractNum>
  <w:abstractNum w:abstractNumId="7">
    <w:nsid w:val="B3B2DBBB"/>
    <w:multiLevelType w:val="singleLevel"/>
    <w:tmpl w:val="B3B2DBBB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8">
    <w:nsid w:val="B8D8F26D"/>
    <w:multiLevelType w:val="singleLevel"/>
    <w:tmpl w:val="B8D8F26D"/>
    <w:lvl w:ilvl="0" w:tentative="0">
      <w:start w:val="1"/>
      <w:numFmt w:val="bullet"/>
      <w:lvlText w:val="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9">
    <w:nsid w:val="C4361841"/>
    <w:multiLevelType w:val="singleLevel"/>
    <w:tmpl w:val="C436184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CADF95A4"/>
    <w:multiLevelType w:val="singleLevel"/>
    <w:tmpl w:val="CADF95A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11">
    <w:nsid w:val="CDE6EB4D"/>
    <w:multiLevelType w:val="singleLevel"/>
    <w:tmpl w:val="CDE6EB4D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2">
    <w:nsid w:val="D6433E28"/>
    <w:multiLevelType w:val="singleLevel"/>
    <w:tmpl w:val="D6433E2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D6563F81"/>
    <w:multiLevelType w:val="singleLevel"/>
    <w:tmpl w:val="D6563F8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>
    <w:nsid w:val="D6C7FDE6"/>
    <w:multiLevelType w:val="singleLevel"/>
    <w:tmpl w:val="D6C7FDE6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5">
    <w:nsid w:val="D7A38E3E"/>
    <w:multiLevelType w:val="singleLevel"/>
    <w:tmpl w:val="D7A38E3E"/>
    <w:lvl w:ilvl="0" w:tentative="0">
      <w:start w:val="1"/>
      <w:numFmt w:val="decimal"/>
      <w:lvlText w:val="(%1)"/>
      <w:lvlJc w:val="left"/>
      <w:pPr>
        <w:ind w:left="5" w:hanging="425"/>
      </w:pPr>
      <w:rPr>
        <w:rFonts w:hint="default"/>
        <w:b w:val="0"/>
        <w:bCs w:val="0"/>
      </w:rPr>
    </w:lvl>
  </w:abstractNum>
  <w:abstractNum w:abstractNumId="16">
    <w:nsid w:val="DCAEAC6E"/>
    <w:multiLevelType w:val="singleLevel"/>
    <w:tmpl w:val="DCAEAC6E"/>
    <w:lvl w:ilvl="0" w:tentative="0">
      <w:start w:val="1"/>
      <w:numFmt w:val="decimal"/>
      <w:lvlText w:val="(%1)"/>
      <w:lvlJc w:val="left"/>
      <w:pPr>
        <w:ind w:left="5" w:hanging="425"/>
      </w:pPr>
      <w:rPr>
        <w:rFonts w:hint="default"/>
      </w:rPr>
    </w:lvl>
  </w:abstractNum>
  <w:abstractNum w:abstractNumId="17">
    <w:nsid w:val="EEA251EC"/>
    <w:multiLevelType w:val="singleLevel"/>
    <w:tmpl w:val="EEA251EC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8">
    <w:nsid w:val="F08FFB82"/>
    <w:multiLevelType w:val="singleLevel"/>
    <w:tmpl w:val="F08FFB82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19">
    <w:nsid w:val="F5DF5839"/>
    <w:multiLevelType w:val="singleLevel"/>
    <w:tmpl w:val="F5DF583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0">
    <w:nsid w:val="FD288ADB"/>
    <w:multiLevelType w:val="singleLevel"/>
    <w:tmpl w:val="FD288ADB"/>
    <w:lvl w:ilvl="0" w:tentative="0">
      <w:start w:val="1"/>
      <w:numFmt w:val="decimal"/>
      <w:lvlText w:val="(%1)"/>
      <w:lvlJc w:val="left"/>
      <w:pPr>
        <w:ind w:left="5" w:hanging="425"/>
      </w:pPr>
      <w:rPr>
        <w:rFonts w:hint="default"/>
      </w:rPr>
    </w:lvl>
  </w:abstractNum>
  <w:abstractNum w:abstractNumId="21">
    <w:nsid w:val="FDFDD521"/>
    <w:multiLevelType w:val="singleLevel"/>
    <w:tmpl w:val="FDFDD521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22">
    <w:nsid w:val="116EB25E"/>
    <w:multiLevelType w:val="singleLevel"/>
    <w:tmpl w:val="116EB25E"/>
    <w:lvl w:ilvl="0" w:tentative="0">
      <w:start w:val="1"/>
      <w:numFmt w:val="bullet"/>
      <w:lvlText w:val="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23">
    <w:nsid w:val="1C828C86"/>
    <w:multiLevelType w:val="singleLevel"/>
    <w:tmpl w:val="1C828C86"/>
    <w:lvl w:ilvl="0" w:tentative="0">
      <w:start w:val="1"/>
      <w:numFmt w:val="bullet"/>
      <w:lvlText w:val=""/>
      <w:lvlJc w:val="left"/>
      <w:pPr>
        <w:ind w:left="210" w:hanging="420"/>
      </w:pPr>
      <w:rPr>
        <w:rFonts w:hint="default" w:ascii="Wingdings" w:hAnsi="Wingdings"/>
      </w:rPr>
    </w:lvl>
  </w:abstractNum>
  <w:abstractNum w:abstractNumId="24">
    <w:nsid w:val="1EB62729"/>
    <w:multiLevelType w:val="singleLevel"/>
    <w:tmpl w:val="1EB62729"/>
    <w:lvl w:ilvl="0" w:tentative="0">
      <w:start w:val="1"/>
      <w:numFmt w:val="chineseCounting"/>
      <w:suff w:val="space"/>
      <w:lvlText w:val="第%1节"/>
      <w:lvlJc w:val="left"/>
      <w:rPr>
        <w:rFonts w:hint="eastAsia"/>
      </w:rPr>
    </w:lvl>
  </w:abstractNum>
  <w:abstractNum w:abstractNumId="25">
    <w:nsid w:val="225854F7"/>
    <w:multiLevelType w:val="singleLevel"/>
    <w:tmpl w:val="225854F7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26">
    <w:nsid w:val="3E6E4E7D"/>
    <w:multiLevelType w:val="singleLevel"/>
    <w:tmpl w:val="3E6E4E7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7">
    <w:nsid w:val="3F4253B6"/>
    <w:multiLevelType w:val="singleLevel"/>
    <w:tmpl w:val="3F4253B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8">
    <w:nsid w:val="49A73777"/>
    <w:multiLevelType w:val="singleLevel"/>
    <w:tmpl w:val="49A7377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9">
    <w:nsid w:val="5C3DB64C"/>
    <w:multiLevelType w:val="singleLevel"/>
    <w:tmpl w:val="5C3DB64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0">
    <w:nsid w:val="5EE8E59F"/>
    <w:multiLevelType w:val="singleLevel"/>
    <w:tmpl w:val="5EE8E59F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highlight w:val="none"/>
      </w:rPr>
    </w:lvl>
  </w:abstractNum>
  <w:abstractNum w:abstractNumId="31">
    <w:nsid w:val="6D248553"/>
    <w:multiLevelType w:val="singleLevel"/>
    <w:tmpl w:val="6D248553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32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33">
    <w:nsid w:val="7AF19BAB"/>
    <w:multiLevelType w:val="singleLevel"/>
    <w:tmpl w:val="7AF19BAB"/>
    <w:lvl w:ilvl="0" w:tentative="0">
      <w:start w:val="1"/>
      <w:numFmt w:val="bullet"/>
      <w:lvlText w:val=""/>
      <w:lvlJc w:val="left"/>
      <w:pPr>
        <w:ind w:left="21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24"/>
  </w:num>
  <w:num w:numId="3">
    <w:abstractNumId w:val="32"/>
  </w:num>
  <w:num w:numId="4">
    <w:abstractNumId w:val="10"/>
  </w:num>
  <w:num w:numId="5">
    <w:abstractNumId w:val="9"/>
  </w:num>
  <w:num w:numId="6">
    <w:abstractNumId w:val="21"/>
  </w:num>
  <w:num w:numId="7">
    <w:abstractNumId w:val="18"/>
  </w:num>
  <w:num w:numId="8">
    <w:abstractNumId w:val="7"/>
  </w:num>
  <w:num w:numId="9">
    <w:abstractNumId w:val="3"/>
  </w:num>
  <w:num w:numId="10">
    <w:abstractNumId w:val="26"/>
  </w:num>
  <w:num w:numId="11">
    <w:abstractNumId w:val="2"/>
  </w:num>
  <w:num w:numId="12">
    <w:abstractNumId w:val="0"/>
  </w:num>
  <w:num w:numId="13">
    <w:abstractNumId w:val="8"/>
  </w:num>
  <w:num w:numId="14">
    <w:abstractNumId w:val="11"/>
  </w:num>
  <w:num w:numId="15">
    <w:abstractNumId w:val="28"/>
  </w:num>
  <w:num w:numId="16">
    <w:abstractNumId w:val="25"/>
  </w:num>
  <w:num w:numId="17">
    <w:abstractNumId w:val="27"/>
  </w:num>
  <w:num w:numId="18">
    <w:abstractNumId w:val="31"/>
  </w:num>
  <w:num w:numId="19">
    <w:abstractNumId w:val="19"/>
  </w:num>
  <w:num w:numId="20">
    <w:abstractNumId w:val="5"/>
  </w:num>
  <w:num w:numId="21">
    <w:abstractNumId w:val="23"/>
  </w:num>
  <w:num w:numId="22">
    <w:abstractNumId w:val="33"/>
  </w:num>
  <w:num w:numId="23">
    <w:abstractNumId w:val="14"/>
  </w:num>
  <w:num w:numId="24">
    <w:abstractNumId w:val="1"/>
  </w:num>
  <w:num w:numId="25">
    <w:abstractNumId w:val="4"/>
  </w:num>
  <w:num w:numId="26">
    <w:abstractNumId w:val="17"/>
  </w:num>
  <w:num w:numId="27">
    <w:abstractNumId w:val="13"/>
  </w:num>
  <w:num w:numId="28">
    <w:abstractNumId w:val="30"/>
  </w:num>
  <w:num w:numId="29">
    <w:abstractNumId w:val="16"/>
  </w:num>
  <w:num w:numId="30">
    <w:abstractNumId w:val="20"/>
  </w:num>
  <w:num w:numId="31">
    <w:abstractNumId w:val="22"/>
  </w:num>
  <w:num w:numId="32">
    <w:abstractNumId w:val="15"/>
  </w:num>
  <w:num w:numId="33">
    <w:abstractNumId w:val="29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AB2894"/>
    <w:rsid w:val="0CEF3A6B"/>
    <w:rsid w:val="294925BC"/>
    <w:rsid w:val="2A474B0A"/>
    <w:rsid w:val="3F681EC5"/>
    <w:rsid w:val="43454EAD"/>
    <w:rsid w:val="4A154DFB"/>
    <w:rsid w:val="4E580E73"/>
    <w:rsid w:val="68AB2894"/>
    <w:rsid w:val="73C72801"/>
    <w:rsid w:val="7D2A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5121</Words>
  <Characters>5123</Characters>
  <Lines>0</Lines>
  <Paragraphs>0</Paragraphs>
  <TotalTime>10</TotalTime>
  <ScaleCrop>false</ScaleCrop>
  <LinksUpToDate>false</LinksUpToDate>
  <CharactersWithSpaces>5130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2025-03-18T11:49:00Z</dcterms:created>
  <dc:creator>如风</dc:creator>
  <cp:lastModifiedBy>如风</cp:lastModifiedBy>
  <dcterms:modified xsi:type="dcterms:W3CDTF">2025-03-19T14:44:21Z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D447C3AC402244269DEB04F419701075_13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