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509D6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培养优良道德品质</w:t>
      </w:r>
    </w:p>
    <w:p w14:paraId="7FFD8F6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10"/>
          <w:szCs w:val="10"/>
          <w:lang w:val="en-US" w:eastAsia="zh-CN"/>
          <w14:textFill>
            <w14:solidFill>
              <w14:schemeClr w14:val="tx1"/>
            </w14:solidFill>
          </w14:textFill>
        </w:rPr>
      </w:pPr>
    </w:p>
    <w:p w14:paraId="5825B8E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遵守社会公德</w:t>
      </w:r>
    </w:p>
    <w:p w14:paraId="3B0BAEF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人类社会的公共生活</w:t>
      </w:r>
    </w:p>
    <w:p w14:paraId="4E505A5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公共生活及其特点</w:t>
      </w:r>
    </w:p>
    <w:p w14:paraId="7A166899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公共生活的含义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112AE1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公共生活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是人们在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公共的领域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公有的环境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公用的场所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中，彼此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开放透明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且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相互关联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共同活动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7083959D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公共生活的特点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AB789A2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活动范围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广泛性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1609F35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交往对象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复杂性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15928DD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活动方式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多样性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25224C4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活动结果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相关性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BDA290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10"/>
          <w:szCs w:val="10"/>
          <w:highlight w:val="yellow"/>
          <w:lang w:val="en-US" w:eastAsia="zh-CN" w:bidi="ar-SA"/>
        </w:rPr>
      </w:pPr>
    </w:p>
    <w:p w14:paraId="6957DA3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公共生活需要秩序</w:t>
      </w:r>
    </w:p>
    <w:p w14:paraId="5D2C5C8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公共生活需要公共秩序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3678B2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公共秩序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是由一定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规则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维系的人们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公共生活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的一种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有序化状态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4C0310B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随着社会的发展进步，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逐渐成为建立和维护公共生活秩序的两种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基本手段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53C972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73CF6D9C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社会公德及其主要内容</w:t>
      </w:r>
    </w:p>
    <w:p w14:paraId="4716881E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社会公德的含义和特点</w:t>
      </w:r>
    </w:p>
    <w:p w14:paraId="0B037E89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社会公德的含义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3EB082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社会公德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社会道德体系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基础层次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62DFB18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社会公德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是公民在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社会交往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社会公共生活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中应该遵守的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道德准则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。它是人类在长期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社会生活实践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中逐渐积累起来的、为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社会交往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社会公共生活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所应当遵守的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最基本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行为准则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，是人类社会生活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最基本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最广泛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最一般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关系的反映。</w:t>
      </w:r>
    </w:p>
    <w:p w14:paraId="3C05D1B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社会公德的特点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BC19EFC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基础性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。社会公德是社会道德体系的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基础层次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，是每个社会成员都应该遵守的最起码的道德准则，是为维护社会公共生活的正常进行而对社会成员提出的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最基本的道德要求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AA071E6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全民性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。社会公德是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社会全体成员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都必须遵守的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道德规范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，具有最广泛的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群众性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适用范围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3ADE598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相对稳定性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。社会公德是人类世世代代在共同生活、相互交往中形成的调整公共生活中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最一般关系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智慧的结晶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A2869B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765A4FE3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社会公德的主要内容</w:t>
      </w:r>
    </w:p>
    <w:p w14:paraId="2C331CB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社会公德的主要内容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36F2A20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文明礼貌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。文明礼貌要求人们在公共生活中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举止文明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礼貌待人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谐相处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。这是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处世做人最起码的要求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13CDE1F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助人为乐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。助人为乐要求人们在公共生活中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团结友爱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相互关心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相互帮助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见义勇为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。这是人们在公共生活中用以调整相互关系的最一般的行为规范。</w:t>
      </w:r>
    </w:p>
    <w:p w14:paraId="5DDB52F8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爱护公物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。爱护公物要求人们在公共生活中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爱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全民和集体所有的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公共财务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E310D07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保护环境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。保护环境要求人们讲究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公共卫生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、保护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自然环境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人文环境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。这也是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社会公共生活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中人们应当遵循的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最基本的行为规范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CF9A0DF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遵纪守法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。遵纪守法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要求人们在公共生活中自觉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遵守法律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各项纪律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。这是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社会公德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最基本的要求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6FB2C2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18B58F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自觉遵守社会公德</w:t>
      </w:r>
    </w:p>
    <w:p w14:paraId="5EDBD08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遵守社会公德的重要意义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2FE5F71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遵守社会公德是维护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社会公共生活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正常秩序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必要条件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EB00FDC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遵守社会公德是成为一个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有道德的人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最基本要求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66273A4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社会公德建设是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精神文明建设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的“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窗口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基础性工程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92CA7D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E0675F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6D56795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遵守职业道德</w:t>
      </w:r>
    </w:p>
    <w:p w14:paraId="512970BE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职业与事业</w:t>
      </w:r>
    </w:p>
    <w:p w14:paraId="5C9E81CB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职业与劳动</w:t>
      </w:r>
    </w:p>
    <w:p w14:paraId="691EDB93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BC4552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职业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是指人们由于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社会分工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所从事的具有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专门业务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特定职责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，并以此为主要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生活来源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000BED4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职业与劳动的关系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68800F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劳动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职业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。职业劳动不但是从业者为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而从事的劳动，也是从业者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提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自己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、实现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人生价值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重要途径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06F9239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10"/>
          <w:szCs w:val="10"/>
          <w:highlight w:val="yellow"/>
          <w:lang w:val="en-US" w:eastAsia="zh-CN" w:bidi="ar-SA"/>
        </w:rPr>
      </w:pPr>
    </w:p>
    <w:p w14:paraId="33D4CE41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立足职业，成就事业</w:t>
      </w:r>
    </w:p>
    <w:p w14:paraId="7C3B8E4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职业和事业的区别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E597D5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事业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是一种蕴涵着人生的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理想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信念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、具有一定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规模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而对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有着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影响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的工作。人们常常把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作为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事业的基础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，立足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来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成就事业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BC3E2D8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二者的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联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在于，都是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以劳动为基础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的工作。</w:t>
      </w:r>
    </w:p>
    <w:p w14:paraId="17F17B00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二者的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区别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在于，成就事业的人通常要具备这样几个条件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一是对所从事的工作有着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超过一般人的造诣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，二是在一定范围内获得了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一定的声誉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，三是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对社会的贡献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大于同行一般人。</w:t>
      </w:r>
    </w:p>
    <w:p w14:paraId="719411A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2635579D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职业道德规范</w:t>
      </w:r>
    </w:p>
    <w:p w14:paraId="6CDE1BEF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职业道德的含义和特点</w:t>
      </w:r>
    </w:p>
    <w:p w14:paraId="16781FD1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职业道德的含义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B0D42A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职业道德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是从业人员在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职业生活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中应该遵循的具有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职业特征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行为准则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。涵盖了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从业人员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服务对象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之间的关系，既是社会道德体系的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重要组成部分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，又是具有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相对独立性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的特殊领域。</w:t>
      </w:r>
    </w:p>
    <w:p w14:paraId="00B73FF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职业道德的特点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17F56C8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规范性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专业性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0B1657A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可操作性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准强制性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DC2784C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相对稳定性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连续性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D9A2AA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10"/>
          <w:szCs w:val="10"/>
          <w:highlight w:val="yellow"/>
          <w:lang w:val="en-US" w:eastAsia="zh-CN" w:bidi="ar-SA"/>
        </w:rPr>
      </w:pPr>
    </w:p>
    <w:p w14:paraId="1A619324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职业道德的基本要求</w:t>
      </w:r>
    </w:p>
    <w:p w14:paraId="0425BA25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职业道德的主要内容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8B92296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爱岗敬业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。爱岗敬业要求从业者无论从事什么职业，都要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干一行爱一行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爱一行钻一行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，精益求精，尽职尽责。</w:t>
      </w:r>
    </w:p>
    <w:p w14:paraId="5B9A8A77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诚实守信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。诚实守信要求从业者在职业活动中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诚实劳动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表里如一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信守诺言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讲求信誉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865A1DA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办事公道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。办事公道要求从业者在职业活动中，自觉遵守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规章制度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秉公办事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平等待人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清正廉洁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，不谋取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私利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、不滥用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损人利己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假公济私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9F83E32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服务群众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。服务群众要求从业者在职业活动中，尽力满足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服务对象的要求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，处处为他们的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实际需要着想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，尊重他们的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，满足他们的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需要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9ED2E52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奉献社会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。奉献社会要求从业者在职业活动中树立为他人、为社会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作奉献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职业精神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7B2D7C9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05E7E1C7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自觉遵守职业道德</w:t>
      </w:r>
    </w:p>
    <w:p w14:paraId="59F342DF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加强职业道德建设的重要意义</w:t>
      </w:r>
    </w:p>
    <w:p w14:paraId="4438D0EC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加强职业道德建设的意义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89F4D62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加强职业道德建设是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社会主义道德建设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重要任务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D048DD6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加强职业道德建设是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形成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良好社会道德风貌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重要手段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F9C9BF7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加强职业道德建设是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提高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从业者素质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重要途径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FA8FFDB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加强职业道德建设是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促进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社会生产力发展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必要条件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1DC8BE2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26635DE0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提高职业道德素质的途径</w:t>
      </w:r>
    </w:p>
    <w:p w14:paraId="03780E90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提高从业者职业道德素质的途径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80BE34E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努力学习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，提高职业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道德意识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CB9596D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勤于实践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，提高践行职业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A82321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A177A4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E0EC48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遵守家庭美德</w:t>
      </w:r>
    </w:p>
    <w:p w14:paraId="4CB0A900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恋爱中的道德要求</w:t>
      </w:r>
    </w:p>
    <w:p w14:paraId="16D6604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爱情的含义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B2495D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爱情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是男女双方基于一定的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客观现实基础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共同的人生理想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，在各自内心形成的最真挚的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彼此倾慕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互相爱悦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，并渴望对方成为自己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终身伴侣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的最强烈持久、纯洁专一的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感情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F0EE1D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男女恋爱中的基本道德要求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44530E0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真诚负责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。爱情的本质体现在爱恋双方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自觉自愿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地为挚爱的人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付出感情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承担责任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3EBE2C9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平等互尊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。恋爱双方在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独立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的，在相互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平等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的。</w:t>
      </w:r>
    </w:p>
    <w:p w14:paraId="09BD9886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文明相爱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。恋爱过程中，男女双方的交往要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持之以度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，有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的情趣和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的方式，不应有轻率和放荡的行为。</w:t>
      </w:r>
    </w:p>
    <w:p w14:paraId="3E3161B2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D4DB9EF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婚姻和家庭美德</w:t>
      </w:r>
    </w:p>
    <w:p w14:paraId="38A524B5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婚姻和家庭</w:t>
      </w:r>
    </w:p>
    <w:p w14:paraId="7CCBAB9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婚姻的含义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FB9B4D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婚姻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是指由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法律确认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的男女两性的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结合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及由此产生的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夫妻关系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28F02F69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家庭的含义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F91ACE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家庭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是基于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婚姻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血缘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收养关系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形成的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人们社会生活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基本单位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，体现着一定的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社会经济关系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会经济基础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重要构成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4EC09EB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u w:val="none"/>
          <w:lang w:val="en-US" w:eastAsia="zh-CN"/>
        </w:rPr>
      </w:pPr>
    </w:p>
    <w:p w14:paraId="4C87317E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家庭美德</w:t>
      </w:r>
    </w:p>
    <w:p w14:paraId="1B79852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家庭美德的含义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99F3FF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家庭美德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是调节人们在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家庭生活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方面的关系和行为的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道德准则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。涵盖了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夫妻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长幼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邻里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之间的关系。家庭美德建设既是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家庭生活质量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，又是形成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良好社会道德风尚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根基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3FB1BBC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家庭美德的主要内容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106E3D3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尊老爱幼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。尊老爱幼要求在家庭生活中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尊敬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照顾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赡养老人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教育子女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D903771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男女平等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。男女平等要求在家庭生活中男女享有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平等的地位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权利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尊严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标志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，也是我国的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基本国策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37C0739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夫妻和睦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。夫妻和睦要求在家庭生活中夫妻双方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互敬互爱互助互信互谅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DAEBAAE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勤俭持家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。勤俭持家要求在家庭生活中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勤奋劳作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节约俭朴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合理持家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，这是中华民族的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传统美德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，也是兴家之本、富家之路。</w:t>
      </w:r>
    </w:p>
    <w:p w14:paraId="340E6FCF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邻里团结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。邻里团结要求在家庭生活中与邻里之间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友好往来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互相帮助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和睦相处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A1DAA61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3AA8B6E4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加强家庭美德建设的意义</w:t>
      </w:r>
    </w:p>
    <w:p w14:paraId="52E8B875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加强家庭美德建设的意义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9338397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个体人生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的重要意义：</w:t>
      </w:r>
    </w:p>
    <w:p w14:paraId="6C1C8058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358" w:leftChars="0" w:firstLine="482" w:firstLineChars="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加强家庭美德建设、建立幸福美满的家庭，是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幸福人生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重要内容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A3448A4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1321" w:leftChars="0" w:hanging="482" w:firstLineChars="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加强家庭美德建设，严肃对待两性关系，提高个人生活情趣和道德情操，能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净化美化心灵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，提升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人生境界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，增进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人生价值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213529E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社会稳定发展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的重要意义：</w:t>
      </w:r>
    </w:p>
    <w:p w14:paraId="438CEEC9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132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加强家庭美德建设，建立幸福和谐的家庭，是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社会和谐稳定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7812F04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132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加强家庭美德建设，提高家庭成员的文明素质，有利于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社会的健康发展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C1E197D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840" w:left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35658C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840" w:left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1B8F15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培养良好的个人品德</w:t>
      </w:r>
    </w:p>
    <w:p w14:paraId="3859719E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个人品德及其形成的意义</w:t>
      </w:r>
    </w:p>
    <w:p w14:paraId="17F74917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个人品德的含义</w:t>
      </w:r>
    </w:p>
    <w:p w14:paraId="7FF03717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个人品德的含义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CAA241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个人品德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是个人道德品质的简称，是指个人通过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社会道德教育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自觉道德修养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所形成的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心理状态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行为习惯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C82FF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20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u w:val="none"/>
          <w:lang w:val="en-US" w:eastAsia="zh-CN"/>
        </w:rPr>
      </w:pPr>
    </w:p>
    <w:p w14:paraId="632ABF48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形成良好个人品德的意义</w:t>
      </w:r>
    </w:p>
    <w:p w14:paraId="26A01C8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形成良好个人品德的意义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F824DF0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形成良好的个人品德是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社会主义道德建设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目标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97AF1CF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形成良好的个人品德是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夯实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社会主义道德建设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869843F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形成良好的个人品德是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个体精神境界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提升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全面发展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39B430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DD085A4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个人品德的形成与修养方法</w:t>
      </w:r>
    </w:p>
    <w:p w14:paraId="1CB77797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个人品德的形成</w:t>
      </w:r>
    </w:p>
    <w:p w14:paraId="07B7F22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个人品德形成的因素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5E69D0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个人品德的形成和发展，根源于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。它是在长期的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社会生活实践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中逐渐培养和锻炼出来的，并受到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个体心理发展过程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的影响。</w:t>
      </w:r>
    </w:p>
    <w:p w14:paraId="5C79863A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个人品德的形成和发展受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历史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现实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制约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6D4EF1C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个人品德的形成和发展依赖于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个人的社会实践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74C2713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个人品德形成的过程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D51FEE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个人品德的形成过程包含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心理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多种因素的相应发展。具体表现为道德认识、道德情感、道德意志、道德信念、道德行为和道德习惯等。</w:t>
      </w:r>
    </w:p>
    <w:p w14:paraId="1A041256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道德认识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是人们对于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行为准则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是非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及其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的认识。</w:t>
      </w:r>
    </w:p>
    <w:p w14:paraId="7BA75B67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道德情感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是伴随着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道德认识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所产生的一种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内心体验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2E2EF92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道德意志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是人们在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抉择道德行为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时的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决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毅力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6C8E68B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道德信念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是人们把道德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认识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、道德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情感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和道德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转变成的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个人行动的指南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230FE2B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是人们在一定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的指导和影响下而采取的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外在活动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D6BB1C0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3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道德习惯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是指人们在实践中持续不断地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某种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，使之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积淀于心理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，变成一种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自觉的行为方式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道德习惯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的形成是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道德品质形成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关键环节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AA3B5E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当个人的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道德习惯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进一步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巩固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强化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，转化为个人的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内在需要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，完全成为个人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性格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固定因素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时，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个人品德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就最终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6152ECE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20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u w:val="none"/>
          <w:lang w:val="en-US" w:eastAsia="zh-CN"/>
        </w:rPr>
      </w:pPr>
    </w:p>
    <w:p w14:paraId="4CF0C63E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个人品德的修养方法</w:t>
      </w:r>
    </w:p>
    <w:p w14:paraId="2FFBC179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道德修养的含义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BA39B8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个人不断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提高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道德认识、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陶冶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道德感情、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锻炼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道德意志、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确立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道德信念、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道德行为、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养成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道德习惯的过程。在这个过程中，个人自觉地将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社会的道德原则规范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内化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为个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人的道德品质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，以促进人格的自我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陶冶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、自我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培育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、自我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完善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，这是人类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道德实践话动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要形式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之一，也就是所谓的</w:t>
      </w: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道德修养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1ADFC0C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个人品德的修养方法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DAED42C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1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认真学习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，提高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道德认识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。基本途径。</w:t>
      </w:r>
    </w:p>
    <w:p w14:paraId="4DBA91B5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学思明理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学习思考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明白道理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4BA720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择善而从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心学习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择善从之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三人行，必有我师焉。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26F0BA0A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学习榜样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学习先进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效法榜样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6603B8D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1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勤于实践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，加强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道德行为训练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。根本途径。</w:t>
      </w:r>
    </w:p>
    <w:p w14:paraId="51164E4F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知行合一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，就是通过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道德实践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，把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外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部的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道德教育转化为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个人内在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的道德品质，实现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道德认知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道德行为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的有机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统一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1F54581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积善成德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，就是精心地护持自己的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善意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，自觉地践履自己的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善行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，使其不断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积累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，最终成为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个人品德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20BB6B5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参与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志愿服务活动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是加强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道德行为训练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、培养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良好个人品德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有效途径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4065D9B">
      <w:pPr>
        <w:widowControl/>
        <w:numPr>
          <w:ilvl w:val="0"/>
          <w:numId w:val="3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1260" w:leftChars="0" w:hanging="420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志愿者服务的含义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none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志愿贡献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个人的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时间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及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精力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，在不求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任何物质报酬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的情况下，为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改善社会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、促进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社会进步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而提供的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服务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3D427E6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13" w:leftChars="0" w:hanging="413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严格要求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，完善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道德品质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重要途径。</w:t>
      </w:r>
    </w:p>
    <w:p w14:paraId="27E940B1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省察克治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，就是通过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反复检查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以发现和找出自己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思想中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不良念头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行为上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不良习惯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，并坚决将其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克服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整治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掉。</w:t>
      </w:r>
    </w:p>
    <w:p w14:paraId="1D523EC7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陶冶情操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，就是提高自己对于自然、社会和艺术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美的感受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，在丰富的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社会实践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中，以高尚的情趣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启迪心灵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，不断培养自己的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道德情感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，激发自己的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道德需要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BE9BCC0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902" w:leftChars="0" w:hanging="482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慎独自律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，就是在个人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独处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无人监督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时，也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坚守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自己的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道德信念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，对自己的言行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小心谨慎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，自觉按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道德要求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行事，不做任何不道德的事。它不仅是一种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道德修养的方法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，更是一种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人生追求的境界</w:t>
      </w:r>
      <w:r>
        <w:rPr>
          <w:rFonts w:hint="default" w:ascii="宋体" w:hAnsi="宋体" w:eastAsia="宋体" w:cs="宋体"/>
          <w:b w:val="0"/>
          <w:bCs w:val="0"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14925"/>
    <w:multiLevelType w:val="singleLevel"/>
    <w:tmpl w:val="80C1492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0F8CEE1"/>
    <w:multiLevelType w:val="singleLevel"/>
    <w:tmpl w:val="80F8CE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87E4DFA9"/>
    <w:multiLevelType w:val="singleLevel"/>
    <w:tmpl w:val="87E4DFA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87FA0917"/>
    <w:multiLevelType w:val="singleLevel"/>
    <w:tmpl w:val="87FA091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91B397DF"/>
    <w:multiLevelType w:val="singleLevel"/>
    <w:tmpl w:val="91B397DF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5">
    <w:nsid w:val="946C4173"/>
    <w:multiLevelType w:val="singleLevel"/>
    <w:tmpl w:val="946C417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9CBF3C4A"/>
    <w:multiLevelType w:val="singleLevel"/>
    <w:tmpl w:val="9CBF3C4A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7">
    <w:nsid w:val="A607BFF5"/>
    <w:multiLevelType w:val="singleLevel"/>
    <w:tmpl w:val="A607BFF5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8">
    <w:nsid w:val="A9B4958F"/>
    <w:multiLevelType w:val="singleLevel"/>
    <w:tmpl w:val="A9B4958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AAABA7B6"/>
    <w:multiLevelType w:val="singleLevel"/>
    <w:tmpl w:val="AAABA7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B229719B"/>
    <w:multiLevelType w:val="singleLevel"/>
    <w:tmpl w:val="B229719B"/>
    <w:lvl w:ilvl="0" w:tentative="0">
      <w:start w:val="1"/>
      <w:numFmt w:val="decimalEnclosedCircleChinese"/>
      <w:suff w:val="nothing"/>
      <w:lvlText w:val="%1　"/>
      <w:lvlJc w:val="left"/>
      <w:pPr>
        <w:ind w:left="358" w:firstLine="400"/>
      </w:pPr>
      <w:rPr>
        <w:rFonts w:hint="eastAsia"/>
      </w:rPr>
    </w:lvl>
  </w:abstractNum>
  <w:abstractNum w:abstractNumId="11">
    <w:nsid w:val="B7C347CB"/>
    <w:multiLevelType w:val="singleLevel"/>
    <w:tmpl w:val="B7C347CB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C15490FD"/>
    <w:multiLevelType w:val="singleLevel"/>
    <w:tmpl w:val="C15490F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D9D0DA37"/>
    <w:multiLevelType w:val="singleLevel"/>
    <w:tmpl w:val="D9D0DA37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14">
    <w:nsid w:val="DDE5A1A7"/>
    <w:multiLevelType w:val="singleLevel"/>
    <w:tmpl w:val="DDE5A1A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5">
    <w:nsid w:val="DE6BB0E0"/>
    <w:multiLevelType w:val="singleLevel"/>
    <w:tmpl w:val="DE6BB0E0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16">
    <w:nsid w:val="E7767595"/>
    <w:multiLevelType w:val="singleLevel"/>
    <w:tmpl w:val="E77675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highlight w:val="yellow"/>
      </w:rPr>
    </w:lvl>
  </w:abstractNum>
  <w:abstractNum w:abstractNumId="17">
    <w:nsid w:val="F19CDAE5"/>
    <w:multiLevelType w:val="singleLevel"/>
    <w:tmpl w:val="F19CDA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F27BCE9E"/>
    <w:multiLevelType w:val="singleLevel"/>
    <w:tmpl w:val="F27BCE9E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9">
    <w:nsid w:val="F2E0F555"/>
    <w:multiLevelType w:val="singleLevel"/>
    <w:tmpl w:val="F2E0F5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F8CEAE3D"/>
    <w:multiLevelType w:val="singleLevel"/>
    <w:tmpl w:val="F8CEAE3D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21">
    <w:nsid w:val="0865AC71"/>
    <w:multiLevelType w:val="singleLevel"/>
    <w:tmpl w:val="0865AC7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0AE87CEC"/>
    <w:multiLevelType w:val="singleLevel"/>
    <w:tmpl w:val="0AE87CE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3">
    <w:nsid w:val="10419C3E"/>
    <w:multiLevelType w:val="singleLevel"/>
    <w:tmpl w:val="10419C3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11E6F6C7"/>
    <w:multiLevelType w:val="singleLevel"/>
    <w:tmpl w:val="11E6F6C7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25">
    <w:nsid w:val="15DCB502"/>
    <w:multiLevelType w:val="singleLevel"/>
    <w:tmpl w:val="15DCB502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6">
    <w:nsid w:val="17860B37"/>
    <w:multiLevelType w:val="singleLevel"/>
    <w:tmpl w:val="17860B37"/>
    <w:lvl w:ilvl="0" w:tentative="0">
      <w:start w:val="1"/>
      <w:numFmt w:val="decimalEnclosedCircleChinese"/>
      <w:suff w:val="nothing"/>
      <w:lvlText w:val="%1　"/>
      <w:lvlJc w:val="left"/>
      <w:pPr>
        <w:ind w:left="359" w:firstLine="400"/>
      </w:pPr>
      <w:rPr>
        <w:rFonts w:hint="eastAsia"/>
      </w:rPr>
    </w:lvl>
  </w:abstractNum>
  <w:abstractNum w:abstractNumId="27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8">
    <w:nsid w:val="3A007DAA"/>
    <w:multiLevelType w:val="singleLevel"/>
    <w:tmpl w:val="3A007DAA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9">
    <w:nsid w:val="3D3BA843"/>
    <w:multiLevelType w:val="singleLevel"/>
    <w:tmpl w:val="3D3BA843"/>
    <w:lvl w:ilvl="0" w:tentative="0">
      <w:start w:val="1"/>
      <w:numFmt w:val="bullet"/>
      <w:lvlText w:val=""/>
      <w:lvlJc w:val="left"/>
      <w:pPr>
        <w:ind w:left="1260" w:hanging="420"/>
      </w:pPr>
      <w:rPr>
        <w:rFonts w:hint="default" w:ascii="Wingdings" w:hAnsi="Wingdings"/>
        <w:highlight w:val="yellow"/>
      </w:rPr>
    </w:lvl>
  </w:abstractNum>
  <w:abstractNum w:abstractNumId="30">
    <w:nsid w:val="5EE8E59F"/>
    <w:multiLevelType w:val="singleLevel"/>
    <w:tmpl w:val="5EE8E59F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1">
    <w:nsid w:val="60AAB3E8"/>
    <w:multiLevelType w:val="singleLevel"/>
    <w:tmpl w:val="60AAB3E8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32">
    <w:nsid w:val="6248E070"/>
    <w:multiLevelType w:val="singleLevel"/>
    <w:tmpl w:val="6248E070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3">
    <w:nsid w:val="698A8B80"/>
    <w:multiLevelType w:val="singleLevel"/>
    <w:tmpl w:val="698A8B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4">
    <w:nsid w:val="6D81EF69"/>
    <w:multiLevelType w:val="singleLevel"/>
    <w:tmpl w:val="6D81EF6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5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6">
    <w:nsid w:val="78206A5F"/>
    <w:multiLevelType w:val="singleLevel"/>
    <w:tmpl w:val="78206A5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4"/>
  </w:num>
  <w:num w:numId="2">
    <w:abstractNumId w:val="27"/>
  </w:num>
  <w:num w:numId="3">
    <w:abstractNumId w:val="35"/>
  </w:num>
  <w:num w:numId="4">
    <w:abstractNumId w:val="30"/>
  </w:num>
  <w:num w:numId="5">
    <w:abstractNumId w:val="16"/>
  </w:num>
  <w:num w:numId="6">
    <w:abstractNumId w:val="2"/>
  </w:num>
  <w:num w:numId="7">
    <w:abstractNumId w:val="6"/>
  </w:num>
  <w:num w:numId="8">
    <w:abstractNumId w:val="0"/>
  </w:num>
  <w:num w:numId="9">
    <w:abstractNumId w:val="1"/>
  </w:num>
  <w:num w:numId="10">
    <w:abstractNumId w:val="8"/>
  </w:num>
  <w:num w:numId="11">
    <w:abstractNumId w:val="11"/>
  </w:num>
  <w:num w:numId="12">
    <w:abstractNumId w:val="25"/>
  </w:num>
  <w:num w:numId="13">
    <w:abstractNumId w:val="3"/>
  </w:num>
  <w:num w:numId="14">
    <w:abstractNumId w:val="22"/>
  </w:num>
  <w:num w:numId="15">
    <w:abstractNumId w:val="19"/>
  </w:num>
  <w:num w:numId="16">
    <w:abstractNumId w:val="23"/>
  </w:num>
  <w:num w:numId="17">
    <w:abstractNumId w:val="28"/>
  </w:num>
  <w:num w:numId="18">
    <w:abstractNumId w:val="5"/>
  </w:num>
  <w:num w:numId="19">
    <w:abstractNumId w:val="9"/>
  </w:num>
  <w:num w:numId="20">
    <w:abstractNumId w:val="14"/>
  </w:num>
  <w:num w:numId="21">
    <w:abstractNumId w:val="12"/>
  </w:num>
  <w:num w:numId="22">
    <w:abstractNumId w:val="15"/>
  </w:num>
  <w:num w:numId="23">
    <w:abstractNumId w:val="21"/>
  </w:num>
  <w:num w:numId="24">
    <w:abstractNumId w:val="17"/>
  </w:num>
  <w:num w:numId="25">
    <w:abstractNumId w:val="10"/>
  </w:num>
  <w:num w:numId="26">
    <w:abstractNumId w:val="26"/>
  </w:num>
  <w:num w:numId="27">
    <w:abstractNumId w:val="18"/>
  </w:num>
  <w:num w:numId="28">
    <w:abstractNumId w:val="4"/>
  </w:num>
  <w:num w:numId="29">
    <w:abstractNumId w:val="36"/>
  </w:num>
  <w:num w:numId="30">
    <w:abstractNumId w:val="32"/>
  </w:num>
  <w:num w:numId="31">
    <w:abstractNumId w:val="34"/>
  </w:num>
  <w:num w:numId="32">
    <w:abstractNumId w:val="33"/>
  </w:num>
  <w:num w:numId="33">
    <w:abstractNumId w:val="31"/>
  </w:num>
  <w:num w:numId="34">
    <w:abstractNumId w:val="7"/>
  </w:num>
  <w:num w:numId="35">
    <w:abstractNumId w:val="20"/>
  </w:num>
  <w:num w:numId="36">
    <w:abstractNumId w:val="29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B380A"/>
    <w:rsid w:val="15115DD4"/>
    <w:rsid w:val="15DF47CB"/>
    <w:rsid w:val="1DF02586"/>
    <w:rsid w:val="26061115"/>
    <w:rsid w:val="272B380A"/>
    <w:rsid w:val="29D60DFE"/>
    <w:rsid w:val="41E2438C"/>
    <w:rsid w:val="691150BC"/>
    <w:rsid w:val="7D71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912</Words>
  <Characters>912</Characters>
  <Lines>0</Lines>
  <Paragraphs>0</Paragraphs>
  <TotalTime>88</TotalTime>
  <ScaleCrop>false</ScaleCrop>
  <LinksUpToDate>false</LinksUpToDate>
  <CharactersWithSpaces>912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2025-04-09T04:49:00Z</dcterms:created>
  <dc:creator>如风</dc:creator>
  <cp:lastModifiedBy>如风</cp:lastModifiedBy>
  <dcterms:modified xsi:type="dcterms:W3CDTF">2025-04-09T11:28:31Z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52B11C9EA58D4BEC80706E436C7964D7_11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