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21" w:rsidRDefault="007D1121" w:rsidP="006C5B8B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[조작법]</w:t>
      </w:r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093"/>
        <w:gridCol w:w="7796"/>
      </w:tblGrid>
      <w:tr w:rsidR="007D1121" w:rsidTr="009F6B27">
        <w:trPr>
          <w:trHeight w:hRule="exact" w:val="851"/>
        </w:trPr>
        <w:tc>
          <w:tcPr>
            <w:tcW w:w="2093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키</w:t>
            </w:r>
          </w:p>
        </w:tc>
        <w:tc>
          <w:tcPr>
            <w:tcW w:w="7796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설명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tcBorders>
              <w:top w:val="single" w:sz="18" w:space="0" w:color="000000" w:themeColor="text1"/>
            </w:tcBorders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W</w:t>
            </w:r>
          </w:p>
        </w:tc>
        <w:tc>
          <w:tcPr>
            <w:tcW w:w="7796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 xml:space="preserve"> 앞으로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A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왼쪽으로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 xml:space="preserve"> 뒤로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D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오른쪽으로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rFonts w:hint="eastAsia"/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F2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/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F3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자유 시점(플레이어를 그리지 않는다) /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플레이어 시점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rFonts w:hint="eastAsia"/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M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해가 떠오르게 한다.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N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달이 떠오르게 한다.</w:t>
            </w:r>
          </w:p>
        </w:tc>
      </w:tr>
      <w:tr w:rsidR="007D1121" w:rsidRPr="009F6B27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P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9F6B27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플레이어의 위치를</w:t>
            </w:r>
            <w:r w:rsidR="009F6B27" w:rsidRPr="009F6B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미로의 입구로 이동한다.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F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손전등을 켠다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G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손전등을 끈다.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ESC</w:t>
            </w:r>
          </w:p>
        </w:tc>
        <w:tc>
          <w:tcPr>
            <w:tcW w:w="7796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프로그램 종료</w:t>
            </w:r>
          </w:p>
        </w:tc>
      </w:tr>
    </w:tbl>
    <w:p w:rsidR="00B65A4C" w:rsidRDefault="00B65A4C" w:rsidP="007D1121">
      <w:pPr>
        <w:pStyle w:val="ac"/>
        <w:ind w:left="400"/>
        <w:rPr>
          <w:b/>
          <w:sz w:val="30"/>
          <w:szCs w:val="30"/>
        </w:rPr>
      </w:pPr>
    </w:p>
    <w:p w:rsidR="007D1121" w:rsidRPr="00B65A4C" w:rsidRDefault="00B65A4C" w:rsidP="00B65A4C">
      <w:pPr>
        <w:rPr>
          <w:rFonts w:hint="eastAsia"/>
        </w:rPr>
      </w:pPr>
      <w:r>
        <w:br w:type="page"/>
      </w:r>
    </w:p>
    <w:p w:rsidR="00B65A4C" w:rsidRDefault="002F0251" w:rsidP="006C5B8B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498611" wp14:editId="51A91CA1">
                <wp:simplePos x="0" y="0"/>
                <wp:positionH relativeFrom="column">
                  <wp:posOffset>1675765</wp:posOffset>
                </wp:positionH>
                <wp:positionV relativeFrom="paragraph">
                  <wp:posOffset>3570061</wp:posOffset>
                </wp:positionV>
                <wp:extent cx="370115" cy="402772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15" cy="402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569B" w:rsidRPr="00333754" w:rsidRDefault="00CD569B" w:rsidP="00B65A4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.......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9861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31.95pt;margin-top:281.1pt;width:29.15pt;height:31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DAMAIAAFIEAAAOAAAAZHJzL2Uyb0RvYy54bWysVEtv2zAMvg/YfxB0X2zn0XRGnCJrkWFA&#10;0RZItp4VWYoNWKImKbGzXz9KdtKg22nYRaZIio/vI72461RDjsK6GnRBs1FKidAcylrvC/p9u/50&#10;S4nzTJesAS0KehKO3i0/fli0JhdjqKAphSUYRLu8NQWtvDd5kjheCcXcCIzQaJRgFfN4tfuktKzF&#10;6KpJxml6k7RgS2OBC+dQ+9Ab6TLGl1Jw/yylE540BcXafDxtPHfhTJYLlu8tM1XNhzLYP1ShWK0x&#10;6SXUA/OMHGz9RyhVcwsOpB9xUAlIWXMRe8BusvRdN5uKGRF7QXCcucDk/l9Y/nR8saQuCzqhRDOF&#10;FG1F58kX6MgkoNMal6PTxqCb71CNLJ/1DpWh6U5aFb7YDkE74ny6YBuCcVRO5mmWzSjhaJqm4/l8&#10;HKIkb4+Ndf6rAEWCUFCL1EVE2fHR+d717BJyaVjXTRPpazRpC3ozmaXxwcWCwRuNOUILfalB8t2u&#10;G/raQXnCtiz0Y+EMX9eY/JE5/8IszgF2grPtn/GQDWASGCRKKrC//qYP/gUV7Ad+KWlxsgrqfh6Y&#10;FZQ03zRS9zmbTsMoxst0Nh/jxV5bdtcWfVD3gMOb4R4ZHsXg75uzKC2oV1yCVciLJqY51lZQzN6L&#10;976fd1wiLlar6ITDZ5h/1BvDQ+gAaAB3270yawYGPFL3BOcZZPk7InrfnorVwYOsI0sB4h7XAXkc&#10;3MjzsGRhM67v0evtV7D8DQAA//8DAFBLAwQUAAYACAAAACEA3gv3tuAAAAALAQAADwAAAGRycy9k&#10;b3ducmV2LnhtbEyPwU7DMAyG70i8Q2QkbiwloxUtdacJtOskyiTELW1CWy1xqibdCk9PdmI3W/70&#10;+/vLzWINO+nJD44QHlcJME2tUwN1CIeP3cMzMB8kKWkcaYQf7WFT3d6UslDuTO/6VIeOxRDyhUTo&#10;QxgLzn3bayv9yo2a4u3bTVaGuE4dV5M8x3BruEiSjFs5UPzQy1G/9ro91rNFWD7z/a7J91szf72l&#10;T+L3ULv5iHh/t2xfgAW9hH8YLvpRHaro1LiZlGcGQWTrPKIIaSYEsEisxWVoEDKRZsCrkl93qP4A&#10;AAD//wMAUEsBAi0AFAAGAAgAAAAhALaDOJL+AAAA4QEAABMAAAAAAAAAAAAAAAAAAAAAAFtDb250&#10;ZW50X1R5cGVzXS54bWxQSwECLQAUAAYACAAAACEAOP0h/9YAAACUAQAACwAAAAAAAAAAAAAAAAAv&#10;AQAAX3JlbHMvLnJlbHNQSwECLQAUAAYACAAAACEAw42gwDACAABSBAAADgAAAAAAAAAAAAAAAAAu&#10;AgAAZHJzL2Uyb0RvYy54bWxQSwECLQAUAAYACAAAACEA3gv3tuAAAAALAQAADwAAAAAAAAAAAAAA&#10;AACKBAAAZHJzL2Rvd25yZXYueG1sUEsFBgAAAAAEAAQA8wAAAJcFAAAAAA==&#10;" filled="f" stroked="f" strokeweight=".5pt">
                <v:textbox style="layout-flow:vertical-ideographic">
                  <w:txbxContent>
                    <w:p w:rsidR="00CD569B" w:rsidRPr="00333754" w:rsidRDefault="00CD569B" w:rsidP="00B65A4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.......</w:t>
                      </w:r>
                    </w:p>
                  </w:txbxContent>
                </v:textbox>
              </v:shape>
            </w:pict>
          </mc:Fallback>
        </mc:AlternateContent>
      </w:r>
      <w:r w:rsidR="00B65A4C">
        <w:rPr>
          <w:rFonts w:hint="eastAsia"/>
          <w:b/>
          <w:sz w:val="30"/>
          <w:szCs w:val="30"/>
        </w:rPr>
        <w:t>[사용한 자료구조]</w:t>
      </w:r>
    </w:p>
    <w:p w:rsidR="00B65A4C" w:rsidRPr="002F0251" w:rsidRDefault="002F0251" w:rsidP="002F0251">
      <w:pPr>
        <w:rPr>
          <w:rFonts w:hint="eastAsia"/>
          <w:b/>
          <w:sz w:val="30"/>
          <w:szCs w:val="3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83E62EE" wp14:editId="4C66293D">
                <wp:simplePos x="0" y="0"/>
                <wp:positionH relativeFrom="column">
                  <wp:posOffset>324485</wp:posOffset>
                </wp:positionH>
                <wp:positionV relativeFrom="paragraph">
                  <wp:posOffset>242570</wp:posOffset>
                </wp:positionV>
                <wp:extent cx="877570" cy="401955"/>
                <wp:effectExtent l="0" t="0" r="0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4019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69B" w:rsidRPr="009E60AC" w:rsidRDefault="00CD569B" w:rsidP="009E60AC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E60AC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CScene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E62EE" id="직사각형 6" o:spid="_x0000_s1027" style="position:absolute;margin-left:25.55pt;margin-top:19.1pt;width:69.1pt;height:31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zIsEwMAAOwGAAAOAAAAZHJzL2Uyb0RvYy54bWysVctuEzEU3SPxD5b3dJKSRxt1UkWtipAK&#10;rdqirh2PJxnhsY3tvNiVf0DiD9iw4LtQ+QeO7UwaSpFaRBaOfX3uw+c+5uBwWUsyF9ZVWuW0vdOi&#10;RCiui0pNcvru6uTFHiXOM1UwqZXI6Uo4ejh8/uxgYQZiV0+1LIQlMKLcYGFyOvXeDLLM8amomdvR&#10;RihcltrWzONoJ1lh2QLWa5nttlq9bKFtYazmwjlIj9MlHUb7ZSm4PytLJzyROUVsPq42ruOwZsMD&#10;NphYZqYVX4fB/iGKmlUKTjemjplnZGarP0zVFbfa6dLvcF1nuiwrLuIb8Jp2695rLqfMiPgWkOPM&#10;hib3/8zyt/NzS6oipz1KFKuRotuvN7efvv34fvPzy2fSCwwtjBsAeGnO7frksA3PXZa2Dv94CFlG&#10;VlcbVsXSEw7hXr/f7YN7jqtOq73f7Qab2Z2ysc6/EromYZNTi6RFLtn81PkEbSBriouTSkpSygoV&#10;o1BXlFjtrys/jYyhDlMuHPSjhiNGg7RWFMfaEkfSkjlDVRTvE1rO6je6SLJev9WKtYEoN/AY88Rt&#10;G+zsBVyQbFB/N7rfGGUD+EJZJujLx7lqA/Z4X70IBne/++o04gffBeGkoUxWirDQw+0e2gw/tDFn&#10;UqBQ2qlpfCXFBVKVEoQWikmJHlVYlQ5JSrcSkixUUaqbuPMrKRL6QpSowFg+QeC4nYxDelKbIgY4&#10;b5oVMUoFhQAsYf+JumuVoC3idHii/kYp+tfKb/TrSmn7UClIHwlD4GXCN1QkAgIXfjlexh6MyCAZ&#10;62KFvkRVx9c7w08qNMcpc/6cWUwoUIKp68+wlFIvcqrXO0qm2n58SB7wGBy4pWSBiZdT92HGLJpH&#10;vlbojv12pwOzPh463f4uDnb7Zrx9o2b1kUb7tFEYhsdtwHvZbEur62sM51HwiiumOHznlHvbHI58&#10;SjHGOxejUYRhLBrmT9Wl4U0fh+a/Wl4za9YTwmO0vNXNdGSDe4MiYUOGlB7NvC6rWKR3vK4zgJGa&#10;ejqN/zCzt88RdfeRGv4CAAD//wMAUEsDBBQABgAIAAAAIQAv0G0x4AAAAAkBAAAPAAAAZHJzL2Rv&#10;d25yZXYueG1sTI9BS8NAEIXvgv9hGcGL2E1aU5KYSZGC0ItoW8HrNjsmIdnZkN2m8d+7PentDe/x&#10;3jfFZja9mGh0rWWEeBGBIK6sbrlG+Dy+PqYgnFesVW+ZEH7Iwaa8vSlUru2F9zQdfC1CCbtcITTe&#10;D7mUrmrIKLewA3Hwvu1olA/nWEs9qksoN71cRtFaGtVyWGjUQNuGqu5wNgjdQ7Kb3nn9lB13e9tt&#10;s/rrrf1AvL+bX55BeJr9Xxiu+AEdysB0smfWTvQISRyHJMIqXYK4+mm2AnEKIooTkGUh/39Q/gIA&#10;AP//AwBQSwECLQAUAAYACAAAACEAtoM4kv4AAADhAQAAEwAAAAAAAAAAAAAAAAAAAAAAW0NvbnRl&#10;bnRfVHlwZXNdLnhtbFBLAQItABQABgAIAAAAIQA4/SH/1gAAAJQBAAALAAAAAAAAAAAAAAAAAC8B&#10;AABfcmVscy8ucmVsc1BLAQItABQABgAIAAAAIQA61zIsEwMAAOwGAAAOAAAAAAAAAAAAAAAAAC4C&#10;AABkcnMvZTJvRG9jLnhtbFBLAQItABQABgAIAAAAIQAv0G0x4AAAAAkBAAAPAAAAAAAAAAAAAAAA&#10;AG0FAABkcnMvZG93bnJldi54bWxQSwUGAAAAAAQABADzAAAAegYAAAAA&#10;" fillcolor="black [2144]" stroked="f">
                <v:fill color2="#666 [1936]" rotate="t" angle="180" colors="0 black;31457f #080808;1 #666" focus="100%" type="gradient"/>
                <v:textbox>
                  <w:txbxContent>
                    <w:p w:rsidR="00CD569B" w:rsidRPr="009E60AC" w:rsidRDefault="00CD569B" w:rsidP="009E60A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E60AC">
                        <w:rPr>
                          <w:rFonts w:hint="eastAsia"/>
                          <w:sz w:val="30"/>
                          <w:szCs w:val="30"/>
                        </w:rPr>
                        <w:t>CScene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6E91C8C" wp14:editId="77F8F6CE">
                <wp:simplePos x="0" y="0"/>
                <wp:positionH relativeFrom="column">
                  <wp:posOffset>250190</wp:posOffset>
                </wp:positionH>
                <wp:positionV relativeFrom="paragraph">
                  <wp:posOffset>381000</wp:posOffset>
                </wp:positionV>
                <wp:extent cx="5683885" cy="3363595"/>
                <wp:effectExtent l="57150" t="38100" r="69215" b="103505"/>
                <wp:wrapNone/>
                <wp:docPr id="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885" cy="336359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85000"/>
                              </a:schemeClr>
                            </a:gs>
                            <a:gs pos="35000">
                              <a:schemeClr val="bg1">
                                <a:lumMod val="8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</a:gra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97BD" id="모서리가 둥근 직사각형 2" o:spid="_x0000_s1026" style="position:absolute;left:0;text-align:left;margin-left:19.7pt;margin-top:30pt;width:447.55pt;height:264.85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rF2gIAACsGAAAOAAAAZHJzL2Uyb0RvYy54bWysVM1uEzEQviPxDpbvdHeTpqRRN1XUqgip&#10;tFFb1LPj9SYrdj3GdrIJJ4p4AQ5IHLjyI8SBGxeeqC3vwNi72USlqBJw2R2Pv/n7PDM7u/MiJzOh&#10;TQYyptFGSImQHJJMjmP69OzgQZcSY5lMWA5SxHQhDN3t37+3U6qeaMEE8kRogk6k6ZUqphNrVS8I&#10;DJ+IgpkNUELiZQq6YBaPehwkmpXovciDVhhuBSXoRGngwhjU7leXtO/9p6ng9jhNjbAkjynmZv1X&#10;++/IfYP+DuuNNVOTjNdpsL/IomCZxKCNq31mGZnq7DdXRcY1GEjtBocigDTNuPA1YDVReKOa0wlT&#10;wteC5BjV0GT+n1t+NBtqkiUxbVEiWYFPdPXl8/Xr91cfv15+e0mu3ny4/P6DXH+6uH6Fiouf796S&#10;lmOtVKaHxqdqqOuTQdFRME914f5YHJl7phcN02JuCUdlZ6vb7nY7lHC8a7e32p3tjvMarMyVNvaR&#10;gII4IaYapjI5wff0NLPZobEVfomr2U8Osjz3skFIJRAFSFnoLX1nib1ckxnDnhiNI6/Op8UTSCpd&#10;txOGvjMwmwbucxubdYdtj3OaBvXvTiOMjdH/4LUq2aWBuY2rCp2kWV134N6legkv2UUunK9cnogU&#10;3xm5rwq+kXLyLKr590hnkiKRjVHrtoxWRjXWmQk/dY3hHdEatI8I0jaGRSZB3xG1wiMZa7U6cQTJ&#10;AttaQzXvRvGDDLvokBk7ZBoHHFcBLi17jJ80hzKmUEuUTEC/uE3v8Dh3eEtJiQsjpub5lGlBSf5Y&#10;YnttR5ubbsP4w2bnYQsPev1mtH4jp8UeYP9FuB4V96LD23wpphqKc9xtAxcVr5jkGDum3OrlYc9W&#10;iwy3IxeDgYfhVlHMHspTxZcv7QbkbH7OtKpHyeIUHsFyubDejWGqsO49JAymFtLMT9qK15pv3EhV&#10;G1bb06289bNHrXZ8/xcAAAD//wMAUEsDBBQABgAIAAAAIQC0vhC34AAAAAkBAAAPAAAAZHJzL2Rv&#10;d25yZXYueG1sTI/NTsMwEITvSLyDtUhcELVpktKEbKqC1AunEpAQt01sklD/RLHbhrfHnOA4mtHM&#10;N+VmNpqd1OQHZxHuFgKYsq2Tg+0Q3l53t2tgPpCVpJ1VCN/Kw6a6vCipkO5sX9SpDh2LJdYXhNCH&#10;MBac+7ZXhvzCjcpG79NNhkKUU8flROdYbjRfCrHihgYbF3oa1VOv2kN9NAg3X4dG8CTfLR8/9tl7&#10;WtNWT8+I11fz9gFYUHP4C8MvfkSHKjI17milZxohydOYRFiJeCn6eZJmwBqEbJ3fA69K/v9B9QMA&#10;AP//AwBQSwECLQAUAAYACAAAACEAtoM4kv4AAADhAQAAEwAAAAAAAAAAAAAAAAAAAAAAW0NvbnRl&#10;bnRfVHlwZXNdLnhtbFBLAQItABQABgAIAAAAIQA4/SH/1gAAAJQBAAALAAAAAAAAAAAAAAAAAC8B&#10;AABfcmVscy8ucmVsc1BLAQItABQABgAIAAAAIQAI/yrF2gIAACsGAAAOAAAAAAAAAAAAAAAAAC4C&#10;AABkcnMvZTJvRG9jLnhtbFBLAQItABQABgAIAAAAIQC0vhC34AAAAAkBAAAPAAAAAAAAAAAAAAAA&#10;ADQFAABkcnMvZG93bnJldi54bWxQSwUGAAAAAAQABADzAAAAQQYAAAAA&#10;" fillcolor="#d8d8d8 [2732]" strokecolor="black [3040]">
                <v:fill color2="white [3212]" rotate="t" angle="180" colors="0 #d9d9d9;22938f #d9d9d9;1 white" focus="100%" type="gradient"/>
                <v:shadow on="t" color="black" opacity="24903f" origin=",.5" offset="0,.55556mm"/>
              </v:round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7B59A14" wp14:editId="2CE4A0C6">
                <wp:simplePos x="0" y="0"/>
                <wp:positionH relativeFrom="column">
                  <wp:posOffset>326390</wp:posOffset>
                </wp:positionH>
                <wp:positionV relativeFrom="paragraph">
                  <wp:posOffset>479969</wp:posOffset>
                </wp:positionV>
                <wp:extent cx="5379085" cy="3178175"/>
                <wp:effectExtent l="0" t="0" r="50165" b="98425"/>
                <wp:wrapTopAndBottom/>
                <wp:docPr id="238" name="그룹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3178175"/>
                          <a:chOff x="0" y="0"/>
                          <a:chExt cx="5379522" cy="3178627"/>
                        </a:xfrm>
                      </wpg:grpSpPr>
                      <wpg:grpSp>
                        <wpg:cNvPr id="233" name="그룹 233"/>
                        <wpg:cNvGrpSpPr/>
                        <wpg:grpSpPr>
                          <a:xfrm>
                            <a:off x="0" y="0"/>
                            <a:ext cx="5379522" cy="3178627"/>
                            <a:chOff x="0" y="0"/>
                            <a:chExt cx="5379522" cy="3178627"/>
                          </a:xfrm>
                        </wpg:grpSpPr>
                        <wpg:grpSp>
                          <wpg:cNvPr id="232" name="그룹 232"/>
                          <wpg:cNvGrpSpPr/>
                          <wpg:grpSpPr>
                            <a:xfrm>
                              <a:off x="4381995" y="178130"/>
                              <a:ext cx="997527" cy="2626391"/>
                              <a:chOff x="0" y="11876"/>
                              <a:chExt cx="997527" cy="2626391"/>
                            </a:xfrm>
                          </wpg:grpSpPr>
                          <wps:wsp>
                            <wps:cNvPr id="222" name="직사각형 222"/>
                            <wps:cNvSpPr/>
                            <wps:spPr>
                              <a:xfrm>
                                <a:off x="35626" y="261257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Background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" name="직사각형 223"/>
                            <wps:cNvSpPr/>
                            <wps:spPr>
                              <a:xfrm>
                                <a:off x="35626" y="860961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CD569B" w:rsidRPr="00415245" w:rsidRDefault="00CD569B" w:rsidP="00425DF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4" name="직사각형 224"/>
                            <wps:cNvSpPr/>
                            <wps:spPr>
                              <a:xfrm>
                                <a:off x="35626" y="1460665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Bullet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5" name="직사각형 225"/>
                            <wps:cNvSpPr/>
                            <wps:spPr>
                              <a:xfrm>
                                <a:off x="35626" y="2060369"/>
                                <a:ext cx="931535" cy="5778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ObjectTag::</w:t>
                                  </w:r>
                                </w:p>
                                <w:p w:rsidR="00CD569B" w:rsidRPr="00415245" w:rsidRDefault="00CD569B" w:rsidP="00425DF9">
                                  <w:pP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415245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Particle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6" name="Text Box 226"/>
                            <wps:cNvSpPr txBox="1"/>
                            <wps:spPr>
                              <a:xfrm>
                                <a:off x="0" y="11876"/>
                                <a:ext cx="997527" cy="3530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D569B" w:rsidRPr="009D1DCA" w:rsidRDefault="00CD569B" w:rsidP="00B13D22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D1DCA">
                                    <w:rPr>
                                      <w:b/>
                                    </w:rPr>
                                    <w:t>m_p</w:t>
                                  </w:r>
                                  <w:r>
                                    <w:rPr>
                                      <w:b/>
                                    </w:rPr>
                                    <w:t>Shader</w:t>
                                  </w:r>
                                  <w:r w:rsidRPr="009D1DCA">
                                    <w:rPr>
                                      <w:b/>
                                    </w:rPr>
                                    <w:t>s</w:t>
                                  </w:r>
                                </w:p>
                                <w:p w:rsidR="00CD569B" w:rsidRDefault="00CD569B" w:rsidP="00B13D2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1" name="그룹 231"/>
                          <wpg:cNvGrpSpPr/>
                          <wpg:grpSpPr>
                            <a:xfrm>
                              <a:off x="0" y="0"/>
                              <a:ext cx="4162425" cy="3178627"/>
                              <a:chOff x="0" y="0"/>
                              <a:chExt cx="4162951" cy="3179020"/>
                            </a:xfrm>
                          </wpg:grpSpPr>
                          <wpg:grpSp>
                            <wpg:cNvPr id="216" name="그룹 216"/>
                            <wpg:cNvGrpSpPr/>
                            <wpg:grpSpPr>
                              <a:xfrm>
                                <a:off x="0" y="0"/>
                                <a:ext cx="4162951" cy="3179020"/>
                                <a:chOff x="207830" y="0"/>
                                <a:chExt cx="4162951" cy="3179020"/>
                              </a:xfrm>
                            </wpg:grpSpPr>
                            <wpg:grpSp>
                              <wpg:cNvPr id="215" name="그룹 215"/>
                              <wpg:cNvGrpSpPr/>
                              <wpg:grpSpPr>
                                <a:xfrm>
                                  <a:off x="207830" y="424228"/>
                                  <a:ext cx="943481" cy="2754792"/>
                                  <a:chOff x="207830" y="-53"/>
                                  <a:chExt cx="943481" cy="2754792"/>
                                </a:xfrm>
                              </wpg:grpSpPr>
                              <wps:wsp>
                                <wps:cNvPr id="19" name="위쪽/아래쪽 화살표 19"/>
                                <wps:cNvSpPr/>
                                <wps:spPr>
                                  <a:xfrm>
                                    <a:off x="955964" y="-53"/>
                                    <a:ext cx="195347" cy="2754792"/>
                                  </a:xfrm>
                                  <a:prstGeom prst="upDownArrow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Text Box 15"/>
                                <wps:cNvSpPr txBox="1"/>
                                <wps:spPr>
                                  <a:xfrm>
                                    <a:off x="207830" y="914400"/>
                                    <a:ext cx="879475" cy="551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Count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4" name="그룹 214"/>
                              <wpg:cNvGrpSpPr/>
                              <wpg:grpSpPr>
                                <a:xfrm>
                                  <a:off x="1068922" y="170435"/>
                                  <a:ext cx="1216025" cy="2642328"/>
                                  <a:chOff x="11876" y="100941"/>
                                  <a:chExt cx="1216025" cy="2642328"/>
                                </a:xfrm>
                              </wpg:grpSpPr>
                              <wps:wsp>
                                <wps:cNvPr id="17" name="직사각형 17"/>
                                <wps:cNvSpPr/>
                                <wps:spPr>
                                  <a:xfrm>
                                    <a:off x="153620" y="1561795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Bullet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직사각형 16"/>
                                <wps:cNvSpPr/>
                                <wps:spPr>
                                  <a:xfrm>
                                    <a:off x="153620" y="958291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CD569B" w:rsidRPr="00415245" w:rsidRDefault="00CD569B" w:rsidP="00415245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직사각형 5"/>
                                <wps:cNvSpPr/>
                                <wps:spPr>
                                  <a:xfrm>
                                    <a:off x="153620" y="354788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Background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Text Box 10"/>
                                <wps:cNvSpPr txBox="1"/>
                                <wps:spPr>
                                  <a:xfrm>
                                    <a:off x="11876" y="100941"/>
                                    <a:ext cx="1216025" cy="353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D569B" w:rsidRPr="009D1DCA" w:rsidRDefault="00CD569B" w:rsidP="009D1DC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 w:rsidRPr="009D1DCA">
                                        <w:rPr>
                                          <w:b/>
                                        </w:rPr>
                                        <w:t>m_pppObjects</w:t>
                                      </w:r>
                                    </w:p>
                                    <w:p w:rsidR="00CD569B" w:rsidRDefault="00CD569B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직사각형 18"/>
                                <wps:cNvSpPr/>
                                <wps:spPr>
                                  <a:xfrm>
                                    <a:off x="153620" y="2165299"/>
                                    <a:ext cx="931653" cy="5779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ObjectTag::</w:t>
                                      </w:r>
                                    </w:p>
                                    <w:p w:rsidR="00CD569B" w:rsidRPr="00415245" w:rsidRDefault="00CD569B" w:rsidP="00415245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15245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Particle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" name="그룹 213"/>
                              <wpg:cNvGrpSpPr/>
                              <wpg:grpSpPr>
                                <a:xfrm>
                                  <a:off x="2307946" y="0"/>
                                  <a:ext cx="2062835" cy="2769769"/>
                                  <a:chOff x="0" y="0"/>
                                  <a:chExt cx="2062835" cy="2769769"/>
                                </a:xfrm>
                              </wpg:grpSpPr>
                              <wps:wsp>
                                <wps:cNvPr id="25" name="Text Box 25"/>
                                <wps:cNvSpPr txBox="1"/>
                                <wps:spPr>
                                  <a:xfrm>
                                    <a:off x="197510" y="0"/>
                                    <a:ext cx="1699404" cy="3191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D569B" w:rsidRPr="00333754" w:rsidRDefault="00CD569B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m_npObjects[ObjectTag]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212" name="그룹 212"/>
                                <wpg:cNvGrpSpPr/>
                                <wpg:grpSpPr>
                                  <a:xfrm>
                                    <a:off x="0" y="208483"/>
                                    <a:ext cx="2062835" cy="2561286"/>
                                    <a:chOff x="0" y="0"/>
                                    <a:chExt cx="2062835" cy="2561286"/>
                                  </a:xfrm>
                                </wpg:grpSpPr>
                                <wps:wsp>
                                  <wps:cNvPr id="24" name="왼쪽/오른쪽 화살표 24"/>
                                  <wps:cNvSpPr/>
                                  <wps:spPr>
                                    <a:xfrm>
                                      <a:off x="0" y="0"/>
                                      <a:ext cx="2062835" cy="128905"/>
                                    </a:xfrm>
                                    <a:prstGeom prst="leftRightArrow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11" name="그룹 211"/>
                                  <wpg:cNvGrpSpPr/>
                                  <wpg:grpSpPr>
                                    <a:xfrm>
                                      <a:off x="84125" y="128016"/>
                                      <a:ext cx="1891118" cy="2433270"/>
                                      <a:chOff x="0" y="0"/>
                                      <a:chExt cx="1891118" cy="2433270"/>
                                    </a:xfrm>
                                  </wpg:grpSpPr>
                                  <wpg:grpSp>
                                    <wpg:cNvPr id="210" name="그룹 210"/>
                                    <wpg:cNvGrpSpPr/>
                                    <wpg:grpSpPr>
                                      <a:xfrm>
                                        <a:off x="0" y="0"/>
                                        <a:ext cx="1814170" cy="567894"/>
                                        <a:chOff x="0" y="0"/>
                                        <a:chExt cx="1814170" cy="567894"/>
                                      </a:xfrm>
                                    </wpg:grpSpPr>
                                    <wps:wsp>
                                      <wps:cNvPr id="23" name="Text Box 23"/>
                                      <wps:cNvSpPr txBox="1"/>
                                      <wps:spPr>
                                        <a:xfrm>
                                          <a:off x="446227" y="0"/>
                                          <a:ext cx="1301750" cy="26756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CD569B" w:rsidRPr="00333754" w:rsidRDefault="00CD569B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Game</w:t>
                                            </w: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 xml:space="preserve">: 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-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39" name="그룹 39"/>
                                      <wpg:cNvGrpSpPr/>
                                      <wpg:grpSpPr>
                                        <a:xfrm>
                                          <a:off x="0" y="248717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36" name="그룹 3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26" name="모서리가 둥근 직사각형 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7" name="모서리가 둥근 직사각형 27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8" name="모서리가 둥근 직사각형 28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9" name="모서리가 둥근 직사각형 29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0" name="모서리가 둥근 직사각형 30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모서리가 둥근 직사각형 31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" name="모서리가 둥근 직사각형 32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" name="모서리가 둥근 직사각형 33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" name="모서리가 둥근 직사각형 34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" name="모서리가 둥근 직사각형 35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7" name="Text Box 37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CD569B" w:rsidRPr="00333754" w:rsidRDefault="00CD569B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7" name="그룹 207"/>
                                    <wpg:cNvGrpSpPr/>
                                    <wpg:grpSpPr>
                                      <a:xfrm>
                                        <a:off x="0" y="625450"/>
                                        <a:ext cx="1891118" cy="553263"/>
                                        <a:chOff x="0" y="0"/>
                                        <a:chExt cx="1891118" cy="553263"/>
                                      </a:xfrm>
                                    </wpg:grpSpPr>
                                    <wps:wsp>
                                      <wps:cNvPr id="22" name="Text Box 22"/>
                                      <wps:cNvSpPr txBox="1"/>
                                      <wps:spPr>
                                        <a:xfrm>
                                          <a:off x="277978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CD569B" w:rsidRPr="00333754" w:rsidRDefault="00CD569B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 xml:space="preserve">: 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40" name="그룹 40"/>
                                      <wpg:cNvGrpSpPr/>
                                      <wpg:grpSpPr>
                                        <a:xfrm>
                                          <a:off x="0" y="234086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41" name="그룹 4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42" name="모서리가 둥근 직사각형 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3" name="모서리가 둥근 직사각형 43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4" name="모서리가 둥근 직사각형 44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" name="모서리가 둥근 직사각형 45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" name="모서리가 둥근 직사각형 46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모서리가 둥근 직사각형 47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모서리가 둥근 직사각형 48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모서리가 둥근 직사각형 49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모서리가 둥근 직사각형 50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모서리가 둥근 직사각형 51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52" name="Text Box 52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CD569B" w:rsidRPr="00333754" w:rsidRDefault="00CD569B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8" name="그룹 208"/>
                                    <wpg:cNvGrpSpPr/>
                                    <wpg:grpSpPr>
                                      <a:xfrm>
                                        <a:off x="0" y="1272845"/>
                                        <a:ext cx="1891118" cy="545948"/>
                                        <a:chOff x="0" y="0"/>
                                        <a:chExt cx="1891118" cy="545948"/>
                                      </a:xfrm>
                                    </wpg:grpSpPr>
                                    <wps:wsp>
                                      <wps:cNvPr id="21" name="Text Box 21"/>
                                      <wps:cNvSpPr txBox="1"/>
                                      <wps:spPr>
                                        <a:xfrm>
                                          <a:off x="277978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CD569B" w:rsidRPr="00333754" w:rsidRDefault="00CD569B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*: 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53" name="그룹 53"/>
                                      <wpg:cNvGrpSpPr/>
                                      <wpg:grpSpPr>
                                        <a:xfrm>
                                          <a:off x="0" y="226771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54" name="그룹 5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55" name="모서리가 둥근 직사각형 5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모서리가 둥근 직사각형 56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" name="모서리가 둥근 직사각형 57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8" name="모서리가 둥근 직사각형 58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9" name="모서리가 둥근 직사각형 59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0" name="모서리가 둥근 직사각형 60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1" name="모서리가 둥근 직사각형 61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" name="모서리가 둥근 직사각형 62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3" name="모서리가 둥근 직사각형 63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모서리가 둥근 직사각형 192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93" name="Text Box 193"/>
                                        <wps:cNvSpPr txBox="1"/>
                                        <wps:spPr>
                                          <a:xfrm>
                                            <a:off x="1386230" y="51207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CD569B" w:rsidRPr="00333754" w:rsidRDefault="00CD569B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09" name="그룹 209"/>
                                    <wpg:cNvGrpSpPr/>
                                    <wpg:grpSpPr>
                                      <a:xfrm>
                                        <a:off x="3658" y="1883664"/>
                                        <a:ext cx="1887460" cy="549606"/>
                                        <a:chOff x="0" y="0"/>
                                        <a:chExt cx="1887460" cy="549606"/>
                                      </a:xfrm>
                                    </wpg:grpSpPr>
                                    <wps:wsp>
                                      <wps:cNvPr id="20" name="Text Box 20"/>
                                      <wps:cNvSpPr txBox="1"/>
                                      <wps:spPr>
                                        <a:xfrm>
                                          <a:off x="274320" y="0"/>
                                          <a:ext cx="1613140" cy="3191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CD569B" w:rsidRPr="00333754" w:rsidRDefault="00CD569B" w:rsidP="00333754">
                                            <w:pP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333754">
                                              <w:rPr>
                                                <w:rFonts w:hint="eastAsia"/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CRotatingObject</w:t>
                                            </w:r>
                                            <w:r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*</w:t>
                                            </w:r>
                                            <w:r w:rsidRPr="00333754">
                                              <w:rPr>
                                                <w:b/>
                                                <w:sz w:val="20"/>
                                                <w:szCs w:val="20"/>
                                              </w:rPr>
                                              <w:t>: 500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194" name="그룹 194"/>
                                      <wpg:cNvGrpSpPr/>
                                      <wpg:grpSpPr>
                                        <a:xfrm>
                                          <a:off x="0" y="230429"/>
                                          <a:ext cx="1814170" cy="319177"/>
                                          <a:chOff x="0" y="0"/>
                                          <a:chExt cx="1814170" cy="319177"/>
                                        </a:xfrm>
                                      </wpg:grpSpPr>
                                      <wpg:grpSp>
                                        <wpg:cNvPr id="195" name="그룹 19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412723" cy="319177"/>
                                            <a:chOff x="0" y="0"/>
                                            <a:chExt cx="1412723" cy="319177"/>
                                          </a:xfrm>
                                        </wpg:grpSpPr>
                                        <wps:wsp>
                                          <wps:cNvPr id="196" name="모서리가 둥근 직사각형 19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모서리가 둥근 직사각형 197"/>
                                          <wps:cNvSpPr/>
                                          <wps:spPr>
                                            <a:xfrm>
                                              <a:off x="14264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모서리가 둥근 직사각형 198"/>
                                          <wps:cNvSpPr/>
                                          <wps:spPr>
                                            <a:xfrm>
                                              <a:off x="285293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모서리가 둥근 직사각형 199"/>
                                          <wps:cNvSpPr/>
                                          <wps:spPr>
                                            <a:xfrm>
                                              <a:off x="427939" y="0"/>
                                              <a:ext cx="129396" cy="319177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모서리가 둥근 직사각형 200"/>
                                          <wps:cNvSpPr/>
                                          <wps:spPr>
                                            <a:xfrm>
                                              <a:off x="570586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모서리가 둥근 직사각형 201"/>
                                          <wps:cNvSpPr/>
                                          <wps:spPr>
                                            <a:xfrm>
                                              <a:off x="713232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모서리가 둥근 직사각형 202"/>
                                          <wps:cNvSpPr/>
                                          <wps:spPr>
                                            <a:xfrm>
                                              <a:off x="85587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모서리가 둥근 직사각형 203"/>
                                          <wps:cNvSpPr/>
                                          <wps:spPr>
                                            <a:xfrm>
                                              <a:off x="998525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" name="모서리가 둥근 직사각형 204"/>
                                          <wps:cNvSpPr/>
                                          <wps:spPr>
                                            <a:xfrm>
                                              <a:off x="1141171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5" name="모서리가 둥근 직사각형 205"/>
                                          <wps:cNvSpPr/>
                                          <wps:spPr>
                                            <a:xfrm>
                                              <a:off x="1283818" y="0"/>
                                              <a:ext cx="128905" cy="31877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206" name="Text Box 206"/>
                                        <wps:cNvSpPr txBox="1"/>
                                        <wps:spPr>
                                          <a:xfrm>
                                            <a:off x="1386230" y="51206"/>
                                            <a:ext cx="427940" cy="26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CD569B" w:rsidRPr="00333754" w:rsidRDefault="00CD569B" w:rsidP="00333754">
                                              <w:pP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</w:rPr>
                                                <w:t>.......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  <wps:wsp>
                            <wps:cNvPr id="227" name="직선 화살표 연결선 227"/>
                            <wps:cNvCnPr>
                              <a:stCxn id="5" idx="3"/>
                              <a:endCxn id="26" idx="1"/>
                            </wps:cNvCnPr>
                            <wps:spPr>
                              <a:xfrm>
                                <a:off x="1934244" y="713179"/>
                                <a:ext cx="249721" cy="315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직선 화살표 연결선 228"/>
                            <wps:cNvCnPr>
                              <a:stCxn id="16" idx="3"/>
                              <a:endCxn id="42" idx="1"/>
                            </wps:cNvCnPr>
                            <wps:spPr>
                              <a:xfrm>
                                <a:off x="1934244" y="1316607"/>
                                <a:ext cx="249721" cy="388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직선 화살표 연결선 229"/>
                            <wps:cNvCnPr>
                              <a:stCxn id="17" idx="3"/>
                              <a:endCxn id="55" idx="1"/>
                            </wps:cNvCnPr>
                            <wps:spPr>
                              <a:xfrm>
                                <a:off x="1934244" y="1920036"/>
                                <a:ext cx="249721" cy="754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0" name="직선 화살표 연결선 230"/>
                            <wps:cNvCnPr>
                              <a:stCxn id="18" idx="3"/>
                              <a:endCxn id="196" idx="1"/>
                            </wps:cNvCnPr>
                            <wps:spPr>
                              <a:xfrm>
                                <a:off x="1934244" y="2523466"/>
                                <a:ext cx="253379" cy="8639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34" name="직선 화살표 연결선 234"/>
                        <wps:cNvCnPr>
                          <a:stCxn id="222" idx="1"/>
                          <a:endCxn id="37" idx="3"/>
                        </wps:cNvCnPr>
                        <wps:spPr>
                          <a:xfrm flipH="1">
                            <a:off x="3997581" y="716460"/>
                            <a:ext cx="419681" cy="53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직선 화살표 연결선 235"/>
                        <wps:cNvCnPr>
                          <a:stCxn id="223" idx="1"/>
                          <a:endCxn id="52" idx="3"/>
                        </wps:cNvCnPr>
                        <wps:spPr>
                          <a:xfrm flipH="1">
                            <a:off x="3997581" y="1316164"/>
                            <a:ext cx="419681" cy="646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직선 화살표 연결선 236"/>
                        <wps:cNvCnPr>
                          <a:stCxn id="224" idx="1"/>
                          <a:endCxn id="193" idx="3"/>
                        </wps:cNvCnPr>
                        <wps:spPr>
                          <a:xfrm flipH="1">
                            <a:off x="3997581" y="1915868"/>
                            <a:ext cx="419681" cy="1049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직선 화살표 연결선 237"/>
                        <wps:cNvCnPr>
                          <a:stCxn id="225" idx="1"/>
                          <a:endCxn id="206" idx="3"/>
                        </wps:cNvCnPr>
                        <wps:spPr>
                          <a:xfrm flipH="1">
                            <a:off x="4001238" y="2515572"/>
                            <a:ext cx="416024" cy="1196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59A14" id="그룹 238" o:spid="_x0000_s1028" style="position:absolute;margin-left:25.7pt;margin-top:37.8pt;width:423.55pt;height:250.25pt;z-index:251649024;mso-height-relative:margin" coordsize="53795,3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tUYBEAAK0CAQAOAAAAZHJzL2Uyb0RvYy54bWzsXVuP28YVfi/Q/0DoPV7O8C5kHbh27BYI&#10;EsNxkWdaonaFSqRKcb3rPjWB/0CABE0AoyjQpimCPgRFgKRA+ofs9X/omQsPLyIlUlrLG+0BjLVE&#10;kRKHc75z/ebMu+9dzGfG0yhdTpP4eMBumQMjikfJeBqfHA9+//j+O/7AWGZhPA5nSRwdD55Fy8F7&#10;t3/9q3fPF8OIJ6fJbBylBnxJvByeL44Hp1m2GB4dLUen0Txc3koWUQwfTpJ0HmbwNj05GqfhOXz7&#10;fHbETdM9Ok/S8SJNRtFyCUfvqQ8Ht+X3TybRKPtoMllGmTE7HsC9ZfJvKv8+EX+Pbr8bDk/ScHE6&#10;HenbCLe4i3k4jeFH8avuhVlonKXTla+aT0dpskwm2a1RMj9KJpPpKJJjgNEwszaaB2lytpBjORme&#10;nyzwMcGjrT2nrb929OHTh6kxHR8PuAVTFYdzmKSXP/706u//NcQReD7ni5MhnPYgXXy8eJjqAyfq&#10;nRjyxSSdi/9hMMaFfLLP8MlGF5kxgoOO5QWm7wyMEXxmMc9nnqOe/egUJmjlutHp+6UrHc6LK13u&#10;iSuP8h8+EveHt4Nv8L5xeNbK8KyrHF7TTYbD/Q0PHlFt9vgWw7MtnwUBTBTMk5gmS0Mkn8gg8ByY&#10;ADmP3OWuFbDGeWTM99z8k3wuWy5unUpQCctC6pe7Sf3Hp+EikmBaCnHOxUKIlnpul99+evnZv19+&#10;/+nrr740OByXoi5PRsFfDpeAgQaptxx4GPKpcZdxR4poOMSnZjHH0tLveJ4fSGDhuMPhIl1mD6Jk&#10;bogXx4MU9JZUJ+HTD5aZkvb8FBD980V+H/JV9mwWiVuaxY+iCWAZ8Mbk1VKLRndnqfE0BP03/oOc&#10;K/hZeaa4ZDKdzfAivv4ifa64LJKaFS/c8Gt4tvzFJM7wwvk0TtINv6rOz0etxiqGnV08uVCKK5+o&#10;J8n4GUxrmigtv1yM7k/hcX4QLrOHYQpqHQwAmKrsI/gzmSXnx4NEvxoYp0n6p6bj4nyQO/h0YJyD&#10;mTgeLP94FqbRwJj9LgaJDJhtC7si39iOx+FNWv7kSfmT+Gx+N4GZYGAUFyP5UpyfzfKXkzSZfwIW&#10;7Y74VfgojEfw28eDUZbmb+5mynyBTRxFd+7I08CWLMLsg/jjxSifeyEujy8+CdOFlqkMhPHDJEdB&#10;OKyJljpXzFCc3DnLkslUyp140uq56hkARArVuhdoosauQVPr7d7Q9F0zcLW+ImgKE/qGoYkTRdA8&#10;MGjaLVbTzpUxmNg+VpPZrum62ickbO4BmzhThM0DwyY4mo0erUSXMN09sclN17TcQHnzhM09YBNn&#10;irB5YNiEGFFh87EA0m+SC4g0ZZxcwqWRXcAHwpHXEWhLzAnxgYjSi0gbsVkK0i3HMpn8hW3DTRER&#10;3Ic4EW5GRI4GxE2u5ZgybMNPZFCZB2kyRBYDwhgNh3jAAp1dpwityIqpRJhMkK3mxCAQrSWNtNDt&#10;nvKzmcttrpMeIuWnE3ebc2LiysCBW9PJwsCEqFolQVSusRicyMW0p/xA7mvDU0i4ioxm202WhsdN&#10;z4f8mQCpzqIVac22yxGknceI1j7P2jJtPXpNYelebZg2LhNUpQSWbdm+nhHuObYXyPRY82DfcWTc&#10;Jz58X2dxg+brW0e7h/QCC3LhuHzx/PK7/x1dfvn81V+/glfG66+/uPzsh9efvzDgJK2DO/lMgeME&#10;LoRGMOP4EHKlzALHsvPMafEI8RGsJAHPFveS8/hOmibnUtfWEjYiXbiicJc3Mxd4wFblJmb+QIPV&#10;vaRcqWHw0tVJKik2maut1TN8L7ChFCVNjeMwX/1OOyjXZ+avwlWSpQPhPB2wUP8CXSWGGS+0szqD&#10;0svOMtP1A1FzkvU104aqkPSr0Upw5pq518Rdm1u5KcZKonL45ReYZmDrfHZha1nLV6BQ112LfRhb&#10;MHwNOQmGwt7JvEIRzRUFFvHsHJd5UKesPLzAYi74HgrMnhd4VbdxxcKuBzM8JiqzFSGc5gIctF66&#10;kcYWg6RKlS2PlNDgaj+4JRdRgmbg+DxnBeRqjZA5ElXvN1MAxxjlgD2Gm4hM9IIrwMTccF+TaUHY&#10;7tfjerKYbw6XTLofB+7K30RgwsSuxKc41xqWXePTZm8+t5sVX16k8t2dXNqriE8ZliUO2NxcqwBV&#10;aJA3ToRkyP6tWBs43CcBWnIDIQp1eLBaNaYI7U35gQwpqweMzGtmb4pcytpCFDIZMXm0DfecWyak&#10;KxXNWNqBokADHA3u5xRj7rkB/FPJEcwbtVSi2q58m+kikQCrl8nrfm9nAwvFcGGwiyocGlc3CGwT&#10;8nqqzhgwr7qyoGe+6EqM601gTF4z46pXj6wUx0GdaiFE0G6zokKJHjd929dl0Vz+qsiDhCb3ccnE&#10;+kUxbVe+Vcxigvzy659lPfWrf7z65qdqPZUj67BT9NoI28rg4ZkFplQNOPYV2M6iSfZoenKaUS21&#10;WAIyaVtXQb7D/ihnrapnhZeTR129ik2+DUuRVLmE+5oFVrgMzA8YRJ/K/HHbsriql5RIHRX8lSpM&#10;LVciBAuvaANBB36gyj/Kcya9xlm5zVy7Qi3XZjAiVQ1yYdGV1D1dRtd4Yevg9hCccfQfC9ogego9&#10;Ew627XKxgq/BHwKmoAfEPvnEuOs5QGWB4A8HvqJY19fPrsQfQntxwGrpl+EPWciX0u4QHJCpgS2g&#10;ym3fU7Xfsjoqwc5iuTfeE6/FhSi2HZWRhXWwfHyatLrF+GrBGQyMewLD1UCjw9CaL2wd2j5UET6m&#10;V9/96/L5i1f/hCWzfzZeff7Nyx9/Niq5oxVi8/oSYrMW54EVwE9Wnxw+gFWVlJzF40e0fFYmaeEx&#10;kZsnF8ge/mJZJNhshmVP0o0NNKTGnJOOvTQ2fW8j3YawWVmFT9i8IdjE0spmbPYrt3AfSizgVzT4&#10;8iovQti8atbNAcch16y0speyJ8eoZjM2kWfVKXdpcw9c12Zskk+bN5C5UkYcYXN/qcs9hJpi7ZzK&#10;Dm7EpmpTJTRGJ2w6nulArYXsZlNzqDfTE4aweVjYxArFZmwiYawTNj1mwaIXwuacsAn91XRLNWqc&#10;Nm5qEJp3c9OGT/c0FOjpajeRMtYJm77j+B5EsxRvNjRVJLtJTQ1LrYhbsImV3M12s17hXV8+CQJI&#10;Bqlqf738RLkgwiZhczM2kcG2GZvIS+hkNxlUgJkHLjMZTjKc5NSu73rfYjiREr4ZnHWq+HrDCWVM&#10;aHpOXm1EEafo6H1gEWfBfhIE931kbZGJgFxFq8446Lx2w4KucbqFmsOglY9a0pJTPEWJRXRfF+Sg&#10;a8JXRNVzwPnOa8VXLMt3+XV7V0CQohrpWMnVVl0BXe7YQJkFC1NmMpaI1Y5jwS4Z6oRNS7EqjOzi&#10;QmS7FeNTtOo9oLnYHgPRvLIzRlc0c9GSp9nOusxiOZIbKJyrNL+1DL8rYR5Ty9K9byrRshxCCEZl&#10;lQAckC7dFsxcbtlmvsoqNyOVlQKF9HWg55aXGBQXtuK1bXxYS9HMY9XTayt9VFdFzQTiDkNrvrB1&#10;aHtQRXb3tDacqn3+TuE5MY/J96dtejZuR9ccmNvdM9pwah9YMmIeD1u38KKMNmW0N2a07e4ZbTi1&#10;DzaJeRwSNsFvou3tNm/j2mI3uye0bcwqdXJniXlM2BQxM2Fza2x2X+QKS+P62E1iHhM2CZvdtj9v&#10;sZuYvt9YCIbtVvpgk5jHhE3C5k7Y7L7S1e630pWYx4RNwuZO2Oy+0tXut9KVmMeETcLmLtgUTdc6&#10;rthRZJPOK12JeQzEHCqiUDLo1mjbZJDYibYrOPstdSXmMYHTPljLWbAV98Q8dpAghFxFOFTNAHXl&#10;KrJfHPMYc13EPB7B/pByy+RFusweX3wSpgtDvDweZMD5+zDJE4vhsLansjpXcHnj5M5ZlkymGYgP&#10;CHK+66F+A7uxyFdI6KvKOh7WFD69Lht6wOeWJO8oD0ekfG7BZBQtRX1VGWyjHttOoNIsHfh+5ZbO&#10;QGnWF75Nvh9Hu4twhkPbwfmXRT3G1BhBeT9Qbl0sIHaTrVCP1db2W1FzOSxRgTWgIMBlvL7dpscO&#10;EoS0RoID2yqkA6YeO925GnBqVUXpdy37phL1mKjHRD3eknrsdKdpwKl9YEnUY8qaHWxgvpdlwE53&#10;mgac2gebRD0mbBI2dyo3YR5iI4XKwViUqMdCS0FCZDKdzXRXcVyEY0zHF3nSiapNVG3aodrUnabh&#10;9KNpEPWY7CbZzV3sptudpgGn9vFpiXpM2CRs7oRNrBZt9GndehVJI7UlRUvUY8ImYXMnbCIxYzM2&#10;64SN9dgk6jFhk7C5Ezaxwr0Zmz3bt1DTYwIngXMXcLKgu+UU5/YJOYl8TORjIh+fRvNweWs+HaXJ&#10;MtkNqmhIka7IYG/WKiQPl36MuWjiLO6Hs1imHJdft3IZuYmlBaQf61nrRT+2XCgKip0smO9brisJ&#10;g2VGo+/ZIlEqmnI7duCaknnThYHceOFbZSBjvhchzet53a6I5p5twcVNO4Bcv+bHxSgJzftBcytq&#10;WVCn6Ioj0qr0Qq0SPWimb8OWx3B5GbFvl4PMAmTXar0kjmw7wgNmIbOgO99RnFt1PfS7liR3s2aC&#10;zeXFbwpV3tDeerUre3IWjx+tbc0u19KoexA0tGX2bBYJYZzFQKnoxKKQZ4pLNA9DXcTlep9W6gVx&#10;NgYBk95+VmYbp/KN/oTaxW27QpgF3cmO4tw+wCQmMiXRKIm2W2Tene7Ign58R+IiEzoJnbuhE7MS&#10;GwtQLMAsE7GRhRdBbGSxYx95trD7zgIexGmWLYZHRzIKupqsNjcxBbYRneLcPp4t8ZHJdpLt3MV2&#10;crM76VGc2wedxEgmdBI6d0Nnd/IGN/uRN4iTTOgkdO6GTuRrdPBs6zwObUlbiinESiZ0Ejp3QydW&#10;vTugs9/WddQSmYiPh0t83EtzF24iZaMDPPt1RCNeMsHzcOFZZWruYdd0DvxL3cKyRGKsk4O6shjr&#10;bZE1txO66hojaIAidp4Ujo8gDEG3S0eRQ5HCuUoYWssVEl1470OzFXC2BUHIOD8euBbsfyDe4ifw&#10;5bNYt+UteEXZxZMLIAbBXWDWi5iM+2EyliV8l9f7MWQcmTuX3356+fxvxuuvv7j87IfXn78wLv/y&#10;/cv/fC+OcTiryJ3ejR+mQgSX2d2LWAoZGEPZ/0dGiUCsjMf5JxzAp1sDwRdI8htULtU3SP7bQn3X&#10;xSSdi+9MJhNDNBIKLJuLzZsBR5CIZV6NssntwBPtkRUxz7GkA9wOs2WWhtOT0+xuEseAuCRV3bFr&#10;za8fRIm8BwGncJiF09n78djIni0i6JudTsP4ZBbpomMD4q6MyafwvQWTb8OF2KtJjG6SxBkSDufT&#10;OEmb+IPZhdQeosqqzs/1jGItiglUWiWfW9kXfE+Ci6SWtYJbprOsCi7LxXNVcm1IXu4ouSC4rmtK&#10;6BRs44ro+r7aaopEVyqUEaxGiu7OUuNpODsejP+QS9+hiS4yPtaKbpnr0SC6oLhblK7o1ryr6AZQ&#10;zbZq3k1ZdD3HVq4Fie5NEl0L6RDrRBfOWucuMFDdLaIrKf47yi53uGW7ddl1LAu8COkx+K6l1gqT&#10;7F4P2W1zk/fjSYD3qAPEtTJdTrKuqmPOK/5CxQm2Kqp6vRNsTGbTxW/zVpraHbaCwHN88HelO+yK&#10;5YWAr8KnsAE24mO55BCWJ8qPSbivh3DvSYgxIblWiMupyCYhhppgoX0rQiw2lyqU9o5CLDxjVl85&#10;W5ZikPGApBgi4ZsV1IHH2UUVl7N3TVIMCr1FikVHgisU44A5vitDzGZlzEw78OXdkja+Udq4U1YN&#10;/IJ1bjLnlTiuoo1lVnsndWybJuOWamTAHeY4nmRgleXYNTkgSTgVTDgYMkdCcnw95Fi6zOcnYhu+&#10;cHiShovT6ehemIXl9zJbN4x4cprMxlF6+/8CAAAA//8DAFBLAwQUAAYACAAAACEAvF2w6uAAAAAJ&#10;AQAADwAAAGRycy9kb3ducmV2LnhtbEyPQUvDQBCF74L/YRnBm92smjTGbEop6qkItoJ4mybTJDQ7&#10;G7LbJP33ric9Dt/jvW/y1Ww6MdLgWssa1CICQVzaquVaw+f+9S4F4TxyhZ1l0nAhB6vi+irHrLIT&#10;f9C487UIJewy1NB432dSurIhg25he+LAjnYw6MM51LIacArlppP3UZRIgy2HhQZ72jRUnnZno+Ft&#10;wmn9oF7G7em4uXzv4/evrSKtb2/m9TMIT7P/C8OvflCHIjgd7JkrJzoNsXoMSQ3LOAERePqUxiAO&#10;ASwTBbLI5f8Pih8AAAD//wMAUEsBAi0AFAAGAAgAAAAhALaDOJL+AAAA4QEAABMAAAAAAAAAAAAA&#10;AAAAAAAAAFtDb250ZW50X1R5cGVzXS54bWxQSwECLQAUAAYACAAAACEAOP0h/9YAAACUAQAACwAA&#10;AAAAAAAAAAAAAAAvAQAAX3JlbHMvLnJlbHNQSwECLQAUAAYACAAAACEAL8TrVGARAACtAgEADgAA&#10;AAAAAAAAAAAAAAAuAgAAZHJzL2Uyb0RvYy54bWxQSwECLQAUAAYACAAAACEAvF2w6uAAAAAJAQAA&#10;DwAAAAAAAAAAAAAAAAC6EwAAZHJzL2Rvd25yZXYueG1sUEsFBgAAAAAEAAQA8wAAAMcUAAAAAA==&#10;">
                <v:group id="그룹 233" o:spid="_x0000_s1029" style="position:absolute;width:53795;height:31786" coordsize="53795,3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group id="그룹 232" o:spid="_x0000_s1030" style="position:absolute;left:43819;top:1781;width:9976;height:26264" coordorigin=",118" coordsize="9975,26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rect id="직사각형 222" o:spid="_x0000_s1031" style="position:absolute;left:356;top:2612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wdxgAAANwAAAAPAAAAZHJzL2Rvd25yZXYueG1sRI9Pa8JA&#10;FMTvBb/D8oTe6sZAa4muYivS0oPg3/Nz95mEZN+G7EbTfvpuQehxmJnfMLNFb2txpdaXjhWMRwkI&#10;Yu1MybmCw3799ArCB2SDtWNS8E0eFvPBwwwz4268pesu5CJC2GeooAihyaT0uiCLfuQa4uhdXGsx&#10;RNnm0rR4i3BbyzRJXqTFkuNCgQ29F6SrXWcVTPSP787Pq2NnP96q01dz2OpNpdTjsF9OQQTqw3/4&#10;3v40CtI0hb8z8QjI+S8AAAD//wMAUEsBAi0AFAAGAAgAAAAhANvh9svuAAAAhQEAABMAAAAAAAAA&#10;AAAAAAAAAAAAAFtDb250ZW50X1R5cGVzXS54bWxQSwECLQAUAAYACAAAACEAWvQsW78AAAAVAQAA&#10;CwAAAAAAAAAAAAAAAAAfAQAAX3JlbHMvLnJlbHNQSwECLQAUAAYACAAAACEA0RaMHc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Background</w:t>
                            </w:r>
                          </w:p>
                        </w:txbxContent>
                      </v:textbox>
                    </v:rect>
                    <v:rect id="직사각형 223" o:spid="_x0000_s1032" style="position:absolute;left:356;top:8609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imGxgAAANwAAAAPAAAAZHJzL2Rvd25yZXYueG1sRI9La8Mw&#10;EITvhf4HsYXcGrkuaYITJfRBSOihkOd5I21sY2tlLDlx+uurQqHHYWa+YWaL3tbiQq0vHSt4GiYg&#10;iLUzJecK9rvl4wSED8gGa8ek4EYeFvP7uxlmxl15Q5dtyEWEsM9QQRFCk0npdUEW/dA1xNE7u9Zi&#10;iLLNpWnxGuG2lmmSvEiLJceFAht6L0hX284qGOtv351GH4fOrt6q42ez3+ivSqnBQ/86BRGoD//h&#10;v/baKEjTZ/g9E4+AnP8AAAD//wMAUEsBAi0AFAAGAAgAAAAhANvh9svuAAAAhQEAABMAAAAAAAAA&#10;AAAAAAAAAAAAAFtDb250ZW50X1R5cGVzXS54bWxQSwECLQAUAAYACAAAACEAWvQsW78AAAAVAQAA&#10;CwAAAAAAAAAAAAAAAAAfAQAAX3JlbHMvLnJlbHNQSwECLQAUAAYACAAAACEAvlophs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CD569B" w:rsidRPr="00415245" w:rsidRDefault="00CD569B" w:rsidP="00425D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Objects</w:t>
                            </w:r>
                          </w:p>
                        </w:txbxContent>
                      </v:textbox>
                    </v:rect>
                    <v:rect id="직사각형 224" o:spid="_x0000_s1033" style="position:absolute;left:356;top:14606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7HyxgAAANwAAAAPAAAAZHJzL2Rvd25yZXYueG1sRI9La8Mw&#10;EITvhf4HsYXcGrmmaYITJfRBSOihkOd5I21sY2tlLDlx+uurQqHHYWa+YWaL3tbiQq0vHSt4GiYg&#10;iLUzJecK9rvl4wSED8gGa8ek4EYeFvP7uxlmxl15Q5dtyEWEsM9QQRFCk0npdUEW/dA1xNE7u9Zi&#10;iLLNpWnxGuG2lmmSvEiLJceFAht6L0hX284qGOtv351GH4fOrt6q42ez3+ivSqnBQ/86BRGoD//h&#10;v/baKEjTZ/g9E4+AnP8AAAD//wMAUEsBAi0AFAAGAAgAAAAhANvh9svuAAAAhQEAABMAAAAAAAAA&#10;AAAAAAAAAAAAAFtDb250ZW50X1R5cGVzXS54bWxQSwECLQAUAAYACAAAACEAWvQsW78AAAAVAQAA&#10;CwAAAAAAAAAAAAAAAAAfAQAAX3JlbHMvLnJlbHNQSwECLQAUAAYACAAAACEAMbOx8s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Bullet</w:t>
                            </w:r>
                          </w:p>
                        </w:txbxContent>
                      </v:textbox>
                    </v:rect>
                    <v:rect id="직사각형 225" o:spid="_x0000_s1034" style="position:absolute;left:356;top:20603;width:9315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RpxgAAANwAAAAPAAAAZHJzL2Rvd25yZXYueG1sRI9Pa8JA&#10;FMTvhX6H5RV6q5sGtBJdxbaUFg8F/56fu88kJPs2ZDca/fTdguBxmJnfMNN5b2txotaXjhW8DhIQ&#10;xNqZknMF283XyxiED8gGa8ek4EIe5rPHhylmxp15Rad1yEWEsM9QQRFCk0npdUEW/cA1xNE7utZi&#10;iLLNpWnxHOG2lmmSjKTFkuNCgQ19FKSrdWcVvOmr7w7Dz11nv9+r/bLZrvRvpdTzU7+YgAjUh3v4&#10;1v4xCtJ0CP9n4hGQsz8AAAD//wMAUEsBAi0AFAAGAAgAAAAhANvh9svuAAAAhQEAABMAAAAAAAAA&#10;AAAAAAAAAAAAAFtDb250ZW50X1R5cGVzXS54bWxQSwECLQAUAAYACAAAACEAWvQsW78AAAAVAQAA&#10;CwAAAAAAAAAAAAAAAAAfAQAAX3JlbHMvLnJlbHNQSwECLQAUAAYACAAAACEAXv8UacYAAADcAAAA&#10;DwAAAAAAAAAAAAAAAAAHAgAAZHJzL2Rvd25yZXYueG1sUEsFBgAAAAADAAMAtwAAAPoC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ObjectTag::</w:t>
                            </w:r>
                          </w:p>
                          <w:p w:rsidR="00CD569B" w:rsidRPr="00415245" w:rsidRDefault="00CD569B" w:rsidP="00425D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15245">
                              <w:rPr>
                                <w:b/>
                                <w:sz w:val="20"/>
                                <w:szCs w:val="20"/>
                              </w:rPr>
                              <w:t>Particle</w:t>
                            </w:r>
                          </w:p>
                        </w:txbxContent>
                      </v:textbox>
                    </v:rect>
                    <v:shape id="Text Box 226" o:spid="_x0000_s1035" type="#_x0000_t202" style="position:absolute;top:118;width:9975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Qrw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mcLfmXAE5OIXAAD//wMAUEsBAi0AFAAGAAgAAAAhANvh9svuAAAAhQEAABMAAAAAAAAA&#10;AAAAAAAAAAAAAFtDb250ZW50X1R5cGVzXS54bWxQSwECLQAUAAYACAAAACEAWvQsW78AAAAVAQAA&#10;CwAAAAAAAAAAAAAAAAAfAQAAX3JlbHMvLnJlbHNQSwECLQAUAAYACAAAACEAGaEK8MYAAADcAAAA&#10;DwAAAAAAAAAAAAAAAAAHAgAAZHJzL2Rvd25yZXYueG1sUEsFBgAAAAADAAMAtwAAAPoCAAAAAA==&#10;" filled="f" stroked="f" strokeweight=".5pt">
                      <v:textbox>
                        <w:txbxContent>
                          <w:p w:rsidR="00CD569B" w:rsidRPr="009D1DCA" w:rsidRDefault="00CD569B" w:rsidP="00B13D2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D1DCA">
                              <w:rPr>
                                <w:b/>
                              </w:rPr>
                              <w:t>m_p</w:t>
                            </w:r>
                            <w:r>
                              <w:rPr>
                                <w:b/>
                              </w:rPr>
                              <w:t>Shader</w:t>
                            </w:r>
                            <w:r w:rsidRPr="009D1DCA">
                              <w:rPr>
                                <w:b/>
                              </w:rPr>
                              <w:t>s</w:t>
                            </w:r>
                          </w:p>
                          <w:p w:rsidR="00CD569B" w:rsidRDefault="00CD569B" w:rsidP="00B13D22"/>
                        </w:txbxContent>
                      </v:textbox>
                    </v:shape>
                  </v:group>
                  <v:group id="그룹 231" o:spid="_x0000_s1036" style="position:absolute;width:41624;height:31786" coordsize="41629,3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group id="그룹 216" o:spid="_x0000_s1037" style="position:absolute;width:41629;height:31790" coordorigin="2078" coordsize="41629,3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group id="그룹 215" o:spid="_x0000_s1038" style="position:absolute;left:2078;top:4242;width:9435;height:27548" coordorigin="2078" coordsize="9434,27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<v:shapetype id="_x0000_t70" coordsize="21600,21600" o:spt="70" adj="5400,4320" path="m10800,l21600@0@3@0@3@2,21600@2,10800,21600,0@2@1@2@1@0,0@0xe">
                          <v:stroke joinstyle="miter"/>
                          <v:formulas>
                            <v:f eqn="val #1"/>
                            <v:f eqn="val #0"/>
                            <v:f eqn="sum 21600 0 #1"/>
                            <v:f eqn="sum 21600 0 #0"/>
                            <v:f eqn="prod #1 #0 10800"/>
                            <v:f eqn="sum #1 0 @4"/>
                            <v:f eqn="sum 21600 0 @5"/>
                          </v:formulas>
                          <v:path o:connecttype="custom" o:connectlocs="10800,0;0,@0;@1,10800;0,@2;10800,21600;21600,@2;@3,10800;21600,@0" o:connectangles="270,180,180,180,90,0,0,0" textboxrect="@1,@5,@3,@6"/>
                          <v:handles>
                            <v:h position="#0,#1" xrange="0,10800" yrange="0,10800"/>
                          </v:handles>
                        </v:shapetype>
                        <v:shape id="위쪽/아래쪽 화살표 19" o:spid="_x0000_s1039" type="#_x0000_t70" style="position:absolute;left:9559;width:1954;height:27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42wQAAANsAAAAPAAAAZHJzL2Rvd25yZXYueG1sRE9NawIx&#10;EL0L/Q9hCt40Ww/Sbo1iBbVQRGrLnsfNuFndTJYk1fXfG6HgbR7vcyazzjbiTD7UjhW8DDMQxKXT&#10;NVcKfn+Wg1cQISJrbByTgisFmE2fehPMtbvwN513sRIphEOOCkyMbS5lKA1ZDEPXEifu4LzFmKCv&#10;pPZ4SeG2kaMsG0uLNacGgy0tDJWn3Z9V8LEu1tftcVVYbY77TaE9VeFLqf5zN38HEamLD/G/+1On&#10;+W9w/yUdIKc3AAAA//8DAFBLAQItABQABgAIAAAAIQDb4fbL7gAAAIUBAAATAAAAAAAAAAAAAAAA&#10;AAAAAABbQ29udGVudF9UeXBlc10ueG1sUEsBAi0AFAAGAAgAAAAhAFr0LFu/AAAAFQEAAAsAAAAA&#10;AAAAAAAAAAAAHwEAAF9yZWxzLy5yZWxzUEsBAi0AFAAGAAgAAAAhAG3InjbBAAAA2wAAAA8AAAAA&#10;AAAAAAAAAAAABwIAAGRycy9kb3ducmV2LnhtbFBLBQYAAAAAAwADALcAAAD1AgAAAAA=&#10;" adj=",766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shape>
                        <v:shape id="Text Box 15" o:spid="_x0000_s1040" type="#_x0000_t202" style="position:absolute;left:2078;top:9144;width:8795;height:5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    <v:textbox>
                            <w:txbxContent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Count</w:t>
                                </w:r>
                              </w:p>
                            </w:txbxContent>
                          </v:textbox>
                        </v:shape>
                      </v:group>
                      <v:group id="그룹 214" o:spid="_x0000_s1041" style="position:absolute;left:10689;top:1704;width:12160;height:26423" coordorigin="118,1009" coordsize="12160,26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<v:rect id="직사각형 17" o:spid="_x0000_s1042" style="position:absolute;left:1536;top:15617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91wgAAANsAAAAPAAAAZHJzL2Rvd25yZXYueG1sRE9La8JA&#10;EL4X/A/LCL3VjYVWia5iW0qLh4LP87g7JiHZ2ZDdaPTXdwXB23x8z5nOO1uJEzW+cKxgOEhAEGtn&#10;Cs4UbDffL2MQPiAbrByTggt5mM96T1NMjTvzik7rkIkYwj5FBXkIdSql1zlZ9ANXE0fu6BqLIcIm&#10;k6bBcwy3lXxNkndpseDYkGNNnznpct1aBSN99e3h7WvX2p+Pcr+styv9Vyr13O8WExCBuvAQ392/&#10;Js4fwe2XeICc/QMAAP//AwBQSwECLQAUAAYACAAAACEA2+H2y+4AAACFAQAAEwAAAAAAAAAAAAAA&#10;AAAAAAAAW0NvbnRlbnRfVHlwZXNdLnhtbFBLAQItABQABgAIAAAAIQBa9CxbvwAAABUBAAALAAAA&#10;AAAAAAAAAAAAAB8BAABfcmVscy8ucmVsc1BLAQItABQABgAIAAAAIQBZZW91wgAAANsAAAAPAAAA&#10;AAAAAAAAAAAAAAcCAABkcnMvZG93bnJldi54bWxQSwUGAAAAAAMAAwC3AAAA9g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Bullet</w:t>
                                </w:r>
                              </w:p>
                            </w:txbxContent>
                          </v:textbox>
                        </v:rect>
                        <v:rect id="직사각형 16" o:spid="_x0000_s1043" style="position:absolute;left:1536;top:9582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cruwgAAANsAAAAPAAAAZHJzL2Rvd25yZXYueG1sRE9La8JA&#10;EL4L/Q/LFLzppoK2RFepilh6KPg8T3enSUh2NmQ3mvbXu4LQ23x8z5ktOluJCzW+cKzgZZiAINbO&#10;FJwpOB42gzcQPiAbrByTgl/ysJg/9WaYGnflHV32IRMxhH2KCvIQ6lRKr3Oy6IeuJo7cj2sshgib&#10;TJoGrzHcVnKUJBNpseDYkGNNq5x0uW+tglf959vv8frU2u2yPH/Wx53+KpXqP3fvUxCBuvAvfrg/&#10;TJw/gfsv8QA5vwEAAP//AwBQSwECLQAUAAYACAAAACEA2+H2y+4AAACFAQAAEwAAAAAAAAAAAAAA&#10;AAAAAAAAW0NvbnRlbnRfVHlwZXNdLnhtbFBLAQItABQABgAIAAAAIQBa9CxbvwAAABUBAAALAAAA&#10;AAAAAAAAAAAAAB8BAABfcmVscy8ucmVsc1BLAQItABQABgAIAAAAIQA2KcruwgAAANsAAAAPAAAA&#10;AAAAAAAAAAAAAAcCAABkcnMvZG93bnJldi54bWxQSwUGAAAAAAMAAwC3AAAA9g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CD569B" w:rsidRPr="00415245" w:rsidRDefault="00CD569B" w:rsidP="0041524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Objects</w:t>
                                </w:r>
                              </w:p>
                            </w:txbxContent>
                          </v:textbox>
                        </v:rect>
                        <v:rect id="직사각형 5" o:spid="_x0000_s1044" style="position:absolute;left:1536;top:3547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ccxAAAANoAAAAPAAAAZHJzL2Rvd25yZXYueG1sRI9Pa8JA&#10;FMTvgt9heUJvurFgK9FVbEtReij49/zcfSYh2bchu9G0n75bEDwOM/MbZr7sbCWu1PjCsYLxKAFB&#10;rJ0pOFNw2H8OpyB8QDZYOSYFP+Rhuej35pgad+MtXXchExHCPkUFeQh1KqXXOVn0I1cTR+/iGosh&#10;yiaTpsFbhNtKPifJi7RYcFzIsab3nHS5a62CV/3r2/Pk49ja9Vt5+qoPW/1dKvU06FYzEIG68Ajf&#10;2xujYAL/V+INkIs/AAAA//8DAFBLAQItABQABgAIAAAAIQDb4fbL7gAAAIUBAAATAAAAAAAAAAAA&#10;AAAAAAAAAABbQ29udGVudF9UeXBlc10ueG1sUEsBAi0AFAAGAAgAAAAhAFr0LFu/AAAAFQEAAAsA&#10;AAAAAAAAAAAAAAAAHwEAAF9yZWxzLy5yZWxzUEsBAi0AFAAGAAgAAAAhAGiZlxzEAAAA2gAAAA8A&#10;AAAAAAAAAAAAAAAABwIAAGRycy9kb3ducmV2LnhtbFBLBQYAAAAAAwADALcAAAD4Ag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Background</w:t>
                                </w:r>
                              </w:p>
                            </w:txbxContent>
                          </v:textbox>
                        </v:rect>
                        <v:shape id="Text Box 10" o:spid="_x0000_s1045" type="#_x0000_t202" style="position:absolute;left:118;top:1009;width:12161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  <v:textbox>
                            <w:txbxContent>
                              <w:p w:rsidR="00CD569B" w:rsidRPr="009D1DCA" w:rsidRDefault="00CD569B" w:rsidP="009D1DC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9D1DCA">
                                  <w:rPr>
                                    <w:b/>
                                  </w:rPr>
                                  <w:t>m_pppObjects</w:t>
                                </w:r>
                              </w:p>
                              <w:p w:rsidR="00CD569B" w:rsidRDefault="00CD569B"/>
                            </w:txbxContent>
                          </v:textbox>
                        </v:shape>
                        <v:rect id="직사각형 18" o:spid="_x0000_s1046" style="position:absolute;left:1536;top:21652;width:9316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sHxQAAANsAAAAPAAAAZHJzL2Rvd25yZXYueG1sRI9PS8NA&#10;EMXvQr/DMoI3u1FQS9ptaRVRPAj9e57uTpOQ7GzIbtrop3cOQm8zvDfv/Wa2GHyjztTFKrCBh3EG&#10;itgGV3FhYLd9v5+AignZYROYDPxQhMV8dDPD3IULr+m8SYWSEI45GihTanOtoy3JYxyHlli0U+g8&#10;Jlm7QrsOLxLuG/2YZc/aY8XSUGJLryXZetN7Ay/2N/bHp7d97z9W9eGr3a3td23M3e2wnIJKNKSr&#10;+f/60wm+wMovMoCe/wEAAP//AwBQSwECLQAUAAYACAAAACEA2+H2y+4AAACFAQAAEwAAAAAAAAAA&#10;AAAAAAAAAAAAW0NvbnRlbnRfVHlwZXNdLnhtbFBLAQItABQABgAIAAAAIQBa9CxbvwAAABUBAAAL&#10;AAAAAAAAAAAAAAAAAB8BAABfcmVscy8ucmVsc1BLAQItABQABgAIAAAAIQAo+vsHxQAAANsAAAAP&#10;AAAAAAAAAAAAAAAAAAcCAABkcnMvZG93bnJldi54bWxQSwUGAAAAAAMAAwC3AAAA+QI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ObjectTag::</w:t>
                                </w:r>
                              </w:p>
                              <w:p w:rsidR="00CD569B" w:rsidRPr="00415245" w:rsidRDefault="00CD569B" w:rsidP="00415245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415245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Particle</w:t>
                                </w:r>
                              </w:p>
                            </w:txbxContent>
                          </v:textbox>
                        </v:rect>
                      </v:group>
                      <v:group id="그룹 213" o:spid="_x0000_s1047" style="position:absolute;left:23079;width:20628;height:27697" coordsize="20628,27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shape id="Text Box 25" o:spid="_x0000_s1048" type="#_x0000_t202" style="position:absolute;left:1975;width:16994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  <v:textbox>
                            <w:txbxContent>
                              <w:p w:rsidR="00CD569B" w:rsidRPr="00333754" w:rsidRDefault="00CD569B" w:rsidP="00333754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m_npObjects[ObjectTag]</w:t>
                                </w:r>
                              </w:p>
                            </w:txbxContent>
                          </v:textbox>
                        </v:shape>
                        <v:group id="그룹 212" o:spid="_x0000_s1049" style="position:absolute;top:2084;width:20628;height:25613" coordsize="20628,2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    <v:shapetype id="_x0000_t69" coordsize="21600,21600" o:spt="69" adj="4320,5400" path="m,10800l@0,21600@0@3@2@3@2,21600,21600,10800@2,0@2@1@0@1@0,xe">
                            <v:stroke joinstyle="miter"/>
                            <v:formulas>
                              <v:f eqn="val #0"/>
                              <v:f eqn="val #1"/>
                              <v:f eqn="sum 21600 0 #0"/>
                              <v:f eqn="sum 21600 0 #1"/>
                              <v:f eqn="prod #0 #1 10800"/>
                              <v:f eqn="sum #0 0 @4"/>
                              <v:f eqn="sum 21600 0 @5"/>
                            </v:formulas>
                            <v:path o:connecttype="custom" o:connectlocs="@2,0;10800,@1;@0,0;0,10800;@0,21600;10800,@3;@2,21600;21600,10800" o:connectangles="270,270,270,180,90,90,90,0" textboxrect="@5,@1,@6,@3"/>
                            <v:handles>
                              <v:h position="#0,#1" xrange="0,10800" yrange="0,10800"/>
                            </v:handles>
                          </v:shapetype>
                          <v:shape id="왼쪽/오른쪽 화살표 24" o:spid="_x0000_s1050" type="#_x0000_t69" style="position:absolute;width:2062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UlQxAAAANsAAAAPAAAAZHJzL2Rvd25yZXYueG1sRI9Ba8JA&#10;FITvBf/D8gQvUjdKkZK6hioKPVSwaej5mX3dhGTfhuxq0n/vFgo9DjPzDbPJRtuKG/W+dqxguUhA&#10;EJdO12wUFJ/Hx2cQPiBrbB2Tgh/ykG0nDxtMtRv4g255MCJC2KeooAqhS6X0ZUUW/cJ1xNH7dr3F&#10;EGVvpO5xiHDbylWSrKXFmuNChR3tKyqb/GoVmC/5Pm+Pxcnt6HI2h6G45OtGqdl0fH0BEWgM/+G/&#10;9ptWsHqC3y/xB8jtHQAA//8DAFBLAQItABQABgAIAAAAIQDb4fbL7gAAAIUBAAATAAAAAAAAAAAA&#10;AAAAAAAAAABbQ29udGVudF9UeXBlc10ueG1sUEsBAi0AFAAGAAgAAAAhAFr0LFu/AAAAFQEAAAsA&#10;AAAAAAAAAAAAAAAAHwEAAF9yZWxzLy5yZWxzUEsBAi0AFAAGAAgAAAAhADs5SVDEAAAA2wAAAA8A&#10;AAAAAAAAAAAAAAAABwIAAGRycy9kb3ducmV2LnhtbFBLBQYAAAAAAwADALcAAAD4AgAAAAA=&#10;" adj="675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shape>
                          <v:group id="그룹 211" o:spid="_x0000_s1051" style="position:absolute;left:841;top:1280;width:18911;height:24332" coordsize="18911,2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  <v:group id="그룹 210" o:spid="_x0000_s1052" style="position:absolute;width:18141;height:5678" coordsize="18141,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        <v:shape id="Text Box 23" o:spid="_x0000_s1053" type="#_x0000_t202" style="position:absolute;left:4462;width:13017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<v:textbox>
                                  <w:txbxContent>
                                    <w:p w:rsidR="00CD569B" w:rsidRPr="00333754" w:rsidRDefault="00CD569B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Game</w:t>
                                      </w: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-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39" o:spid="_x0000_s1054" style="position:absolute;top:2487;width:18141;height:3191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<v:group id="그룹 36" o:spid="_x0000_s1055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<v:roundrect id="모서리가 둥근 직사각형 26" o:spid="_x0000_s1056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IowQAAANsAAAAPAAAAZHJzL2Rvd25yZXYueG1sRI9Pi8Iw&#10;FMTvwn6H8Ba8aaoLol3T4i64ePTvnh/Ns602LyWJWr+9EQSPw8z8hpnnnWnElZyvLSsYDRMQxIXV&#10;NZcK9rvlYArCB2SNjWVScCcPefbRm2Oq7Y03dN2GUkQI+xQVVCG0qZS+qMigH9qWOHpH6wyGKF0p&#10;tcNbhJtGjpNkIg3WHBcqbOm3ouK8vRgFbvP383UOh7WdzZpRjcf/01obpfqf3eIbRKAuvMOv9kor&#10;GE/g+SX+AJk9AAAA//8DAFBLAQItABQABgAIAAAAIQDb4fbL7gAAAIUBAAATAAAAAAAAAAAAAAAA&#10;AAAAAABbQ29udGVudF9UeXBlc10ueG1sUEsBAi0AFAAGAAgAAAAhAFr0LFu/AAAAFQEAAAsAAAAA&#10;AAAAAAAAAAAAHwEAAF9yZWxzLy5yZWxzUEsBAi0AFAAGAAgAAAAhAN61wij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7" o:spid="_x0000_s1057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WezwgAAANsAAAAPAAAAZHJzL2Rvd25yZXYueG1sRI/NasMw&#10;EITvhbyD2EJvtWwX0sSJYtJCS475Py/WxnZtrYykJu7bV4VCjsPMfMMsy9H04krOt5YVZEkKgriy&#10;uuVawfHw8TwD4QOyxt4yKfghD+Vq8rDEQtsb7+i6D7WIEPYFKmhCGAopfdWQQZ/YgTh6F+sMhihd&#10;LbXDW4SbXuZpOpUGW44LDQ703lDV7b+NArf7fHvpwmlr5/M+a/Fy/tpqo9TT47hegAg0hnv4v73R&#10;CvJX+PsSf4Bc/QIAAP//AwBQSwECLQAUAAYACAAAACEA2+H2y+4AAACFAQAAEwAAAAAAAAAAAAAA&#10;AAAAAAAAW0NvbnRlbnRfVHlwZXNdLnhtbFBLAQItABQABgAIAAAAIQBa9CxbvwAAABUBAAALAAAA&#10;AAAAAAAAAAAAAB8BAABfcmVscy8ucmVsc1BLAQItABQABgAIAAAAIQCx+Wez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8" o:spid="_x0000_s1058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vPBvgAAANsAAAAPAAAAZHJzL2Rvd25yZXYueG1sRE/LisIw&#10;FN0L/kO4gjtNVRim1VhUGHHpe31prm1tc1OSjHb+frIYmOXhvFd5b1rxIudrywpm0wQEcWF1zaWC&#10;6+Vr8gnCB2SNrWVS8EMe8vVwsMJM2zef6HUOpYgh7DNUUIXQZVL6oiKDfmo74sg9rDMYInSl1A7f&#10;Mdy0cp4kH9JgzbGhwo52FRXN+dsocKf9dtGE29GmaTur8XF/HrVRajzqN0sQgfrwL/5zH7SCeRwb&#10;v8QfINe/AAAA//8DAFBLAQItABQABgAIAAAAIQDb4fbL7gAAAIUBAAATAAAAAAAAAAAAAAAAAAAA&#10;AABbQ29udGVudF9UeXBlc10ueG1sUEsBAi0AFAAGAAgAAAAhAFr0LFu/AAAAFQEAAAsAAAAAAAAA&#10;AAAAAAAAHwEAAF9yZWxzLy5yZWxzUEsBAi0AFAAGAAgAAAAhAMBm88G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9" o:spid="_x0000_s1059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ZawgAAANsAAAAPAAAAZHJzL2Rvd25yZXYueG1sRI9ba8JA&#10;FITfBf/DcoS+6UYL0sSsooVKH6O9PB+yJxfNng27q0n/vVso9HGYmW+YfDeaTtzJ+dayguUiAUFc&#10;Wt1yreDz423+AsIHZI2dZVLwQx522+kkx0zbgU90P4daRAj7DBU0IfSZlL5syKBf2J44epV1BkOU&#10;rpba4RDhppOrJFlLgy3HhQZ7em2ovJ5vRoE7HQ/P1/BV2DTtli1W35dCG6WeZuN+AyLQGP7Df+13&#10;rWCVwu+X+APk9gEAAP//AwBQSwECLQAUAAYACAAAACEA2+H2y+4AAACFAQAAEwAAAAAAAAAAAAAA&#10;AAAAAAAAW0NvbnRlbnRfVHlwZXNdLnhtbFBLAQItABQABgAIAAAAIQBa9CxbvwAAABUBAAALAAAA&#10;AAAAAAAAAAAAAB8BAABfcmVscy8ucmVsc1BLAQItABQABgAIAAAAIQCvKlZa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0" o:spid="_x0000_s1060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WkavQAAANsAAAAPAAAAZHJzL2Rvd25yZXYueG1sRE/LisIw&#10;FN0L/kO4gjtNHWGw1SgqjLj0vb4017ba3JQkav17sxhweTjv2aI1tXiS85VlBaNhAoI4t7riQsHp&#10;+DeYgPABWWNtmRS8ycNi3u3MMNP2xXt6HkIhYgj7DBWUITSZlD4vyaAf2oY4clfrDIYIXSG1w1cM&#10;N7X8SZJfabDi2FBiQ+uS8vvhYRS4/WY1vofzzqZpParwernttFGq32uXUxCB2vAV/7u3WsE4ro9f&#10;4g+Q8w8AAAD//wMAUEsBAi0AFAAGAAgAAAAhANvh9svuAAAAhQEAABMAAAAAAAAAAAAAAAAAAAAA&#10;AFtDb250ZW50X1R5cGVzXS54bWxQSwECLQAUAAYACAAAACEAWvQsW78AAAAVAQAACwAAAAAAAAAA&#10;AAAAAAAfAQAAX3JlbHMvLnJlbHNQSwECLQAUAAYACAAAACEAu8lpGr0AAADbAAAADwAAAAAAAAAA&#10;AAAAAAAHAgAAZHJzL2Rvd25yZXYueG1sUEsFBgAAAAADAAMAtwAAAPE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1" o:spid="_x0000_s1061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yBwgAAANsAAAAPAAAAZHJzL2Rvd25yZXYueG1sRI9Pa8JA&#10;FMTvQr/D8gRvukkF0egqtlDpMUn/nB/ZZxLNvg27W5N+e7dQ8DjMzG+Y3WE0nbiR861lBekiAUFc&#10;Wd1yreDz422+BuEDssbOMin4JQ+H/dNkh5m2Axd0K0MtIoR9hgqaEPpMSl81ZNAvbE8cvbN1BkOU&#10;rpba4RDhppPPSbKSBluOCw329NpQdS1/jAJXnF6W1/CV282mS1s8f19ybZSaTcfjFkSgMTzC/+13&#10;rWCZwt+X+APk/g4AAP//AwBQSwECLQAUAAYACAAAACEA2+H2y+4AAACFAQAAEwAAAAAAAAAAAAAA&#10;AAAAAAAAW0NvbnRlbnRfVHlwZXNdLnhtbFBLAQItABQABgAIAAAAIQBa9CxbvwAAABUBAAALAAAA&#10;AAAAAAAAAAAAAB8BAABfcmVscy8ucmVsc1BLAQItABQABgAIAAAAIQDUhcyB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2" o:spid="_x0000_s1062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1L2wQAAANsAAAAPAAAAZHJzL2Rvd25yZXYueG1sRI9Pi8Iw&#10;FMTvwn6H8Bb2pqkKol3TooLLHv2750fzbKvNS0midr+9EQSPw8z8hpnnnWnEjZyvLSsYDhIQxIXV&#10;NZcKDvt1fwrCB2SNjWVS8E8e8uyjN8dU2ztv6bYLpYgQ9ikqqEJoUyl9UZFBP7AtcfRO1hkMUbpS&#10;aof3CDeNHCXJRBqsOS5U2NKqouKyuxoFbvuzHF/CcWNns2ZY4+nvvNFGqa/PbvENIlAX3uFX+1cr&#10;GI/g+SX+AJk9AAAA//8DAFBLAQItABQABgAIAAAAIQDb4fbL7gAAAIUBAAATAAAAAAAAAAAAAAAA&#10;AAAAAABbQ29udGVudF9UeXBlc10ueG1sUEsBAi0AFAAGAAgAAAAhAFr0LFu/AAAAFQEAAAsAAAAA&#10;AAAAAAAAAAAAHwEAAF9yZWxzLy5yZWxzUEsBAi0AFAAGAAgAAAAhACRXUvb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3" o:spid="_x0000_s1063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dtwAAAANsAAAAPAAAAZHJzL2Rvd25yZXYueG1sRI9Pi8Iw&#10;FMTvgt8hvAVvmroF0a5R1gXFo//Pj+bZdm1eShK1fnsjCB6HmfkNM523phY3cr6yrGA4SEAQ51ZX&#10;XCg47Jf9MQgfkDXWlknBgzzMZ93OFDNt77yl2y4UIkLYZ6igDKHJpPR5SQb9wDbE0TtbZzBE6Qqp&#10;Hd4j3NTyO0lG0mDFcaHEhv5Kyi+7q1HgtqtFegnHjZ1M6mGF59P/Rhulel/t7w+IQG34hN/ttVaQ&#10;pvD6En+AnD0BAAD//wMAUEsBAi0AFAAGAAgAAAAhANvh9svuAAAAhQEAABMAAAAAAAAAAAAAAAAA&#10;AAAAAFtDb250ZW50X1R5cGVzXS54bWxQSwECLQAUAAYACAAAACEAWvQsW78AAAAVAQAACwAAAAAA&#10;AAAAAAAAAAAfAQAAX3JlbHMvLnJlbHNQSwECLQAUAAYACAAAACEASxv3bcAAAADbAAAADwAAAAAA&#10;AAAAAAAAAAAHAgAAZHJzL2Rvd25yZXYueG1sUEsFBgAAAAADAAMAtwAAAPQ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4" o:spid="_x0000_s1064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8ZwgAAANsAAAAPAAAAZHJzL2Rvd25yZXYueG1sRI9Pi8Iw&#10;FMTvgt8hPMGbTV1l0a5RXEHx6J/dPT+aZ1ttXkoStX57Iyx4HGbmN8xs0Zpa3Mj5yrKCYZKCIM6t&#10;rrhQ8HNcDyYgfEDWWFsmBQ/ysJh3OzPMtL3znm6HUIgIYZ+hgjKEJpPS5yUZ9IltiKN3ss5giNIV&#10;Uju8R7ip5UeafkqDFceFEhtalZRfDlejwO0336NL+N3Z6bQeVnj6O++0Uarfa5dfIAK14R3+b2+1&#10;gtEYXl/iD5DzJwAAAP//AwBQSwECLQAUAAYACAAAACEA2+H2y+4AAACFAQAAEwAAAAAAAAAAAAAA&#10;AAAAAAAAW0NvbnRlbnRfVHlwZXNdLnhtbFBLAQItABQABgAIAAAAIQBa9CxbvwAAABUBAAALAAAA&#10;AAAAAAAAAAAAAB8BAABfcmVscy8ucmVsc1BLAQItABQABgAIAAAAIQDE8m8Z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35" o:spid="_x0000_s1065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wgAAANsAAAAPAAAAZHJzL2Rvd25yZXYueG1sRI9Pi8Iw&#10;FMTvgt8hPMGbTV1x0a5RXEHx6J/dPT+aZ1ttXkoStX57Iyx4HGbmN8xs0Zpa3Mj5yrKCYZKCIM6t&#10;rrhQ8HNcDyYgfEDWWFsmBQ/ysJh3OzPMtL3znm6HUIgIYZ+hgjKEJpPS5yUZ9IltiKN3ss5giNIV&#10;Uju8R7ip5UeafkqDFceFEhtalZRfDlejwO0336NL+N3Z6bQeVnj6O++0Uarfa5dfIAK14R3+b2+1&#10;gtEYXl/iD5DzJwAAAP//AwBQSwECLQAUAAYACAAAACEA2+H2y+4AAACFAQAAEwAAAAAAAAAAAAAA&#10;AAAAAAAAW0NvbnRlbnRfVHlwZXNdLnhtbFBLAQItABQABgAIAAAAIQBa9CxbvwAAABUBAAALAAAA&#10;AAAAAAAAAAAAAB8BAABfcmVscy8ucmVsc1BLAQItABQABgAIAAAAIQCrvsqC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37" o:spid="_x0000_s1066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  <v:textbox>
                                    <w:txbxContent>
                                      <w:p w:rsidR="00CD569B" w:rsidRPr="00333754" w:rsidRDefault="00CD569B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7" o:spid="_x0000_s1067" style="position:absolute;top:6254;width:18911;height:5533" coordsize="18911,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<v:shape id="Text Box 22" o:spid="_x0000_s1068" type="#_x0000_t202" style="position:absolute;left:2779;width:16132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<v:textbox>
                                  <w:txbxContent>
                                    <w:p w:rsidR="00CD569B" w:rsidRPr="00333754" w:rsidRDefault="00CD569B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40" o:spid="_x0000_s1069" style="position:absolute;top:2340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group id="그룹 41" o:spid="_x0000_s1070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<v:roundrect id="모서리가 둥근 직사각형 42" o:spid="_x0000_s1071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GLwgAAANsAAAAPAAAAZHJzL2Rvd25yZXYueG1sRI/NasMw&#10;EITvhbyD2EJvtWw3lMSJYtJCS475Py/WxnZtrYykJu7bV4VCjsPMfMMsy9H04krOt5YVZEkKgriy&#10;uuVawfHw8TwD4QOyxt4yKfghD+Vq8rDEQtsb7+i6D7WIEPYFKmhCGAopfdWQQZ/YgTh6F+sMhihd&#10;LbXDW4SbXuZp+ioNthwXGhzovaGq238bBW73+fbShdPWzud91uLl/LXVRqmnx3G9ABFoDPfwf3uj&#10;FUxz+PsSf4Bc/QIAAP//AwBQSwECLQAUAAYACAAAACEA2+H2y+4AAACFAQAAEwAAAAAAAAAAAAAA&#10;AAAAAAAAW0NvbnRlbnRfVHlwZXNdLnhtbFBLAQItABQABgAIAAAAIQBa9CxbvwAAABUBAAALAAAA&#10;AAAAAAAAAAAAAB8BAABfcmVscy8ucmVsc1BLAQItABQABgAIAAAAIQB8USGL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3" o:spid="_x0000_s1072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QQwgAAANsAAAAPAAAAZHJzL2Rvd25yZXYueG1sRI9Pi8Iw&#10;FMTvgt8hPMGbTV1l0a5RXEHx6J/dPT+aZ1ttXkoStX57Iyx4HGbmN8xs0Zpa3Mj5yrKCYZKCIM6t&#10;rrhQ8HNcDyYgfEDWWFsmBQ/ysJh3OzPMtL3znm6HUIgIYZ+hgjKEJpPS5yUZ9IltiKN3ss5giNIV&#10;Uju8R7ip5UeafkqDFceFEhtalZRfDlejwO0336NL+N3Z6bQeVnj6O++0Uarfa5dfIAK14R3+b2+1&#10;gvEIXl/iD5DzJwAAAP//AwBQSwECLQAUAAYACAAAACEA2+H2y+4AAACFAQAAEwAAAAAAAAAAAAAA&#10;AAAAAAAAW0NvbnRlbnRfVHlwZXNdLnhtbFBLAQItABQABgAIAAAAIQBa9CxbvwAAABUBAAALAAAA&#10;AAAAAAAAAAAAAB8BAABfcmVscy8ucmVsc1BLAQItABQABgAIAAAAIQATHYQQ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4" o:spid="_x0000_s1073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xkwgAAANsAAAAPAAAAZHJzL2Rvd25yZXYueG1sRI9bi8Iw&#10;FITfBf9DOIJvNvXCol2jqKD46GV3nw/Nsa02JyWJWv/9ZmHBx2FmvmHmy9bU4kHOV5YVDJMUBHFu&#10;dcWFgq/zdjAF4QOyxtoyKXiRh+Wi25ljpu2Tj/Q4hUJECPsMFZQhNJmUPi/JoE9sQxy9i3UGQ5Su&#10;kNrhM8JNLUdp+iENVhwXSmxoU1J+O92NAnfcrce38H2ws1k9rPDycz1oo1S/164+QQRqwzv8395r&#10;BZMJ/H2JP0AufgEAAP//AwBQSwECLQAUAAYACAAAACEA2+H2y+4AAACFAQAAEwAAAAAAAAAAAAAA&#10;AAAAAAAAW0NvbnRlbnRfVHlwZXNdLnhtbFBLAQItABQABgAIAAAAIQBa9CxbvwAAABUBAAALAAAA&#10;AAAAAAAAAAAAAB8BAABfcmVscy8ucmVsc1BLAQItABQABgAIAAAAIQCc9Bxk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5" o:spid="_x0000_s1074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n/wQAAANsAAAAPAAAAZHJzL2Rvd25yZXYueG1sRI9Pi8Iw&#10;FMTvgt8hPMGbpuoq2jWKCi4e/bd7fjTPtmvzUpKo3W+/EQSPw8z8hpkvG1OJOzlfWlYw6CcgiDOr&#10;S84VnE/b3hSED8gaK8uk4I88LBft1hxTbR98oPsx5CJC2KeooAihTqX0WUEGfd/WxNG7WGcwROly&#10;qR0+ItxUcpgkE2mw5LhQYE2bgrLr8WYUuMPXenQN33s7m1WDEi8/v3ttlOp2mtUniEBNeIdf7Z1W&#10;8DGG55f4A+TiHwAA//8DAFBLAQItABQABgAIAAAAIQDb4fbL7gAAAIUBAAATAAAAAAAAAAAAAAAA&#10;AAAAAABbQ29udGVudF9UeXBlc10ueG1sUEsBAi0AFAAGAAgAAAAhAFr0LFu/AAAAFQEAAAsAAAAA&#10;AAAAAAAAAAAAHwEAAF9yZWxzLy5yZWxzUEsBAi0AFAAGAAgAAAAhAPO4uf/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6" o:spid="_x0000_s1075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eIwwAAANsAAAAPAAAAZHJzL2Rvd25yZXYueG1sRI9Ba8JA&#10;FITvBf/D8gq9NZtYkRpdRQstPapVz4/sM0mTfRt2t0n6791CweMwM98wq81oWtGT87VlBVmSgiAu&#10;rK65VHD6en9+BeEDssbWMin4JQ+b9eRhhbm2Ax+oP4ZSRAj7HBVUIXS5lL6oyKBPbEccvat1BkOU&#10;rpTa4RDhppXTNJ1LgzXHhQo7equoaI4/RoE7fOxemnDe28WizWq8Xr732ij19DhulyACjeEe/m9/&#10;agWzOfx9iT9Arm8AAAD//wMAUEsBAi0AFAAGAAgAAAAhANvh9svuAAAAhQEAABMAAAAAAAAAAAAA&#10;AAAAAAAAAFtDb250ZW50X1R5cGVzXS54bWxQSwECLQAUAAYACAAAACEAWvQsW78AAAAVAQAACwAA&#10;AAAAAAAAAAAAAAAfAQAAX3JlbHMvLnJlbHNQSwECLQAUAAYACAAAACEAA2oniM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7" o:spid="_x0000_s1076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oITwgAAANsAAAAPAAAAZHJzL2Rvd25yZXYueG1sRI9LiwIx&#10;EITvgv8htOBNM+riY9YoKrh49LV7bibtzKyTzpBEnf33G0HwWFTVV9R82ZhK3Mn50rKCQT8BQZxZ&#10;XXKu4Hza9qYgfEDWWFkmBX/kYblot+aYavvgA92PIRcRwj5FBUUIdSqlzwoy6Pu2Jo7exTqDIUqX&#10;S+3wEeGmksMkGUuDJceFAmvaFJRdjzejwB2+1qNr+N7b2awalHj5+d1ro1S306w+QQRqwjv8au+0&#10;go8JPL/EHyAX/wAAAP//AwBQSwECLQAUAAYACAAAACEA2+H2y+4AAACFAQAAEwAAAAAAAAAAAAAA&#10;AAAAAAAAW0NvbnRlbnRfVHlwZXNdLnhtbFBLAQItABQABgAIAAAAIQBa9CxbvwAAABUBAAALAAAA&#10;AAAAAAAAAAAAAB8BAABfcmVscy8ucmVsc1BLAQItABQABgAIAAAAIQBsJoIT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8" o:spid="_x0000_s1077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RZhvgAAANsAAAAPAAAAZHJzL2Rvd25yZXYueG1sRE/LisIw&#10;FN0L/kO4wuw0dWYYtDYVHVBm6Xt9aa5ttbkpSdT692YhzPJw3tm8M424k/O1ZQXjUQKCuLC65lLB&#10;Yb8aTkD4gKyxsUwKnuRhnvd7GabaPnhL910oRQxhn6KCKoQ2ldIXFRn0I9sSR+5sncEQoSuldviI&#10;4aaRn0nyIw3WHBsqbOm3ouK6uxkFbrtefl3DcWOn02Zc4/l02Wij1MegW8xABOrCv/jt/tMKvuPY&#10;+CX+AJm/AAAA//8DAFBLAQItABQABgAIAAAAIQDb4fbL7gAAAIUBAAATAAAAAAAAAAAAAAAAAAAA&#10;AABbQ29udGVudF9UeXBlc10ueG1sUEsBAi0AFAAGAAgAAAAhAFr0LFu/AAAAFQEAAAsAAAAAAAAA&#10;AAAAAAAAHwEAAF9yZWxzLy5yZWxzUEsBAi0AFAAGAAgAAAAhAB25FmG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49" o:spid="_x0000_s1078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P6wwAAANsAAAAPAAAAZHJzL2Rvd25yZXYueG1sRI9Ba8JA&#10;FITvgv9heUJvuklbikldRQuWHk1qe35kn0ma7Nuwu2r6712h0OMwM98wq81oenEh51vLCtJFAoK4&#10;srrlWsHxcz9fgvABWWNvmRT8kofNejpZYa7tlQu6lKEWEcI+RwVNCEMupa8aMugXdiCO3sk6gyFK&#10;V0vt8BrhppePSfIiDbYcFxoc6K2hqivPRoEr3ndPXfg62Czr0xZP3z8HbZR6mI3bVxCBxvAf/mt/&#10;aAXPGdy/xB8g1zcAAAD//wMAUEsBAi0AFAAGAAgAAAAhANvh9svuAAAAhQEAABMAAAAAAAAAAAAA&#10;AAAAAAAAAFtDb250ZW50X1R5cGVzXS54bWxQSwECLQAUAAYACAAAACEAWvQsW78AAAAVAQAACwAA&#10;AAAAAAAAAAAAAAAfAQAAX3JlbHMvLnJlbHNQSwECLQAUAAYACAAAACEAcvWz+s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0" o:spid="_x0000_s1079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oy6vgAAANsAAAAPAAAAZHJzL2Rvd25yZXYueG1sRE/LisIw&#10;FN0L/kO4wuw0dYYZtDYVHVBm6Xt9aa5ttbkpSdT692YhzPJw3tm8M424k/O1ZQXjUQKCuLC65lLB&#10;Yb8aTkD4gKyxsUwKnuRhnvd7GabaPnhL910oRQxhn6KCKoQ2ldIXFRn0I9sSR+5sncEQoSuldviI&#10;4aaRn0nyIw3WHBsqbOm3ouK6uxkFbrtefl3DcWOn02Zc4/l02Wij1MegW8xABOrCv/jt/tMKvuP6&#10;+CX+AJm/AAAA//8DAFBLAQItABQABgAIAAAAIQDb4fbL7gAAAIUBAAATAAAAAAAAAAAAAAAAAAAA&#10;AABbQ29udGVudF9UeXBlc10ueG1sUEsBAi0AFAAGAAgAAAAhAFr0LFu/AAAAFQEAAAsAAAAAAAAA&#10;AAAAAAAAHwEAAF9yZWxzLy5yZWxzUEsBAi0AFAAGAAgAAAAhAGYWjLq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1" o:spid="_x0000_s1080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khwwAAANsAAAAPAAAAZHJzL2Rvd25yZXYueG1sRI9Pa8JA&#10;FMTvgt9heUJvuklLi6bZiBYsPaq1PT+yL3+a7Nuwu2r67V2h0OMwM79h8vVoenEh51vLCtJFAoK4&#10;tLrlWsHpczdfgvABWWNvmRT8kod1MZ3kmGl75QNdjqEWEcI+QwVNCEMmpS8bMugXdiCOXmWdwRCl&#10;q6V2eI1w08vHJHmRBluOCw0O9NZQ2R3PRoE7vG+fuvC1t6tVn7ZYff/stVHqYTZuXkEEGsN/+K/9&#10;oRU8p3D/En+ALG4AAAD//wMAUEsBAi0AFAAGAAgAAAAhANvh9svuAAAAhQEAABMAAAAAAAAAAAAA&#10;AAAAAAAAAFtDb250ZW50X1R5cGVzXS54bWxQSwECLQAUAAYACAAAACEAWvQsW78AAAAVAQAACwAA&#10;AAAAAAAAAAAAAAAfAQAAX3JlbHMvLnJlbHNQSwECLQAUAAYACAAAACEACVopIc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52" o:spid="_x0000_s1081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          <v:textbox>
                                    <w:txbxContent>
                                      <w:p w:rsidR="00CD569B" w:rsidRPr="00333754" w:rsidRDefault="00CD569B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8" o:spid="_x0000_s1082" style="position:absolute;top:12728;width:18911;height:5459" coordsize="18911,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      <v:shape id="Text Box 21" o:spid="_x0000_s1083" type="#_x0000_t202" style="position:absolute;left:2779;width:16132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        <v:textbox>
                                  <w:txbxContent>
                                    <w:p w:rsidR="00CD569B" w:rsidRPr="00333754" w:rsidRDefault="00CD569B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*: 50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53" o:spid="_x0000_s1084" style="position:absolute;top:2267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<v:group id="그룹 54" o:spid="_x0000_s1085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<v:roundrect id="모서리가 둥근 직사각형 55" o:spid="_x0000_s1086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8iwgAAANsAAAAPAAAAZHJzL2Rvd25yZXYueG1sRI9Pi8Iw&#10;FMTvgt8hPMGbTVVctGsUFRSP/tnd86N5ttXmpSRR67ffLCx4HGbmN8x82ZpaPMj5yrKCYZKCIM6t&#10;rrhQ8HXeDqYgfEDWWFsmBS/ysFx0O3PMtH3ykR6nUIgIYZ+hgjKEJpPS5yUZ9IltiKN3sc5giNIV&#10;Ujt8Rrip5ShNP6TBiuNCiQ1tSspvp7tR4I679fgWvg92NquHFV5+rgdtlOr32tUniEBteIf/23ut&#10;YDKBvy/xB8jFLwAAAP//AwBQSwECLQAUAAYACAAAACEA2+H2y+4AAACFAQAAEwAAAAAAAAAAAAAA&#10;AAAAAAAAW0NvbnRlbnRfVHlwZXNdLnhtbFBLAQItABQABgAIAAAAIQBa9CxbvwAAABUBAAALAAAA&#10;AAAAAAAAAAAAAB8BAABfcmVscy8ucmVsc1BLAQItABQABgAIAAAAIQB2YS8i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6" o:spid="_x0000_s1087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FVwwAAANsAAAAPAAAAZHJzL2Rvd25yZXYueG1sRI9Ba8JA&#10;FITvBf/D8gq9NZtYlBpdRQstPapVz4/sM0mTfRt2t0n6791CweMwM98wq81oWtGT87VlBVmSgiAu&#10;rK65VHD6en9+BeEDssbWMin4JQ+b9eRhhbm2Ax+oP4ZSRAj7HBVUIXS5lL6oyKBPbEccvat1BkOU&#10;rpTa4RDhppXTNJ1LgzXHhQo7equoaI4/RoE7fOxemnDe28WizWq8Xr732ij19DhulyACjeEe/m9/&#10;agWzOfx9iT9Arm8AAAD//wMAUEsBAi0AFAAGAAgAAAAhANvh9svuAAAAhQEAABMAAAAAAAAAAAAA&#10;AAAAAAAAAFtDb250ZW50X1R5cGVzXS54bWxQSwECLQAUAAYACAAAACEAWvQsW78AAAAVAQAACwAA&#10;AAAAAAAAAAAAAAAfAQAAX3JlbHMvLnJlbHNQSwECLQAUAAYACAAAACEAhrOxVc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7" o:spid="_x0000_s1088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TOwgAAANsAAAAPAAAAZHJzL2Rvd25yZXYueG1sRI9LiwIx&#10;EITvgv8htOBNMyrrY9YoKrh49LV7bibtzKyTzpBEnf33G0HwWFTVV9R82ZhK3Mn50rKCQT8BQZxZ&#10;XXKu4Hza9qYgfEDWWFkmBX/kYblot+aYavvgA92PIRcRwj5FBUUIdSqlzwoy6Pu2Jo7exTqDIUqX&#10;S+3wEeGmksMkGUuDJceFAmvaFJRdjzejwB2+1qNr+N7b2awalHj5+d1ro1S306w+QQRqwjv8au+0&#10;go8JPL/EHyAX/wAAAP//AwBQSwECLQAUAAYACAAAACEA2+H2y+4AAACFAQAAEwAAAAAAAAAAAAAA&#10;AAAAAAAAW0NvbnRlbnRfVHlwZXNdLnhtbFBLAQItABQABgAIAAAAIQBa9CxbvwAAABUBAAALAAAA&#10;AAAAAAAAAAAAAB8BAABfcmVscy8ucmVsc1BLAQItABQABgAIAAAAIQDp/xTO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8" o:spid="_x0000_s1089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IC8vgAAANsAAAAPAAAAZHJzL2Rvd25yZXYueG1sRE/LisIw&#10;FN0L/kO4wuw0dYYZtDYVHVBm6Xt9aa5ttbkpSdT692YhzPJw3tm8M424k/O1ZQXjUQKCuLC65lLB&#10;Yb8aTkD4gKyxsUwKnuRhnvd7GabaPnhL910oRQxhn6KCKoQ2ldIXFRn0I9sSR+5sncEQoSuldviI&#10;4aaRn0nyIw3WHBsqbOm3ouK6uxkFbrtefl3DcWOn02Zc4/l02Wij1MegW8xABOrCv/jt/tMKvuPY&#10;+CX+AJm/AAAA//8DAFBLAQItABQABgAIAAAAIQDb4fbL7gAAAIUBAAATAAAAAAAAAAAAAAAAAAAA&#10;AABbQ29udGVudF9UeXBlc10ueG1sUEsBAi0AFAAGAAgAAAAhAFr0LFu/AAAAFQEAAAsAAAAAAAAA&#10;AAAAAAAAHwEAAF9yZWxzLy5yZWxzUEsBAi0AFAAGAAgAAAAhAJhggLy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59" o:spid="_x0000_s1090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UnwwAAANsAAAAPAAAAZHJzL2Rvd25yZXYueG1sRI9Ba8JA&#10;FITvgv9heUJvuklLi0ldRQuWHk1qe35kn0ma7Nuwu2r6712h0OMwM98wq81oenEh51vLCtJFAoK4&#10;srrlWsHxcz9fgvABWWNvmRT8kofNejpZYa7tlQu6lKEWEcI+RwVNCEMupa8aMugXdiCO3sk6gyFK&#10;V0vt8BrhppePSfIiDbYcFxoc6K2hqivPRoEr3ndPXfg62Czr0xZP3z8HbZR6mI3bVxCBxvAf/mt/&#10;aAXPGdy/xB8g1zcAAAD//wMAUEsBAi0AFAAGAAgAAAAhANvh9svuAAAAhQEAABMAAAAAAAAAAAAA&#10;AAAAAAAAAFtDb250ZW50X1R5cGVzXS54bWxQSwECLQAUAAYACAAAACEAWvQsW78AAAAVAQAACwAA&#10;AAAAAAAAAAAAAAAfAQAAX3JlbHMvLnJlbHNQSwECLQAUAAYACAAAACEA9ywlJ8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0" o:spid="_x0000_s1091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YHvgAAANsAAAAPAAAAZHJzL2Rvd25yZXYueG1sRE/LisIw&#10;FN0P+A/hCrMbU2dAbDUWFUZc+l5fmmtb29yUJGr9+8liwOXhvOd5b1rxIOdrywrGowQEcWF1zaWC&#10;0/H3awrCB2SNrWVS8CIP+WLwMcdM2yfv6XEIpYgh7DNUUIXQZVL6oiKDfmQ74shdrTMYInSl1A6f&#10;Mdy08jtJJtJgzbGhwo7WFRXN4W4UuP1m9dOE886maTuu8Xq57bRR6nPYL2cgAvXhLf53b7WCSVwf&#10;v8QfIBd/AAAA//8DAFBLAQItABQABgAIAAAAIQDb4fbL7gAAAIUBAAATAAAAAAAAAAAAAAAAAAAA&#10;AABbQ29udGVudF9UeXBlc10ueG1sUEsBAi0AFAAGAAgAAAAhAFr0LFu/AAAAFQEAAAsAAAAAAAAA&#10;AAAAAAAAHwEAAF9yZWxzLy5yZWxzUEsBAi0AFAAGAAgAAAAhAKh6Rge+AAAA2w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1" o:spid="_x0000_s1092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OcwwAAANsAAAAPAAAAZHJzL2Rvd25yZXYueG1sRI/NasMw&#10;EITvhb6D2EBvjewUTOxECWmgpUfb/Tkv1sZ2Yq2MpCbO20eFQo7DzHzDrLeTGcSZnO8tK0jnCQji&#10;xuqeWwVfn2/PSxA+IGscLJOCK3nYbh4f1lhoe+GKznVoRYSwL1BBF8JYSOmbjgz6uR2Jo3ewzmCI&#10;0rVSO7xEuBnkIkkyabDnuNDhSPuOmlP9axS46v315RS+S5vnQ9rj4edYaqPU02zarUAEmsI9/N/+&#10;0AqyFP6+xB8gNzcAAAD//wMAUEsBAi0AFAAGAAgAAAAhANvh9svuAAAAhQEAABMAAAAAAAAAAAAA&#10;AAAAAAAAAFtDb250ZW50X1R5cGVzXS54bWxQSwECLQAUAAYACAAAACEAWvQsW78AAAAVAQAACwAA&#10;AAAAAAAAAAAAAAAfAQAAX3JlbHMvLnJlbHNQSwECLQAUAAYACAAAACEAxzbjnMMAAADb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2" o:spid="_x0000_s1093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H3rwQAAANsAAAAPAAAAZHJzL2Rvd25yZXYueG1sRI9Pi8Iw&#10;FMTvwn6H8Ba8aaoLol3T4i64ePTvnh/Ns602LyWJWr+9EQSPw8z8hpnnnWnElZyvLSsYDRMQxIXV&#10;NZcK9rvlYArCB2SNjWVScCcPefbRm2Oq7Y03dN2GUkQI+xQVVCG0qZS+qMigH9qWOHpH6wyGKF0p&#10;tcNbhJtGjpNkIg3WHBcqbOm3ouK8vRgFbvP383UOh7WdzZpRjcf/01obpfqf3eIbRKAuvMOv9kor&#10;mIzh+SX+AJk9AAAA//8DAFBLAQItABQABgAIAAAAIQDb4fbL7gAAAIUBAAATAAAAAAAAAAAAAAAA&#10;AAAAAABbQ29udGVudF9UeXBlc10ueG1sUEsBAi0AFAAGAAgAAAAhAFr0LFu/AAAAFQEAAAsAAAAA&#10;AAAAAAAAAAAAHwEAAF9yZWxzLy5yZWxzUEsBAi0AFAAGAAgAAAAhADfkfevBAAAA2w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63" o:spid="_x0000_s1094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NhwwgAAANsAAAAPAAAAZHJzL2Rvd25yZXYueG1sRI/NasMw&#10;EITvhbyD2EBvjewGTONECU2gocf8nxdrY7u2VkZSYufto0Khx2FmvmEWq8G04k7O15YVpJMEBHFh&#10;dc2lgtPx6+0DhA/IGlvLpOBBHlbL0csCc2173tP9EEoRIexzVFCF0OVS+qIig35iO+LoXa0zGKJ0&#10;pdQO+wg3rXxPkkwarDkuVNjRpqKiOdyMArffrqdNOO/sbNamNV4vPzttlHodD59zEIGG8B/+a39r&#10;BdkUfr/EHyCXTwAAAP//AwBQSwECLQAUAAYACAAAACEA2+H2y+4AAACFAQAAEwAAAAAAAAAAAAAA&#10;AAAAAAAAW0NvbnRlbnRfVHlwZXNdLnhtbFBLAQItABQABgAIAAAAIQBa9CxbvwAAABUBAAALAAAA&#10;AAAAAAAAAAAAAB8BAABfcmVscy8ucmVsc1BLAQItABQABgAIAAAAIQBYqNhwwgAAANsAAAAPAAAA&#10;AAAAAAAAAAAAAAcCAABkcnMvZG93bnJldi54bWxQSwUGAAAAAAMAAwC3AAAA9gI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2" o:spid="_x0000_s1095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JUvgAAANwAAAAPAAAAZHJzL2Rvd25yZXYueG1sRE9Li8Iw&#10;EL4L/ocwwt401QXZVqPowopH3+ehGdtqMylJ1PrvjSDsbT6+50znranFnZyvLCsYDhIQxLnVFRcK&#10;Dvu//g8IH5A11pZJwZM8zGfdzhQzbR+8pfsuFCKGsM9QQRlCk0np85IM+oFtiCN3ts5giNAVUjt8&#10;xHBTy1GSjKXBimNDiQ39lpRfdzejwG1Xy+9rOG5smtbDCs+ny0Ybpb567WICIlAb/sUf91rH+ekI&#10;3s/EC+TsBQAA//8DAFBLAQItABQABgAIAAAAIQDb4fbL7gAAAIUBAAATAAAAAAAAAAAAAAAAAAAA&#10;AABbQ29udGVudF9UeXBlc10ueG1sUEsBAi0AFAAGAAgAAAAhAFr0LFu/AAAAFQEAAAsAAAAAAAAA&#10;AAAAAAAAHwEAAF9yZWxzLy5yZWxzUEsBAi0AFAAGAAgAAAAhAKTLUlS+AAAA3AAAAA8AAAAAAAAA&#10;AAAAAAAABwIAAGRycy9kb3ducmV2LnhtbFBLBQYAAAAAAwADALcAAADy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193" o:spid="_x0000_s1096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:rsidR="00CD569B" w:rsidRPr="00333754" w:rsidRDefault="00CD569B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그룹 209" o:spid="_x0000_s1097" style="position:absolute;left:36;top:18836;width:18875;height:5496" coordsize="18874,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<v:shape id="Text Box 20" o:spid="_x0000_s1098" type="#_x0000_t202" style="position:absolute;left:2743;width:16131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  <v:textbox>
                                  <w:txbxContent>
                                    <w:p w:rsidR="00CD569B" w:rsidRPr="00333754" w:rsidRDefault="00CD569B" w:rsidP="00333754">
                                      <w:pP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33754">
                                        <w:rPr>
                                          <w:rFonts w:hint="eastAsia"/>
                                          <w:b/>
                                          <w:sz w:val="20"/>
                                          <w:szCs w:val="20"/>
                                        </w:rPr>
                                        <w:t>CRotatingObject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*</w:t>
                                      </w:r>
                                      <w:r w:rsidRPr="00333754"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  <w:t>: 500</w:t>
                                      </w:r>
                                    </w:p>
                                  </w:txbxContent>
                                </v:textbox>
                              </v:shape>
                              <v:group id="그룹 194" o:spid="_x0000_s1099" style="position:absolute;top:2304;width:18141;height:3192" coordsize="18141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          <v:group id="그룹 195" o:spid="_x0000_s1100" style="position:absolute;width:14127;height:3191" coordsize="14127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          <v:roundrect id="모서리가 둥근 직사각형 196" o:spid="_x0000_s1101" style="position:absolute;width:1293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FRXwQAAANwAAAAPAAAAZHJzL2Rvd25yZXYueG1sRE9Na8JA&#10;EL0X/A/LFHqrm1QIJnWVWlB6jLZ6HrJjkiY7G3ZXjf/eLRS8zeN9zmI1ml5cyPnWsoJ0moAgrqxu&#10;uVbw8715nYPwAVljb5kU3MjDajl5WmCh7ZV3dNmHWsQQ9gUqaEIYCil91ZBBP7UDceRO1hkMEbpa&#10;aofXGG56+ZYkmTTYcmxocKDPhqpufzYK3G67nnXhUNo879MWT8ffUhulXp7Hj3cQgcbwEP+7v3Sc&#10;n2fw90y8QC7vAAAA//8DAFBLAQItABQABgAIAAAAIQDb4fbL7gAAAIUBAAATAAAAAAAAAAAAAAAA&#10;AAAAAABbQ29udGVudF9UeXBlc10ueG1sUEsBAi0AFAAGAAgAAAAhAFr0LFu/AAAAFQEAAAsAAAAA&#10;AAAAAAAAAAAAHwEAAF9yZWxzLy5yZWxzUEsBAi0AFAAGAAgAAAAhANvwVFf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7" o:spid="_x0000_s1102" style="position:absolute;left:1426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HMwQAAANwAAAAPAAAAZHJzL2Rvd25yZXYueG1sRE9Na8JA&#10;EL0L/odlhN50kxZak7qKFiw9mtT2PGTHJE12Nuyumv57Vyj0No/3OavNaHpxIedbywrSRQKCuLK6&#10;5VrB8XM/X4LwAVljb5kU/JKHzXo6WWGu7ZULupShFjGEfY4KmhCGXEpfNWTQL+xAHLmTdQZDhK6W&#10;2uE1hptePibJszTYcmxocKC3hqquPBsFrnjfPXXh62CzrE9bPH3/HLRR6mE2bl9BBBrDv/jP/aHj&#10;/OwF7s/EC+T6BgAA//8DAFBLAQItABQABgAIAAAAIQDb4fbL7gAAAIUBAAATAAAAAAAAAAAAAAAA&#10;AAAAAABbQ29udGVudF9UeXBlc10ueG1sUEsBAi0AFAAGAAgAAAAhAFr0LFu/AAAAFQEAAAsAAAAA&#10;AAAAAAAAAAAAHwEAAF9yZWxzLy5yZWxzUEsBAi0AFAAGAAgAAAAhALS88cz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8" o:spid="_x0000_s1103" style="position:absolute;left:285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W+wwAAANwAAAAPAAAAZHJzL2Rvd25yZXYueG1sRI9Lb8Iw&#10;EITvSPwHayv1Bg4gVU3AQQWpqEegj/Mq3jwgXke2C+m/7x4q9barmZ35drMdXa9uFGLn2cBinoEi&#10;rrztuDHw8f46ewYVE7LF3jMZ+KEI23I62WBh/Z1PdDunRkkIxwINtCkNhdaxaslhnPuBWLTaB4dJ&#10;1tBoG/Au4a7Xyyx70g47loYWB9q3VF3P385AOB12q2v6PPo87xcd1l+Xo3XGPD6ML2tQicb0b/67&#10;frOCnwutPCMT6PIXAAD//wMAUEsBAi0AFAAGAAgAAAAhANvh9svuAAAAhQEAABMAAAAAAAAAAAAA&#10;AAAAAAAAAFtDb250ZW50X1R5cGVzXS54bWxQSwECLQAUAAYACAAAACEAWvQsW78AAAAVAQAACwAA&#10;AAAAAAAAAAAAAAAfAQAAX3JlbHMvLnJlbHNQSwECLQAUAAYACAAAACEAxSNlvs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199" o:spid="_x0000_s1104" style="position:absolute;left:4279;width:1294;height:3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AlwQAAANwAAAAPAAAAZHJzL2Rvd25yZXYueG1sRE9La8JA&#10;EL4L/odlhN50kxakiVlFhZYefbSeh+zkYbKzYXer6b93C4Xe5uN7TrEZTS9u5HxrWUG6SEAQl1a3&#10;XCv4PL/NX0H4gKyxt0wKfsjDZj2dFJhre+cj3U6hFjGEfY4KmhCGXEpfNmTQL+xAHLnKOoMhQldL&#10;7fAew00vn5NkKQ22HBsaHGjfUNmdvo0Cd3zfvXTh62CzrE9brC7XgzZKPc3G7QpEoDH8i//cHzrO&#10;zzL4fSZeINcPAAAA//8DAFBLAQItABQABgAIAAAAIQDb4fbL7gAAAIUBAAATAAAAAAAAAAAAAAAA&#10;AAAAAABbQ29udGVudF9UeXBlc10ueG1sUEsBAi0AFAAGAAgAAAAhAFr0LFu/AAAAFQEAAAsAAAAA&#10;AAAAAAAAAAAAHwEAAF9yZWxzLy5yZWxzUEsBAi0AFAAGAAgAAAAhAKpvwCX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0" o:spid="_x0000_s1105" style="position:absolute;left:570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p1DwwAAANwAAAAPAAAAZHJzL2Rvd25yZXYueG1sRI/NasMw&#10;EITvhb6D2EJvtZwWQu1GNkmgJUc7Pz0v1sZ2Yq2MpCbO20eFQo/DzHzDLMrJDOJCzveWFcySFARx&#10;Y3XPrYL97vPlHYQPyBoHy6TgRh7K4vFhgbm2V67psg2tiBD2OSroQhhzKX3TkUGf2JE4ekfrDIYo&#10;XSu1w2uEm0G+pulcGuw5LnQ40rqj5rz9MQpc/bV6O4dDZbNsmPV4/D5V2ij1/DQtP0AEmsJ/+K+9&#10;0QoiEX7PxCMgizsAAAD//wMAUEsBAi0AFAAGAAgAAAAhANvh9svuAAAAhQEAABMAAAAAAAAAAAAA&#10;AAAAAAAAAFtDb250ZW50X1R5cGVzXS54bWxQSwECLQAUAAYACAAAACEAWvQsW78AAAAVAQAACwAA&#10;AAAAAAAAAAAAAAAfAQAAX3JlbHMvLnJlbHNQSwECLQAUAAYACAAAACEACHqdQ8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1" o:spid="_x0000_s1106" style="position:absolute;left:7132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jjYwwAAANwAAAAPAAAAZHJzL2Rvd25yZXYueG1sRI9Pa8JA&#10;FMTvQr/D8oTezCYWpMaswRYqHtX+OT+yzyQm+zbsrhq/vVso9DjMzG+YohxNL67kfGtZQZakIIgr&#10;q1uuFXx9fsxeQfiArLG3TAru5KFcP00KzLW98YGux1CLCGGfo4ImhCGX0lcNGfSJHYijd7LOYIjS&#10;1VI7vEW46eU8TRfSYMtxocGB3huquuPFKHCH7dtLF773drnssxZPP+e9Nko9T8fNCkSgMfyH/9o7&#10;rWCeZvB7Jh4BuX4AAAD//wMAUEsBAi0AFAAGAAgAAAAhANvh9svuAAAAhQEAABMAAAAAAAAAAAAA&#10;AAAAAAAAAFtDb250ZW50X1R5cGVzXS54bWxQSwECLQAUAAYACAAAACEAWvQsW78AAAAVAQAACwAA&#10;AAAAAAAAAAAAAAAfAQAAX3JlbHMvLnJlbHNQSwECLQAUAAYACAAAACEAZzY42M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2" o:spid="_x0000_s1107" style="position:absolute;left:855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avwQAAANwAAAAPAAAAZHJzL2Rvd25yZXYueG1sRI9Pi8Iw&#10;FMTvC36H8Ba8rakVFts1yiooHv1/fjTPtmvzUpKo9dtvBMHjMDO/YSazzjTiRs7XlhUMBwkI4sLq&#10;mksFh/3yawzCB2SNjWVS8CAPs2nvY4K5tnfe0m0XShEh7HNUUIXQ5lL6oiKDfmBb4uidrTMYonSl&#10;1A7vEW4amSbJtzRYc1yosKVFRcVldzUK3HY1H13CcWOzrBnWeD79bbRRqv/Z/f6ACNSFd/jVXmsF&#10;aZLC80w8AnL6DwAA//8DAFBLAQItABQABgAIAAAAIQDb4fbL7gAAAIUBAAATAAAAAAAAAAAAAAAA&#10;AAAAAABbQ29udGVudF9UeXBlc10ueG1sUEsBAi0AFAAGAAgAAAAhAFr0LFu/AAAAFQEAAAsAAAAA&#10;AAAAAAAAAAAAHwEAAF9yZWxzLy5yZWxzUEsBAi0AFAAGAAgAAAAhAJfkpq/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3" o:spid="_x0000_s1108" style="position:absolute;left:9985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AM0wQAAANwAAAAPAAAAZHJzL2Rvd25yZXYueG1sRI9Pi8Iw&#10;FMTvgt8hPMGbpiosazUtq6B49P/50Tzbrs1LSaLWb79ZWNjjMDO/YZZ5ZxrxJOdrywom4wQEcWF1&#10;zaWC82kz+gThA7LGxjIpeJOHPOv3lphq++IDPY+hFBHCPkUFVQhtKqUvKjLox7Yljt7NOoMhSldK&#10;7fAV4aaR0yT5kAZrjgsVtrSuqLgfH0aBO2xXs3u47O183kxqvF2/99ooNRx0XwsQgbrwH/5r77SC&#10;aTKD3zPxCMjsBwAA//8DAFBLAQItABQABgAIAAAAIQDb4fbL7gAAAIUBAAATAAAAAAAAAAAAAAAA&#10;AAAAAABbQ29udGVudF9UeXBlc10ueG1sUEsBAi0AFAAGAAgAAAAhAFr0LFu/AAAAFQEAAAsAAAAA&#10;AAAAAAAAAAAAHwEAAF9yZWxzLy5yZWxzUEsBAi0AFAAGAAgAAAAhAPioAzTBAAAA3AAAAA8AAAAA&#10;AAAAAAAAAAAABwIAAGRycy9kb3ducmV2LnhtbFBLBQYAAAAAAwADALcAAAD1Ag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4" o:spid="_x0000_s1109" style="position:absolute;left:11411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ZtAwwAAANwAAAAPAAAAZHJzL2Rvd25yZXYueG1sRI/NasMw&#10;EITvhbyD2EJvtWw3lMSJYtJCS475Py/WxnZtrYykJu7bV4VCjsPMfMMsy9H04krOt5YVZEkKgriy&#10;uuVawfHw8TwD4QOyxt4yKfghD+Vq8rDEQtsb7+i6D7WIEPYFKmhCGAopfdWQQZ/YgTh6F+sMhihd&#10;LbXDW4SbXuZp+ioNthwXGhzovaGq238bBW73+fbShdPWzud91uLl/LXVRqmnx3G9ABFoDPfwf3uj&#10;FeTpFP7OxCMgV78AAAD//wMAUEsBAi0AFAAGAAgAAAAhANvh9svuAAAAhQEAABMAAAAAAAAAAAAA&#10;AAAAAAAAAFtDb250ZW50X1R5cGVzXS54bWxQSwECLQAUAAYACAAAACEAWvQsW78AAAAVAQAACwAA&#10;AAAAAAAAAAAAAAAfAQAAX3JlbHMvLnJlbHNQSwECLQAUAAYACAAAACEAd0GbQM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oundrect id="모서리가 둥근 직사각형 205" o:spid="_x0000_s1110" style="position:absolute;left:12838;width:1289;height:31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7bwwAAANwAAAAPAAAAZHJzL2Rvd25yZXYueG1sRI/NasMw&#10;EITvhbyD2EJvtWyXlMSJYtJCS475Py/WxnZtrYykJu7bV4VCjsPMfMMsy9H04krOt5YVZEkKgriy&#10;uuVawfHw8TwD4QOyxt4yKfghD+Vq8rDEQtsb7+i6D7WIEPYFKmhCGAopfdWQQZ/YgTh6F+sMhihd&#10;LbXDW4SbXuZp+ioNthwXGhzovaGq238bBW73+fbShdPWzud91uLl/LXVRqmnx3G9ABFoDPfwf3uj&#10;FeTpFP7OxCMgV78AAAD//wMAUEsBAi0AFAAGAAgAAAAhANvh9svuAAAAhQEAABMAAAAAAAAAAAAA&#10;AAAAAAAAAFtDb250ZW50X1R5cGVzXS54bWxQSwECLQAUAAYACAAAACEAWvQsW78AAAAVAQAACwAA&#10;AAAAAAAAAAAAAAAfAQAAX3JlbHMvLnJlbHNQSwECLQAUAAYACAAAACEAGA0+28MAAADcAAAADwAA&#10;AAAAAAAAAAAAAAAHAgAAZHJzL2Rvd25yZXYueG1sUEsFBgAAAAADAAMAtwAAAPcCAAAAAA=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</v:group>
                                <v:shape id="Text Box 206" o:spid="_x0000_s1111" type="#_x0000_t202" style="position:absolute;left:13862;top:512;width:4279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a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nsLfmXAE5OIXAAD//wMAUEsBAi0AFAAGAAgAAAAhANvh9svuAAAAhQEAABMAAAAAAAAA&#10;AAAAAAAAAAAAAFtDb250ZW50X1R5cGVzXS54bWxQSwECLQAUAAYACAAAACEAWvQsW78AAAAVAQAA&#10;CwAAAAAAAAAAAAAAAAAfAQAAX3JlbHMvLnJlbHNQSwECLQAUAAYACAAAACEAUhRWkM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:rsidR="00CD569B" w:rsidRPr="00333754" w:rsidRDefault="00CD569B" w:rsidP="00333754">
                                        <w:pP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sz w:val="20"/>
                                            <w:szCs w:val="20"/>
                                          </w:rPr>
                                          <w:t>.......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27" o:spid="_x0000_s1112" type="#_x0000_t32" style="position:absolute;left:19342;top:7131;width:2497;height:3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7NRwQAAANwAAAAPAAAAZHJzL2Rvd25yZXYueG1sRI/dagIx&#10;FITvC75DOEJvimZdSiurUUQQ1stqH+CwOW4WNydLkv3x7U1B6OUwM98w2/1kWzGQD41jBatlBoK4&#10;crrhWsHv9bRYgwgRWWPrmBQ8KMB+N3vbYqHdyD80XGItEoRDgQpMjF0hZagMWQxL1xEn7+a8xZik&#10;r6X2OCa4bWWeZV/SYsNpwWBHR0PV/dJbBW5gc/78sPEu++p6wL48jr5U6n0+HTYgIk3xP/xql1pB&#10;nn/D35l0BOTuCQAA//8DAFBLAQItABQABgAIAAAAIQDb4fbL7gAAAIUBAAATAAAAAAAAAAAAAAAA&#10;AAAAAABbQ29udGVudF9UeXBlc10ueG1sUEsBAi0AFAAGAAgAAAAhAFr0LFu/AAAAFQEAAAsAAAAA&#10;AAAAAAAAAAAAHwEAAF9yZWxzLy5yZWxzUEsBAi0AFAAGAAgAAAAhAOv3s1HBAAAA3AAAAA8AAAAA&#10;AAAAAAAAAAAABwIAAGRycy9kb3ducmV2LnhtbFBLBQYAAAAAAwADALcAAAD1AgAAAAA=&#10;" strokecolor="black [3040]">
                      <v:stroke endarrow="block"/>
                    </v:shape>
                    <v:shape id="직선 화살표 연결선 228" o:spid="_x0000_s1113" type="#_x0000_t32" style="position:absolute;left:19342;top:13166;width:2497;height:3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cjvQAAANwAAAAPAAAAZHJzL2Rvd25yZXYueG1sRE/LisIw&#10;FN0L/kO4gpthTC2DDNUoIgh1OeoHXJprU2xuSpI+/HuzGHB5OO/dYbKtGMiHxrGC9SoDQVw53XCt&#10;4H47f/+CCBFZY+uYFLwowGE/n+2w0G7kPxqusRYphEOBCkyMXSFlqAxZDCvXESfu4bzFmKCvpfY4&#10;pnDbyjzLNtJiw6nBYEcnQ9Xz2lsFbmBz+fmy8Sn76nbEvjyNvlRquZiOWxCRpvgR/7tLrSDP09p0&#10;Jh0BuX8DAAD//wMAUEsBAi0AFAAGAAgAAAAhANvh9svuAAAAhQEAABMAAAAAAAAAAAAAAAAAAAAA&#10;AFtDb250ZW50X1R5cGVzXS54bWxQSwECLQAUAAYACAAAACEAWvQsW78AAAAVAQAACwAAAAAAAAAA&#10;AAAAAAAfAQAAX3JlbHMvLnJlbHNQSwECLQAUAAYACAAAACEAmmgnI70AAADcAAAADwAAAAAAAAAA&#10;AAAAAAAHAgAAZHJzL2Rvd25yZXYueG1sUEsFBgAAAAADAAMAtwAAAPECAAAAAA==&#10;" strokecolor="black [3040]">
                      <v:stroke endarrow="block"/>
                    </v:shape>
                    <v:shape id="직선 화살표 연결선 229" o:spid="_x0000_s1114" type="#_x0000_t32" style="position:absolute;left:19342;top:19200;width:2497;height: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IK4wQAAANwAAAAPAAAAZHJzL2Rvd25yZXYueG1sRI/dagIx&#10;FITvC75DOEJvimZdSqmrUUQQ1stqH+CwOW4WNydLkv3x7U1B6OUwM98w2/1kWzGQD41jBatlBoK4&#10;crrhWsHv9bT4BhEissbWMSl4UID9bva2xUK7kX9ouMRaJAiHAhWYGLtCylAZshiWriNO3s15izFJ&#10;X0vtcUxw28o8y76kxYbTgsGOjoaq+6W3CtzA5vz5YeNd9tX1gH15HH2p1Pt8OmxARJrif/jVLrWC&#10;PF/D35l0BOTuCQAA//8DAFBLAQItABQABgAIAAAAIQDb4fbL7gAAAIUBAAATAAAAAAAAAAAAAAAA&#10;AAAAAABbQ29udGVudF9UeXBlc10ueG1sUEsBAi0AFAAGAAgAAAAhAFr0LFu/AAAAFQEAAAsAAAAA&#10;AAAAAAAAAAAAHwEAAF9yZWxzLy5yZWxzUEsBAi0AFAAGAAgAAAAhAPUkgrjBAAAA3AAAAA8AAAAA&#10;AAAAAAAAAAAABwIAAGRycy9kb3ducmV2LnhtbFBLBQYAAAAAAwADALcAAAD1AgAAAAA=&#10;" strokecolor="black [3040]">
                      <v:stroke endarrow="block"/>
                    </v:shape>
                    <v:shape id="직선 화살표 연결선 230" o:spid="_x0000_s1115" type="#_x0000_t32" style="position:absolute;left:19342;top:25234;width:2534;height: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734vQAAANwAAAAPAAAAZHJzL2Rvd25yZXYueG1sRE/LisIw&#10;FN0L/kO4gptBUx+IVKOIMNBZjvoBl+baFJubkqSP+XuzGHB5OO/jebSN6MmH2rGC1TIDQVw6XXOl&#10;4HH/XuxBhIissXFMCv4owPk0nRwx127gX+pvsRIphEOOCkyMbS5lKA1ZDEvXEifu6bzFmKCvpPY4&#10;pHDbyHWW7aTFmlODwZauhsrXrbMKXM/mZ/tl40t25f2CXXEdfKHUfDZeDiAijfEj/ncXWsF6k+an&#10;M+kIyNMbAAD//wMAUEsBAi0AFAAGAAgAAAAhANvh9svuAAAAhQEAABMAAAAAAAAAAAAAAAAAAAAA&#10;AFtDb250ZW50X1R5cGVzXS54bWxQSwECLQAUAAYACAAAACEAWvQsW78AAAAVAQAACwAAAAAAAAAA&#10;AAAAAAAfAQAAX3JlbHMvLnJlbHNQSwECLQAUAAYACAAAACEA4ce9+L0AAADcAAAADwAAAAAAAAAA&#10;AAAAAAAHAgAAZHJzL2Rvd25yZXYueG1sUEsFBgAAAAADAAMAtwAAAPECAAAAAA==&#10;" strokecolor="black [3040]">
                      <v:stroke endarrow="block"/>
                    </v:shape>
                  </v:group>
                </v:group>
                <v:shape id="직선 화살표 연결선 234" o:spid="_x0000_s1116" type="#_x0000_t32" style="position:absolute;left:39975;top:7164;width:4197;height:5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QuWxQAAANwAAAAPAAAAZHJzL2Rvd25yZXYueG1sRI9Ba8JA&#10;FITvBf/D8gRvdZO0iKSuIoIgeiiNgh4f2WeSmn0bsttk+++7hUKPw8x8w6w2wbRioN41lhWk8wQE&#10;cWl1w5WCy3n/vAThPLLG1jIp+CYHm/XkaYW5tiN/0FD4SkQIuxwV1N53uZSurMmgm9uOOHp32xv0&#10;UfaV1D2OEW5amSXJQhpsOC7U2NGupvJRfBkFx+vn/SwvTUBThMXxlOzf21uq1Gwatm8gPAX/H/5r&#10;H7SC7OUVfs/EIyDXPwAAAP//AwBQSwECLQAUAAYACAAAACEA2+H2y+4AAACFAQAAEwAAAAAAAAAA&#10;AAAAAAAAAAAAW0NvbnRlbnRfVHlwZXNdLnhtbFBLAQItABQABgAIAAAAIQBa9CxbvwAAABUBAAAL&#10;AAAAAAAAAAAAAAAAAB8BAABfcmVscy8ucmVsc1BLAQItABQABgAIAAAAIQAkwQuWxQAAANwAAAAP&#10;AAAAAAAAAAAAAAAAAAcCAABkcnMvZG93bnJldi54bWxQSwUGAAAAAAMAAwC3AAAA+QIAAAAA&#10;" strokecolor="black [3040]">
                  <v:stroke endarrow="block"/>
                </v:shape>
                <v:shape id="직선 화살표 연결선 235" o:spid="_x0000_s1117" type="#_x0000_t32" style="position:absolute;left:39975;top:13161;width:4197;height:6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a4NxQAAANwAAAAPAAAAZHJzL2Rvd25yZXYueG1sRI9Ba8JA&#10;FITvBf/D8gRvdZOUiqSuIoIgeiiNgh4f2WeSmn0bsttk+++7hUKPw8x8w6w2wbRioN41lhWk8wQE&#10;cWl1w5WCy3n/vAThPLLG1jIp+CYHm/XkaYW5tiN/0FD4SkQIuxwV1N53uZSurMmgm9uOOHp32xv0&#10;UfaV1D2OEW5amSXJQhpsOC7U2NGupvJRfBkFx+vn/SwvTUBThMXxlOzf21uq1Gwatm8gPAX/H/5r&#10;H7SC7OUVfs/EIyDXPwAAAP//AwBQSwECLQAUAAYACAAAACEA2+H2y+4AAACFAQAAEwAAAAAAAAAA&#10;AAAAAAAAAAAAW0NvbnRlbnRfVHlwZXNdLnhtbFBLAQItABQABgAIAAAAIQBa9CxbvwAAABUBAAAL&#10;AAAAAAAAAAAAAAAAAB8BAABfcmVscy8ucmVsc1BLAQItABQABgAIAAAAIQBLja4NxQAAANwAAAAP&#10;AAAAAAAAAAAAAAAAAAcCAABkcnMvZG93bnJldi54bWxQSwUGAAAAAAMAAwC3AAAA+QIAAAAA&#10;" strokecolor="black [3040]">
                  <v:stroke endarrow="block"/>
                </v:shape>
                <v:shape id="직선 화살표 연결선 236" o:spid="_x0000_s1118" type="#_x0000_t32" style="position:absolute;left:39975;top:19158;width:4197;height:1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zB6xQAAANwAAAAPAAAAZHJzL2Rvd25yZXYueG1sRI9Ba8JA&#10;FITvBf/D8gremo0KoaRZRQqC2IM0EfT4yD6T1OzbkN2a9d93C4Ueh5n5hik2wfTiTqPrLCtYJCkI&#10;4trqjhsFp2r38grCeWSNvWVS8CAHm/XsqcBc24k/6V76RkQIuxwVtN4PuZSubsmgS+xAHL2rHQ36&#10;KMdG6hGnCDe9XKZpJg12HBdaHOi9pfpWfhsFh/PXtZKnLqApQ3b4SHfH/rJQav4ctm8gPAX/H/5r&#10;77WC5SqD3zPxCMj1DwAAAP//AwBQSwECLQAUAAYACAAAACEA2+H2y+4AAACFAQAAEwAAAAAAAAAA&#10;AAAAAAAAAAAAW0NvbnRlbnRfVHlwZXNdLnhtbFBLAQItABQABgAIAAAAIQBa9CxbvwAAABUBAAAL&#10;AAAAAAAAAAAAAAAAAB8BAABfcmVscy8ucmVsc1BLAQItABQABgAIAAAAIQC7XzB6xQAAANwAAAAP&#10;AAAAAAAAAAAAAAAAAAcCAABkcnMvZG93bnJldi54bWxQSwUGAAAAAAMAAwC3AAAA+QIAAAAA&#10;" strokecolor="black [3040]">
                  <v:stroke endarrow="block"/>
                </v:shape>
                <v:shape id="직선 화살표 연결선 237" o:spid="_x0000_s1119" type="#_x0000_t32" style="position:absolute;left:40012;top:25155;width:4160;height:11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hwwAAANwAAAAPAAAAZHJzL2Rvd25yZXYueG1sRI9Bi8Iw&#10;FITvwv6H8Bb2pqkKKtUosiAs7kFshd3jo3m21ealNFHjvzeC4HGYmW+YxSqYRlypc7VlBcNBAoK4&#10;sLrmUsEh3/RnIJxH1thYJgV3crBafvQWmGp74z1dM1+KCGGXooLK+zaV0hUVGXQD2xJH72g7gz7K&#10;rpS6w1uEm0aOkmQiDdYcFyps6bui4pxdjILt3+mYy0Md0GRhsv1NNrvmf6jU12dYz0F4Cv4dfrV/&#10;tILReArPM/EIyOUDAAD//wMAUEsBAi0AFAAGAAgAAAAhANvh9svuAAAAhQEAABMAAAAAAAAAAAAA&#10;AAAAAAAAAFtDb250ZW50X1R5cGVzXS54bWxQSwECLQAUAAYACAAAACEAWvQsW78AAAAVAQAACwAA&#10;AAAAAAAAAAAAAAAfAQAAX3JlbHMvLnJlbHNQSwECLQAUAAYACAAAACEA1BOV4cMAAADcAAAADwAA&#10;AAAAAAAAAAAAAAAHAgAAZHJzL2Rvd25yZXYueG1sUEsFBgAAAAADAAMAtwAAAPcCAAAAAA==&#10;" strokecolor="black [3040]">
                  <v:stroke endarrow="block"/>
                </v:shape>
                <w10:wrap type="topAndBottom"/>
              </v:group>
            </w:pict>
          </mc:Fallback>
        </mc:AlternateContent>
      </w:r>
    </w:p>
    <w:p w:rsidR="002F0251" w:rsidRPr="002F0251" w:rsidRDefault="002F0251" w:rsidP="002F0251">
      <w:pPr>
        <w:pStyle w:val="ac"/>
        <w:numPr>
          <w:ilvl w:val="0"/>
          <w:numId w:val="31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사용한 자료구조는 </w:t>
      </w:r>
      <w:r>
        <w:rPr>
          <w:sz w:val="26"/>
          <w:szCs w:val="26"/>
        </w:rPr>
        <w:t>3D Game Programming 1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번 과제와 같다.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오브젝트의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차원 포인터 배열에 세로축엔 오브젝트의 종류,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가로축엔 같은 오브젝트의 개수를 담아서 같은 종류의 오브젝트들마다 하나의 인스턴싱 셰이더를 통해 animate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및 </w:t>
      </w:r>
      <w:r>
        <w:rPr>
          <w:sz w:val="26"/>
          <w:szCs w:val="26"/>
        </w:rPr>
        <w:t>render</w:t>
      </w:r>
      <w:r>
        <w:rPr>
          <w:rFonts w:hint="eastAsia"/>
          <w:sz w:val="26"/>
          <w:szCs w:val="26"/>
        </w:rPr>
        <w:t>연산을 수행했다.</w:t>
      </w:r>
    </w:p>
    <w:p w:rsidR="00E35E7F" w:rsidRDefault="00E35E7F" w:rsidP="00B65A4C">
      <w:pPr>
        <w:pStyle w:val="ac"/>
        <w:ind w:left="400"/>
        <w:rPr>
          <w:rFonts w:hint="eastAsia"/>
          <w:b/>
          <w:sz w:val="30"/>
          <w:szCs w:val="30"/>
        </w:rPr>
      </w:pPr>
    </w:p>
    <w:p w:rsidR="00F27747" w:rsidRPr="006E377D" w:rsidRDefault="00F27747" w:rsidP="006C5B8B">
      <w:pPr>
        <w:pStyle w:val="ac"/>
        <w:numPr>
          <w:ilvl w:val="0"/>
          <w:numId w:val="28"/>
        </w:numPr>
        <w:rPr>
          <w:b/>
          <w:sz w:val="30"/>
          <w:szCs w:val="30"/>
        </w:rPr>
      </w:pPr>
      <w:r w:rsidRPr="006E377D">
        <w:rPr>
          <w:b/>
          <w:sz w:val="30"/>
          <w:szCs w:val="30"/>
        </w:rPr>
        <w:t xml:space="preserve">[프로그램 </w:t>
      </w:r>
      <w:r w:rsidR="009E60AC">
        <w:rPr>
          <w:rFonts w:hint="eastAsia"/>
          <w:b/>
          <w:sz w:val="30"/>
          <w:szCs w:val="30"/>
        </w:rPr>
        <w:t>요구</w:t>
      </w:r>
      <w:r w:rsidRPr="006E377D">
        <w:rPr>
          <w:b/>
          <w:sz w:val="30"/>
          <w:szCs w:val="30"/>
        </w:rPr>
        <w:t>사항]</w:t>
      </w:r>
    </w:p>
    <w:p w:rsidR="007D1121" w:rsidRDefault="007D1121" w:rsidP="007D112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태양과 달이 있고,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지형 중심을 기준으로 공전하면서 가상공간에 낮과 밤을 만든다.</w:t>
      </w:r>
    </w:p>
    <w:p w:rsidR="002F0251" w:rsidRPr="006E377D" w:rsidRDefault="002F0251" w:rsidP="002F0251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2F0251" w:rsidRDefault="002F0251" w:rsidP="002F0251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태양과 달은 구로 표현한다.</w:t>
      </w:r>
    </w:p>
    <w:p w:rsidR="002F0251" w:rsidRPr="00F60606" w:rsidRDefault="002F0251" w:rsidP="002F0251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</w:t>
      </w:r>
      <w:r w:rsidR="009301EC">
        <w:rPr>
          <w:rFonts w:hint="eastAsia"/>
          <w:sz w:val="24"/>
          <w:szCs w:val="24"/>
        </w:rPr>
        <w:t xml:space="preserve">directional light, 달은 </w:t>
      </w:r>
      <w:r w:rsidR="009301EC">
        <w:rPr>
          <w:sz w:val="24"/>
          <w:szCs w:val="24"/>
        </w:rPr>
        <w:t>point light</w:t>
      </w:r>
      <w:r w:rsidR="009301EC">
        <w:rPr>
          <w:rFonts w:hint="eastAsia"/>
          <w:sz w:val="24"/>
          <w:szCs w:val="24"/>
        </w:rPr>
        <w:t>로 표현한다</w:t>
      </w:r>
      <w:r>
        <w:rPr>
          <w:rFonts w:hint="eastAsia"/>
          <w:sz w:val="24"/>
          <w:szCs w:val="24"/>
        </w:rPr>
        <w:t>.</w:t>
      </w:r>
    </w:p>
    <w:p w:rsidR="00E35E7F" w:rsidRDefault="00E35E7F" w:rsidP="00E35E7F">
      <w:pPr>
        <w:pStyle w:val="ac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달은 </w:t>
      </w:r>
      <w:r>
        <w:rPr>
          <w:sz w:val="24"/>
          <w:szCs w:val="24"/>
        </w:rPr>
        <w:t>180</w:t>
      </w:r>
      <w:r>
        <w:rPr>
          <w:rFonts w:hint="eastAsia"/>
          <w:sz w:val="24"/>
          <w:szCs w:val="24"/>
        </w:rPr>
        <w:t>도 반대편에 위치한다.</w:t>
      </w:r>
      <w:r w:rsidRPr="0081322C">
        <w:rPr>
          <w:sz w:val="24"/>
          <w:szCs w:val="24"/>
        </w:rPr>
        <w:t xml:space="preserve"> </w:t>
      </w:r>
    </w:p>
    <w:p w:rsidR="002F0251" w:rsidRPr="00E35E7F" w:rsidRDefault="00E35E7F" w:rsidP="00E35E7F">
      <w:pPr>
        <w:spacing w:after="200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2F0251" w:rsidRPr="006E377D" w:rsidRDefault="002F0251" w:rsidP="002F0251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lastRenderedPageBreak/>
        <w:t>구현</w:t>
      </w:r>
    </w:p>
    <w:p w:rsidR="002F0251" w:rsidRPr="00B10E38" w:rsidRDefault="00E35E7F" w:rsidP="00E35E7F">
      <w:pPr>
        <w:pStyle w:val="ac"/>
        <w:numPr>
          <w:ilvl w:val="0"/>
          <w:numId w:val="32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달은 샘플 코드에 선언 되어있던 </w:t>
      </w: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를 </w:t>
      </w:r>
      <w:r w:rsidR="000C63BB">
        <w:rPr>
          <w:rFonts w:hint="eastAsia"/>
          <w:sz w:val="24"/>
          <w:szCs w:val="24"/>
        </w:rPr>
        <w:t>사용했으며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mesh</w:t>
      </w:r>
      <w:r>
        <w:rPr>
          <w:rFonts w:hint="eastAsia"/>
          <w:sz w:val="24"/>
          <w:szCs w:val="24"/>
        </w:rPr>
        <w:t xml:space="preserve">로는 </w:t>
      </w:r>
      <w:r w:rsidRPr="00E35E7F">
        <w:rPr>
          <w:sz w:val="24"/>
          <w:szCs w:val="24"/>
        </w:rPr>
        <w:t>CSphereMeshIlluminated</w:t>
      </w:r>
      <w:r>
        <w:rPr>
          <w:rFonts w:hint="eastAsia"/>
          <w:sz w:val="24"/>
          <w:szCs w:val="24"/>
        </w:rPr>
        <w:t>를 사용했다.</w:t>
      </w:r>
    </w:p>
    <w:p w:rsidR="00B10E38" w:rsidRDefault="00B10E38" w:rsidP="00B10E38">
      <w:pPr>
        <w:pStyle w:val="ac"/>
        <w:numPr>
          <w:ilvl w:val="0"/>
          <w:numId w:val="32"/>
        </w:numPr>
        <w:rPr>
          <w:b/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 xml:space="preserve">aterial의 </w:t>
      </w:r>
      <w:r w:rsidRPr="00B10E38">
        <w:rPr>
          <w:sz w:val="24"/>
          <w:szCs w:val="24"/>
        </w:rPr>
        <w:t>Emissive</w:t>
      </w:r>
      <w:r>
        <w:rPr>
          <w:rFonts w:hint="eastAsia"/>
          <w:sz w:val="24"/>
          <w:szCs w:val="24"/>
        </w:rPr>
        <w:t>를 설정하여 구가 빛이 없어도 밝아 보이게 하였다.</w:t>
      </w:r>
    </w:p>
    <w:p w:rsidR="00E35E7F" w:rsidRPr="00CE0EB5" w:rsidRDefault="00E35E7F" w:rsidP="00E35E7F">
      <w:pPr>
        <w:pStyle w:val="ac"/>
        <w:numPr>
          <w:ilvl w:val="0"/>
          <w:numId w:val="32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달의 공전은 </w:t>
      </w: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의 Animate에서 처리하였다. 월드 </w:t>
      </w:r>
      <w:r>
        <w:rPr>
          <w:sz w:val="24"/>
          <w:szCs w:val="24"/>
        </w:rPr>
        <w:t>matrix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41, 42, 43</w:t>
      </w:r>
      <w:r>
        <w:rPr>
          <w:rFonts w:hint="eastAsia"/>
          <w:sz w:val="24"/>
          <w:szCs w:val="24"/>
        </w:rPr>
        <w:t>부분에 t</w:t>
      </w:r>
      <w:r>
        <w:rPr>
          <w:sz w:val="24"/>
          <w:szCs w:val="24"/>
        </w:rPr>
        <w:t>errain</w:t>
      </w:r>
      <w:r>
        <w:rPr>
          <w:rFonts w:hint="eastAsia"/>
          <w:sz w:val="24"/>
          <w:szCs w:val="24"/>
        </w:rPr>
        <w:t xml:space="preserve">의 중심 위치가 </w:t>
      </w:r>
      <w:r>
        <w:rPr>
          <w:sz w:val="24"/>
          <w:szCs w:val="24"/>
        </w:rPr>
        <w:t>(800, 0, 800)</w:t>
      </w:r>
      <w:r>
        <w:rPr>
          <w:rFonts w:hint="eastAsia"/>
          <w:sz w:val="24"/>
          <w:szCs w:val="24"/>
        </w:rPr>
        <w:t xml:space="preserve">이므로 </w:t>
      </w:r>
      <w:r>
        <w:rPr>
          <w:sz w:val="24"/>
          <w:szCs w:val="24"/>
        </w:rPr>
        <w:t>(</w:t>
      </w:r>
      <w:r w:rsidR="00CE0EB5">
        <w:rPr>
          <w:sz w:val="24"/>
          <w:szCs w:val="24"/>
        </w:rPr>
        <w:t>1200*</w:t>
      </w:r>
      <w:r>
        <w:rPr>
          <w:rFonts w:hint="eastAsia"/>
          <w:sz w:val="24"/>
          <w:szCs w:val="24"/>
        </w:rPr>
        <w:t>cos</w:t>
      </w:r>
      <w:r w:rsidR="00CE0EB5">
        <w:rPr>
          <w:sz w:val="24"/>
          <w:szCs w:val="24"/>
        </w:rPr>
        <w:t xml:space="preserve"> + 800</w:t>
      </w:r>
      <w:r>
        <w:rPr>
          <w:rFonts w:hint="eastAsia"/>
          <w:sz w:val="24"/>
          <w:szCs w:val="24"/>
        </w:rPr>
        <w:t xml:space="preserve">, </w:t>
      </w:r>
      <w:r w:rsidR="00CE0EB5">
        <w:rPr>
          <w:sz w:val="24"/>
          <w:szCs w:val="24"/>
        </w:rPr>
        <w:t>1200*</w:t>
      </w:r>
      <w:r>
        <w:rPr>
          <w:rFonts w:hint="eastAsia"/>
          <w:sz w:val="24"/>
          <w:szCs w:val="24"/>
        </w:rPr>
        <w:t xml:space="preserve">sin, </w:t>
      </w:r>
      <w:r w:rsidR="00CE0EB5"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으로 설정하고 </w:t>
      </w:r>
      <w:r>
        <w:rPr>
          <w:sz w:val="24"/>
          <w:szCs w:val="24"/>
        </w:rPr>
        <w:t>cos, sin</w:t>
      </w:r>
      <w:r>
        <w:rPr>
          <w:rFonts w:hint="eastAsia"/>
          <w:sz w:val="24"/>
          <w:szCs w:val="24"/>
        </w:rPr>
        <w:t xml:space="preserve">의 세타값을 매 프레임마다 </w:t>
      </w:r>
      <w:r>
        <w:rPr>
          <w:sz w:val="24"/>
          <w:szCs w:val="24"/>
        </w:rPr>
        <w:t>fTimeElapsed</w:t>
      </w:r>
      <w:r>
        <w:rPr>
          <w:rFonts w:hint="eastAsia"/>
          <w:sz w:val="24"/>
          <w:szCs w:val="24"/>
        </w:rPr>
        <w:t>를 누적시켜</w:t>
      </w:r>
      <w:r w:rsidR="00CE0EB5">
        <w:rPr>
          <w:rFonts w:hint="eastAsia"/>
          <w:sz w:val="24"/>
          <w:szCs w:val="24"/>
        </w:rPr>
        <w:t xml:space="preserve"> </w:t>
      </w:r>
      <w:r w:rsidR="00CE0EB5" w:rsidRPr="00E35E7F">
        <w:rPr>
          <w:sz w:val="24"/>
          <w:szCs w:val="24"/>
        </w:rPr>
        <w:t>CRevolvingObject</w:t>
      </w:r>
      <w:r w:rsidR="00CE0EB5">
        <w:rPr>
          <w:rFonts w:hint="eastAsia"/>
          <w:sz w:val="24"/>
          <w:szCs w:val="24"/>
        </w:rPr>
        <w:t>가 공전하게 만들었다.</w:t>
      </w:r>
    </w:p>
    <w:p w:rsidR="00CE0EB5" w:rsidRPr="00CE0EB5" w:rsidRDefault="00CE0EB5" w:rsidP="00E35E7F">
      <w:pPr>
        <w:pStyle w:val="ac"/>
        <w:numPr>
          <w:ilvl w:val="0"/>
          <w:numId w:val="32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달의 </w:t>
      </w:r>
      <w:r>
        <w:rPr>
          <w:sz w:val="24"/>
          <w:szCs w:val="24"/>
        </w:rPr>
        <w:t xml:space="preserve">cos, sin </w:t>
      </w:r>
      <w:r>
        <w:rPr>
          <w:rFonts w:hint="eastAsia"/>
          <w:sz w:val="24"/>
          <w:szCs w:val="24"/>
        </w:rPr>
        <w:t xml:space="preserve">세타의 초기값을 각각 </w:t>
      </w:r>
      <w:r>
        <w:rPr>
          <w:sz w:val="24"/>
          <w:szCs w:val="24"/>
        </w:rPr>
        <w:t>0, 3.14</w:t>
      </w:r>
      <w:r>
        <w:rPr>
          <w:rFonts w:hint="eastAsia"/>
          <w:sz w:val="24"/>
          <w:szCs w:val="24"/>
        </w:rPr>
        <w:t xml:space="preserve">로 설정하여 태양과 달이 </w:t>
      </w:r>
      <w:r>
        <w:rPr>
          <w:sz w:val="24"/>
          <w:szCs w:val="24"/>
        </w:rPr>
        <w:t>180</w:t>
      </w:r>
      <w:r>
        <w:rPr>
          <w:rFonts w:hint="eastAsia"/>
          <w:sz w:val="24"/>
          <w:szCs w:val="24"/>
        </w:rPr>
        <w:t>도 반대편에 위치하게 하였다.</w:t>
      </w:r>
    </w:p>
    <w:p w:rsidR="00CE0EB5" w:rsidRPr="00E554FB" w:rsidRDefault="00E554FB" w:rsidP="00E554FB">
      <w:pPr>
        <w:pStyle w:val="ac"/>
        <w:numPr>
          <w:ilvl w:val="0"/>
          <w:numId w:val="32"/>
        </w:numPr>
        <w:rPr>
          <w:b/>
          <w:sz w:val="28"/>
          <w:szCs w:val="28"/>
        </w:rPr>
      </w:pPr>
      <w:r>
        <w:rPr>
          <w:rFonts w:hint="eastAsia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39.05pt;margin-top:205.2pt;width:239.25pt;height:190.25pt;z-index:251661312;mso-position-horizontal-relative:text;mso-position-vertical-relative:text">
            <v:imagedata r:id="rId8" o:title="달"/>
            <w10:wrap type="topAndBottom"/>
          </v:shape>
        </w:pict>
      </w:r>
      <w:r w:rsidR="007B4C54">
        <w:rPr>
          <w:rFonts w:hint="eastAsia"/>
          <w:noProof/>
          <w:sz w:val="24"/>
          <w:szCs w:val="24"/>
        </w:rPr>
        <w:pict>
          <v:shape id="_x0000_s1026" type="#_x0000_t75" style="position:absolute;left:0;text-align:left;margin-left:1.8pt;margin-top:206.9pt;width:237.25pt;height:188.55pt;z-index:251660288;mso-position-horizontal-relative:text;mso-position-vertical-relative:text">
            <v:imagedata r:id="rId9" o:title="태양"/>
            <w10:wrap type="topAndBottom"/>
          </v:shape>
        </w:pict>
      </w:r>
      <w:r w:rsidR="00CE0EB5" w:rsidRPr="00CE0EB5">
        <w:rPr>
          <w:sz w:val="24"/>
          <w:szCs w:val="24"/>
        </w:rPr>
        <w:t>m_pLights</w:t>
      </w:r>
      <w:r w:rsidR="00CE0EB5">
        <w:rPr>
          <w:rFonts w:hint="eastAsia"/>
          <w:sz w:val="24"/>
          <w:szCs w:val="24"/>
        </w:rPr>
        <w:t xml:space="preserve">의 </w:t>
      </w:r>
      <w:r w:rsidR="00CE0EB5">
        <w:rPr>
          <w:sz w:val="24"/>
          <w:szCs w:val="24"/>
        </w:rPr>
        <w:t>1</w:t>
      </w:r>
      <w:r w:rsidR="00CE0EB5">
        <w:rPr>
          <w:rFonts w:hint="eastAsia"/>
          <w:sz w:val="24"/>
          <w:szCs w:val="24"/>
        </w:rPr>
        <w:t xml:space="preserve">번 </w:t>
      </w:r>
      <w:r w:rsidR="00CE0EB5">
        <w:rPr>
          <w:sz w:val="24"/>
          <w:szCs w:val="24"/>
        </w:rPr>
        <w:t>2</w:t>
      </w:r>
      <w:r w:rsidR="00CE0EB5">
        <w:rPr>
          <w:rFonts w:hint="eastAsia"/>
          <w:sz w:val="24"/>
          <w:szCs w:val="24"/>
        </w:rPr>
        <w:t>번을 각각 directional light</w:t>
      </w:r>
      <w:r w:rsidR="00CE0EB5">
        <w:rPr>
          <w:sz w:val="24"/>
          <w:szCs w:val="24"/>
        </w:rPr>
        <w:t>, point light</w:t>
      </w:r>
      <w:r w:rsidR="00CE0EB5">
        <w:rPr>
          <w:rFonts w:hint="eastAsia"/>
          <w:sz w:val="24"/>
          <w:szCs w:val="24"/>
        </w:rPr>
        <w:t xml:space="preserve">로 설정하고 </w:t>
      </w:r>
      <w:r w:rsidR="00CE0EB5">
        <w:rPr>
          <w:sz w:val="24"/>
          <w:szCs w:val="24"/>
        </w:rPr>
        <w:t>scene</w:t>
      </w:r>
      <w:r w:rsidR="00CE0EB5">
        <w:rPr>
          <w:rFonts w:hint="eastAsia"/>
          <w:sz w:val="24"/>
          <w:szCs w:val="24"/>
        </w:rPr>
        <w:t xml:space="preserve">의 </w:t>
      </w:r>
      <w:r w:rsidR="00CE0EB5">
        <w:rPr>
          <w:sz w:val="24"/>
          <w:szCs w:val="24"/>
        </w:rPr>
        <w:t>animate</w:t>
      </w:r>
      <w:r w:rsidR="00CE0EB5">
        <w:rPr>
          <w:rFonts w:hint="eastAsia"/>
          <w:sz w:val="24"/>
          <w:szCs w:val="24"/>
        </w:rPr>
        <w:t>에서 매 프레임마다 p</w:t>
      </w:r>
      <w:r w:rsidR="00CE0EB5">
        <w:rPr>
          <w:sz w:val="24"/>
          <w:szCs w:val="24"/>
        </w:rPr>
        <w:t>osition</w:t>
      </w:r>
      <w:r w:rsidR="00CE0EB5">
        <w:rPr>
          <w:rFonts w:hint="eastAsia"/>
          <w:sz w:val="24"/>
          <w:szCs w:val="24"/>
        </w:rPr>
        <w:t xml:space="preserve">을 각각 </w:t>
      </w:r>
      <w:r w:rsidR="00CE0EB5" w:rsidRPr="00E35E7F">
        <w:rPr>
          <w:sz w:val="24"/>
          <w:szCs w:val="24"/>
        </w:rPr>
        <w:t>CRevolvingObject</w:t>
      </w:r>
      <w:r w:rsidR="00CE0EB5">
        <w:rPr>
          <w:rFonts w:hint="eastAsia"/>
          <w:sz w:val="24"/>
          <w:szCs w:val="24"/>
        </w:rPr>
        <w:t xml:space="preserve"> 의 p</w:t>
      </w:r>
      <w:r w:rsidR="00CE0EB5">
        <w:rPr>
          <w:sz w:val="24"/>
          <w:szCs w:val="24"/>
        </w:rPr>
        <w:t>osition</w:t>
      </w:r>
      <w:r w:rsidR="00CE0EB5">
        <w:rPr>
          <w:rFonts w:hint="eastAsia"/>
          <w:sz w:val="24"/>
          <w:szCs w:val="24"/>
        </w:rPr>
        <w:t xml:space="preserve">으로 갱신하면서 directional light의 </w:t>
      </w:r>
      <w:r w:rsidR="00CE0EB5">
        <w:rPr>
          <w:sz w:val="24"/>
          <w:szCs w:val="24"/>
        </w:rPr>
        <w:t>direction</w:t>
      </w:r>
      <w:r w:rsidR="00CE0EB5">
        <w:rPr>
          <w:rFonts w:hint="eastAsia"/>
          <w:sz w:val="24"/>
          <w:szCs w:val="24"/>
        </w:rPr>
        <w:t xml:space="preserve">을 </w:t>
      </w:r>
      <w:r w:rsidR="00CE0EB5">
        <w:rPr>
          <w:sz w:val="24"/>
          <w:szCs w:val="24"/>
        </w:rPr>
        <w:t xml:space="preserve">normalize((800, 0, 800) – </w:t>
      </w:r>
      <w:r w:rsidR="00CE0EB5">
        <w:rPr>
          <w:rFonts w:hint="eastAsia"/>
          <w:sz w:val="24"/>
          <w:szCs w:val="24"/>
        </w:rPr>
        <w:t>p</w:t>
      </w:r>
      <w:r w:rsidR="00CE0EB5">
        <w:rPr>
          <w:sz w:val="24"/>
          <w:szCs w:val="24"/>
        </w:rPr>
        <w:t>osition)</w:t>
      </w:r>
      <w:r w:rsidR="00CE0EB5">
        <w:rPr>
          <w:rFonts w:hint="eastAsia"/>
          <w:sz w:val="24"/>
          <w:szCs w:val="24"/>
        </w:rPr>
        <w:t>로 구한 벡터로 설정하여 빛의 방향이 지형의 중심으로 가도록 하였다.</w:t>
      </w:r>
    </w:p>
    <w:p w:rsidR="00CE0EB5" w:rsidRPr="00B45737" w:rsidRDefault="00E554FB" w:rsidP="00F940CC">
      <w:pPr>
        <w:pStyle w:val="ac"/>
        <w:numPr>
          <w:ilvl w:val="0"/>
          <w:numId w:val="32"/>
        </w:numPr>
        <w:rPr>
          <w:b/>
          <w:sz w:val="28"/>
          <w:szCs w:val="28"/>
        </w:rPr>
      </w:pPr>
      <w:r w:rsidRPr="00B45737">
        <w:rPr>
          <w:rFonts w:hint="eastAsia"/>
          <w:sz w:val="24"/>
          <w:szCs w:val="24"/>
        </w:rPr>
        <w:t xml:space="preserve">태양과 달의 </w:t>
      </w:r>
      <w:r w:rsidR="00B45737" w:rsidRPr="00B45737">
        <w:rPr>
          <w:rFonts w:hint="eastAsia"/>
          <w:sz w:val="24"/>
          <w:szCs w:val="24"/>
        </w:rPr>
        <w:t xml:space="preserve">y값이 </w:t>
      </w:r>
      <w:r w:rsidR="00B45737" w:rsidRPr="00B45737">
        <w:rPr>
          <w:sz w:val="24"/>
          <w:szCs w:val="24"/>
        </w:rPr>
        <w:t>0</w:t>
      </w:r>
      <w:r w:rsidR="00B45737" w:rsidRPr="00B45737">
        <w:rPr>
          <w:rFonts w:hint="eastAsia"/>
          <w:sz w:val="24"/>
          <w:szCs w:val="24"/>
        </w:rPr>
        <w:t xml:space="preserve">보다 작으면 비활성화하고 </w:t>
      </w:r>
      <w:r w:rsidR="00B45737" w:rsidRPr="00B45737">
        <w:rPr>
          <w:sz w:val="24"/>
          <w:szCs w:val="24"/>
        </w:rPr>
        <w:t>0</w:t>
      </w:r>
      <w:r w:rsidR="00B45737" w:rsidRPr="00B45737">
        <w:rPr>
          <w:rFonts w:hint="eastAsia"/>
          <w:sz w:val="24"/>
          <w:szCs w:val="24"/>
        </w:rPr>
        <w:t>보다 크면 활성화하여 낮과 밤을 나타냈다.</w:t>
      </w:r>
    </w:p>
    <w:p w:rsidR="00E554FB" w:rsidRDefault="00E554FB" w:rsidP="00CE0EB5">
      <w:pPr>
        <w:pStyle w:val="ac"/>
        <w:ind w:left="1534"/>
        <w:rPr>
          <w:rFonts w:hint="eastAsia"/>
          <w:b/>
          <w:sz w:val="28"/>
          <w:szCs w:val="28"/>
        </w:rPr>
      </w:pPr>
    </w:p>
    <w:p w:rsidR="007B4C54" w:rsidRPr="00E554FB" w:rsidRDefault="00E554FB" w:rsidP="00E554FB">
      <w:pPr>
        <w:pStyle w:val="ac"/>
        <w:ind w:left="1534"/>
        <w:rPr>
          <w:rFonts w:hint="eastAsia"/>
          <w:b/>
          <w:sz w:val="28"/>
          <w:szCs w:val="28"/>
        </w:rPr>
      </w:pPr>
      <w:r w:rsidRPr="00B10E38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50660E9A" wp14:editId="764B134B">
                <wp:simplePos x="0" y="0"/>
                <wp:positionH relativeFrom="column">
                  <wp:posOffset>4375150</wp:posOffset>
                </wp:positionH>
                <wp:positionV relativeFrom="paragraph">
                  <wp:posOffset>2536825</wp:posOffset>
                </wp:positionV>
                <wp:extent cx="707390" cy="1404620"/>
                <wp:effectExtent l="0" t="0" r="0" b="2540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B10E38">
                            <w:r>
                              <w:rPr>
                                <w:rFonts w:hint="eastAsia"/>
                              </w:rPr>
                              <w:t>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60E9A" id="텍스트 상자 2" o:spid="_x0000_s1120" type="#_x0000_t202" style="position:absolute;left:0;text-align:left;margin-left:344.5pt;margin-top:199.75pt;width:55.7pt;height:110.6pt;z-index: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wYzKwIAAAMEAAAOAAAAZHJzL2Uyb0RvYy54bWysU81uEzEQviPxDpbvZDdp0jarbKrSEoRU&#10;fqTCAzheb9bC9hjbyW64IcSlEhJPwImH4KHSd2DsTUMEN8QeLHvH881833yeXXRakY1wXoIp6XCQ&#10;UyIMh0qaVUnfvV08OafEB2YqpsCIkm6Fpxfzx49mrS3ECBpQlXAEQYwvWlvSJgRbZJnnjdDMD8AK&#10;g8EanGYBj26VVY61iK5VNsrz06wFV1kHXHiPf6/7IJ0n/LoWPLyuay8CUSXF3kJaXVqXcc3mM1as&#10;HLON5Ps22D90oZk0WPQAdc0CI2sn/4LSkjvwUIcBB51BXUsuEgdkM8z/YHPbMCsSFxTH24NM/v/B&#10;8lebN47IqqQnOCnDNM7o/svX3d2P+7ufZPf50+77NzKKMrXWF3j71uL90D2FDsedKHt7A/y9Jwau&#10;GmZW4tI5aBvBKmxzGDOzo9Qex0eQZfsSKizH1gESUFc7HTVEVQii47i2hxGJLhCOP8/ys5MpRjiG&#10;huN8fDpKM8xY8ZBtnQ/PBWgSNyV1aIGEzjY3PsRuWPFwJRYzsJBKJRsoQ9qSTiejSUo4imgZ0KVK&#10;6pKe5/HrfRNJPjNVSg5Mqn6PBZTZs45Ee8qhW3ZJ59FBzSVUW9TBQe9KfEW4acB9pKRFR5bUf1gz&#10;JyhRLwxqOR2Ox9HC6TCenCFz4o4jy+MIMxyhShoo6bdXIdk+cvb2EjVfyCRHHE7fyb5ndFpSaf8q&#10;opWPz+nW77c7/wUAAP//AwBQSwMEFAAGAAgAAAAhABxPJC7fAAAACwEAAA8AAABkcnMvZG93bnJl&#10;di54bWxMj8FOwzAQRO9I/IO1SNyoTYA2CXGqCrXlCJSIsxubJCJeW7abhr9nOcFxNKOZN9V6tiOb&#10;TIiDQwm3CwHMYOv0gJ2E5n13kwOLSaFWo0Mj4dtEWNeXF5UqtTvjm5kOqWNUgrFUEvqUfMl5bHtj&#10;VVw4b5C8TxesSiRDx3VQZyq3I8+EWHKrBqSFXnnz1Jv263CyEnzy+9VzeHndbHeTaD72TTZ0Wymv&#10;r+bNI7Bk5vQXhl98QoeamI7uhDqyUcIyL+hLknBXFA/AKJELcQ/sSFYmVsDriv//UP8AAAD//wMA&#10;UEsBAi0AFAAGAAgAAAAhALaDOJL+AAAA4QEAABMAAAAAAAAAAAAAAAAAAAAAAFtDb250ZW50X1R5&#10;cGVzXS54bWxQSwECLQAUAAYACAAAACEAOP0h/9YAAACUAQAACwAAAAAAAAAAAAAAAAAvAQAAX3Jl&#10;bHMvLnJlbHNQSwECLQAUAAYACAAAACEA9PsGMysCAAADBAAADgAAAAAAAAAAAAAAAAAuAgAAZHJz&#10;L2Uyb0RvYy54bWxQSwECLQAUAAYACAAAACEAHE8kLt8AAAALAQAADwAAAAAAAAAAAAAAAACFBAAA&#10;ZHJzL2Rvd25yZXYueG1sUEsFBgAAAAAEAAQA8wAAAJEFAAAAAA==&#10;" filled="f" stroked="f">
                <v:textbox style="mso-fit-shape-to-text:t">
                  <w:txbxContent>
                    <w:p w:rsidR="00CD569B" w:rsidRDefault="00CD569B" w:rsidP="00B10E38">
                      <w:r>
                        <w:rPr>
                          <w:rFonts w:hint="eastAsia"/>
                        </w:rPr>
                        <w:t>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0E38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2C68A5" wp14:editId="12B72B61">
                <wp:simplePos x="0" y="0"/>
                <wp:positionH relativeFrom="column">
                  <wp:posOffset>1033780</wp:posOffset>
                </wp:positionH>
                <wp:positionV relativeFrom="paragraph">
                  <wp:posOffset>2535918</wp:posOffset>
                </wp:positionV>
                <wp:extent cx="707390" cy="391795"/>
                <wp:effectExtent l="0" t="0" r="0" b="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391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>
                            <w:r>
                              <w:rPr>
                                <w:rFonts w:hint="eastAsia"/>
                              </w:rPr>
                              <w:t>태</w:t>
                            </w:r>
                            <w:r>
                              <w:t>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68A5" id="_x0000_s1121" type="#_x0000_t202" style="position:absolute;left:0;text-align:left;margin-left:81.4pt;margin-top:199.7pt;width:55.7pt;height:30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vTKQIAAAIEAAAOAAAAZHJzL2Uyb0RvYy54bWysU82O0zAQviPxDpbvNGna0m3UdLXssghp&#10;+ZEWHsB1nMYi9hjbbVJuK8RlJSSegBMPwUN134Gx05YKbogcLDvj+Wa+bz7PzzvVkI2wToIu6HCQ&#10;UiI0h1LqVUHfv7t+ckaJ80yXrAEtCroVjp4vHj+atyYXGdTQlMISBNEub01Ba+9NniSO10IxNwAj&#10;NAYrsIp5PNpVUlrWIrpqkixNnyYt2NJY4MI5/HvVB+ki4leV4P5NVTnhSVNQ7M3H1cZ1GdZkMWf5&#10;yjJTS75vg/1DF4pJjUWPUFfMM7K28i8oJbkFB5UfcFAJVJXkInJANsP0Dza3NTMickFxnDnK5P4f&#10;LH+9eWuJLHF2Y0o0Uzijhy9fd/c/Hu5/kt3nu933byQLMrXG5Xj71uB93z2DDlMiZWdugH9wRMNl&#10;zfRKXFgLbS1YiW0OQ2ZyktrjuACybF9BieXY2kME6iqrgoaoCkF0HNf2OCLRecLx5zSdjmYY4Rga&#10;zYbT2SRWYPkh2VjnXwhQJGwKatEBEZxtbpwPzbD8cCXU0nAtmya6oNGkLehskk1iwklESY8mbaQq&#10;6Fkavt42geNzXcZkz2TT77FAo/ekA8+ese+WXZQ5Gx3EXEK5RRks9KbER4SbGuwnSlo0ZEHdxzWz&#10;gpLmpUYpZ8PxODg4HsaTaYYHexpZnkaY5ghVUE9Jv7300fU95wuUvJJRjjCbvpN9z2i0qNL+UQQn&#10;n57jrd9Pd/ELAAD//wMAUEsDBBQABgAIAAAAIQCB7FSo3gAAAAsBAAAPAAAAZHJzL2Rvd25yZXYu&#10;eG1sTI9BT4QwFITvJv6H5pl4c1sQWUHKxmi8alxdE29d+haI9JXQ7oL/3udJj5OZzHxTbRY3iBNO&#10;ofekIVkpEEiNtz21Gt7fnq5uQYRoyJrBE2r4xgCb+vysMqX1M73iaRtbwSUUSqOhi3EspQxNh86E&#10;lR+R2Dv4yZnIcmqlnczM5W6QqVK5dKYnXujMiA8dNl/bo9Owez58fmTqpX10N+PsFyXJFVLry4vl&#10;/g5ExCX+heEXn9GhZqa9P5INYmCdp4weNVwXRQaCE+k6S0HsNWR5koCsK/n/Q/0DAAD//wMAUEsB&#10;Ai0AFAAGAAgAAAAhALaDOJL+AAAA4QEAABMAAAAAAAAAAAAAAAAAAAAAAFtDb250ZW50X1R5cGVz&#10;XS54bWxQSwECLQAUAAYACAAAACEAOP0h/9YAAACUAQAACwAAAAAAAAAAAAAAAAAvAQAAX3JlbHMv&#10;LnJlbHNQSwECLQAUAAYACAAAACEAEVcr0ykCAAACBAAADgAAAAAAAAAAAAAAAAAuAgAAZHJzL2Uy&#10;b0RvYy54bWxQSwECLQAUAAYACAAAACEAgexUqN4AAAALAQAADwAAAAAAAAAAAAAAAACDBAAAZHJz&#10;L2Rvd25yZXYueG1sUEsFBgAAAAAEAAQA8wAAAI4FAAAAAA==&#10;" filled="f" stroked="f">
                <v:textbox>
                  <w:txbxContent>
                    <w:p w:rsidR="00CD569B" w:rsidRDefault="00CD569B">
                      <w:r>
                        <w:rPr>
                          <w:rFonts w:hint="eastAsia"/>
                        </w:rPr>
                        <w:t>태</w:t>
                      </w:r>
                      <w:r>
                        <w:t>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D1121" w:rsidRDefault="007D1121" w:rsidP="007D112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지형과 오브젝트들은 태양과 달빛을 받</w:t>
      </w:r>
      <w:r w:rsidR="00B65A4C">
        <w:rPr>
          <w:rFonts w:hint="eastAsia"/>
          <w:b/>
          <w:sz w:val="28"/>
          <w:szCs w:val="28"/>
        </w:rPr>
        <w:t>아서 빛 반사를 한다.</w:t>
      </w:r>
    </w:p>
    <w:p w:rsidR="00130F8E" w:rsidRPr="006E377D" w:rsidRDefault="00130F8E" w:rsidP="00130F8E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130F8E" w:rsidRDefault="00130F8E" w:rsidP="00130F8E">
      <w:pPr>
        <w:pStyle w:val="ac"/>
        <w:numPr>
          <w:ilvl w:val="0"/>
          <w:numId w:val="4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플레이어를 제외한 오브젝트들의 메시를 모두 </w:t>
      </w:r>
      <w:r>
        <w:rPr>
          <w:sz w:val="24"/>
          <w:szCs w:val="24"/>
        </w:rPr>
        <w:t>illuminated</w:t>
      </w:r>
      <w:r>
        <w:rPr>
          <w:rFonts w:hint="eastAsia"/>
          <w:sz w:val="24"/>
          <w:szCs w:val="24"/>
        </w:rPr>
        <w:t>로 만든다.</w:t>
      </w:r>
    </w:p>
    <w:p w:rsidR="00130F8E" w:rsidRPr="00F60606" w:rsidRDefault="006C1D8E" w:rsidP="00130F8E">
      <w:pPr>
        <w:pStyle w:val="ac"/>
        <w:numPr>
          <w:ilvl w:val="0"/>
          <w:numId w:val="4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빛 계산은 </w:t>
      </w:r>
      <w:r>
        <w:rPr>
          <w:sz w:val="24"/>
          <w:szCs w:val="24"/>
        </w:rPr>
        <w:t>cube</w:t>
      </w:r>
      <w:r>
        <w:rPr>
          <w:rFonts w:hint="eastAsia"/>
          <w:sz w:val="24"/>
          <w:szCs w:val="24"/>
        </w:rPr>
        <w:t xml:space="preserve"> mesh의 정점이 러프하므로 </w:t>
      </w:r>
      <w:r>
        <w:rPr>
          <w:sz w:val="24"/>
          <w:szCs w:val="24"/>
        </w:rPr>
        <w:t>hlsl</w:t>
      </w:r>
      <w:r>
        <w:rPr>
          <w:rFonts w:hint="eastAsia"/>
          <w:sz w:val="24"/>
          <w:szCs w:val="24"/>
        </w:rPr>
        <w:t>에서 픽셀라이팅으로 계산한다.</w:t>
      </w:r>
    </w:p>
    <w:p w:rsidR="00130F8E" w:rsidRPr="00130F8E" w:rsidRDefault="006C1D8E" w:rsidP="00130F8E">
      <w:pPr>
        <w:pStyle w:val="ac"/>
        <w:numPr>
          <w:ilvl w:val="0"/>
          <w:numId w:val="4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샘플 코드에 나머지는 다 구현되어 있으므로 그대로 사용한다</w:t>
      </w:r>
      <w:r w:rsidR="00130F8E">
        <w:rPr>
          <w:rFonts w:hint="eastAsia"/>
          <w:sz w:val="24"/>
          <w:szCs w:val="24"/>
        </w:rPr>
        <w:t>.</w:t>
      </w:r>
      <w:r w:rsidR="00130F8E" w:rsidRPr="0081322C">
        <w:rPr>
          <w:sz w:val="24"/>
          <w:szCs w:val="24"/>
        </w:rPr>
        <w:t xml:space="preserve"> </w:t>
      </w:r>
    </w:p>
    <w:p w:rsidR="00130F8E" w:rsidRPr="006E377D" w:rsidRDefault="00130F8E" w:rsidP="00130F8E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130F8E" w:rsidRPr="00B10E38" w:rsidRDefault="004C4EA4" w:rsidP="004C4EA4">
      <w:pPr>
        <w:pStyle w:val="ac"/>
        <w:numPr>
          <w:ilvl w:val="0"/>
          <w:numId w:val="41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루트 시그니처에 </w:t>
      </w:r>
      <w:r w:rsidRPr="004C4EA4">
        <w:rPr>
          <w:sz w:val="24"/>
          <w:szCs w:val="24"/>
        </w:rPr>
        <w:t>D3D12_ROOT_PARAMETER_TYPE_SRV 의 ShaderVisibility를 D3D12_SHADER_VISIBILITY_ALL로 변경하고</w:t>
      </w:r>
      <w:r>
        <w:rPr>
          <w:rFonts w:hint="eastAsia"/>
          <w:sz w:val="24"/>
          <w:szCs w:val="24"/>
        </w:rPr>
        <w:t xml:space="preserve"> shader.hlsl의 </w:t>
      </w:r>
      <w:r w:rsidRPr="004C4EA4">
        <w:rPr>
          <w:sz w:val="24"/>
          <w:szCs w:val="24"/>
        </w:rPr>
        <w:t>#define _WITH_VERTEX_LIGHTING</w:t>
      </w:r>
      <w:r>
        <w:rPr>
          <w:rFonts w:hint="eastAsia"/>
          <w:sz w:val="24"/>
          <w:szCs w:val="24"/>
        </w:rPr>
        <w:t>를 주석처리하여 정점라이팅에서 픽셀라이팅으로 변경한다.</w:t>
      </w:r>
    </w:p>
    <w:p w:rsidR="0057692F" w:rsidRPr="0057692F" w:rsidRDefault="004C4EA4" w:rsidP="004C4EA4">
      <w:pPr>
        <w:pStyle w:val="ac"/>
        <w:numPr>
          <w:ilvl w:val="0"/>
          <w:numId w:val="41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Cube와 </w:t>
      </w:r>
      <w:r>
        <w:rPr>
          <w:sz w:val="24"/>
          <w:szCs w:val="24"/>
        </w:rPr>
        <w:t>Sphere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mesh</w:t>
      </w:r>
      <w:r>
        <w:rPr>
          <w:rFonts w:hint="eastAsia"/>
          <w:sz w:val="24"/>
          <w:szCs w:val="24"/>
        </w:rPr>
        <w:t xml:space="preserve">는 샘플 코드에 이미 </w:t>
      </w:r>
      <w:r>
        <w:rPr>
          <w:sz w:val="24"/>
          <w:szCs w:val="24"/>
        </w:rPr>
        <w:t>illuminated</w:t>
      </w:r>
      <w:r>
        <w:rPr>
          <w:rFonts w:hint="eastAsia"/>
          <w:sz w:val="24"/>
          <w:szCs w:val="24"/>
        </w:rPr>
        <w:t xml:space="preserve">가 </w:t>
      </w:r>
      <w:r w:rsidR="003D7790">
        <w:rPr>
          <w:rFonts w:hint="eastAsia"/>
          <w:sz w:val="24"/>
          <w:szCs w:val="24"/>
        </w:rPr>
        <w:t>구현</w:t>
      </w:r>
      <w:r>
        <w:rPr>
          <w:rFonts w:hint="eastAsia"/>
          <w:sz w:val="24"/>
          <w:szCs w:val="24"/>
        </w:rPr>
        <w:t xml:space="preserve"> 되어있</w:t>
      </w:r>
      <w:r w:rsidR="0057692F">
        <w:rPr>
          <w:rFonts w:hint="eastAsia"/>
          <w:sz w:val="24"/>
          <w:szCs w:val="24"/>
        </w:rPr>
        <w:t xml:space="preserve">으므로 기존의 </w:t>
      </w:r>
      <w:r w:rsidR="0057692F">
        <w:rPr>
          <w:sz w:val="24"/>
          <w:szCs w:val="24"/>
        </w:rPr>
        <w:t>diffused mesh</w:t>
      </w:r>
      <w:r w:rsidR="0057692F">
        <w:rPr>
          <w:rFonts w:hint="eastAsia"/>
          <w:sz w:val="24"/>
          <w:szCs w:val="24"/>
        </w:rPr>
        <w:t xml:space="preserve">를 이용하는 </w:t>
      </w:r>
      <w:r w:rsidR="0057692F">
        <w:rPr>
          <w:sz w:val="24"/>
          <w:szCs w:val="24"/>
        </w:rPr>
        <w:t>cube</w:t>
      </w:r>
      <w:r w:rsidR="0057692F">
        <w:rPr>
          <w:rFonts w:hint="eastAsia"/>
          <w:sz w:val="24"/>
          <w:szCs w:val="24"/>
        </w:rPr>
        <w:t xml:space="preserve">와 </w:t>
      </w:r>
      <w:r w:rsidR="0057692F">
        <w:rPr>
          <w:sz w:val="24"/>
          <w:szCs w:val="24"/>
        </w:rPr>
        <w:t xml:space="preserve">sphere </w:t>
      </w:r>
      <w:r w:rsidR="0057692F">
        <w:rPr>
          <w:rFonts w:hint="eastAsia"/>
          <w:sz w:val="24"/>
          <w:szCs w:val="24"/>
        </w:rPr>
        <w:t xml:space="preserve">오브젝트들을 </w:t>
      </w:r>
      <w:r w:rsidR="0057692F">
        <w:rPr>
          <w:sz w:val="24"/>
          <w:szCs w:val="24"/>
        </w:rPr>
        <w:t>illuminated cube</w:t>
      </w:r>
      <w:r w:rsidR="0057692F">
        <w:rPr>
          <w:rFonts w:hint="eastAsia"/>
          <w:sz w:val="24"/>
          <w:szCs w:val="24"/>
        </w:rPr>
        <w:t xml:space="preserve">, </w:t>
      </w:r>
      <w:r w:rsidR="0057692F">
        <w:rPr>
          <w:sz w:val="24"/>
          <w:szCs w:val="24"/>
        </w:rPr>
        <w:t>illuminated</w:t>
      </w:r>
      <w:r w:rsidR="0057692F">
        <w:rPr>
          <w:rFonts w:hint="eastAsia"/>
          <w:sz w:val="24"/>
          <w:szCs w:val="24"/>
        </w:rPr>
        <w:t>,</w:t>
      </w:r>
      <w:r w:rsidR="0057692F">
        <w:rPr>
          <w:sz w:val="24"/>
          <w:szCs w:val="24"/>
        </w:rPr>
        <w:t xml:space="preserve"> sphere</w:t>
      </w:r>
      <w:r w:rsidR="0057692F">
        <w:rPr>
          <w:rFonts w:hint="eastAsia"/>
          <w:sz w:val="24"/>
          <w:szCs w:val="24"/>
        </w:rPr>
        <w:t>로 변경한다.</w:t>
      </w:r>
      <w:r>
        <w:rPr>
          <w:rFonts w:hint="eastAsia"/>
          <w:sz w:val="24"/>
          <w:szCs w:val="24"/>
        </w:rPr>
        <w:t xml:space="preserve"> </w:t>
      </w:r>
    </w:p>
    <w:p w:rsidR="00130F8E" w:rsidRPr="003D7790" w:rsidRDefault="004C4EA4" w:rsidP="004C4EA4">
      <w:pPr>
        <w:pStyle w:val="ac"/>
        <w:numPr>
          <w:ilvl w:val="0"/>
          <w:numId w:val="41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terrain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mesh를 생성할 때 terrain</w:t>
      </w:r>
      <w:r>
        <w:rPr>
          <w:sz w:val="24"/>
          <w:szCs w:val="24"/>
        </w:rPr>
        <w:t xml:space="preserve"> image</w:t>
      </w:r>
      <w:r>
        <w:rPr>
          <w:rFonts w:hint="eastAsia"/>
          <w:sz w:val="24"/>
          <w:szCs w:val="24"/>
        </w:rPr>
        <w:t xml:space="preserve">의 </w:t>
      </w:r>
      <w:r w:rsidRPr="004C4EA4">
        <w:rPr>
          <w:sz w:val="24"/>
          <w:szCs w:val="24"/>
        </w:rPr>
        <w:t>GetHeightMapNormal</w:t>
      </w:r>
      <w:r>
        <w:rPr>
          <w:rFonts w:hint="eastAsia"/>
          <w:sz w:val="24"/>
          <w:szCs w:val="24"/>
        </w:rPr>
        <w:t xml:space="preserve">함수를 이용하여 </w:t>
      </w:r>
      <w:r w:rsidR="0057692F">
        <w:rPr>
          <w:rFonts w:hint="eastAsia"/>
          <w:sz w:val="24"/>
          <w:szCs w:val="24"/>
        </w:rPr>
        <w:t xml:space="preserve">기존의 </w:t>
      </w:r>
      <w:r w:rsidR="0057692F">
        <w:rPr>
          <w:sz w:val="24"/>
          <w:szCs w:val="24"/>
        </w:rPr>
        <w:t>diffused vertex</w:t>
      </w:r>
      <w:r w:rsidR="0057692F">
        <w:rPr>
          <w:rFonts w:hint="eastAsia"/>
          <w:sz w:val="24"/>
          <w:szCs w:val="24"/>
        </w:rPr>
        <w:t xml:space="preserve">를 </w:t>
      </w:r>
      <w:r w:rsidR="0057692F">
        <w:rPr>
          <w:sz w:val="24"/>
          <w:szCs w:val="24"/>
        </w:rPr>
        <w:t>illuminated</w:t>
      </w:r>
      <w:r w:rsidR="0057692F">
        <w:rPr>
          <w:rFonts w:hint="eastAsia"/>
          <w:sz w:val="24"/>
          <w:szCs w:val="24"/>
        </w:rPr>
        <w:t xml:space="preserve"> </w:t>
      </w:r>
      <w:r w:rsidR="0057692F">
        <w:rPr>
          <w:sz w:val="24"/>
          <w:szCs w:val="24"/>
        </w:rPr>
        <w:t>vertex</w:t>
      </w:r>
      <w:r w:rsidR="0057692F">
        <w:rPr>
          <w:rFonts w:hint="eastAsia"/>
          <w:sz w:val="24"/>
          <w:szCs w:val="24"/>
        </w:rPr>
        <w:t>로 변경한다.</w:t>
      </w:r>
    </w:p>
    <w:p w:rsidR="003D7790" w:rsidRDefault="003D7790">
      <w:pPr>
        <w:spacing w:after="200"/>
        <w:rPr>
          <w:rFonts w:hint="eastAsia"/>
          <w:b/>
          <w:sz w:val="24"/>
          <w:szCs w:val="24"/>
        </w:rPr>
      </w:pPr>
    </w:p>
    <w:p w:rsidR="007D1121" w:rsidRDefault="00B65A4C" w:rsidP="007D112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키 조작으로 낮과 밤 상태를 조절할 수 있다.</w:t>
      </w:r>
    </w:p>
    <w:p w:rsidR="003D7790" w:rsidRPr="006E377D" w:rsidRDefault="003D7790" w:rsidP="003D7790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3D7790" w:rsidRDefault="003D7790" w:rsidP="003D7790">
      <w:pPr>
        <w:pStyle w:val="ac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M </w:t>
      </w:r>
      <w:r>
        <w:rPr>
          <w:rFonts w:hint="eastAsia"/>
          <w:sz w:val="24"/>
          <w:szCs w:val="24"/>
        </w:rPr>
        <w:t>키를 누르면 낮이 된다.</w:t>
      </w:r>
    </w:p>
    <w:p w:rsidR="003D7790" w:rsidRPr="00F60606" w:rsidRDefault="003D7790" w:rsidP="003D7790">
      <w:pPr>
        <w:pStyle w:val="ac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키를 누르면 밤이 된다.</w:t>
      </w:r>
    </w:p>
    <w:p w:rsidR="003D7790" w:rsidRPr="006E377D" w:rsidRDefault="003D7790" w:rsidP="003D7790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3D7790" w:rsidRDefault="00303A6D" w:rsidP="003D7790">
      <w:pPr>
        <w:pStyle w:val="ac"/>
        <w:numPr>
          <w:ilvl w:val="0"/>
          <w:numId w:val="43"/>
        </w:numPr>
        <w:rPr>
          <w:sz w:val="24"/>
          <w:szCs w:val="24"/>
        </w:rPr>
      </w:pP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의 누적되고있는 세타를 M을 누르면 태양은 </w:t>
      </w:r>
      <w:r>
        <w:rPr>
          <w:sz w:val="24"/>
          <w:szCs w:val="24"/>
        </w:rPr>
        <w:t>0.0</w:t>
      </w:r>
      <w:r>
        <w:rPr>
          <w:rFonts w:hint="eastAsia"/>
          <w:sz w:val="24"/>
          <w:szCs w:val="24"/>
        </w:rPr>
        <w:t xml:space="preserve">, 달은 </w:t>
      </w:r>
      <w:r>
        <w:rPr>
          <w:sz w:val="24"/>
          <w:szCs w:val="24"/>
        </w:rPr>
        <w:t xml:space="preserve">3.14로 </w:t>
      </w:r>
      <w:r>
        <w:rPr>
          <w:rFonts w:hint="eastAsia"/>
          <w:sz w:val="24"/>
          <w:szCs w:val="24"/>
        </w:rPr>
        <w:t>설정한다</w:t>
      </w:r>
      <w:r w:rsidR="003D7790">
        <w:rPr>
          <w:rFonts w:hint="eastAsia"/>
          <w:sz w:val="24"/>
          <w:szCs w:val="24"/>
        </w:rPr>
        <w:t>.</w:t>
      </w:r>
    </w:p>
    <w:p w:rsidR="003D7790" w:rsidRDefault="00303A6D" w:rsidP="003D7790">
      <w:pPr>
        <w:pStyle w:val="ac"/>
        <w:numPr>
          <w:ilvl w:val="0"/>
          <w:numId w:val="43"/>
        </w:numPr>
        <w:rPr>
          <w:sz w:val="24"/>
          <w:szCs w:val="24"/>
        </w:rPr>
      </w:pP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의 누적되고있는 세타를 N을 누르면 태양은 </w:t>
      </w:r>
      <w:r>
        <w:rPr>
          <w:sz w:val="24"/>
          <w:szCs w:val="24"/>
        </w:rPr>
        <w:t>3.14</w:t>
      </w:r>
      <w:r>
        <w:rPr>
          <w:rFonts w:hint="eastAsia"/>
          <w:sz w:val="24"/>
          <w:szCs w:val="24"/>
        </w:rPr>
        <w:t xml:space="preserve">, 달은 </w:t>
      </w:r>
      <w:r>
        <w:rPr>
          <w:sz w:val="24"/>
          <w:szCs w:val="24"/>
        </w:rPr>
        <w:t xml:space="preserve">0.0로 </w:t>
      </w:r>
      <w:r>
        <w:rPr>
          <w:rFonts w:hint="eastAsia"/>
          <w:sz w:val="24"/>
          <w:szCs w:val="24"/>
        </w:rPr>
        <w:t>설정한다.</w:t>
      </w:r>
    </w:p>
    <w:p w:rsidR="003D7790" w:rsidRPr="007B4C54" w:rsidRDefault="007B4C54" w:rsidP="007B4C54">
      <w:pPr>
        <w:rPr>
          <w:rFonts w:hint="eastAsia"/>
          <w:sz w:val="24"/>
          <w:szCs w:val="24"/>
        </w:rPr>
      </w:pPr>
      <w:r w:rsidRPr="003D7790">
        <w:rPr>
          <w:b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AF46542" wp14:editId="5CDD40BC">
                <wp:simplePos x="0" y="0"/>
                <wp:positionH relativeFrom="column">
                  <wp:posOffset>1088390</wp:posOffset>
                </wp:positionH>
                <wp:positionV relativeFrom="paragraph">
                  <wp:posOffset>2599690</wp:posOffset>
                </wp:positionV>
                <wp:extent cx="707390" cy="1404620"/>
                <wp:effectExtent l="0" t="0" r="0" b="2540"/>
                <wp:wrapSquare wrapText="bothSides"/>
                <wp:docPr id="2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3D77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F46542" id="_x0000_s1122" type="#_x0000_t202" style="position:absolute;margin-left:85.7pt;margin-top:204.7pt;width:55.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RfKwIAAAQEAAAOAAAAZHJzL2Uyb0RvYy54bWysU0uOEzEQ3SNxB8t70h86k0krndEwQxDS&#10;8JEGDuC43WkL/7CddIfdCLEZCYkTsOIQHCpzB8ruJESwQ/TCsrtcr+q9ep5d9FKgDbOOa1XhbJRi&#10;xBTVNVerCr9/t3hyjpHzRNVEaMUqvGUOX8wfP5p1pmS5brWomUUAolzZmQq33psySRxtmSRupA1T&#10;EGy0lcTD0a6S2pIO0KVI8jQ9Szpta2M1Zc7B3+shiOcRv2kY9W+axjGPRIWhNx9XG9dlWJP5jJQr&#10;S0zL6b4N8g9dSMIVFD1CXRNP0Nryv6Akp1Y73fgR1TLRTcMpixyATZb+wea2JYZFLiCOM0eZ3P+D&#10;pa83by3idYXzDEaliIQhPXz5urv/8XD/E+0+3+2+f0N50KkzroTrtwYSfP9M9zDvyNmZG00/OKT0&#10;VUvUil1aq7uWkRr6zEJmcpI64LgAsuxe6RrKkbXXEahvrAwigiwI0GFe2+OMWO8RhZ+TdPJ0ChEK&#10;oaxIi7M8DjEh5SHbWOdfMC1R2FTYggciOtncOB+6IeXhSiim9IILEX0gFOoqPB3n45hwEpHcg00F&#10;lxU+T8M3GCeQfK7qmOwJF8MeCgi1Zx2IDpR9v+wHoYuDmktdb0EHqwdbwjOCTavtJ4w6sGSF3cc1&#10;sQwj8VKBltOsKIKH46EYT4A5sqeR5WmEKApQFfYYDdsrH30fODtzCZoveJQjDGfoZN8zWC2qtH8W&#10;wcun53jr9+Od/wIAAP//AwBQSwMEFAAGAAgAAAAhAKbLjpHfAAAACwEAAA8AAABkcnMvZG93bnJl&#10;di54bWxMj8tOwzAQRfdI/IM1SOyo3VClbRqnqlBblkCJWLuxSSLisWW7afh7hhXs5mqO7qPcTnZg&#10;owmxdyhhPhPADDZO99hKqN8PDytgMSnUanBoJHybCNvq9qZUhXZXfDPjKbWMTDAWSkKXki84j01n&#10;rIoz5w3S79MFqxLJ0HId1JXM7cAzIXJuVY+U0ClvnjrTfJ0uVoJP/rh8Di+vu/1hFPXHsc76di/l&#10;/d202wBLZkp/MPzWp+pQUaezu6CObCC9nC8IlbAQazqIyFYZjTlLyB9FDrwq+f8N1Q8AAAD//wMA&#10;UEsBAi0AFAAGAAgAAAAhALaDOJL+AAAA4QEAABMAAAAAAAAAAAAAAAAAAAAAAFtDb250ZW50X1R5&#10;cGVzXS54bWxQSwECLQAUAAYACAAAACEAOP0h/9YAAACUAQAACwAAAAAAAAAAAAAAAAAvAQAAX3Jl&#10;bHMvLnJlbHNQSwECLQAUAAYACAAAACEAIREEXysCAAAEBAAADgAAAAAAAAAAAAAAAAAuAgAAZHJz&#10;L2Uyb0RvYy54bWxQSwECLQAUAAYACAAAACEApsuOkd8AAAALAQAADwAAAAAAAAAAAAAAAACFBAAA&#10;ZHJzL2Rvd25yZXYueG1sUEsFBgAAAAAEAAQA8wAAAJEFAAAAAA==&#10;" filled="f" stroked="f">
                <v:textbox style="mso-fit-shape-to-text:t">
                  <w:txbxContent>
                    <w:p w:rsidR="00CD569B" w:rsidRDefault="00CD569B" w:rsidP="003D77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7790">
        <w:rPr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2477937" wp14:editId="5B0200FB">
                <wp:simplePos x="0" y="0"/>
                <wp:positionH relativeFrom="column">
                  <wp:posOffset>4429850</wp:posOffset>
                </wp:positionH>
                <wp:positionV relativeFrom="paragraph">
                  <wp:posOffset>2600688</wp:posOffset>
                </wp:positionV>
                <wp:extent cx="707390" cy="1404620"/>
                <wp:effectExtent l="0" t="0" r="0" b="2540"/>
                <wp:wrapSquare wrapText="bothSides"/>
                <wp:docPr id="2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3D7790">
                            <w:r>
                              <w:rPr>
                                <w:rFonts w:hint="eastAsia"/>
                              </w:rPr>
                              <w:t>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77937" id="_x0000_s1123" type="#_x0000_t202" style="position:absolute;margin-left:348.8pt;margin-top:204.8pt;width:55.7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W3LAIAAAQEAAAOAAAAZHJzL2Uyb0RvYy54bWysU82O0zAQviPxDpbvNElpt9uo6WrZpQhp&#10;+ZEWHsB1nMYi9hjbbVJuK8RlJSSegBMPwUN134Gx05YKbogcLDvj+Wa+bz7PLjrVkI2wToIuaDZI&#10;KRGaQyn1qqDv3y2enFPiPNMla0CLgm6Foxfzx49mrcnFEGpoSmEJgmiXt6agtfcmTxLHa6GYG4AR&#10;GoMVWMU8Hu0qKS1rEV01yTBNz5IWbGkscOEc/r3ug3Qe8atKcP+mqpzwpCko9ubjauO6DGsyn7F8&#10;ZZmpJd+3wf6hC8WkxqJHqGvmGVlb+ReUktyCg8oPOKgEqkpyETkgmyz9g81tzYyIXFAcZ44yuf8H&#10;y19v3loiy4IOsyklmikc0sOXr7v7Hw/3P8nu893u+zcyDDq1xuV4/dZggu+eQYfzjpyduQH+wREN&#10;VzXTK3FpLbS1YCX2mYXM5CS1x3EBZNm+ghLLsbWHCNRVVgURURaC6Div7XFGovOE489JOnk6xQjH&#10;UDZKR2fDOMSE5YdsY51/IUCRsCmoRQ9EdLa5cT50w/LDlVBMw0I2TfRBo0lb0Ol4OI4JJxElPdq0&#10;kaqg52n4euMEks91GZM9k02/xwKN3rMORHvKvlt2vdDjg5pLKLeog4XelviMcFOD/URJi5YsqPu4&#10;ZlZQ0rzUqOU0G42Ch+NhNJ4gc2JPI8vTCNMcoQrqKem3Vz76PnB25hI1X8goRxhO38m+Z7RaVGn/&#10;LIKXT8/x1u/HO/8FAAD//wMAUEsDBBQABgAIAAAAIQDp+1t53wAAAAsBAAAPAAAAZHJzL2Rvd25y&#10;ZXYueG1sTI/BTsMwEETvSPyDtUjcqE1BaRLiVBVqy5FSIs5ubJKIeG3Zbhr+nuUEtx3N0+xMtZ7t&#10;yCYT4uBQwv1CADPYOj1gJ6F5393lwGJSqNXo0Ej4NhHW9fVVpUrtLvhmpmPqGIVgLJWEPiVfch7b&#10;3lgVF84bJO/TBasSydBxHdSFwu3Il0Jk3KoB6UOvvHnuTft1PFsJPvn96iW8Hjbb3SSaj32zHLqt&#10;lLc38+YJWDJz+oPhtz5Vh5o6ndwZdWSjhKxYZYRKeBQFHUTkoqB1J7IeRA68rvj/DfUPAAAA//8D&#10;AFBLAQItABQABgAIAAAAIQC2gziS/gAAAOEBAAATAAAAAAAAAAAAAAAAAAAAAABbQ29udGVudF9U&#10;eXBlc10ueG1sUEsBAi0AFAAGAAgAAAAhADj9If/WAAAAlAEAAAsAAAAAAAAAAAAAAAAALwEAAF9y&#10;ZWxzLy5yZWxzUEsBAi0AFAAGAAgAAAAhAMc1tbcsAgAABAQAAA4AAAAAAAAAAAAAAAAALgIAAGRy&#10;cy9lMm9Eb2MueG1sUEsBAi0AFAAGAAgAAAAhAOn7W3nfAAAACwEAAA8AAAAAAAAAAAAAAAAAhgQA&#10;AGRycy9kb3ducmV2LnhtbFBLBQYAAAAABAAEAPMAAACSBQAAAAA=&#10;" filled="f" stroked="f">
                <v:textbox style="mso-fit-shape-to-text:t">
                  <w:txbxContent>
                    <w:p w:rsidR="00CD569B" w:rsidRDefault="00CD569B" w:rsidP="003D7790">
                      <w:r>
                        <w:rPr>
                          <w:rFonts w:hint="eastAsia"/>
                        </w:rPr>
                        <w:t>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5.95pt;margin-top:.05pt;width:238.1pt;height:189.45pt;z-index:251662336;mso-position-horizontal-relative:text;mso-position-vertical-relative:text">
            <v:imagedata r:id="rId10" o:title="낮"/>
            <w10:wrap type="topAndBottom"/>
          </v:shape>
        </w:pict>
      </w:r>
      <w:r>
        <w:rPr>
          <w:noProof/>
        </w:rPr>
        <w:pict>
          <v:shape id="_x0000_s1029" type="#_x0000_t75" style="position:absolute;margin-left:251.1pt;margin-top:.05pt;width:237.15pt;height:189.4pt;z-index:251663360;mso-position-horizontal-relative:text;mso-position-vertical-relative:text">
            <v:imagedata r:id="rId11" o:title="밤"/>
            <w10:wrap type="topAndBottom"/>
          </v:shape>
        </w:pict>
      </w:r>
      <w:r w:rsidR="003D7790" w:rsidRPr="003D7790">
        <w:rPr>
          <w:sz w:val="24"/>
          <w:szCs w:val="24"/>
        </w:rPr>
        <w:t xml:space="preserve"> </w:t>
      </w:r>
    </w:p>
    <w:p w:rsidR="007D1121" w:rsidRDefault="00B65A4C" w:rsidP="007D112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지형 위에 </w:t>
      </w:r>
      <w:r>
        <w:rPr>
          <w:b/>
          <w:sz w:val="28"/>
          <w:szCs w:val="28"/>
        </w:rPr>
        <w:t>50</w:t>
      </w:r>
      <w:r>
        <w:rPr>
          <w:rFonts w:hint="eastAsia"/>
          <w:b/>
          <w:sz w:val="28"/>
          <w:szCs w:val="28"/>
        </w:rPr>
        <w:t>개 이상의 구들이 존재하고 각각의 구는 서로 다른 방향으로 이동하며 구끼리 충돌하면 튕겨나간다.</w:t>
      </w:r>
    </w:p>
    <w:p w:rsidR="007B4C54" w:rsidRPr="006E377D" w:rsidRDefault="007B4C54" w:rsidP="007B4C54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7B4C54" w:rsidRDefault="007B4C54" w:rsidP="007B4C54">
      <w:pPr>
        <w:pStyle w:val="ac"/>
        <w:numPr>
          <w:ilvl w:val="0"/>
          <w:numId w:val="44"/>
        </w:numPr>
        <w:rPr>
          <w:sz w:val="24"/>
          <w:szCs w:val="24"/>
        </w:rPr>
      </w:pPr>
      <w:r w:rsidRPr="007B4C54">
        <w:rPr>
          <w:sz w:val="24"/>
          <w:szCs w:val="24"/>
        </w:rPr>
        <w:t>3D Game Programming 1</w:t>
      </w:r>
      <w:r w:rsidRPr="007B4C54">
        <w:rPr>
          <w:rFonts w:hint="eastAsia"/>
          <w:sz w:val="24"/>
          <w:szCs w:val="24"/>
        </w:rPr>
        <w:t xml:space="preserve">의 </w:t>
      </w:r>
      <w:r w:rsidRPr="007B4C54">
        <w:rPr>
          <w:sz w:val="24"/>
          <w:szCs w:val="24"/>
        </w:rPr>
        <w:t>3</w:t>
      </w:r>
      <w:r w:rsidRPr="007B4C54">
        <w:rPr>
          <w:rFonts w:hint="eastAsia"/>
          <w:sz w:val="24"/>
          <w:szCs w:val="24"/>
        </w:rPr>
        <w:t xml:space="preserve">번 </w:t>
      </w:r>
      <w:r>
        <w:rPr>
          <w:rFonts w:hint="eastAsia"/>
          <w:sz w:val="24"/>
          <w:szCs w:val="24"/>
        </w:rPr>
        <w:t>과제</w:t>
      </w:r>
      <w:r>
        <w:rPr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구들을 기반으로 한다.</w:t>
      </w:r>
    </w:p>
    <w:p w:rsidR="007B4C54" w:rsidRDefault="007B4C54" w:rsidP="007B4C54">
      <w:pPr>
        <w:pStyle w:val="ac"/>
        <w:numPr>
          <w:ilvl w:val="0"/>
          <w:numId w:val="4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 안에서 플레이어를 쫓아다니던 구들을 지형의 랜덤한 위치에서 생성되게 하고 플레이어를 쫓지 않게 한다.</w:t>
      </w:r>
    </w:p>
    <w:p w:rsidR="007B4C54" w:rsidRDefault="007B4C54" w:rsidP="007B4C54">
      <w:pPr>
        <w:pStyle w:val="ac"/>
        <w:numPr>
          <w:ilvl w:val="0"/>
          <w:numId w:val="4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구들의 초기 이동 벡터는 랜덤이다.</w:t>
      </w:r>
    </w:p>
    <w:p w:rsidR="007B4C54" w:rsidRDefault="007B4C54" w:rsidP="007B4C54">
      <w:pPr>
        <w:pStyle w:val="ac"/>
        <w:numPr>
          <w:ilvl w:val="0"/>
          <w:numId w:val="4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구들은 지형 밖으로 나가지 않고 경계에 도달하면 이동 벡터가 반사 방향으로 변경된다.</w:t>
      </w:r>
    </w:p>
    <w:p w:rsidR="007B4C54" w:rsidRDefault="007B4C54" w:rsidP="007B4C54">
      <w:pPr>
        <w:pStyle w:val="ac"/>
        <w:numPr>
          <w:ilvl w:val="0"/>
          <w:numId w:val="4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구들은 실내 지형이 있는 곳에 들어갈 수 없고 경계에 도착하면 이동 벡터가 반사된다.</w:t>
      </w:r>
    </w:p>
    <w:p w:rsidR="007B4C54" w:rsidRPr="00F60606" w:rsidRDefault="007B4C54" w:rsidP="007B4C54">
      <w:pPr>
        <w:pStyle w:val="ac"/>
        <w:numPr>
          <w:ilvl w:val="0"/>
          <w:numId w:val="4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 끼리 충돌하면 방향 벡터가 충돌한 구와 반대 방향으로 변경된다.</w:t>
      </w:r>
    </w:p>
    <w:p w:rsidR="007B4C54" w:rsidRPr="006E377D" w:rsidRDefault="007B4C54" w:rsidP="007B4C54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5A0302" w:rsidRDefault="005A0302" w:rsidP="005A0302">
      <w:pPr>
        <w:pStyle w:val="ac"/>
        <w:numPr>
          <w:ilvl w:val="0"/>
          <w:numId w:val="4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씬의 </w:t>
      </w:r>
      <w:r w:rsidRPr="005A0302">
        <w:rPr>
          <w:sz w:val="24"/>
          <w:szCs w:val="24"/>
        </w:rPr>
        <w:t>AnimateObjects</w:t>
      </w:r>
      <w:r>
        <w:rPr>
          <w:rFonts w:hint="eastAsia"/>
          <w:sz w:val="24"/>
          <w:szCs w:val="24"/>
        </w:rPr>
        <w:t>함수에서 구가 플레이어를 쫓게 만드는 부분과 실내 지형의 벽과 충돌하는 부분을 삭제한다.</w:t>
      </w:r>
    </w:p>
    <w:p w:rsidR="007B4C54" w:rsidRDefault="005A0302" w:rsidP="005A0302">
      <w:pPr>
        <w:pStyle w:val="ac"/>
        <w:numPr>
          <w:ilvl w:val="0"/>
          <w:numId w:val="45"/>
        </w:numPr>
        <w:rPr>
          <w:sz w:val="24"/>
          <w:szCs w:val="24"/>
        </w:rPr>
      </w:pPr>
      <w:r w:rsidRPr="005A0302">
        <w:rPr>
          <w:sz w:val="24"/>
          <w:szCs w:val="24"/>
        </w:rPr>
        <w:t>PhysicsProcessing</w:t>
      </w:r>
      <w:r>
        <w:rPr>
          <w:rFonts w:hint="eastAsia"/>
          <w:sz w:val="24"/>
          <w:szCs w:val="24"/>
        </w:rPr>
        <w:t xml:space="preserve">함수에서 </w:t>
      </w:r>
      <w:r w:rsidR="007938DE">
        <w:rPr>
          <w:rFonts w:hint="eastAsia"/>
          <w:sz w:val="24"/>
          <w:szCs w:val="24"/>
        </w:rPr>
        <w:t xml:space="preserve">충돌 후 후처리부분에 </w:t>
      </w:r>
      <w:r w:rsidR="007938DE">
        <w:rPr>
          <w:sz w:val="24"/>
          <w:szCs w:val="24"/>
        </w:rPr>
        <w:t xml:space="preserve">setdirection (normalize(object-&gt;getposition() – collider-&gt;getposition())) </w:t>
      </w:r>
      <w:r w:rsidR="007938DE">
        <w:rPr>
          <w:rFonts w:hint="eastAsia"/>
          <w:sz w:val="24"/>
          <w:szCs w:val="24"/>
        </w:rPr>
        <w:t xml:space="preserve">또는 그 반대인 </w:t>
      </w:r>
      <w:r w:rsidR="007938DE">
        <w:rPr>
          <w:rFonts w:hint="eastAsia"/>
          <w:sz w:val="24"/>
          <w:szCs w:val="24"/>
        </w:rPr>
        <w:lastRenderedPageBreak/>
        <w:t>collider</w:t>
      </w:r>
      <w:r w:rsidR="007938DE">
        <w:rPr>
          <w:sz w:val="24"/>
          <w:szCs w:val="24"/>
        </w:rPr>
        <w:t>Pos</w:t>
      </w:r>
      <w:r w:rsidR="007938DE">
        <w:rPr>
          <w:rFonts w:hint="eastAsia"/>
          <w:sz w:val="24"/>
          <w:szCs w:val="24"/>
        </w:rPr>
        <w:t xml:space="preserve"> </w:t>
      </w:r>
      <w:r w:rsidR="007938DE">
        <w:rPr>
          <w:sz w:val="24"/>
          <w:szCs w:val="24"/>
        </w:rPr>
        <w:t>–</w:t>
      </w:r>
      <w:r w:rsidR="007938DE">
        <w:rPr>
          <w:rFonts w:hint="eastAsia"/>
          <w:sz w:val="24"/>
          <w:szCs w:val="24"/>
        </w:rPr>
        <w:t xml:space="preserve"> objectPos</w:t>
      </w:r>
      <w:r w:rsidR="007938DE">
        <w:rPr>
          <w:sz w:val="24"/>
          <w:szCs w:val="24"/>
        </w:rPr>
        <w:t xml:space="preserve"> </w:t>
      </w:r>
      <w:r w:rsidR="007938DE">
        <w:rPr>
          <w:rFonts w:hint="eastAsia"/>
          <w:sz w:val="24"/>
          <w:szCs w:val="24"/>
        </w:rPr>
        <w:t>를 추가하여 구끼리 충돌했을 때 충돌한 구의 반대 방향으로 이동 방향이 바뀌도록 한다</w:t>
      </w:r>
      <w:r w:rsidR="007B4C54">
        <w:rPr>
          <w:rFonts w:hint="eastAsia"/>
          <w:sz w:val="24"/>
          <w:szCs w:val="24"/>
        </w:rPr>
        <w:t>.</w:t>
      </w:r>
    </w:p>
    <w:p w:rsidR="00DA0945" w:rsidRDefault="00DA0945" w:rsidP="005A0302">
      <w:pPr>
        <w:pStyle w:val="ac"/>
        <w:numPr>
          <w:ilvl w:val="0"/>
          <w:numId w:val="4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구가 지형의 좌우 경계에 도달하면 이동 벡터의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x로 반전시키고 상하 경계에 도달하면 이동 벡터의 z를 </w:t>
      </w:r>
      <w:r>
        <w:rPr>
          <w:sz w:val="24"/>
          <w:szCs w:val="24"/>
        </w:rPr>
        <w:t>–z</w:t>
      </w:r>
      <w:r>
        <w:rPr>
          <w:rFonts w:hint="eastAsia"/>
          <w:sz w:val="24"/>
          <w:szCs w:val="24"/>
        </w:rPr>
        <w:t>로 반전시킨다.</w:t>
      </w:r>
    </w:p>
    <w:p w:rsidR="00DA0945" w:rsidRDefault="00DA0945" w:rsidP="00DA0945">
      <w:pPr>
        <w:pStyle w:val="ac"/>
        <w:numPr>
          <w:ilvl w:val="0"/>
          <w:numId w:val="4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구가 실내 지형이 존재하는 지형의 </w:t>
      </w:r>
      <w:r>
        <w:rPr>
          <w:sz w:val="24"/>
          <w:szCs w:val="24"/>
        </w:rPr>
        <w:t>1/4</w:t>
      </w:r>
      <w:r>
        <w:rPr>
          <w:rFonts w:hint="eastAsia"/>
          <w:sz w:val="24"/>
          <w:szCs w:val="24"/>
        </w:rPr>
        <w:t xml:space="preserve"> 크기의 구역 경계의 위쪽에 도달하면 이동 벡터의 z를 </w:t>
      </w:r>
      <w:r>
        <w:rPr>
          <w:sz w:val="24"/>
          <w:szCs w:val="24"/>
        </w:rPr>
        <w:t>–z</w:t>
      </w:r>
      <w:r>
        <w:rPr>
          <w:rFonts w:hint="eastAsia"/>
          <w:sz w:val="24"/>
          <w:szCs w:val="24"/>
        </w:rPr>
        <w:t xml:space="preserve">로 반전시키고 오른쪽에 도달하면 이동 벡터의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x로 반전시켰다.</w:t>
      </w:r>
    </w:p>
    <w:p w:rsidR="00DA0945" w:rsidRDefault="00DA0945" w:rsidP="005A0302">
      <w:pPr>
        <w:pStyle w:val="ac"/>
        <w:numPr>
          <w:ilvl w:val="0"/>
          <w:numId w:val="4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구가 생성되는 위치는 x: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800~1500, z: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800~1500으로 설정하였고 이동 벡터도 xyz를 모두 </w:t>
      </w:r>
      <w:r>
        <w:rPr>
          <w:sz w:val="24"/>
          <w:szCs w:val="24"/>
        </w:rPr>
        <w:t xml:space="preserve">-1000~1000의 </w:t>
      </w:r>
      <w:r>
        <w:rPr>
          <w:rFonts w:hint="eastAsia"/>
          <w:sz w:val="24"/>
          <w:szCs w:val="24"/>
        </w:rPr>
        <w:t xml:space="preserve">랜덤한 정수를 넣고 </w:t>
      </w:r>
      <w:r>
        <w:rPr>
          <w:sz w:val="24"/>
          <w:szCs w:val="24"/>
        </w:rPr>
        <w:t>normalize</w:t>
      </w:r>
      <w:r>
        <w:rPr>
          <w:rFonts w:hint="eastAsia"/>
          <w:sz w:val="24"/>
          <w:szCs w:val="24"/>
        </w:rPr>
        <w:t>하여 설정하였다.</w:t>
      </w:r>
    </w:p>
    <w:p w:rsidR="00742B79" w:rsidRDefault="00742B79" w:rsidP="005A0302">
      <w:pPr>
        <w:pStyle w:val="ac"/>
        <w:numPr>
          <w:ilvl w:val="0"/>
          <w:numId w:val="45"/>
        </w:numPr>
        <w:rPr>
          <w:sz w:val="24"/>
          <w:szCs w:val="24"/>
        </w:rPr>
      </w:pPr>
      <w:r>
        <w:rPr>
          <w:rFonts w:hint="eastAsia"/>
          <w:b/>
          <w:noProof/>
          <w:sz w:val="28"/>
          <w:szCs w:val="28"/>
        </w:rPr>
        <w:pict>
          <v:shape id="_x0000_s1030" type="#_x0000_t75" style="position:absolute;left:0;text-align:left;margin-left:49.75pt;margin-top:70.9pt;width:402.8pt;height:319.6pt;z-index:251664384;mso-position-horizontal-relative:text;mso-position-vertical-relative:text">
            <v:imagedata r:id="rId12" o:title="굴러다니는공"/>
            <w10:wrap type="topAndBottom"/>
          </v:shape>
        </w:pict>
      </w:r>
      <w:r>
        <w:rPr>
          <w:rFonts w:hint="eastAsia"/>
          <w:sz w:val="24"/>
          <w:szCs w:val="24"/>
        </w:rPr>
        <w:t>구의 이동 벡터가 설정될 때 마다 구의 회전축을 이동 벡터와 (0,1,0)</w:t>
      </w:r>
      <w:r>
        <w:rPr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외적 벡터로 설정하여 구가 이동할 때 이동하는 방향으로 구르게 하였다.</w:t>
      </w:r>
    </w:p>
    <w:p w:rsidR="00742B79" w:rsidRDefault="00742B79" w:rsidP="00742B79">
      <w:pPr>
        <w:pStyle w:val="ac"/>
        <w:ind w:left="760"/>
        <w:rPr>
          <w:b/>
          <w:sz w:val="28"/>
          <w:szCs w:val="28"/>
        </w:rPr>
      </w:pPr>
      <w:r w:rsidRPr="003D7790">
        <w:rPr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CF68D0" wp14:editId="56F4C8C1">
                <wp:simplePos x="0" y="0"/>
                <wp:positionH relativeFrom="column">
                  <wp:posOffset>2339703</wp:posOffset>
                </wp:positionH>
                <wp:positionV relativeFrom="paragraph">
                  <wp:posOffset>4453164</wp:posOffset>
                </wp:positionV>
                <wp:extent cx="1349375" cy="1404620"/>
                <wp:effectExtent l="0" t="0" r="0" b="2540"/>
                <wp:wrapSquare wrapText="bothSides"/>
                <wp:docPr id="2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9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742B7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굴</w:t>
                            </w:r>
                            <w:r>
                              <w:t>러다니는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CF68D0" id="_x0000_s1124" type="#_x0000_t202" style="position:absolute;left:0;text-align:left;margin-left:184.25pt;margin-top:350.65pt;width:106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9vLAIAAAUEAAAOAAAAZHJzL2Uyb0RvYy54bWysU82O0zAQviPxDpbvNG027W6jpqtllyKk&#10;5UdaeADXcRqL2GNst0m5IcRlJSSegBMPwUN134Gx05YKbogcLDvj+Wa+bz7PLjvVkI2wToIu6Ggw&#10;pERoDqXUq4K+e7t4ckGJ80yXrAEtCroVjl7OHz+atSYXKdTQlMISBNEub01Ba+9NniSO10IxNwAj&#10;NAYrsIp5PNpVUlrWIrpqknQ4nCQt2NJY4MI5/HvTB+k84leV4P51VTnhSVNQ7M3H1cZ1GdZkPmP5&#10;yjJTS75vg/1DF4pJjUWPUDfMM7K28i8oJbkFB5UfcFAJVJXkInJANqPhH2zuamZE5ILiOHOUyf0/&#10;WP5q88YSWRY0TVEfzRQO6eHL1939j4f7n2T3+dPu+zeSBp1a43K8fmcwwXdPocN5R87O3AJ/74iG&#10;65rplbiyFtpasBL7HIXM5CS1x3EBZNm+hBLLsbWHCNRVVgURURaC6NjP9jgj0XnCQ8mzbHp2PqaE&#10;Y2yUDbMJ9h1qsPyQbqzzzwUoEjYFtWiCCM82t873Vw9XQjUNC9k0+J/ljSZtQafjdBwTTiJKevRp&#10;I1VBL4bh650TWD7TZUz2TDb9Hntp9J52YNpz9t2y65WeHORcQrlFISz0vsR3hJsa7EdKWvRkQd2H&#10;NbOCkuaFRjGnoywLJo6HbHweJmZPI8vTCNMcoQrqKem31z4aPxB15gpFX8goR5hO38m+Z/RaFHT/&#10;LoKZT8/x1u/XO/8FAAD//wMAUEsDBBQABgAIAAAAIQDI6UOB4AAAAAsBAAAPAAAAZHJzL2Rvd25y&#10;ZXYueG1sTI/BTsMwEETvSPyDtUjcqJ1UaUOIU1WoLUdKiTi78ZJExOvIdtPw95gTHFf7NPOm3Mxm&#10;YBM631uSkCwEMKTG6p5aCfX7/iEH5oMirQZLKOEbPWyq25tSFdpe6Q2nU2hZDCFfKAldCGPBuW86&#10;NMov7IgUf5/WGRXi6VqunbrGcDPwVIgVN6qn2NCpEZ87bL5OFyNhDONh/eJej9vdfhL1x6FO+3Yn&#10;5f3dvH0CFnAOfzD86kd1qKLT2V5IezZIWK7yLKIS1iJZAotElidx3VnCY5pmwKuS/99Q/QAAAP//&#10;AwBQSwECLQAUAAYACAAAACEAtoM4kv4AAADhAQAAEwAAAAAAAAAAAAAAAAAAAAAAW0NvbnRlbnRf&#10;VHlwZXNdLnhtbFBLAQItABQABgAIAAAAIQA4/SH/1gAAAJQBAAALAAAAAAAAAAAAAAAAAC8BAABf&#10;cmVscy8ucmVsc1BLAQItABQABgAIAAAAIQDSSa9vLAIAAAUEAAAOAAAAAAAAAAAAAAAAAC4CAABk&#10;cnMvZTJvRG9jLnhtbFBLAQItABQABgAIAAAAIQDI6UOB4AAAAAsBAAAPAAAAAAAAAAAAAAAAAIYE&#10;AABkcnMvZG93bnJldi54bWxQSwUGAAAAAAQABADzAAAAkwUAAAAA&#10;" filled="f" stroked="f">
                <v:textbox style="mso-fit-shape-to-text:t">
                  <w:txbxContent>
                    <w:p w:rsidR="00CD569B" w:rsidRDefault="00CD569B" w:rsidP="00742B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굴</w:t>
                      </w:r>
                      <w:r>
                        <w:t>러다니는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42B79" w:rsidRPr="009D1E0D" w:rsidRDefault="00742B79" w:rsidP="009D1E0D">
      <w:pPr>
        <w:rPr>
          <w:rFonts w:hint="eastAsia"/>
          <w:b/>
          <w:sz w:val="28"/>
          <w:szCs w:val="28"/>
        </w:rPr>
      </w:pPr>
    </w:p>
    <w:p w:rsidR="007D1121" w:rsidRDefault="00B65A4C" w:rsidP="00B65A4C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지형 어느 위치에 실내 지형이 있고 실내 지형에 20개 이상의 조명이 있으며 </w:t>
      </w:r>
      <w:r w:rsidR="00887FC6">
        <w:rPr>
          <w:rFonts w:hint="eastAsia"/>
          <w:b/>
          <w:sz w:val="28"/>
          <w:szCs w:val="28"/>
        </w:rPr>
        <w:t xml:space="preserve">플레이어가 실내에 들어가면 조명이 활성화되고 </w:t>
      </w:r>
      <w:r>
        <w:rPr>
          <w:rFonts w:hint="eastAsia"/>
          <w:b/>
          <w:sz w:val="28"/>
          <w:szCs w:val="28"/>
        </w:rPr>
        <w:t>실내에는 태양과 달이 영향을 줄 수 없다.</w:t>
      </w:r>
    </w:p>
    <w:p w:rsidR="007A277F" w:rsidRPr="006E377D" w:rsidRDefault="007A277F" w:rsidP="007A277F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7A277F" w:rsidRDefault="009F6B27" w:rsidP="009F6B27">
      <w:pPr>
        <w:pStyle w:val="ac"/>
        <w:numPr>
          <w:ilvl w:val="0"/>
          <w:numId w:val="4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실내 지형은</w:t>
      </w:r>
      <w:r w:rsidRPr="007B4C54">
        <w:rPr>
          <w:sz w:val="24"/>
          <w:szCs w:val="24"/>
        </w:rPr>
        <w:t>3D Game Programming 1</w:t>
      </w:r>
      <w:r w:rsidRPr="007B4C54">
        <w:rPr>
          <w:rFonts w:hint="eastAsia"/>
          <w:sz w:val="24"/>
          <w:szCs w:val="24"/>
        </w:rPr>
        <w:t xml:space="preserve">의 </w:t>
      </w:r>
      <w:r w:rsidRPr="007B4C54">
        <w:rPr>
          <w:sz w:val="24"/>
          <w:szCs w:val="24"/>
        </w:rPr>
        <w:t>3</w:t>
      </w:r>
      <w:r w:rsidRPr="007B4C54">
        <w:rPr>
          <w:rFonts w:hint="eastAsia"/>
          <w:sz w:val="24"/>
          <w:szCs w:val="24"/>
        </w:rPr>
        <w:t xml:space="preserve">번 </w:t>
      </w:r>
      <w:r>
        <w:rPr>
          <w:rFonts w:hint="eastAsia"/>
          <w:sz w:val="24"/>
          <w:szCs w:val="24"/>
        </w:rPr>
        <w:t>과제</w:t>
      </w:r>
      <w:r>
        <w:rPr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미로를</w:t>
      </w:r>
      <w:r>
        <w:rPr>
          <w:rFonts w:hint="eastAsia"/>
          <w:sz w:val="24"/>
          <w:szCs w:val="24"/>
        </w:rPr>
        <w:t xml:space="preserve"> 기반으로 한다</w:t>
      </w:r>
      <w:r w:rsidR="007A277F">
        <w:rPr>
          <w:rFonts w:hint="eastAsia"/>
          <w:sz w:val="24"/>
          <w:szCs w:val="24"/>
        </w:rPr>
        <w:t>.</w:t>
      </w:r>
    </w:p>
    <w:p w:rsidR="007A277F" w:rsidRDefault="009F6B27" w:rsidP="009F6B27">
      <w:pPr>
        <w:pStyle w:val="ac"/>
        <w:numPr>
          <w:ilvl w:val="0"/>
          <w:numId w:val="4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태양,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플레이어 손전등을 제외한 실내 지형의 조명은 </w:t>
      </w:r>
      <w:r>
        <w:rPr>
          <w:sz w:val="24"/>
          <w:szCs w:val="24"/>
        </w:rPr>
        <w:t>27</w:t>
      </w:r>
      <w:r>
        <w:rPr>
          <w:rFonts w:hint="eastAsia"/>
          <w:sz w:val="24"/>
          <w:szCs w:val="24"/>
        </w:rPr>
        <w:t>개이며 미로의 pathes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위치에 </w:t>
      </w:r>
      <w:r w:rsidR="000036D5">
        <w:rPr>
          <w:rFonts w:hint="eastAsia"/>
          <w:sz w:val="24"/>
          <w:szCs w:val="24"/>
        </w:rPr>
        <w:t>일정 간격으로 존재한다</w:t>
      </w:r>
      <w:r w:rsidR="007A277F">
        <w:rPr>
          <w:rFonts w:hint="eastAsia"/>
          <w:sz w:val="24"/>
          <w:szCs w:val="24"/>
        </w:rPr>
        <w:t>.</w:t>
      </w:r>
    </w:p>
    <w:p w:rsidR="000036D5" w:rsidRDefault="000036D5" w:rsidP="009F6B27">
      <w:pPr>
        <w:pStyle w:val="ac"/>
        <w:numPr>
          <w:ilvl w:val="0"/>
          <w:numId w:val="4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플레이어가 실내 지형으로 진입하면</w:t>
      </w:r>
      <w:r w:rsidR="00887FC6">
        <w:rPr>
          <w:rFonts w:hint="eastAsia"/>
          <w:sz w:val="24"/>
          <w:szCs w:val="24"/>
        </w:rPr>
        <w:t xml:space="preserve"> 27개의 실내 조명이 활성화되고</w:t>
      </w:r>
      <w:r>
        <w:rPr>
          <w:rFonts w:hint="eastAsia"/>
          <w:sz w:val="24"/>
          <w:szCs w:val="24"/>
        </w:rPr>
        <w:t xml:space="preserve"> 태양과 달의 </w:t>
      </w:r>
      <w:r>
        <w:rPr>
          <w:sz w:val="24"/>
          <w:szCs w:val="24"/>
        </w:rPr>
        <w:t>light</w:t>
      </w:r>
      <w:r>
        <w:rPr>
          <w:rFonts w:hint="eastAsia"/>
          <w:sz w:val="24"/>
          <w:szCs w:val="24"/>
        </w:rPr>
        <w:t>가 비활성화 된다.</w:t>
      </w:r>
    </w:p>
    <w:p w:rsidR="005C7E30" w:rsidRPr="00F60606" w:rsidRDefault="005C7E30" w:rsidP="009F6B27">
      <w:pPr>
        <w:pStyle w:val="ac"/>
        <w:numPr>
          <w:ilvl w:val="0"/>
          <w:numId w:val="4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실내 조명은 spot light만 사용한다.</w:t>
      </w:r>
    </w:p>
    <w:p w:rsidR="007A277F" w:rsidRPr="006E377D" w:rsidRDefault="007A277F" w:rsidP="007A277F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3B2E34" w:rsidRDefault="003B2E34" w:rsidP="009F6B27">
      <w:pPr>
        <w:pStyle w:val="ac"/>
        <w:numPr>
          <w:ilvl w:val="0"/>
          <w:numId w:val="49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미로 지붕의 크기가 지형의 </w:t>
      </w:r>
      <w:r>
        <w:rPr>
          <w:sz w:val="24"/>
          <w:szCs w:val="24"/>
        </w:rPr>
        <w:t>1/4</w:t>
      </w:r>
      <w:r>
        <w:rPr>
          <w:rFonts w:hint="eastAsia"/>
          <w:sz w:val="24"/>
          <w:szCs w:val="24"/>
        </w:rPr>
        <w:t xml:space="preserve">이 되도록 </w:t>
      </w:r>
      <w:r>
        <w:rPr>
          <w:sz w:val="24"/>
          <w:szCs w:val="24"/>
        </w:rPr>
        <w:t>terrain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scale</w:t>
      </w:r>
      <w:r>
        <w:rPr>
          <w:rFonts w:hint="eastAsia"/>
          <w:sz w:val="24"/>
          <w:szCs w:val="24"/>
        </w:rPr>
        <w:t>을 (6.5, 2, 6.5) 로 조정하</w:t>
      </w:r>
      <w:r w:rsidR="00095CE8">
        <w:rPr>
          <w:rFonts w:hint="eastAsia"/>
          <w:sz w:val="24"/>
          <w:szCs w:val="24"/>
        </w:rPr>
        <w:t xml:space="preserve">고 terrain의 </w:t>
      </w:r>
      <w:r w:rsidR="00095CE8">
        <w:rPr>
          <w:sz w:val="24"/>
          <w:szCs w:val="24"/>
        </w:rPr>
        <w:t>1/4</w:t>
      </w:r>
      <w:r w:rsidR="00095CE8">
        <w:rPr>
          <w:rFonts w:hint="eastAsia"/>
          <w:sz w:val="24"/>
          <w:szCs w:val="24"/>
        </w:rPr>
        <w:t xml:space="preserve">의 높이 값을 </w:t>
      </w:r>
      <w:r w:rsidR="00095CE8">
        <w:rPr>
          <w:sz w:val="24"/>
          <w:szCs w:val="24"/>
        </w:rPr>
        <w:t>100</w:t>
      </w:r>
      <w:r w:rsidR="00095CE8">
        <w:rPr>
          <w:rFonts w:hint="eastAsia"/>
          <w:sz w:val="24"/>
          <w:szCs w:val="24"/>
        </w:rPr>
        <w:t>으로 고정하여 미로가 위치한 지형을 약간 높게 평탄화 시켰다.</w:t>
      </w:r>
    </w:p>
    <w:p w:rsidR="007A277F" w:rsidRDefault="00095CE8" w:rsidP="009F6B27">
      <w:pPr>
        <w:pStyle w:val="ac"/>
        <w:numPr>
          <w:ilvl w:val="0"/>
          <w:numId w:val="4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미로의 길 개수를 실내조명 개수로 나눈 값을 s</w:t>
      </w:r>
      <w:r>
        <w:rPr>
          <w:sz w:val="24"/>
          <w:szCs w:val="24"/>
        </w:rPr>
        <w:t>tride</w:t>
      </w:r>
      <w:r>
        <w:rPr>
          <w:rFonts w:hint="eastAsia"/>
          <w:sz w:val="24"/>
          <w:szCs w:val="24"/>
        </w:rPr>
        <w:t xml:space="preserve">로 두어 </w:t>
      </w:r>
      <w:r w:rsidR="00E554FB">
        <w:rPr>
          <w:rFonts w:hint="eastAsia"/>
          <w:sz w:val="24"/>
          <w:szCs w:val="24"/>
        </w:rPr>
        <w:t>미로의 길 내부에서 일정간격마다 조명이 위치할 수 있도록 설정하였다.</w:t>
      </w:r>
    </w:p>
    <w:p w:rsidR="00E554FB" w:rsidRDefault="00647AF0" w:rsidP="009F6B27">
      <w:pPr>
        <w:pStyle w:val="ac"/>
        <w:numPr>
          <w:ilvl w:val="0"/>
          <w:numId w:val="4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 지붕 크기를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기준으로 지붕의 </w:t>
      </w:r>
      <w:r>
        <w:rPr>
          <w:sz w:val="24"/>
          <w:szCs w:val="24"/>
        </w:rPr>
        <w:t>x, z</w:t>
      </w:r>
      <w:r>
        <w:rPr>
          <w:rFonts w:hint="eastAsia"/>
          <w:sz w:val="24"/>
          <w:szCs w:val="24"/>
        </w:rPr>
        <w:t xml:space="preserve">범위 안에 플레이어가 들어오고 지붕의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 xml:space="preserve">보다 플레이어가 아래에 있다면 </w:t>
      </w:r>
      <w:r>
        <w:rPr>
          <w:rFonts w:hint="eastAsia"/>
          <w:sz w:val="24"/>
          <w:szCs w:val="24"/>
        </w:rPr>
        <w:t>플레이어가 실내에 들어왔다고 판단을 하여</w:t>
      </w:r>
      <w:r w:rsidR="00887FC6">
        <w:rPr>
          <w:rFonts w:hint="eastAsia"/>
          <w:sz w:val="24"/>
          <w:szCs w:val="24"/>
        </w:rPr>
        <w:t xml:space="preserve"> 실내 조명을 모두 활성화하고</w:t>
      </w:r>
      <w:r>
        <w:rPr>
          <w:rFonts w:hint="eastAsia"/>
          <w:sz w:val="24"/>
          <w:szCs w:val="24"/>
        </w:rPr>
        <w:t xml:space="preserve"> </w:t>
      </w:r>
      <w:r w:rsidR="00E554FB">
        <w:rPr>
          <w:rFonts w:hint="eastAsia"/>
          <w:sz w:val="24"/>
          <w:szCs w:val="24"/>
        </w:rPr>
        <w:t>태양과 달을 비활성화 하였다.</w:t>
      </w:r>
    </w:p>
    <w:p w:rsidR="00887FC6" w:rsidRDefault="0042569F" w:rsidP="00887FC6">
      <w:pPr>
        <w:pStyle w:val="ac"/>
        <w:numPr>
          <w:ilvl w:val="0"/>
          <w:numId w:val="49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실내 조명은 미로의 길 천장 중심에 위치시켰고 </w:t>
      </w:r>
      <w:r>
        <w:rPr>
          <w:sz w:val="24"/>
          <w:szCs w:val="24"/>
        </w:rPr>
        <w:t xml:space="preserve">0, -1, 0 </w:t>
      </w:r>
      <w:r>
        <w:rPr>
          <w:rFonts w:hint="eastAsia"/>
          <w:sz w:val="24"/>
          <w:szCs w:val="24"/>
        </w:rPr>
        <w:t>방향으로 빛을 쏘도록 설정하였다.</w:t>
      </w:r>
      <w:r w:rsidRPr="0042569F">
        <w:rPr>
          <w:b/>
          <w:sz w:val="24"/>
          <w:szCs w:val="24"/>
        </w:rPr>
        <w:t xml:space="preserve"> </w:t>
      </w:r>
    </w:p>
    <w:p w:rsidR="00887FC6" w:rsidRDefault="00887FC6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47AF0" w:rsidRPr="00887FC6" w:rsidRDefault="00887FC6" w:rsidP="00887FC6">
      <w:pPr>
        <w:pStyle w:val="ac"/>
        <w:ind w:left="1534"/>
        <w:rPr>
          <w:rFonts w:hint="eastAsia"/>
          <w:sz w:val="24"/>
          <w:szCs w:val="24"/>
        </w:rPr>
      </w:pPr>
      <w:r w:rsidRPr="003D7790">
        <w:rPr>
          <w:b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293E5F4" wp14:editId="3EE9A7B1">
                <wp:simplePos x="0" y="0"/>
                <wp:positionH relativeFrom="column">
                  <wp:posOffset>3786052</wp:posOffset>
                </wp:positionH>
                <wp:positionV relativeFrom="paragraph">
                  <wp:posOffset>424453</wp:posOffset>
                </wp:positionV>
                <wp:extent cx="914400" cy="1404620"/>
                <wp:effectExtent l="0" t="0" r="0" b="2540"/>
                <wp:wrapSquare wrapText="bothSides"/>
                <wp:docPr id="2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69F" w:rsidRDefault="0042569F" w:rsidP="0042569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실</w:t>
                            </w:r>
                            <w:r>
                              <w:t>내</w:t>
                            </w:r>
                            <w:r>
                              <w:rPr>
                                <w:rFonts w:hint="eastAsia"/>
                              </w:rPr>
                              <w:t xml:space="preserve"> 조</w:t>
                            </w:r>
                            <w:r>
                              <w:t>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3E5F4" id="_x0000_s1125" type="#_x0000_t202" style="position:absolute;left:0;text-align:left;margin-left:298.1pt;margin-top:33.4pt;width:1in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7zQKQIAAAQEAAAOAAAAZHJzL2Uyb0RvYy54bWysU82O0zAQviPxDpbvNGnU7i5R09WySxHS&#10;8iMtPIDrOI2F7TG222S5oRWXlZB4Ak48BA/VfQfGTlsquCFysOyM55v5vvk8O++1IhvhvART0fEo&#10;p0QYDrU0q4q+f7d4ckaJD8zUTIERFb0Vnp7PHz+adbYUBbSgauEIghhfdraibQi2zDLPW6GZH4EV&#10;BoMNOM0CHt0qqx3rEF2rrMjzk6wDV1sHXHiPf6+GIJ0n/KYRPLxpGi8CURXF3kJaXVqXcc3mM1au&#10;HLOt5Ls22D90oZk0WPQAdcUCI2sn/4LSkjvw0IQRB51B00guEgdkM87/YHPTMisSFxTH24NM/v/B&#10;8tebt47IuqJFMabEMI1DevjydXv/4+H+J9nefd5+/0aKqFNnfYnXbywmhP4Z9DjvxNnba+AfPDFw&#10;2TKzEhfOQdcKVmOf45iZHaUOOD6CLLtXUGM5tg6QgPrG6SgiykIQHed1e5iR6APh+PPpeDLJMcIx&#10;NJ7kk5MiDTFj5T7bOh9eCNAkbirq0AMJnW2ufYjdsHJ/JRYzsJBKJR8oQzqsMC2mKeEoomVAmyqp&#10;K3qWx28wTiT53NQpOTCphj0WUGbHOhIdKId+2Q9Cn+7VXEJ9izo4GGyJzwg3LbhPlHRoyYr6j2vm&#10;BCXqpUEtE3X0cDpMpqfInLjjyPI4wgxHqIoGSobtZUi+j5y9vUDNFzLJEYczdLLrGa2WVNo9i+jl&#10;43O69fvxzn8BAAD//wMAUEsDBBQABgAIAAAAIQAVOigd3gAAAAoBAAAPAAAAZHJzL2Rvd25yZXYu&#10;eG1sTI/BTsMwDIbvSLxDZKTdWEI1ulKaThPaxhEYFeesCW1F40RJ1pW3x5zgaPvT7++vNrMd2WRC&#10;HBxKuFsKYAZbpwfsJDTv+9sCWEwKtRodGgnfJsKmvr6qVKndBd/MdEwdoxCMpZLQp+RLzmPbG6vi&#10;0nmDdPt0wapEY+i4DupC4XbkmRA5t2pA+tArb556034dz1aCT/6wfg4vr9vdfhLNx6HJhm4n5eJm&#10;3j4CS2ZOfzD86pM61OR0cmfUkY0S7h/yjFAJeU4VCFivBC1OErKiEMDriv+vUP8AAAD//wMAUEsB&#10;Ai0AFAAGAAgAAAAhALaDOJL+AAAA4QEAABMAAAAAAAAAAAAAAAAAAAAAAFtDb250ZW50X1R5cGVz&#10;XS54bWxQSwECLQAUAAYACAAAACEAOP0h/9YAAACUAQAACwAAAAAAAAAAAAAAAAAvAQAAX3JlbHMv&#10;LnJlbHNQSwECLQAUAAYACAAAACEAKdu80CkCAAAEBAAADgAAAAAAAAAAAAAAAAAuAgAAZHJzL2Uy&#10;b0RvYy54bWxQSwECLQAUAAYACAAAACEAFTooHd4AAAAKAQAADwAAAAAAAAAAAAAAAACDBAAAZHJz&#10;L2Rvd25yZXYueG1sUEsFBgAAAAAEAAQA8wAAAI4FAAAAAA==&#10;" filled="f" stroked="f">
                <v:textbox style="mso-fit-shape-to-text:t">
                  <w:txbxContent>
                    <w:p w:rsidR="0042569F" w:rsidRDefault="0042569F" w:rsidP="004256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실</w:t>
                      </w:r>
                      <w:r>
                        <w:t>내</w:t>
                      </w:r>
                      <w:r>
                        <w:rPr>
                          <w:rFonts w:hint="eastAsia"/>
                        </w:rPr>
                        <w:t xml:space="preserve"> 조</w:t>
                      </w:r>
                      <w:r>
                        <w:t>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w:pict>
          <v:shape id="_x0000_s1033" type="#_x0000_t75" style="position:absolute;left:0;text-align:left;margin-left:173.15pt;margin-top:224.55pt;width:309.7pt;height:245.15pt;z-index:251667456;mso-position-horizontal-relative:text;mso-position-vertical-relative:text">
            <v:imagedata r:id="rId13" o:title="건물입구"/>
            <w10:wrap type="topAndBottom"/>
          </v:shape>
        </w:pict>
      </w:r>
      <w:r>
        <w:rPr>
          <w:rFonts w:hint="eastAsia"/>
          <w:noProof/>
          <w:sz w:val="24"/>
          <w:szCs w:val="24"/>
        </w:rPr>
        <w:pict>
          <v:shape id="_x0000_s1031" type="#_x0000_t75" style="position:absolute;left:0;text-align:left;margin-left:5.15pt;margin-top:5.25pt;width:276.8pt;height:219.3pt;z-index:251665408;mso-position-horizontal-relative:text;mso-position-vertical-relative:text">
            <v:imagedata r:id="rId14" o:title="내부조명"/>
            <w10:wrap type="topAndBottom"/>
          </v:shape>
        </w:pict>
      </w:r>
    </w:p>
    <w:p w:rsidR="00887FC6" w:rsidRDefault="000843AA" w:rsidP="00887FC6">
      <w:pPr>
        <w:rPr>
          <w:sz w:val="24"/>
          <w:szCs w:val="24"/>
        </w:rPr>
      </w:pPr>
      <w:r w:rsidRPr="003D7790">
        <w:rPr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3386309" wp14:editId="353C2CCF">
                <wp:simplePos x="0" y="0"/>
                <wp:positionH relativeFrom="column">
                  <wp:posOffset>-1026160</wp:posOffset>
                </wp:positionH>
                <wp:positionV relativeFrom="paragraph">
                  <wp:posOffset>5925820</wp:posOffset>
                </wp:positionV>
                <wp:extent cx="1143000" cy="1404620"/>
                <wp:effectExtent l="0" t="0" r="0" b="2540"/>
                <wp:wrapSquare wrapText="bothSides"/>
                <wp:docPr id="2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3AA" w:rsidRDefault="000843AA" w:rsidP="000843A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실</w:t>
                            </w:r>
                            <w:r>
                              <w:t>내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입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86309" id="_x0000_s1126" type="#_x0000_t202" style="position:absolute;margin-left:-80.8pt;margin-top:466.6pt;width:90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MUXKwIAAAUEAAAOAAAAZHJzL2Uyb0RvYy54bWysU82O0zAQviPxDpbvNElJl27UdLXsUoS0&#10;/EgLD+A6TmMRe4ztNik3hLishMQTcOIheKjuOzB22lLBDXGxJhnPN9/3zXh20auWbIR1EnRJs1FK&#10;idAcKqlXJX33dvFoSonzTFesBS1KuhWOXswfPph1phBjaKCthCUIol3RmZI23psiSRxvhGJuBEZo&#10;TNZgFfP4aVdJZVmH6KpNxml6lnRgK2OBC+fw7/WQpPOIX9eC+9d17YQnbUmRm4+njecynMl8xoqV&#10;ZaaRfE+D/QMLxaTGpkeoa+YZWVv5F5SS3IKD2o84qATqWnIRNaCaLP1DzW3DjIha0Bxnjja5/wfL&#10;X23eWCKrko5z9EczhUO6//J1d/fj/u4n2X3+tPv+jYyDT51xBV6/NVjg+6fQ47yjZmdugL93RMNV&#10;w/RKXFoLXSNYhTyzUJmclA44LoAsu5dQYTu29hCB+tqqYCLaQhAd+WyPMxK9Jzy0zPLHaYopjrks&#10;T/OzcZxiwopDubHOPxegSAhKanEJIjzb3Dgf6LDicCV007CQbRsXodWkK+n5ZDyJBScZJT3uaStV&#10;SafYHgnEgqDyma5i7JlshxgbtHovOygdNPt+2Q9OTw92LqHaohEWhr3Ed4RBA/YjJR3uZEndhzWz&#10;gpL2hUYzz7M8DMnHj3zyBJUTe5pZnmaY5ghVUk/JEF75uPhBszOXaPpCRjvCdAYme864a9Gl/bsI&#10;y3z6HW/9fr3zXwAAAP//AwBQSwMEFAAGAAgAAAAhAKjXMZDhAAAADAEAAA8AAABkcnMvZG93bnJl&#10;di54bWxMj8FOwzAMhu9IvENkJG5b2q6UUZpOE9rGcbBVO2eNaSsaJ2qyrrw92QlOluVPv7+/WE26&#10;ZyMOrjMkIJ5HwJBqozpqBFTH7WwJzHlJSvaGUMAPOliV93eFzJW50ieOB9+wEEIulwJa723Ouatb&#10;1NLNjUUKty8zaOnDOjRcDfIawnXPkyjKuJYdhQ+ttPjWYv19uGgB1tvd8/uw/1hvtmNUnXZV0jUb&#10;IR4fpvUrMI+T/4Phph/UoQxOZ3Mh5VgvYBZncRZYAS+LRQLshixTYOcw46c0BV4W/H+J8hcAAP//&#10;AwBQSwECLQAUAAYACAAAACEAtoM4kv4AAADhAQAAEwAAAAAAAAAAAAAAAAAAAAAAW0NvbnRlbnRf&#10;VHlwZXNdLnhtbFBLAQItABQABgAIAAAAIQA4/SH/1gAAAJQBAAALAAAAAAAAAAAAAAAAAC8BAABf&#10;cmVscy8ucmVsc1BLAQItABQABgAIAAAAIQCXIMUXKwIAAAUEAAAOAAAAAAAAAAAAAAAAAC4CAABk&#10;cnMvZTJvRG9jLnhtbFBLAQItABQABgAIAAAAIQCo1zGQ4QAAAAwBAAAPAAAAAAAAAAAAAAAAAIUE&#10;AABkcnMvZG93bnJldi54bWxQSwUGAAAAAAQABADzAAAAkwUAAAAA&#10;" filled="f" stroked="f">
                <v:textbox style="mso-fit-shape-to-text:t">
                  <w:txbxContent>
                    <w:p w:rsidR="000843AA" w:rsidRDefault="000843AA" w:rsidP="000843A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실</w:t>
                      </w:r>
                      <w:r>
                        <w:t>내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입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7FC6" w:rsidRPr="003D7790">
        <w:rPr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B85D3A1" wp14:editId="4814806F">
                <wp:simplePos x="0" y="0"/>
                <wp:positionH relativeFrom="column">
                  <wp:posOffset>-3867785</wp:posOffset>
                </wp:positionH>
                <wp:positionV relativeFrom="paragraph">
                  <wp:posOffset>3063240</wp:posOffset>
                </wp:positionV>
                <wp:extent cx="1143000" cy="1404620"/>
                <wp:effectExtent l="0" t="0" r="0" b="2540"/>
                <wp:wrapSquare wrapText="bothSides"/>
                <wp:docPr id="2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FC6" w:rsidRDefault="000843AA" w:rsidP="00887FC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실</w:t>
                            </w:r>
                            <w:r>
                              <w:t>내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입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5D3A1" id="_x0000_s1127" type="#_x0000_t202" style="position:absolute;margin-left:-304.55pt;margin-top:241.2pt;width:90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nZFLQIAAAUEAAAOAAAAZHJzL2Uyb0RvYy54bWysU82O0zAQviPxDpbvNEk3XbZR09WySxHS&#10;8iMtPIDrOI2F4zG222S5rRCXlZB4Ak48BA/VfQfGTlsquCEu1iTj+Wa+bz7PzvtWkY2wToIuaTZK&#10;KRGaQyX1qqTv3y2enFHiPNMVU6BFSW+Fo+fzx49mnSnEGBpQlbAEQbQrOlPSxntTJInjjWiZG4ER&#10;GpM12JZ5/LSrpLKsQ/RWJeM0PU06sJWxwIVz+PdqSNJ5xK9rwf2bunbCE1VSnM3H08ZzGc5kPmPF&#10;yjLTSL4bg/3DFC2TGpseoK6YZ2Rt5V9QreQWHNR+xKFNoK4lF5EDssnSP9jcNMyIyAXFceYgk/t/&#10;sPz15q0lsirp+GRKiWYtLunhy9ft/Y+H+59k+/lu+/0bGQedOuMKvH5jsMD3z6DHfUfOzlwD/+CI&#10;hsuG6ZW4sBa6RrAK58xCZXJUOuC4ALLsXkGF7djaQwTqa9sGEVEWgui4r9vDjkTvCQ8ts/wkTTHF&#10;MZflaX46jltMWLEvN9b5FwJaEoKSWjRBhGeba+fDOKzYXwndNCykUtEISpOupNPJeBILjjKt9OhT&#10;JduSnmF7HCAWBJbPdRVjz6QaYmyg9I52YDpw9v2yH5Se7uVcQnWLQlgYfInvCIMG7CdKOvRkSd3H&#10;NbOCEvVSo5jTLM+DieNHPnmKzIk9ziyPM0xzhCqpp2QIL300fuDszAWKvpBRjrCdYZLdzOi1qNLu&#10;XQQzH3/HW79f7/wXAAAA//8DAFBLAwQUAAYACAAAACEAdYIioOEAAAANAQAADwAAAGRycy9kb3du&#10;cmV2LnhtbEyPwU7DMAyG70i8Q2Qkbl2yUnWj1J0mtI0jMCrOWRPaisaJmqwrb092gqPtT7+/v9zM&#10;ZmCTHn1vCWG5EMA0NVb11CLUH/tkDcwHSUoOljTCj/awqW5vSlkoe6F3PR1Dy2II+UIidCG4gnPf&#10;dNpIv7BOU7x92dHIEMex5WqUlxhuBp4KkXMje4ofOun0c6eb7+PZILjgDquX8fVtu9tPov481Gnf&#10;7hDv7+btE7Cg5/AHw1U/qkMVnU72TMqzASHJxeMysgjZOs2ARSTJ0uvqhLASDznwquT/W1S/AAAA&#10;//8DAFBLAQItABQABgAIAAAAIQC2gziS/gAAAOEBAAATAAAAAAAAAAAAAAAAAAAAAABbQ29udGVu&#10;dF9UeXBlc10ueG1sUEsBAi0AFAAGAAgAAAAhADj9If/WAAAAlAEAAAsAAAAAAAAAAAAAAAAALwEA&#10;AF9yZWxzLy5yZWxzUEsBAi0AFAAGAAgAAAAhAPMmdkUtAgAABQQAAA4AAAAAAAAAAAAAAAAALgIA&#10;AGRycy9lMm9Eb2MueG1sUEsBAi0AFAAGAAgAAAAhAHWCIqDhAAAADQEAAA8AAAAAAAAAAAAAAAAA&#10;hwQAAGRycy9kb3ducmV2LnhtbFBLBQYAAAAABAAEAPMAAACVBQAAAAA=&#10;" filled="f" stroked="f">
                <v:textbox style="mso-fit-shape-to-text:t">
                  <w:txbxContent>
                    <w:p w:rsidR="00887FC6" w:rsidRDefault="000843AA" w:rsidP="00887FC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실</w:t>
                      </w:r>
                      <w:r>
                        <w:t>내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입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7FC6">
        <w:rPr>
          <w:rFonts w:hint="eastAsia"/>
          <w:noProof/>
          <w:sz w:val="24"/>
          <w:szCs w:val="24"/>
        </w:rPr>
        <w:pict>
          <v:shape id="_x0000_s1032" type="#_x0000_t75" style="position:absolute;margin-left:-380.15pt;margin-top:416.05pt;width:283pt;height:224.55pt;z-index:251666432;mso-position-horizontal-relative:text;mso-position-vertical-relative:text">
            <v:imagedata r:id="rId15" o:title="건물내부"/>
            <w10:wrap type="topAndBottom"/>
          </v:shape>
        </w:pict>
      </w:r>
    </w:p>
    <w:p w:rsidR="00887FC6" w:rsidRDefault="00887FC6" w:rsidP="00887FC6">
      <w:pPr>
        <w:rPr>
          <w:rFonts w:hint="eastAsia"/>
          <w:sz w:val="24"/>
          <w:szCs w:val="24"/>
        </w:rPr>
      </w:pPr>
    </w:p>
    <w:p w:rsidR="00887FC6" w:rsidRPr="00887FC6" w:rsidRDefault="00887FC6" w:rsidP="00887FC6">
      <w:pPr>
        <w:rPr>
          <w:rFonts w:hint="eastAsia"/>
          <w:sz w:val="24"/>
          <w:szCs w:val="24"/>
        </w:rPr>
      </w:pPr>
    </w:p>
    <w:p w:rsidR="007D1121" w:rsidRPr="007D1121" w:rsidRDefault="007D1121" w:rsidP="007D1121">
      <w:pPr>
        <w:pStyle w:val="ac"/>
        <w:numPr>
          <w:ilvl w:val="0"/>
          <w:numId w:val="27"/>
        </w:numPr>
        <w:rPr>
          <w:b/>
          <w:sz w:val="28"/>
          <w:szCs w:val="28"/>
        </w:rPr>
      </w:pPr>
      <w:r w:rsidRPr="007D1121">
        <w:rPr>
          <w:b/>
          <w:sz w:val="28"/>
          <w:szCs w:val="28"/>
        </w:rPr>
        <w:lastRenderedPageBreak/>
        <w:t xml:space="preserve">플레이어는 손전등을 가지고 </w:t>
      </w:r>
      <w:r w:rsidR="00887FC6">
        <w:rPr>
          <w:rFonts w:hint="eastAsia"/>
          <w:b/>
          <w:sz w:val="28"/>
          <w:szCs w:val="28"/>
        </w:rPr>
        <w:t>있으며</w:t>
      </w:r>
      <w:r w:rsidRPr="007D1121">
        <w:rPr>
          <w:b/>
          <w:sz w:val="28"/>
          <w:szCs w:val="28"/>
        </w:rPr>
        <w:t xml:space="preserve"> 손전등은 키고</w:t>
      </w:r>
      <w:r w:rsidR="00B65A4C">
        <w:rPr>
          <w:rFonts w:hint="eastAsia"/>
          <w:b/>
          <w:sz w:val="28"/>
          <w:szCs w:val="28"/>
        </w:rPr>
        <w:t xml:space="preserve"> </w:t>
      </w:r>
      <w:r w:rsidRPr="007D1121">
        <w:rPr>
          <w:b/>
          <w:sz w:val="28"/>
          <w:szCs w:val="28"/>
        </w:rPr>
        <w:t>끄고 할</w:t>
      </w:r>
      <w:r w:rsidR="00B65A4C">
        <w:rPr>
          <w:rFonts w:hint="eastAsia"/>
          <w:b/>
          <w:sz w:val="28"/>
          <w:szCs w:val="28"/>
        </w:rPr>
        <w:t xml:space="preserve"> </w:t>
      </w:r>
      <w:r w:rsidRPr="007D1121">
        <w:rPr>
          <w:b/>
          <w:sz w:val="28"/>
          <w:szCs w:val="28"/>
        </w:rPr>
        <w:t>수</w:t>
      </w:r>
      <w:r w:rsidR="00B65A4C">
        <w:rPr>
          <w:rFonts w:hint="eastAsia"/>
          <w:b/>
          <w:sz w:val="28"/>
          <w:szCs w:val="28"/>
        </w:rPr>
        <w:t xml:space="preserve"> </w:t>
      </w:r>
      <w:r w:rsidRPr="007D1121">
        <w:rPr>
          <w:b/>
          <w:sz w:val="28"/>
          <w:szCs w:val="28"/>
        </w:rPr>
        <w:t>있다.</w:t>
      </w: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D67580" w:rsidRDefault="005652C2" w:rsidP="00D67580">
      <w:pPr>
        <w:pStyle w:val="ac"/>
        <w:numPr>
          <w:ilvl w:val="0"/>
          <w:numId w:val="5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샘플 코드에 있는 손전등을 그대로 사용하였다.</w:t>
      </w:r>
    </w:p>
    <w:p w:rsidR="00647AF0" w:rsidRDefault="00647AF0" w:rsidP="00D67580">
      <w:pPr>
        <w:pStyle w:val="ac"/>
        <w:numPr>
          <w:ilvl w:val="0"/>
          <w:numId w:val="5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F키를 누르면 손전등이 활성화된다.</w:t>
      </w:r>
    </w:p>
    <w:p w:rsidR="00647AF0" w:rsidRDefault="00647AF0" w:rsidP="00D67580">
      <w:pPr>
        <w:pStyle w:val="ac"/>
        <w:numPr>
          <w:ilvl w:val="0"/>
          <w:numId w:val="5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G키를 누르면 손전등이 비활성화</w:t>
      </w:r>
      <w:r w:rsidR="005652C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된다.</w:t>
      </w:r>
    </w:p>
    <w:p w:rsidR="00B02189" w:rsidRPr="0081322C" w:rsidRDefault="00CD569B" w:rsidP="00647AF0">
      <w:pPr>
        <w:pStyle w:val="ac"/>
        <w:ind w:left="1534"/>
        <w:rPr>
          <w:sz w:val="24"/>
          <w:szCs w:val="24"/>
        </w:rPr>
      </w:pPr>
      <w:r w:rsidRPr="0081322C">
        <w:rPr>
          <w:sz w:val="24"/>
          <w:szCs w:val="24"/>
        </w:rPr>
        <w:t xml:space="preserve"> </w:t>
      </w:r>
    </w:p>
    <w:p w:rsidR="00F54BF7" w:rsidRPr="006E377D" w:rsidRDefault="00F54BF7" w:rsidP="00F54BF7">
      <w:pPr>
        <w:pStyle w:val="ac"/>
        <w:numPr>
          <w:ilvl w:val="0"/>
          <w:numId w:val="31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36417B" w:rsidRPr="005652C2" w:rsidRDefault="005652C2" w:rsidP="002E1A5A">
      <w:pPr>
        <w:pStyle w:val="ac"/>
        <w:numPr>
          <w:ilvl w:val="0"/>
          <w:numId w:val="47"/>
        </w:numPr>
        <w:rPr>
          <w:b/>
          <w:sz w:val="24"/>
          <w:szCs w:val="24"/>
        </w:rPr>
      </w:pPr>
      <w:r w:rsidRPr="005652C2">
        <w:rPr>
          <w:rFonts w:hint="eastAsia"/>
          <w:sz w:val="24"/>
          <w:szCs w:val="24"/>
        </w:rPr>
        <w:t xml:space="preserve">F키와 </w:t>
      </w:r>
      <w:r w:rsidRPr="005652C2">
        <w:rPr>
          <w:sz w:val="24"/>
          <w:szCs w:val="24"/>
        </w:rPr>
        <w:t>G</w:t>
      </w:r>
      <w:r w:rsidRPr="005652C2">
        <w:rPr>
          <w:rFonts w:hint="eastAsia"/>
          <w:sz w:val="24"/>
          <w:szCs w:val="24"/>
        </w:rPr>
        <w:t xml:space="preserve">키로 손전등인 </w:t>
      </w:r>
      <w:r w:rsidRPr="005652C2">
        <w:rPr>
          <w:sz w:val="24"/>
          <w:szCs w:val="24"/>
        </w:rPr>
        <w:t>light[0]</w:t>
      </w:r>
      <w:r w:rsidRPr="005652C2">
        <w:rPr>
          <w:rFonts w:hint="eastAsia"/>
          <w:sz w:val="24"/>
          <w:szCs w:val="24"/>
        </w:rPr>
        <w:t xml:space="preserve">의 </w:t>
      </w:r>
      <w:r w:rsidRPr="005652C2">
        <w:rPr>
          <w:sz w:val="24"/>
          <w:szCs w:val="24"/>
        </w:rPr>
        <w:t>enable</w:t>
      </w:r>
      <w:r w:rsidRPr="005652C2">
        <w:rPr>
          <w:rFonts w:hint="eastAsia"/>
          <w:sz w:val="24"/>
          <w:szCs w:val="24"/>
        </w:rPr>
        <w:t>플래그를 토글</w:t>
      </w:r>
      <w:r>
        <w:rPr>
          <w:rFonts w:hint="eastAsia"/>
          <w:sz w:val="24"/>
          <w:szCs w:val="24"/>
        </w:rPr>
        <w:t>하도록 하였다</w:t>
      </w:r>
      <w:r w:rsidRPr="005652C2">
        <w:rPr>
          <w:rFonts w:hint="eastAsia"/>
          <w:sz w:val="24"/>
          <w:szCs w:val="24"/>
        </w:rPr>
        <w:t>.</w:t>
      </w:r>
    </w:p>
    <w:p w:rsidR="005652C2" w:rsidRPr="005652C2" w:rsidRDefault="005652C2" w:rsidP="005652C2">
      <w:pPr>
        <w:pStyle w:val="ac"/>
        <w:numPr>
          <w:ilvl w:val="0"/>
          <w:numId w:val="47"/>
        </w:numPr>
        <w:rPr>
          <w:rFonts w:hint="eastAsia"/>
          <w:sz w:val="24"/>
          <w:szCs w:val="24"/>
        </w:rPr>
      </w:pPr>
      <w:r w:rsidRPr="003D7790">
        <w:rPr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95F8453" wp14:editId="40644EA0">
                <wp:simplePos x="0" y="0"/>
                <wp:positionH relativeFrom="column">
                  <wp:posOffset>1393099</wp:posOffset>
                </wp:positionH>
                <wp:positionV relativeFrom="paragraph">
                  <wp:posOffset>4342856</wp:posOffset>
                </wp:positionV>
                <wp:extent cx="1143000" cy="1404620"/>
                <wp:effectExtent l="0" t="0" r="0" b="2540"/>
                <wp:wrapSquare wrapText="bothSides"/>
                <wp:docPr id="2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2C2" w:rsidRDefault="005652C2" w:rsidP="005652C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손</w:t>
                            </w:r>
                            <w:r>
                              <w:t>전등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5F8453" id="_x0000_s1128" type="#_x0000_t202" style="position:absolute;left:0;text-align:left;margin-left:109.7pt;margin-top:341.95pt;width:90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viKwIAAAUEAAAOAAAAZHJzL2Uyb0RvYy54bWysU81u1DAQviPxDpbvbH6aLW202aq0LEIq&#10;P1LhAbyOs7GIPcb2blJuCHGphMQTcOIheKjtOzB2ttsV3BAXa5LxfDPfN59nZ4PqyEZYJ0FXNJuk&#10;lAjNoZZ6VdH37xZPTihxnumadaBFRW+Eo2fzx49mvSlFDi10tbAEQbQre1PR1ntTJonjrVDMTcAI&#10;jckGrGIeP+0qqS3rEV11SZ6mx0kPtjYWuHAO/16OSTqP+E0juH/TNE540lUUZ/PxtPFchjOZz1i5&#10;ssy0ku/GYP8whWJSY9M91CXzjKyt/AtKSW7BQeMnHFQCTSO5iByQTZb+wea6ZUZELiiOM3uZ3P+D&#10;5a83by2RdUXzIqdEM4VLuvv6bXv78+72F9l++bz98Z3kQafeuBKvXxss8MMzGHDfkbMzV8A/OKLh&#10;omV6Jc6thb4VrMY5s1CZHJSOOC6ALPtXUGM7tvYQgYbGqiAiykIQHfd1s9+RGDzhoWVWHKUppjjm&#10;siItjvO4xYSV9+XGOv9CgCIhqKhFE0R4trlyPozDyvsroZuGhey6aIROk76ip9N8GgsOMkp69Gkn&#10;VUVPsD0OEAsCy+e6jrFnshtjbNDpHe3AdOTsh+UQlT6KxUGTJdQ3KISF0Zf4jjBowX6ipEdPVtR9&#10;XDMrKOleahTzNCuKYOL4UUyfInNiDzPLwwzTHKEq6ikZwwsfjR84O3OOoi9klONhkt3M6LWo0u5d&#10;BDMffsdbD693/hsAAP//AwBQSwMEFAAGAAgAAAAhAEVnpYbgAAAACwEAAA8AAABkcnMvZG93bnJl&#10;di54bWxMj8FOwzAMhu9IvENkJG4saQdj7epOE9rGERjVzlkT2orGiZqsK29PdoKj7U+/v79YT6Zn&#10;ox58ZwkhmQlgmmqrOmoQqs/dwxKYD5KU7C1phB/tYV3e3hQyV/ZCH3o8hIbFEPK5RGhDcDnnvm61&#10;kX5mnaZ4+7KDkSGOQ8PVIC8x3PQ8FWLBjewofmil0y+trr8PZ4Pggts/vw5v75vtbhTVcV+lXbNF&#10;vL+bNitgQU/hD4arflSHMjqd7JmUZz1CmmSPEUVYLOcZsEjMs+vmhJCJpwR4WfD/HcpfAAAA//8D&#10;AFBLAQItABQABgAIAAAAIQC2gziS/gAAAOEBAAATAAAAAAAAAAAAAAAAAAAAAABbQ29udGVudF9U&#10;eXBlc10ueG1sUEsBAi0AFAAGAAgAAAAhADj9If/WAAAAlAEAAAsAAAAAAAAAAAAAAAAALwEAAF9y&#10;ZWxzLy5yZWxzUEsBAi0AFAAGAAgAAAAhAAAMC+IrAgAABQQAAA4AAAAAAAAAAAAAAAAALgIAAGRy&#10;cy9lMm9Eb2MueG1sUEsBAi0AFAAGAAgAAAAhAEVnpYbgAAAACwEAAA8AAAAAAAAAAAAAAAAAhQQA&#10;AGRycy9kb3ducmV2LnhtbFBLBQYAAAAABAAEAPMAAACSBQAAAAA=&#10;" filled="f" stroked="f">
                <v:textbox style="mso-fit-shape-to-text:t">
                  <w:txbxContent>
                    <w:p w:rsidR="005652C2" w:rsidRDefault="005652C2" w:rsidP="005652C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손</w:t>
                      </w:r>
                      <w:r>
                        <w:t>전등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7790">
        <w:rPr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A81D96A" wp14:editId="327E7493">
                <wp:simplePos x="0" y="0"/>
                <wp:positionH relativeFrom="column">
                  <wp:posOffset>3842657</wp:posOffset>
                </wp:positionH>
                <wp:positionV relativeFrom="paragraph">
                  <wp:posOffset>1132387</wp:posOffset>
                </wp:positionV>
                <wp:extent cx="1143000" cy="1404620"/>
                <wp:effectExtent l="0" t="0" r="0" b="2540"/>
                <wp:wrapSquare wrapText="bothSides"/>
                <wp:docPr id="2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2C2" w:rsidRDefault="005652C2" w:rsidP="005652C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손</w:t>
                            </w:r>
                            <w:r>
                              <w:t>전등</w:t>
                            </w:r>
                            <w:r>
                              <w:rPr>
                                <w:rFonts w:hint="eastAsia"/>
                              </w:rPr>
                              <w:t xml:space="preserve"> 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81D96A" id="_x0000_s1129" type="#_x0000_t202" style="position:absolute;left:0;text-align:left;margin-left:302.55pt;margin-top:89.15pt;width:90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pt2LAIAAAUEAAAOAAAAZHJzL2Uyb0RvYy54bWysU81u1DAQviPxDpbvbH6aLW202aq0LEIq&#10;P1LhAbyOs7GIPcb2blJuCHGphMQTcOIheKjtOzB2ttsV3BAXa5LxfDPfN59nZ4PqyEZYJ0FXNJuk&#10;lAjNoZZ6VdH37xZPTihxnumadaBFRW+Eo2fzx49mvSlFDi10tbAEQbQre1PR1ntTJonjrVDMTcAI&#10;jckGrGIeP+0qqS3rEV11SZ6mx0kPtjYWuHAO/16OSTqP+E0juH/TNE540lUUZ/PxtPFchjOZz1i5&#10;ssy0ku/GYP8whWJSY9M91CXzjKyt/AtKSW7BQeMnHFQCTSO5iByQTZb+wea6ZUZELiiOM3uZ3P+D&#10;5a83by2RdUXzIqNEM4VLuvv6bXv78+72F9l++bz98Z3kQafeuBKvXxss8MMzGHDfkbMzV8A/OKLh&#10;omV6Jc6thb4VrMY5s1CZHJSOOC6ALPtXUGM7tvYQgYbGqiAiykIQHfd1s9+RGDzhoWVWHKUppjjm&#10;siItjvO4xYSV9+XGOv9CgCIhqKhFE0R4trlyPozDyvsroZuGhey6aIROk76ip9N8GgsOMkp69Gkn&#10;VUVPsD0OEAsCy+e6jrFnshtjbNDpHe3AdOTsh+UQlT6KogRNllDfoBAWRl/iO8KgBfuJkh49WVH3&#10;cc2soKR7qVHM06wogonjRzF9isyJPcwsDzNMc4SqqKdkDC98NH7g7Mw5ir6QUY6HSXYzo9eiSrt3&#10;Ecx8+B1vPbze+W8AAAD//wMAUEsDBBQABgAIAAAAIQDy5hrw3wAAAAsBAAAPAAAAZHJzL2Rvd25y&#10;ZXYueG1sTI/LbsIwEEX3lfoP1lTqrtiAICGNg1AFdFlKo65NPCQR8UOxCenfd1i1y5l7dOdMvh5N&#10;xwbsQ+ushOlEAENbOd3aWkL5tXtJgYWorFadsyjhBwOsi8eHXGXa3ewnDsdYMyqxIVMSmhh9xnmo&#10;GjQqTJxHS9nZ9UZFGvua617dqNx0fCbEkhvVWrrQKI9vDVaX49VI8NHvk/f+47DZ7gZRfu/LWVtv&#10;pXx+GjevwCKO8Q+Guz6pQ0FOJ3e1OrBOwlIspoRSkKRzYEQk6X1zkjBfrRbAi5z//6H4BQAA//8D&#10;AFBLAQItABQABgAIAAAAIQC2gziS/gAAAOEBAAATAAAAAAAAAAAAAAAAAAAAAABbQ29udGVudF9U&#10;eXBlc10ueG1sUEsBAi0AFAAGAAgAAAAhADj9If/WAAAAlAEAAAsAAAAAAAAAAAAAAAAALwEAAF9y&#10;ZWxzLy5yZWxzUEsBAi0AFAAGAAgAAAAhALjGm3YsAgAABQQAAA4AAAAAAAAAAAAAAAAALgIAAGRy&#10;cy9lMm9Eb2MueG1sUEsBAi0AFAAGAAgAAAAhAPLmGvDfAAAACwEAAA8AAAAAAAAAAAAAAAAAhgQA&#10;AGRycy9kb3ducmV2LnhtbFBLBQYAAAAABAAEAPMAAACSBQAAAAA=&#10;" filled="f" stroked="f">
                <v:textbox style="mso-fit-shape-to-text:t">
                  <w:txbxContent>
                    <w:p w:rsidR="005652C2" w:rsidRDefault="005652C2" w:rsidP="005652C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손</w:t>
                      </w:r>
                      <w:r>
                        <w:t>전등</w:t>
                      </w:r>
                      <w:r>
                        <w:rPr>
                          <w:rFonts w:hint="eastAsia"/>
                        </w:rPr>
                        <w:t xml:space="preserve"> 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w:pict>
          <v:shape id="_x0000_s1035" type="#_x0000_t75" style="position:absolute;left:0;text-align:left;margin-left:219.45pt;margin-top:285.4pt;width:265.05pt;height:210pt;z-index:251669504;mso-position-horizontal-relative:text;mso-position-vertical-relative:text">
            <v:imagedata r:id="rId16" o:title="손전등 끔"/>
            <w10:wrap type="topAndBottom"/>
          </v:shape>
        </w:pict>
      </w:r>
      <w:r>
        <w:rPr>
          <w:rFonts w:hint="eastAsia"/>
          <w:noProof/>
          <w:sz w:val="24"/>
          <w:szCs w:val="24"/>
        </w:rPr>
        <w:pict>
          <v:shape id="_x0000_s1034" type="#_x0000_t75" style="position:absolute;left:0;text-align:left;margin-left:-7.7pt;margin-top:54.8pt;width:279.55pt;height:221.4pt;z-index:251668480;mso-position-horizontal-relative:text;mso-position-vertical-relative:text">
            <v:imagedata r:id="rId17" o:title="손전등 켬"/>
            <w10:wrap type="topAndBottom"/>
          </v:shape>
        </w:pict>
      </w:r>
      <w:r w:rsidRPr="005652C2">
        <w:rPr>
          <w:rFonts w:hint="eastAsia"/>
          <w:sz w:val="24"/>
          <w:szCs w:val="24"/>
        </w:rPr>
        <w:t xml:space="preserve">손전등의 범위를 </w:t>
      </w:r>
      <w:r>
        <w:rPr>
          <w:sz w:val="24"/>
          <w:szCs w:val="24"/>
        </w:rPr>
        <w:t>300</w:t>
      </w:r>
      <w:r>
        <w:rPr>
          <w:rFonts w:hint="eastAsia"/>
          <w:sz w:val="24"/>
          <w:szCs w:val="24"/>
        </w:rPr>
        <w:t xml:space="preserve">으로 늘리고 </w:t>
      </w:r>
      <w:r w:rsidRPr="005652C2">
        <w:rPr>
          <w:sz w:val="24"/>
          <w:szCs w:val="24"/>
        </w:rPr>
        <w:t>m_fPhi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 xml:space="preserve">70, </w:t>
      </w:r>
      <w:r w:rsidRPr="005652C2">
        <w:rPr>
          <w:sz w:val="24"/>
          <w:szCs w:val="24"/>
        </w:rPr>
        <w:t>m_fTheta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35</w:t>
      </w:r>
      <w:r>
        <w:rPr>
          <w:rFonts w:hint="eastAsia"/>
          <w:sz w:val="24"/>
          <w:szCs w:val="24"/>
        </w:rPr>
        <w:t>로 조정하여 손전등의 밝기와 퍼지는 정도를 더 크게 하였다.</w:t>
      </w:r>
      <w:r w:rsidRPr="005652C2">
        <w:rPr>
          <w:b/>
          <w:sz w:val="24"/>
          <w:szCs w:val="24"/>
        </w:rPr>
        <w:t xml:space="preserve"> </w:t>
      </w:r>
      <w:bookmarkStart w:id="0" w:name="_GoBack"/>
      <w:bookmarkEnd w:id="0"/>
    </w:p>
    <w:sectPr w:rsidR="005652C2" w:rsidRPr="005652C2" w:rsidSect="00EF69DC">
      <w:headerReference w:type="default" r:id="rId18"/>
      <w:footerReference w:type="default" r:id="rId19"/>
      <w:footerReference w:type="first" r:id="rId20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6EE" w:rsidRDefault="006F16EE" w:rsidP="0042326C">
      <w:pPr>
        <w:spacing w:line="240" w:lineRule="auto"/>
      </w:pPr>
      <w:r>
        <w:separator/>
      </w:r>
    </w:p>
    <w:p w:rsidR="006F16EE" w:rsidRDefault="006F16EE"/>
  </w:endnote>
  <w:endnote w:type="continuationSeparator" w:id="0">
    <w:p w:rsidR="006F16EE" w:rsidRDefault="006F16EE" w:rsidP="0042326C">
      <w:pPr>
        <w:spacing w:line="240" w:lineRule="auto"/>
      </w:pPr>
      <w:r>
        <w:continuationSeparator/>
      </w:r>
    </w:p>
    <w:p w:rsidR="006F16EE" w:rsidRDefault="006F16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69B" w:rsidRPr="00CE65D4" w:rsidRDefault="00CD569B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89984" behindDoc="0" locked="0" layoutInCell="1" allowOverlap="1" wp14:anchorId="2F241B6E" wp14:editId="173D0B41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28910B2" id="직선 연결선 4" o:spid="_x0000_s1026" style="position:absolute;left:0;text-align:left;flip:y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107968">
              <w:rPr>
                <w:rFonts w:ascii="HY헤드라인M" w:eastAsia="HY헤드라인M"/>
                <w:bCs/>
                <w:noProof/>
              </w:rPr>
              <w:t>9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107968">
              <w:rPr>
                <w:rFonts w:ascii="HY헤드라인M" w:eastAsia="HY헤드라인M"/>
                <w:bCs/>
                <w:noProof/>
              </w:rPr>
              <w:t>9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69B" w:rsidRDefault="00CD569B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28544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AB2BA6" id="직선 연결선 1" o:spid="_x0000_s1026" style="position:absolute;left:0;text-align:left;flip:y;z-index:2516285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fldSimple w:instr="NUMPAGES  \* Arabic  \* MERGEFORMAT">
      <w:r w:rsidR="00107968" w:rsidRPr="00107968">
        <w:rPr>
          <w:b/>
          <w:noProof/>
          <w:lang w:val="ko-KR"/>
        </w:rPr>
        <w:t>9</w:t>
      </w:r>
    </w:fldSimple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6EE" w:rsidRDefault="006F16EE" w:rsidP="0042326C">
      <w:pPr>
        <w:spacing w:line="240" w:lineRule="auto"/>
      </w:pPr>
      <w:r>
        <w:separator/>
      </w:r>
    </w:p>
    <w:p w:rsidR="006F16EE" w:rsidRDefault="006F16EE"/>
  </w:footnote>
  <w:footnote w:type="continuationSeparator" w:id="0">
    <w:p w:rsidR="006F16EE" w:rsidRDefault="006F16EE" w:rsidP="0042326C">
      <w:pPr>
        <w:spacing w:line="240" w:lineRule="auto"/>
      </w:pPr>
      <w:r>
        <w:continuationSeparator/>
      </w:r>
    </w:p>
    <w:p w:rsidR="006F16EE" w:rsidRDefault="006F16E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69B" w:rsidRPr="00B52794" w:rsidRDefault="00CD569B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27520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3F66DE" id="직선 연결선 8" o:spid="_x0000_s1026" style="position:absolute;left:0;text-align:left;flip:y;z-index:2516275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</w:t>
    </w:r>
    <w:r w:rsidR="005C7E30">
      <w:rPr>
        <w:rStyle w:val="aa"/>
        <w:rFonts w:ascii="HY헤드라인M" w:eastAsia="HY헤드라인M" w:hAnsiTheme="majorHAnsi" w:cs="바탕"/>
        <w:b w:val="0"/>
        <w:sz w:val="24"/>
        <w:szCs w:val="24"/>
        <w:bdr w:val="none" w:sz="0" w:space="0" w:color="auto" w:frame="1"/>
      </w:rPr>
      <w:t>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과제</w:t>
    </w:r>
    <w:r w:rsidR="005C7E30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01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0AEB"/>
    <w:multiLevelType w:val="hybridMultilevel"/>
    <w:tmpl w:val="79AC57C8"/>
    <w:lvl w:ilvl="0" w:tplc="0409000F">
      <w:start w:val="1"/>
      <w:numFmt w:val="decimal"/>
      <w:lvlText w:val="%1."/>
      <w:lvlJc w:val="left"/>
      <w:pPr>
        <w:ind w:left="2668" w:hanging="400"/>
      </w:pPr>
    </w:lvl>
    <w:lvl w:ilvl="1" w:tplc="04090019" w:tentative="1">
      <w:start w:val="1"/>
      <w:numFmt w:val="upperLetter"/>
      <w:lvlText w:val="%2."/>
      <w:lvlJc w:val="left"/>
      <w:pPr>
        <w:ind w:left="3068" w:hanging="400"/>
      </w:pPr>
    </w:lvl>
    <w:lvl w:ilvl="2" w:tplc="0409001B" w:tentative="1">
      <w:start w:val="1"/>
      <w:numFmt w:val="lowerRoman"/>
      <w:lvlText w:val="%3."/>
      <w:lvlJc w:val="right"/>
      <w:pPr>
        <w:ind w:left="3468" w:hanging="400"/>
      </w:pPr>
    </w:lvl>
    <w:lvl w:ilvl="3" w:tplc="0409000F" w:tentative="1">
      <w:start w:val="1"/>
      <w:numFmt w:val="decimal"/>
      <w:lvlText w:val="%4."/>
      <w:lvlJc w:val="left"/>
      <w:pPr>
        <w:ind w:left="3868" w:hanging="400"/>
      </w:pPr>
    </w:lvl>
    <w:lvl w:ilvl="4" w:tplc="04090019" w:tentative="1">
      <w:start w:val="1"/>
      <w:numFmt w:val="upperLetter"/>
      <w:lvlText w:val="%5."/>
      <w:lvlJc w:val="left"/>
      <w:pPr>
        <w:ind w:left="4268" w:hanging="400"/>
      </w:pPr>
    </w:lvl>
    <w:lvl w:ilvl="5" w:tplc="0409001B" w:tentative="1">
      <w:start w:val="1"/>
      <w:numFmt w:val="lowerRoman"/>
      <w:lvlText w:val="%6."/>
      <w:lvlJc w:val="right"/>
      <w:pPr>
        <w:ind w:left="4668" w:hanging="400"/>
      </w:pPr>
    </w:lvl>
    <w:lvl w:ilvl="6" w:tplc="0409000F" w:tentative="1">
      <w:start w:val="1"/>
      <w:numFmt w:val="decimal"/>
      <w:lvlText w:val="%7."/>
      <w:lvlJc w:val="left"/>
      <w:pPr>
        <w:ind w:left="5068" w:hanging="400"/>
      </w:pPr>
    </w:lvl>
    <w:lvl w:ilvl="7" w:tplc="04090019" w:tentative="1">
      <w:start w:val="1"/>
      <w:numFmt w:val="upperLetter"/>
      <w:lvlText w:val="%8."/>
      <w:lvlJc w:val="left"/>
      <w:pPr>
        <w:ind w:left="5468" w:hanging="400"/>
      </w:pPr>
    </w:lvl>
    <w:lvl w:ilvl="8" w:tplc="0409001B" w:tentative="1">
      <w:start w:val="1"/>
      <w:numFmt w:val="lowerRoman"/>
      <w:lvlText w:val="%9."/>
      <w:lvlJc w:val="right"/>
      <w:pPr>
        <w:ind w:left="5868" w:hanging="400"/>
      </w:pPr>
    </w:lvl>
  </w:abstractNum>
  <w:abstractNum w:abstractNumId="1" w15:restartNumberingAfterBreak="0">
    <w:nsid w:val="046F53B2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" w15:restartNumberingAfterBreak="0">
    <w:nsid w:val="06BC7F27"/>
    <w:multiLevelType w:val="hybridMultilevel"/>
    <w:tmpl w:val="9E0A611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72B3DC4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" w15:restartNumberingAfterBreak="0">
    <w:nsid w:val="075A28CC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5" w15:restartNumberingAfterBreak="0">
    <w:nsid w:val="0FAD02EC"/>
    <w:multiLevelType w:val="hybridMultilevel"/>
    <w:tmpl w:val="78327294"/>
    <w:lvl w:ilvl="0" w:tplc="3D46F614">
      <w:start w:val="1"/>
      <w:numFmt w:val="decimal"/>
      <w:lvlText w:val="%1)"/>
      <w:lvlJc w:val="left"/>
      <w:pPr>
        <w:ind w:left="2051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A15EDE"/>
    <w:multiLevelType w:val="hybridMultilevel"/>
    <w:tmpl w:val="7AE63BB0"/>
    <w:lvl w:ilvl="0" w:tplc="46382CC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05789"/>
    <w:multiLevelType w:val="hybridMultilevel"/>
    <w:tmpl w:val="BC50D030"/>
    <w:lvl w:ilvl="0" w:tplc="9AA070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5BD3374"/>
    <w:multiLevelType w:val="hybridMultilevel"/>
    <w:tmpl w:val="4DA41D64"/>
    <w:lvl w:ilvl="0" w:tplc="0630AA98">
      <w:start w:val="1"/>
      <w:numFmt w:val="decimal"/>
      <w:lvlText w:val="%1)"/>
      <w:lvlJc w:val="left"/>
      <w:pPr>
        <w:ind w:left="167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9" w15:restartNumberingAfterBreak="0">
    <w:nsid w:val="17E30537"/>
    <w:multiLevelType w:val="hybridMultilevel"/>
    <w:tmpl w:val="F04C59DA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1930710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1" w15:restartNumberingAfterBreak="0">
    <w:nsid w:val="199D4C15"/>
    <w:multiLevelType w:val="hybridMultilevel"/>
    <w:tmpl w:val="A47EE2BA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2" w15:restartNumberingAfterBreak="0">
    <w:nsid w:val="1B831A51"/>
    <w:multiLevelType w:val="hybridMultilevel"/>
    <w:tmpl w:val="79AC57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1C5764A5"/>
    <w:multiLevelType w:val="hybridMultilevel"/>
    <w:tmpl w:val="182E17F2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209F398E"/>
    <w:multiLevelType w:val="hybridMultilevel"/>
    <w:tmpl w:val="74A09D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23B63079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6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27BA33A8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8" w15:restartNumberingAfterBreak="0">
    <w:nsid w:val="29D341A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9" w15:restartNumberingAfterBreak="0">
    <w:nsid w:val="2A077A8D"/>
    <w:multiLevelType w:val="hybridMultilevel"/>
    <w:tmpl w:val="9E0A611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2AD4383A"/>
    <w:multiLevelType w:val="hybridMultilevel"/>
    <w:tmpl w:val="0B54D1B4"/>
    <w:lvl w:ilvl="0" w:tplc="0409000D">
      <w:start w:val="1"/>
      <w:numFmt w:val="bullet"/>
      <w:lvlText w:val="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21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3" w15:restartNumberingAfterBreak="0">
    <w:nsid w:val="32065746"/>
    <w:multiLevelType w:val="hybridMultilevel"/>
    <w:tmpl w:val="15CC91B6"/>
    <w:lvl w:ilvl="0" w:tplc="0409000B">
      <w:start w:val="1"/>
      <w:numFmt w:val="bullet"/>
      <w:lvlText w:val="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4" w15:restartNumberingAfterBreak="0">
    <w:nsid w:val="32790D73"/>
    <w:multiLevelType w:val="hybridMultilevel"/>
    <w:tmpl w:val="EB166278"/>
    <w:lvl w:ilvl="0" w:tplc="32123EF6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3452302"/>
    <w:multiLevelType w:val="hybridMultilevel"/>
    <w:tmpl w:val="80D629C8"/>
    <w:lvl w:ilvl="0" w:tplc="0409000B">
      <w:start w:val="1"/>
      <w:numFmt w:val="bullet"/>
      <w:lvlText w:val="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6" w15:restartNumberingAfterBreak="0">
    <w:nsid w:val="3579207C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7" w15:restartNumberingAfterBreak="0">
    <w:nsid w:val="386B2161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8" w15:restartNumberingAfterBreak="0">
    <w:nsid w:val="393C65A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9" w15:restartNumberingAfterBreak="0">
    <w:nsid w:val="3F0F69B3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0" w15:restartNumberingAfterBreak="0">
    <w:nsid w:val="43C77B14"/>
    <w:multiLevelType w:val="hybridMultilevel"/>
    <w:tmpl w:val="FED48ED8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31" w15:restartNumberingAfterBreak="0">
    <w:nsid w:val="45DE2940"/>
    <w:multiLevelType w:val="hybridMultilevel"/>
    <w:tmpl w:val="FE163E22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2" w15:restartNumberingAfterBreak="0">
    <w:nsid w:val="4ADD51F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3" w15:restartNumberingAfterBreak="0">
    <w:nsid w:val="4CDF5977"/>
    <w:multiLevelType w:val="hybridMultilevel"/>
    <w:tmpl w:val="28C2DD5A"/>
    <w:lvl w:ilvl="0" w:tplc="542A21F2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  <w:b/>
        <w:sz w:val="40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FEE1E69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5" w15:restartNumberingAfterBreak="0">
    <w:nsid w:val="55D62A6C"/>
    <w:multiLevelType w:val="hybridMultilevel"/>
    <w:tmpl w:val="E6AE202C"/>
    <w:lvl w:ilvl="0" w:tplc="929626BC">
      <w:start w:val="1"/>
      <w:numFmt w:val="decimalEnclosedCircle"/>
      <w:lvlText w:val="%1"/>
      <w:lvlJc w:val="left"/>
      <w:pPr>
        <w:ind w:left="1251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6" w15:restartNumberingAfterBreak="0">
    <w:nsid w:val="59E91454"/>
    <w:multiLevelType w:val="hybridMultilevel"/>
    <w:tmpl w:val="FC6AFA7A"/>
    <w:lvl w:ilvl="0" w:tplc="58621F2C">
      <w:start w:val="1"/>
      <w:numFmt w:val="decimal"/>
      <w:lvlText w:val="%1)"/>
      <w:lvlJc w:val="left"/>
      <w:pPr>
        <w:ind w:left="805" w:hanging="405"/>
      </w:pPr>
      <w:rPr>
        <w:rFonts w:hint="default"/>
      </w:rPr>
    </w:lvl>
    <w:lvl w:ilvl="1" w:tplc="CC0A5B3E">
      <w:start w:val="1"/>
      <w:numFmt w:val="decimal"/>
      <w:lvlText w:val="%2."/>
      <w:lvlJc w:val="left"/>
      <w:pPr>
        <w:ind w:left="1175" w:hanging="3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B26077A"/>
    <w:multiLevelType w:val="hybridMultilevel"/>
    <w:tmpl w:val="0D5E4E7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8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9" w15:restartNumberingAfterBreak="0">
    <w:nsid w:val="63614C23"/>
    <w:multiLevelType w:val="hybridMultilevel"/>
    <w:tmpl w:val="EB0CD154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44C6CB34">
      <w:start w:val="1"/>
      <w:numFmt w:val="decimal"/>
      <w:lvlText w:val="%2)"/>
      <w:lvlJc w:val="left"/>
      <w:pPr>
        <w:ind w:left="546" w:hanging="405"/>
      </w:pPr>
      <w:rPr>
        <w:rFonts w:hint="default"/>
      </w:rPr>
    </w:lvl>
    <w:lvl w:ilvl="2" w:tplc="1E063826">
      <w:start w:val="1"/>
      <w:numFmt w:val="decimal"/>
      <w:lvlText w:val="%3."/>
      <w:lvlJc w:val="left"/>
      <w:pPr>
        <w:ind w:left="163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40" w15:restartNumberingAfterBreak="0">
    <w:nsid w:val="65A0790F"/>
    <w:multiLevelType w:val="hybridMultilevel"/>
    <w:tmpl w:val="7FCC58A2"/>
    <w:lvl w:ilvl="0" w:tplc="D6A4D518">
      <w:start w:val="1"/>
      <w:numFmt w:val="decimal"/>
      <w:suff w:val="space"/>
      <w:lvlText w:val="%1."/>
      <w:lvlJc w:val="left"/>
      <w:pPr>
        <w:ind w:left="760" w:hanging="360"/>
      </w:pPr>
      <w:rPr>
        <w:rFonts w:hint="default"/>
        <w:b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B2B0FEA"/>
    <w:multiLevelType w:val="hybridMultilevel"/>
    <w:tmpl w:val="48A2F8B8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42" w15:restartNumberingAfterBreak="0">
    <w:nsid w:val="74B23276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3" w15:restartNumberingAfterBreak="0">
    <w:nsid w:val="767D7CA8"/>
    <w:multiLevelType w:val="hybridMultilevel"/>
    <w:tmpl w:val="36F025E8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44" w15:restartNumberingAfterBreak="0">
    <w:nsid w:val="77287C7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5" w15:restartNumberingAfterBreak="0">
    <w:nsid w:val="774F536B"/>
    <w:multiLevelType w:val="hybridMultilevel"/>
    <w:tmpl w:val="EE7220D2"/>
    <w:lvl w:ilvl="0" w:tplc="0409000D">
      <w:start w:val="1"/>
      <w:numFmt w:val="bullet"/>
      <w:lvlText w:val="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46" w15:restartNumberingAfterBreak="0">
    <w:nsid w:val="781E6B1D"/>
    <w:multiLevelType w:val="hybridMultilevel"/>
    <w:tmpl w:val="A3243E60"/>
    <w:lvl w:ilvl="0" w:tplc="F0EC542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47" w15:restartNumberingAfterBreak="0">
    <w:nsid w:val="785F3732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8" w15:restartNumberingAfterBreak="0">
    <w:nsid w:val="791F6A56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9" w15:restartNumberingAfterBreak="0">
    <w:nsid w:val="79824760"/>
    <w:multiLevelType w:val="hybridMultilevel"/>
    <w:tmpl w:val="53B0F3B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33"/>
  </w:num>
  <w:num w:numId="2">
    <w:abstractNumId w:val="43"/>
  </w:num>
  <w:num w:numId="3">
    <w:abstractNumId w:val="19"/>
  </w:num>
  <w:num w:numId="4">
    <w:abstractNumId w:val="41"/>
  </w:num>
  <w:num w:numId="5">
    <w:abstractNumId w:val="39"/>
  </w:num>
  <w:num w:numId="6">
    <w:abstractNumId w:val="12"/>
  </w:num>
  <w:num w:numId="7">
    <w:abstractNumId w:val="7"/>
  </w:num>
  <w:num w:numId="8">
    <w:abstractNumId w:val="36"/>
  </w:num>
  <w:num w:numId="9">
    <w:abstractNumId w:val="0"/>
  </w:num>
  <w:num w:numId="10">
    <w:abstractNumId w:val="24"/>
  </w:num>
  <w:num w:numId="11">
    <w:abstractNumId w:val="46"/>
  </w:num>
  <w:num w:numId="12">
    <w:abstractNumId w:val="35"/>
  </w:num>
  <w:num w:numId="13">
    <w:abstractNumId w:val="37"/>
  </w:num>
  <w:num w:numId="14">
    <w:abstractNumId w:val="2"/>
  </w:num>
  <w:num w:numId="15">
    <w:abstractNumId w:val="14"/>
  </w:num>
  <w:num w:numId="16">
    <w:abstractNumId w:val="23"/>
  </w:num>
  <w:num w:numId="17">
    <w:abstractNumId w:val="25"/>
  </w:num>
  <w:num w:numId="18">
    <w:abstractNumId w:val="5"/>
  </w:num>
  <w:num w:numId="19">
    <w:abstractNumId w:val="8"/>
  </w:num>
  <w:num w:numId="20">
    <w:abstractNumId w:val="45"/>
  </w:num>
  <w:num w:numId="21">
    <w:abstractNumId w:val="20"/>
  </w:num>
  <w:num w:numId="22">
    <w:abstractNumId w:val="13"/>
  </w:num>
  <w:num w:numId="23">
    <w:abstractNumId w:val="31"/>
  </w:num>
  <w:num w:numId="24">
    <w:abstractNumId w:val="11"/>
  </w:num>
  <w:num w:numId="25">
    <w:abstractNumId w:val="9"/>
  </w:num>
  <w:num w:numId="26">
    <w:abstractNumId w:val="30"/>
  </w:num>
  <w:num w:numId="27">
    <w:abstractNumId w:val="21"/>
  </w:num>
  <w:num w:numId="28">
    <w:abstractNumId w:val="16"/>
  </w:num>
  <w:num w:numId="29">
    <w:abstractNumId w:val="6"/>
  </w:num>
  <w:num w:numId="30">
    <w:abstractNumId w:val="40"/>
  </w:num>
  <w:num w:numId="31">
    <w:abstractNumId w:val="22"/>
  </w:num>
  <w:num w:numId="32">
    <w:abstractNumId w:val="47"/>
  </w:num>
  <w:num w:numId="33">
    <w:abstractNumId w:val="38"/>
  </w:num>
  <w:num w:numId="34">
    <w:abstractNumId w:val="29"/>
  </w:num>
  <w:num w:numId="35">
    <w:abstractNumId w:val="34"/>
  </w:num>
  <w:num w:numId="36">
    <w:abstractNumId w:val="10"/>
  </w:num>
  <w:num w:numId="37">
    <w:abstractNumId w:val="42"/>
  </w:num>
  <w:num w:numId="38">
    <w:abstractNumId w:val="44"/>
  </w:num>
  <w:num w:numId="39">
    <w:abstractNumId w:val="49"/>
  </w:num>
  <w:num w:numId="40">
    <w:abstractNumId w:val="1"/>
  </w:num>
  <w:num w:numId="41">
    <w:abstractNumId w:val="15"/>
  </w:num>
  <w:num w:numId="42">
    <w:abstractNumId w:val="18"/>
  </w:num>
  <w:num w:numId="43">
    <w:abstractNumId w:val="28"/>
  </w:num>
  <w:num w:numId="44">
    <w:abstractNumId w:val="17"/>
  </w:num>
  <w:num w:numId="45">
    <w:abstractNumId w:val="27"/>
  </w:num>
  <w:num w:numId="46">
    <w:abstractNumId w:val="26"/>
  </w:num>
  <w:num w:numId="47">
    <w:abstractNumId w:val="48"/>
  </w:num>
  <w:num w:numId="48">
    <w:abstractNumId w:val="3"/>
  </w:num>
  <w:num w:numId="49">
    <w:abstractNumId w:val="32"/>
  </w:num>
  <w:num w:numId="5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36D5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5C90"/>
    <w:rsid w:val="0002603F"/>
    <w:rsid w:val="0002615A"/>
    <w:rsid w:val="0002767B"/>
    <w:rsid w:val="0003235A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9C"/>
    <w:rsid w:val="00062BBA"/>
    <w:rsid w:val="0006477F"/>
    <w:rsid w:val="000660D8"/>
    <w:rsid w:val="0006631B"/>
    <w:rsid w:val="00066790"/>
    <w:rsid w:val="00066BDD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43AA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5CE8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C01E8"/>
    <w:rsid w:val="000C1C08"/>
    <w:rsid w:val="000C2908"/>
    <w:rsid w:val="000C3119"/>
    <w:rsid w:val="000C4176"/>
    <w:rsid w:val="000C5B5B"/>
    <w:rsid w:val="000C5F62"/>
    <w:rsid w:val="000C63BB"/>
    <w:rsid w:val="000D0331"/>
    <w:rsid w:val="000D135E"/>
    <w:rsid w:val="000D4028"/>
    <w:rsid w:val="000D409C"/>
    <w:rsid w:val="000D5821"/>
    <w:rsid w:val="000E0D6A"/>
    <w:rsid w:val="000E2779"/>
    <w:rsid w:val="000E4CC3"/>
    <w:rsid w:val="000E5CC2"/>
    <w:rsid w:val="000F32A1"/>
    <w:rsid w:val="000F3F52"/>
    <w:rsid w:val="000F5DC6"/>
    <w:rsid w:val="000F666C"/>
    <w:rsid w:val="000F6B50"/>
    <w:rsid w:val="00101B81"/>
    <w:rsid w:val="00102A1B"/>
    <w:rsid w:val="00104B67"/>
    <w:rsid w:val="00105670"/>
    <w:rsid w:val="001072D0"/>
    <w:rsid w:val="00107968"/>
    <w:rsid w:val="001079F4"/>
    <w:rsid w:val="00112952"/>
    <w:rsid w:val="001131C7"/>
    <w:rsid w:val="0011537D"/>
    <w:rsid w:val="00116DB9"/>
    <w:rsid w:val="00116EB5"/>
    <w:rsid w:val="001172A0"/>
    <w:rsid w:val="00122832"/>
    <w:rsid w:val="00125D24"/>
    <w:rsid w:val="00130F8E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24FD"/>
    <w:rsid w:val="00146836"/>
    <w:rsid w:val="00147FF0"/>
    <w:rsid w:val="00150766"/>
    <w:rsid w:val="00150FFA"/>
    <w:rsid w:val="00153961"/>
    <w:rsid w:val="0015492F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4E93"/>
    <w:rsid w:val="00271AD1"/>
    <w:rsid w:val="0027207B"/>
    <w:rsid w:val="002722D7"/>
    <w:rsid w:val="00273ED6"/>
    <w:rsid w:val="00274069"/>
    <w:rsid w:val="00274204"/>
    <w:rsid w:val="00274CC9"/>
    <w:rsid w:val="0027699F"/>
    <w:rsid w:val="002778A5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A6794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0251"/>
    <w:rsid w:val="002F2EB1"/>
    <w:rsid w:val="002F43FA"/>
    <w:rsid w:val="002F604C"/>
    <w:rsid w:val="0030019F"/>
    <w:rsid w:val="00300726"/>
    <w:rsid w:val="00303308"/>
    <w:rsid w:val="00303A6D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2E34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D7790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69F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C4EA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2699"/>
    <w:rsid w:val="00512D2E"/>
    <w:rsid w:val="005132E3"/>
    <w:rsid w:val="00514919"/>
    <w:rsid w:val="00514E10"/>
    <w:rsid w:val="00515F17"/>
    <w:rsid w:val="005163FF"/>
    <w:rsid w:val="005171F7"/>
    <w:rsid w:val="005201FA"/>
    <w:rsid w:val="00521148"/>
    <w:rsid w:val="00521467"/>
    <w:rsid w:val="00522BD2"/>
    <w:rsid w:val="00524D2A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2C2"/>
    <w:rsid w:val="00565C54"/>
    <w:rsid w:val="00573020"/>
    <w:rsid w:val="00574D7D"/>
    <w:rsid w:val="005756D8"/>
    <w:rsid w:val="0057692F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0302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C7E30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3EE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47AF0"/>
    <w:rsid w:val="00651CA9"/>
    <w:rsid w:val="00652462"/>
    <w:rsid w:val="00653B25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162B"/>
    <w:rsid w:val="0069217A"/>
    <w:rsid w:val="00696D15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1D8E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16EE"/>
    <w:rsid w:val="006F2620"/>
    <w:rsid w:val="006F6AFF"/>
    <w:rsid w:val="006F6EFE"/>
    <w:rsid w:val="00700B41"/>
    <w:rsid w:val="00703793"/>
    <w:rsid w:val="007047BD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2B79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8DE"/>
    <w:rsid w:val="00793C40"/>
    <w:rsid w:val="00794243"/>
    <w:rsid w:val="00796616"/>
    <w:rsid w:val="007A0401"/>
    <w:rsid w:val="007A06F1"/>
    <w:rsid w:val="007A1C26"/>
    <w:rsid w:val="007A277F"/>
    <w:rsid w:val="007A3A09"/>
    <w:rsid w:val="007A60F2"/>
    <w:rsid w:val="007A71A6"/>
    <w:rsid w:val="007A7B39"/>
    <w:rsid w:val="007B00D8"/>
    <w:rsid w:val="007B03B7"/>
    <w:rsid w:val="007B1890"/>
    <w:rsid w:val="007B1BEC"/>
    <w:rsid w:val="007B4C54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1121"/>
    <w:rsid w:val="007D35B6"/>
    <w:rsid w:val="007D48E1"/>
    <w:rsid w:val="007D4960"/>
    <w:rsid w:val="007D5130"/>
    <w:rsid w:val="007D7DCB"/>
    <w:rsid w:val="007E099C"/>
    <w:rsid w:val="007E09FB"/>
    <w:rsid w:val="007E4541"/>
    <w:rsid w:val="007E5380"/>
    <w:rsid w:val="007E545F"/>
    <w:rsid w:val="007E6CF5"/>
    <w:rsid w:val="007F0632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4885"/>
    <w:rsid w:val="008879B7"/>
    <w:rsid w:val="00887FAF"/>
    <w:rsid w:val="00887FC6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6049"/>
    <w:rsid w:val="008E1156"/>
    <w:rsid w:val="008E15D0"/>
    <w:rsid w:val="008E19DA"/>
    <w:rsid w:val="008E56FA"/>
    <w:rsid w:val="008E730F"/>
    <w:rsid w:val="008E7F16"/>
    <w:rsid w:val="008F20F1"/>
    <w:rsid w:val="008F39FA"/>
    <w:rsid w:val="008F54A5"/>
    <w:rsid w:val="008F56F5"/>
    <w:rsid w:val="008F75CD"/>
    <w:rsid w:val="0090069B"/>
    <w:rsid w:val="00901951"/>
    <w:rsid w:val="00903072"/>
    <w:rsid w:val="00904B15"/>
    <w:rsid w:val="00906178"/>
    <w:rsid w:val="0091221F"/>
    <w:rsid w:val="00912D13"/>
    <w:rsid w:val="009146EC"/>
    <w:rsid w:val="009148A9"/>
    <w:rsid w:val="0091583A"/>
    <w:rsid w:val="00917AD3"/>
    <w:rsid w:val="00921B35"/>
    <w:rsid w:val="009247FD"/>
    <w:rsid w:val="009257C4"/>
    <w:rsid w:val="009270EE"/>
    <w:rsid w:val="009301EC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5149D"/>
    <w:rsid w:val="00952227"/>
    <w:rsid w:val="009549F1"/>
    <w:rsid w:val="0095526F"/>
    <w:rsid w:val="0096059B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77E8"/>
    <w:rsid w:val="009B2D73"/>
    <w:rsid w:val="009B336D"/>
    <w:rsid w:val="009B3404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1E0D"/>
    <w:rsid w:val="009D27A0"/>
    <w:rsid w:val="009D2E80"/>
    <w:rsid w:val="009D3E78"/>
    <w:rsid w:val="009D62A6"/>
    <w:rsid w:val="009D7F54"/>
    <w:rsid w:val="009E0504"/>
    <w:rsid w:val="009E0F9C"/>
    <w:rsid w:val="009E2BCB"/>
    <w:rsid w:val="009E60AC"/>
    <w:rsid w:val="009E6E4A"/>
    <w:rsid w:val="009E7306"/>
    <w:rsid w:val="009F2616"/>
    <w:rsid w:val="009F5F28"/>
    <w:rsid w:val="009F6B27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537F"/>
    <w:rsid w:val="00AC7193"/>
    <w:rsid w:val="00AD0224"/>
    <w:rsid w:val="00AD0B54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0E38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737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5A4C"/>
    <w:rsid w:val="00B67385"/>
    <w:rsid w:val="00B7030F"/>
    <w:rsid w:val="00B70401"/>
    <w:rsid w:val="00B714A7"/>
    <w:rsid w:val="00B7265E"/>
    <w:rsid w:val="00B758B8"/>
    <w:rsid w:val="00B75996"/>
    <w:rsid w:val="00B76069"/>
    <w:rsid w:val="00B77A00"/>
    <w:rsid w:val="00B80900"/>
    <w:rsid w:val="00B80EA1"/>
    <w:rsid w:val="00B8325D"/>
    <w:rsid w:val="00B8329B"/>
    <w:rsid w:val="00B84C29"/>
    <w:rsid w:val="00B854D6"/>
    <w:rsid w:val="00B85F01"/>
    <w:rsid w:val="00B92990"/>
    <w:rsid w:val="00B92B56"/>
    <w:rsid w:val="00B935FA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B7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370D"/>
    <w:rsid w:val="00C8442F"/>
    <w:rsid w:val="00C8540F"/>
    <w:rsid w:val="00C85913"/>
    <w:rsid w:val="00C85FD9"/>
    <w:rsid w:val="00C87B26"/>
    <w:rsid w:val="00C92EE7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7F9B"/>
    <w:rsid w:val="00CB1C2F"/>
    <w:rsid w:val="00CB2D47"/>
    <w:rsid w:val="00CB5A37"/>
    <w:rsid w:val="00CB6E99"/>
    <w:rsid w:val="00CB7119"/>
    <w:rsid w:val="00CC179F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569B"/>
    <w:rsid w:val="00CD6100"/>
    <w:rsid w:val="00CD6CBD"/>
    <w:rsid w:val="00CD74A2"/>
    <w:rsid w:val="00CD790F"/>
    <w:rsid w:val="00CE02BB"/>
    <w:rsid w:val="00CE05AD"/>
    <w:rsid w:val="00CE0EB5"/>
    <w:rsid w:val="00CE28BF"/>
    <w:rsid w:val="00CE3CBB"/>
    <w:rsid w:val="00CE42F6"/>
    <w:rsid w:val="00CE5F3E"/>
    <w:rsid w:val="00CE65D4"/>
    <w:rsid w:val="00CF0D0C"/>
    <w:rsid w:val="00CF2858"/>
    <w:rsid w:val="00CF2D7D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42302"/>
    <w:rsid w:val="00D438BF"/>
    <w:rsid w:val="00D46A52"/>
    <w:rsid w:val="00D47FAD"/>
    <w:rsid w:val="00D53FF8"/>
    <w:rsid w:val="00D5588F"/>
    <w:rsid w:val="00D56111"/>
    <w:rsid w:val="00D57C21"/>
    <w:rsid w:val="00D60316"/>
    <w:rsid w:val="00D603F3"/>
    <w:rsid w:val="00D62844"/>
    <w:rsid w:val="00D6325A"/>
    <w:rsid w:val="00D64826"/>
    <w:rsid w:val="00D659E4"/>
    <w:rsid w:val="00D65DFC"/>
    <w:rsid w:val="00D66BD7"/>
    <w:rsid w:val="00D67580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945"/>
    <w:rsid w:val="00DA0D2A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6AA6"/>
    <w:rsid w:val="00DB731F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5E7F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54FB"/>
    <w:rsid w:val="00E56E49"/>
    <w:rsid w:val="00E6000C"/>
    <w:rsid w:val="00E604DD"/>
    <w:rsid w:val="00E606E1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3063"/>
    <w:rsid w:val="00E93190"/>
    <w:rsid w:val="00E938B8"/>
    <w:rsid w:val="00E958E1"/>
    <w:rsid w:val="00E977DB"/>
    <w:rsid w:val="00E97B5E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49DD"/>
    <w:rsid w:val="00EF52C5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7F7A"/>
    <w:rsid w:val="00F410B6"/>
    <w:rsid w:val="00F42C47"/>
    <w:rsid w:val="00F4335E"/>
    <w:rsid w:val="00F46195"/>
    <w:rsid w:val="00F46E5A"/>
    <w:rsid w:val="00F50B73"/>
    <w:rsid w:val="00F51948"/>
    <w:rsid w:val="00F52BDB"/>
    <w:rsid w:val="00F54BF7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7281"/>
    <w:rsid w:val="00FA050E"/>
    <w:rsid w:val="00FA2412"/>
    <w:rsid w:val="00FA2B4C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612279F0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1E265A-945F-4B8B-BEDA-C62D3F1AD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16800</TotalTime>
  <Pages>1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166</cp:revision>
  <cp:lastPrinted>2017-10-30T15:01:00Z</cp:lastPrinted>
  <dcterms:created xsi:type="dcterms:W3CDTF">2016-06-10T06:37:00Z</dcterms:created>
  <dcterms:modified xsi:type="dcterms:W3CDTF">2017-10-30T15:02:00Z</dcterms:modified>
</cp:coreProperties>
</file>