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21" w:rsidRDefault="007D1121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[조작법]</w:t>
      </w:r>
      <w:bookmarkStart w:id="0" w:name="_GoBack"/>
      <w:bookmarkEnd w:id="0"/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093"/>
        <w:gridCol w:w="7796"/>
      </w:tblGrid>
      <w:tr w:rsidR="007D1121" w:rsidTr="009F6B27">
        <w:trPr>
          <w:trHeight w:hRule="exact" w:val="851"/>
        </w:trPr>
        <w:tc>
          <w:tcPr>
            <w:tcW w:w="2093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키</w:t>
            </w:r>
          </w:p>
        </w:tc>
        <w:tc>
          <w:tcPr>
            <w:tcW w:w="7796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설명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tcBorders>
              <w:top w:val="single" w:sz="18" w:space="0" w:color="000000" w:themeColor="text1"/>
            </w:tcBorders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W</w:t>
            </w:r>
            <w:r w:rsidR="000B0931">
              <w:rPr>
                <w:b/>
                <w:sz w:val="30"/>
                <w:szCs w:val="30"/>
              </w:rPr>
              <w:t xml:space="preserve">, </w:t>
            </w:r>
            <w:r w:rsidR="000B0931">
              <w:rPr>
                <w:rFonts w:hint="eastAsia"/>
                <w:b/>
                <w:sz w:val="30"/>
                <w:szCs w:val="30"/>
              </w:rPr>
              <w:t>A, S, D</w:t>
            </w:r>
          </w:p>
        </w:tc>
        <w:tc>
          <w:tcPr>
            <w:tcW w:w="7796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  <w:vAlign w:val="center"/>
          </w:tcPr>
          <w:p w:rsidR="007D1121" w:rsidRPr="009F6B27" w:rsidRDefault="000B0931" w:rsidP="00B10E3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0B093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Space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0B0931" w:rsidP="00B10E3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탄 발사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F2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/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F3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자유 시점(플레이어를 그리지 않는다) /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플레이어 시점</w:t>
            </w:r>
          </w:p>
        </w:tc>
      </w:tr>
      <w:tr w:rsidR="007D1121" w:rsidRPr="009F6B27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0B093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R</w:t>
            </w:r>
            <w:r>
              <w:rPr>
                <w:b/>
                <w:sz w:val="30"/>
                <w:szCs w:val="30"/>
              </w:rPr>
              <w:t xml:space="preserve"> / F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0B0931" w:rsidP="009F6B2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상승 / 하강</w:t>
            </w:r>
            <w:r w:rsidR="007D1121" w:rsidRPr="009F6B27">
              <w:rPr>
                <w:rFonts w:hint="eastAsia"/>
                <w:b/>
                <w:sz w:val="28"/>
                <w:szCs w:val="28"/>
              </w:rPr>
              <w:t>.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ESC</w:t>
            </w:r>
          </w:p>
        </w:tc>
        <w:tc>
          <w:tcPr>
            <w:tcW w:w="7796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프로그램 종료</w:t>
            </w:r>
          </w:p>
        </w:tc>
      </w:tr>
    </w:tbl>
    <w:p w:rsidR="007D1121" w:rsidRPr="00B65A4C" w:rsidRDefault="007D1121" w:rsidP="00B65A4C"/>
    <w:p w:rsidR="00B65A4C" w:rsidRDefault="00B65A4C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[사용한 자료구조]</w:t>
      </w:r>
    </w:p>
    <w:p w:rsidR="00B65A4C" w:rsidRDefault="00991CA7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64C55C" wp14:editId="21F432B1">
                <wp:simplePos x="0" y="0"/>
                <wp:positionH relativeFrom="column">
                  <wp:posOffset>60878</wp:posOffset>
                </wp:positionH>
                <wp:positionV relativeFrom="paragraph">
                  <wp:posOffset>344887</wp:posOffset>
                </wp:positionV>
                <wp:extent cx="1260390" cy="407773"/>
                <wp:effectExtent l="57150" t="38100" r="73660" b="87630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90" cy="40777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Pr="00991CA7" w:rsidRDefault="002F5B80" w:rsidP="00E61D53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991CA7">
                              <w:rPr>
                                <w:rFonts w:ascii="돋움체" w:eastAsia="돋움체" w:cs="돋움체"/>
                                <w:b/>
                                <w:color w:val="000000"/>
                                <w:szCs w:val="19"/>
                              </w:rPr>
                              <w:t>RootParameter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64C55C" id="모서리가 둥근 직사각형 7" o:spid="_x0000_s1026" style="position:absolute;margin-left:4.8pt;margin-top:27.15pt;width:99.25pt;height:32.1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2F5B80" w:rsidRPr="00991CA7" w:rsidRDefault="002F5B80" w:rsidP="00E61D53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991CA7">
                        <w:rPr>
                          <w:rFonts w:ascii="돋움체" w:eastAsia="돋움체" w:cs="돋움체"/>
                          <w:b/>
                          <w:color w:val="000000"/>
                          <w:szCs w:val="19"/>
                        </w:rPr>
                        <w:t>RootParameter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04962BB" wp14:editId="0A5D5CC7">
                <wp:simplePos x="0" y="0"/>
                <wp:positionH relativeFrom="column">
                  <wp:posOffset>1247898</wp:posOffset>
                </wp:positionH>
                <wp:positionV relativeFrom="paragraph">
                  <wp:posOffset>118684</wp:posOffset>
                </wp:positionV>
                <wp:extent cx="2484032" cy="407670"/>
                <wp:effectExtent l="57150" t="38100" r="69215" b="8763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E61D53">
                            <w:r>
                              <w:rPr>
                                <w:rFonts w:hint="eastAsia"/>
                              </w:rPr>
                              <w:t xml:space="preserve">[0]: </w:t>
                            </w:r>
                            <w:r>
                              <w:t>CBV – register b0 //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4962BB" id="모서리가 둥근 직사각형 9" o:spid="_x0000_s1027" style="position:absolute;margin-left:98.25pt;margin-top:9.35pt;width:195.6pt;height:32.1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E61D53">
                      <w:r>
                        <w:rPr>
                          <w:rFonts w:hint="eastAsia"/>
                        </w:rPr>
                        <w:t xml:space="preserve">[0]: </w:t>
                      </w:r>
                      <w:r>
                        <w:t>CBV – register b0 // player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386E" w:rsidRDefault="007E2D93" w:rsidP="002F0251">
      <w:pPr>
        <w:rPr>
          <w:b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A3732F1" wp14:editId="52AA0D15">
                <wp:simplePos x="0" y="0"/>
                <wp:positionH relativeFrom="column">
                  <wp:posOffset>3826735</wp:posOffset>
                </wp:positionH>
                <wp:positionV relativeFrom="paragraph">
                  <wp:posOffset>369139</wp:posOffset>
                </wp:positionV>
                <wp:extent cx="2424512" cy="3681238"/>
                <wp:effectExtent l="57150" t="38100" r="71120" b="90805"/>
                <wp:wrapNone/>
                <wp:docPr id="245" name="모서리가 둥근 직사각형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12" cy="368123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991CA7">
                            <w:r>
                              <w:t>-</w:t>
                            </w:r>
                            <w:r w:rsidRPr="00991CA7">
                              <w:rPr>
                                <w:rFonts w:hint="eastAsia"/>
                                <w:b/>
                              </w:rPr>
                              <w:t>Roo</w:t>
                            </w:r>
                            <w:r w:rsidRPr="00991CA7">
                              <w:rPr>
                                <w:b/>
                              </w:rPr>
                              <w:t>tDescRange</w:t>
                            </w:r>
                          </w:p>
                          <w:p w:rsidR="002F5B80" w:rsidRDefault="002F5B80" w:rsidP="00991CA7">
                            <w:r>
                              <w:t>Range[0]: CBV (b2) // objects</w:t>
                            </w:r>
                          </w:p>
                          <w:p w:rsidR="002F5B80" w:rsidRDefault="002F5B80" w:rsidP="00991CA7">
                            <w:r>
                              <w:rPr>
                                <w:rFonts w:hint="eastAsia"/>
                              </w:rPr>
                              <w:t>numDesc - 1</w:t>
                            </w:r>
                          </w:p>
                          <w:p w:rsidR="002F5B80" w:rsidRDefault="002F5B80" w:rsidP="00991CA7">
                            <w:r>
                              <w:t>Range[1]: SRV (t0) // terrain</w:t>
                            </w:r>
                          </w:p>
                          <w:p w:rsidR="002F5B80" w:rsidRDefault="002F5B80" w:rsidP="00991C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numDesc - 3</w:t>
                            </w:r>
                          </w:p>
                          <w:p w:rsidR="002F5B80" w:rsidRDefault="002F5B80" w:rsidP="00991CA7">
                            <w:r>
                              <w:t>Range[2]: SRV (t3) // skybox</w:t>
                            </w:r>
                          </w:p>
                          <w:p w:rsidR="002F5B80" w:rsidRDefault="002F5B80" w:rsidP="00991C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numDesc - 6</w:t>
                            </w:r>
                          </w:p>
                          <w:p w:rsidR="002F5B80" w:rsidRDefault="002F5B80" w:rsidP="00991CA7">
                            <w:r>
                              <w:t>Range[3]: SRV (t9) // billboard</w:t>
                            </w:r>
                          </w:p>
                          <w:p w:rsidR="002F5B80" w:rsidRDefault="002F5B80" w:rsidP="00991C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numDesc - 6</w:t>
                            </w:r>
                          </w:p>
                          <w:p w:rsidR="002F5B80" w:rsidRDefault="002F5B80" w:rsidP="00991CA7">
                            <w:r>
                              <w:t>Range[4]: SRV (t15) // particle</w:t>
                            </w:r>
                          </w:p>
                          <w:p w:rsidR="002F5B80" w:rsidRDefault="002F5B80" w:rsidP="00E61D5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numDesc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732F1" id="모서리가 둥근 직사각형 245" o:spid="_x0000_s1028" style="position:absolute;margin-left:301.3pt;margin-top:29.05pt;width:190.9pt;height:289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2F5B80" w:rsidRDefault="002F5B80" w:rsidP="00991CA7">
                      <w:r>
                        <w:t>-</w:t>
                      </w:r>
                      <w:r w:rsidRPr="00991CA7">
                        <w:rPr>
                          <w:rFonts w:hint="eastAsia"/>
                          <w:b/>
                        </w:rPr>
                        <w:t>Roo</w:t>
                      </w:r>
                      <w:r w:rsidRPr="00991CA7">
                        <w:rPr>
                          <w:b/>
                        </w:rPr>
                        <w:t>tDescRange</w:t>
                      </w:r>
                    </w:p>
                    <w:p w:rsidR="002F5B80" w:rsidRDefault="002F5B80" w:rsidP="00991CA7">
                      <w:r>
                        <w:t>Range[0]: CBV (b2) // objects</w:t>
                      </w:r>
                    </w:p>
                    <w:p w:rsidR="002F5B80" w:rsidRDefault="002F5B80" w:rsidP="00991CA7">
                      <w:r>
                        <w:rPr>
                          <w:rFonts w:hint="eastAsia"/>
                        </w:rPr>
                        <w:t>numDesc - 1</w:t>
                      </w:r>
                    </w:p>
                    <w:p w:rsidR="002F5B80" w:rsidRDefault="002F5B80" w:rsidP="00991CA7">
                      <w:r>
                        <w:t>Range[1]: SRV (t0) // terrain</w:t>
                      </w:r>
                    </w:p>
                    <w:p w:rsidR="002F5B80" w:rsidRDefault="002F5B80" w:rsidP="00991C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numDesc - 3</w:t>
                      </w:r>
                    </w:p>
                    <w:p w:rsidR="002F5B80" w:rsidRDefault="002F5B80" w:rsidP="00991CA7">
                      <w:r>
                        <w:t>Range[2]: SRV (t3) // skybox</w:t>
                      </w:r>
                    </w:p>
                    <w:p w:rsidR="002F5B80" w:rsidRDefault="002F5B80" w:rsidP="00991C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numDesc - 6</w:t>
                      </w:r>
                    </w:p>
                    <w:p w:rsidR="002F5B80" w:rsidRDefault="002F5B80" w:rsidP="00991CA7">
                      <w:r>
                        <w:t>Range[3]: SRV (t9) // billboard</w:t>
                      </w:r>
                    </w:p>
                    <w:p w:rsidR="002F5B80" w:rsidRDefault="002F5B80" w:rsidP="00991C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numDesc - 6</w:t>
                      </w:r>
                    </w:p>
                    <w:p w:rsidR="002F5B80" w:rsidRDefault="002F5B80" w:rsidP="00991CA7">
                      <w:r>
                        <w:t>Range[4]: SRV (t15) // particle</w:t>
                      </w:r>
                    </w:p>
                    <w:p w:rsidR="002F5B80" w:rsidRDefault="002F5B80" w:rsidP="00E61D5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numDesc - 1</w:t>
                      </w:r>
                    </w:p>
                  </w:txbxContent>
                </v:textbox>
              </v:roundrect>
            </w:pict>
          </mc:Fallback>
        </mc:AlternateContent>
      </w:r>
      <w:r w:rsidR="00991CA7"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AADE796" wp14:editId="1C9A1E11">
                <wp:simplePos x="0" y="0"/>
                <wp:positionH relativeFrom="column">
                  <wp:posOffset>1247898</wp:posOffset>
                </wp:positionH>
                <wp:positionV relativeFrom="paragraph">
                  <wp:posOffset>224729</wp:posOffset>
                </wp:positionV>
                <wp:extent cx="2484032" cy="407670"/>
                <wp:effectExtent l="57150" t="38100" r="69215" b="87630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E61D53"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]: </w:t>
                            </w:r>
                            <w:r>
                              <w:t>CBV – register b1 // camera</w:t>
                            </w:r>
                          </w:p>
                          <w:p w:rsidR="002F5B80" w:rsidRDefault="002F5B80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ADE796" id="모서리가 둥근 직사각형 11" o:spid="_x0000_s1029" style="position:absolute;margin-left:98.25pt;margin-top:17.7pt;width:195.6pt;height:32.1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E61D53">
                      <w:r>
                        <w:rPr>
                          <w:rFonts w:hint="eastAsia"/>
                        </w:rPr>
                        <w:t>[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 xml:space="preserve">]: </w:t>
                      </w:r>
                      <w:r>
                        <w:t>CBV – register b1 // camera</w:t>
                      </w:r>
                    </w:p>
                    <w:p w:rsidR="002F5B80" w:rsidRDefault="002F5B80" w:rsidP="00E61D53"/>
                  </w:txbxContent>
                </v:textbox>
              </v:roundrect>
            </w:pict>
          </mc:Fallback>
        </mc:AlternateContent>
      </w:r>
    </w:p>
    <w:p w:rsidR="0012386E" w:rsidRDefault="00991CA7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2D594F7" wp14:editId="06C0C6BD">
                <wp:simplePos x="0" y="0"/>
                <wp:positionH relativeFrom="column">
                  <wp:posOffset>1247898</wp:posOffset>
                </wp:positionH>
                <wp:positionV relativeFrom="paragraph">
                  <wp:posOffset>329504</wp:posOffset>
                </wp:positionV>
                <wp:extent cx="2484032" cy="407670"/>
                <wp:effectExtent l="57150" t="38100" r="69215" b="87630"/>
                <wp:wrapNone/>
                <wp:docPr id="12" name="모서리가 둥근 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E61D53">
                            <w:r>
                              <w:rPr>
                                <w:rFonts w:hint="eastAsia"/>
                              </w:rPr>
                              <w:t>[2]: Table</w:t>
                            </w:r>
                            <w:r>
                              <w:t xml:space="preserve"> – range 1 //  objects</w:t>
                            </w:r>
                          </w:p>
                          <w:p w:rsidR="002F5B80" w:rsidRDefault="002F5B80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D594F7" id="모서리가 둥근 직사각형 12" o:spid="_x0000_s1030" style="position:absolute;margin-left:98.25pt;margin-top:25.95pt;width:195.6pt;height:32.1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E61D53">
                      <w:r>
                        <w:rPr>
                          <w:rFonts w:hint="eastAsia"/>
                        </w:rPr>
                        <w:t>[2]: Table</w:t>
                      </w:r>
                      <w:r>
                        <w:t xml:space="preserve"> – range 1 //  objects</w:t>
                      </w:r>
                    </w:p>
                    <w:p w:rsidR="002F5B80" w:rsidRDefault="002F5B80" w:rsidP="00E61D53"/>
                  </w:txbxContent>
                </v:textbox>
              </v:roundrect>
            </w:pict>
          </mc:Fallback>
        </mc:AlternateContent>
      </w:r>
    </w:p>
    <w:p w:rsidR="0012386E" w:rsidRDefault="00D465E6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7A4CAC" wp14:editId="0ADC4279">
                <wp:simplePos x="0" y="0"/>
                <wp:positionH relativeFrom="column">
                  <wp:posOffset>3640394</wp:posOffset>
                </wp:positionH>
                <wp:positionV relativeFrom="paragraph">
                  <wp:posOffset>142424</wp:posOffset>
                </wp:positionV>
                <wp:extent cx="353961" cy="220857"/>
                <wp:effectExtent l="57150" t="38100" r="84455" b="84455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61" cy="220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F896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286.65pt;margin-top:11.2pt;width:27.85pt;height:17.4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12386E" w:rsidRDefault="00991CA7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EEDA39" wp14:editId="6C36945F">
                <wp:simplePos x="0" y="0"/>
                <wp:positionH relativeFrom="column">
                  <wp:posOffset>1247898</wp:posOffset>
                </wp:positionH>
                <wp:positionV relativeFrom="paragraph">
                  <wp:posOffset>64074</wp:posOffset>
                </wp:positionV>
                <wp:extent cx="2484032" cy="407670"/>
                <wp:effectExtent l="57150" t="38100" r="69215" b="87630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E61D53">
                            <w:r>
                              <w:rPr>
                                <w:rFonts w:hint="eastAsia"/>
                              </w:rPr>
                              <w:t xml:space="preserve">[3]: </w:t>
                            </w:r>
                            <w:r>
                              <w:t>CBV – register b2 // materials</w:t>
                            </w:r>
                          </w:p>
                          <w:p w:rsidR="002F5B80" w:rsidRDefault="002F5B80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EEDA39" id="모서리가 둥근 직사각형 13" o:spid="_x0000_s1031" style="position:absolute;margin-left:98.25pt;margin-top:5.05pt;width:195.6pt;height:32.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E61D53">
                      <w:r>
                        <w:rPr>
                          <w:rFonts w:hint="eastAsia"/>
                        </w:rPr>
                        <w:t xml:space="preserve">[3]: </w:t>
                      </w:r>
                      <w:r>
                        <w:t>CBV – register b2 // materials</w:t>
                      </w:r>
                    </w:p>
                    <w:p w:rsidR="002F5B80" w:rsidRDefault="002F5B80" w:rsidP="00E61D53"/>
                  </w:txbxContent>
                </v:textbox>
              </v:roundrect>
            </w:pict>
          </mc:Fallback>
        </mc:AlternateContent>
      </w:r>
    </w:p>
    <w:p w:rsidR="0012386E" w:rsidRDefault="00F54E8A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2178772" wp14:editId="0BB40AD1">
                <wp:simplePos x="0" y="0"/>
                <wp:positionH relativeFrom="column">
                  <wp:posOffset>3610897</wp:posOffset>
                </wp:positionH>
                <wp:positionV relativeFrom="paragraph">
                  <wp:posOffset>181283</wp:posOffset>
                </wp:positionV>
                <wp:extent cx="294968" cy="668594"/>
                <wp:effectExtent l="57150" t="38100" r="48260" b="7493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968" cy="6685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B75E" id="직선 화살표 연결선 16" o:spid="_x0000_s1026" type="#_x0000_t32" style="position:absolute;left:0;text-align:left;margin-left:284.3pt;margin-top:14.25pt;width:23.25pt;height:52.6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50FA4B5" wp14:editId="142E70C0">
                <wp:simplePos x="0" y="0"/>
                <wp:positionH relativeFrom="column">
                  <wp:posOffset>1247898</wp:posOffset>
                </wp:positionH>
                <wp:positionV relativeFrom="paragraph">
                  <wp:posOffset>180914</wp:posOffset>
                </wp:positionV>
                <wp:extent cx="2484032" cy="407670"/>
                <wp:effectExtent l="57150" t="38100" r="69215" b="87630"/>
                <wp:wrapNone/>
                <wp:docPr id="217" name="모서리가 둥근 직사각형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E61D53">
                            <w:r>
                              <w:rPr>
                                <w:rFonts w:hint="eastAsia"/>
                              </w:rPr>
                              <w:t xml:space="preserve">[4]: </w:t>
                            </w:r>
                            <w:r>
                              <w:t>CBV – register b3 // lights</w:t>
                            </w:r>
                          </w:p>
                          <w:p w:rsidR="002F5B80" w:rsidRDefault="002F5B80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0FA4B5" id="모서리가 둥근 직사각형 217" o:spid="_x0000_s1032" style="position:absolute;margin-left:98.25pt;margin-top:14.25pt;width:195.6pt;height:32.1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E61D53">
                      <w:r>
                        <w:rPr>
                          <w:rFonts w:hint="eastAsia"/>
                        </w:rPr>
                        <w:t xml:space="preserve">[4]: </w:t>
                      </w:r>
                      <w:r>
                        <w:t>CBV – register b3 // lights</w:t>
                      </w:r>
                    </w:p>
                    <w:p w:rsidR="002F5B80" w:rsidRDefault="002F5B80" w:rsidP="00E61D53"/>
                  </w:txbxContent>
                </v:textbox>
              </v:roundrect>
            </w:pict>
          </mc:Fallback>
        </mc:AlternateContent>
      </w:r>
    </w:p>
    <w:p w:rsidR="0012386E" w:rsidRDefault="00F54E8A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52971C" wp14:editId="127BB928">
                <wp:simplePos x="0" y="0"/>
                <wp:positionH relativeFrom="column">
                  <wp:posOffset>3610897</wp:posOffset>
                </wp:positionH>
                <wp:positionV relativeFrom="paragraph">
                  <wp:posOffset>352794</wp:posOffset>
                </wp:positionV>
                <wp:extent cx="383192" cy="618490"/>
                <wp:effectExtent l="57150" t="38100" r="55245" b="8636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192" cy="618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7C503" id="직선 화살표 연결선 17" o:spid="_x0000_s1026" type="#_x0000_t32" style="position:absolute;left:0;text-align:left;margin-left:284.3pt;margin-top:27.8pt;width:30.15pt;height:48.7pt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F7AFEEA" wp14:editId="1C921726">
                <wp:simplePos x="0" y="0"/>
                <wp:positionH relativeFrom="column">
                  <wp:posOffset>1247898</wp:posOffset>
                </wp:positionH>
                <wp:positionV relativeFrom="paragraph">
                  <wp:posOffset>285054</wp:posOffset>
                </wp:positionV>
                <wp:extent cx="2483485" cy="407670"/>
                <wp:effectExtent l="57150" t="38100" r="69215" b="87630"/>
                <wp:wrapNone/>
                <wp:docPr id="243" name="모서리가 둥근 직사각형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E61D53">
                            <w:r>
                              <w:rPr>
                                <w:rFonts w:hint="eastAsia"/>
                              </w:rPr>
                              <w:t xml:space="preserve">[5]: </w:t>
                            </w:r>
                            <w:r>
                              <w:t>Table – range 1 // terrain</w:t>
                            </w:r>
                          </w:p>
                          <w:p w:rsidR="002F5B80" w:rsidRDefault="002F5B80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7AFEEA" id="모서리가 둥근 직사각형 243" o:spid="_x0000_s1033" style="position:absolute;margin-left:98.25pt;margin-top:22.45pt;width:195.55pt;height:32.1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E61D53">
                      <w:r>
                        <w:rPr>
                          <w:rFonts w:hint="eastAsia"/>
                        </w:rPr>
                        <w:t xml:space="preserve">[5]: </w:t>
                      </w:r>
                      <w:r>
                        <w:t>Table – range 1 // terrain</w:t>
                      </w:r>
                    </w:p>
                    <w:p w:rsidR="002F5B80" w:rsidRDefault="002F5B80" w:rsidP="00E61D53"/>
                  </w:txbxContent>
                </v:textbox>
              </v:roundrect>
            </w:pict>
          </mc:Fallback>
        </mc:AlternateContent>
      </w:r>
    </w:p>
    <w:p w:rsidR="00991CA7" w:rsidRDefault="00991CA7" w:rsidP="002F0251">
      <w:pPr>
        <w:rPr>
          <w:b/>
          <w:sz w:val="30"/>
          <w:szCs w:val="30"/>
        </w:rPr>
      </w:pPr>
    </w:p>
    <w:p w:rsidR="00991CA7" w:rsidRDefault="00F54E8A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A7FE3ED" wp14:editId="6757A3B5">
                <wp:simplePos x="0" y="0"/>
                <wp:positionH relativeFrom="column">
                  <wp:posOffset>3635191</wp:posOffset>
                </wp:positionH>
                <wp:positionV relativeFrom="paragraph">
                  <wp:posOffset>130728</wp:posOffset>
                </wp:positionV>
                <wp:extent cx="383192" cy="618490"/>
                <wp:effectExtent l="57150" t="38100" r="55245" b="86360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192" cy="618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240F" id="직선 화살표 연결선 18" o:spid="_x0000_s1026" type="#_x0000_t32" style="position:absolute;left:0;text-align:left;margin-left:286.25pt;margin-top:10.3pt;width:30.15pt;height:48.7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83041D4" wp14:editId="5E5A2B25">
                <wp:simplePos x="0" y="0"/>
                <wp:positionH relativeFrom="column">
                  <wp:posOffset>1235833</wp:posOffset>
                </wp:positionH>
                <wp:positionV relativeFrom="paragraph">
                  <wp:posOffset>14544</wp:posOffset>
                </wp:positionV>
                <wp:extent cx="2483485" cy="407670"/>
                <wp:effectExtent l="57150" t="38100" r="69215" b="87630"/>
                <wp:wrapNone/>
                <wp:docPr id="6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991CA7">
                            <w:r>
                              <w:rPr>
                                <w:rFonts w:hint="eastAsia"/>
                              </w:rPr>
                              <w:t xml:space="preserve">[6]: </w:t>
                            </w:r>
                            <w:r>
                              <w:t>Table – range 1 // skybox</w:t>
                            </w:r>
                          </w:p>
                          <w:p w:rsidR="002F5B80" w:rsidRDefault="002F5B80" w:rsidP="00991C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3041D4" id="모서리가 둥근 직사각형 6" o:spid="_x0000_s1034" style="position:absolute;margin-left:97.3pt;margin-top:1.15pt;width:195.55pt;height:32.1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991CA7">
                      <w:r>
                        <w:rPr>
                          <w:rFonts w:hint="eastAsia"/>
                        </w:rPr>
                        <w:t xml:space="preserve">[6]: </w:t>
                      </w:r>
                      <w:r>
                        <w:t>Table – range 1 // skybox</w:t>
                      </w:r>
                    </w:p>
                    <w:p w:rsidR="002F5B80" w:rsidRDefault="002F5B80" w:rsidP="00991CA7"/>
                  </w:txbxContent>
                </v:textbox>
              </v:roundrect>
            </w:pict>
          </mc:Fallback>
        </mc:AlternateContent>
      </w:r>
    </w:p>
    <w:p w:rsidR="00991CA7" w:rsidRDefault="00F54E8A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6BAA1A9" wp14:editId="20D8AE35">
                <wp:simplePos x="0" y="0"/>
                <wp:positionH relativeFrom="column">
                  <wp:posOffset>3610897</wp:posOffset>
                </wp:positionH>
                <wp:positionV relativeFrom="paragraph">
                  <wp:posOffset>346853</wp:posOffset>
                </wp:positionV>
                <wp:extent cx="353408" cy="501446"/>
                <wp:effectExtent l="57150" t="38100" r="46990" b="8953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408" cy="501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B4BC8" id="직선 화살표 연결선 19" o:spid="_x0000_s1026" type="#_x0000_t32" style="position:absolute;left:0;text-align:left;margin-left:284.3pt;margin-top:27.3pt;width:27.85pt;height:39.5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C098ACD" wp14:editId="451EC8EB">
                <wp:simplePos x="0" y="0"/>
                <wp:positionH relativeFrom="column">
                  <wp:posOffset>1243453</wp:posOffset>
                </wp:positionH>
                <wp:positionV relativeFrom="paragraph">
                  <wp:posOffset>124399</wp:posOffset>
                </wp:positionV>
                <wp:extent cx="2483819" cy="407670"/>
                <wp:effectExtent l="57150" t="38100" r="69215" b="87630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819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991CA7">
                            <w:r>
                              <w:rPr>
                                <w:rFonts w:hint="eastAsia"/>
                              </w:rPr>
                              <w:t xml:space="preserve">[7]: </w:t>
                            </w:r>
                            <w:r>
                              <w:t>Table – range 1 // billboard</w:t>
                            </w:r>
                          </w:p>
                          <w:p w:rsidR="002F5B80" w:rsidRDefault="002F5B80" w:rsidP="00991C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98ACD" id="모서리가 둥근 직사각형 10" o:spid="_x0000_s1035" style="position:absolute;margin-left:97.9pt;margin-top:9.8pt;width:195.6pt;height:32.1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991CA7">
                      <w:r>
                        <w:rPr>
                          <w:rFonts w:hint="eastAsia"/>
                        </w:rPr>
                        <w:t xml:space="preserve">[7]: </w:t>
                      </w:r>
                      <w:r>
                        <w:t>Table – range 1 // billboard</w:t>
                      </w:r>
                    </w:p>
                    <w:p w:rsidR="002F5B80" w:rsidRDefault="002F5B80" w:rsidP="00991CA7"/>
                  </w:txbxContent>
                </v:textbox>
              </v:roundrect>
            </w:pict>
          </mc:Fallback>
        </mc:AlternateContent>
      </w:r>
    </w:p>
    <w:p w:rsidR="00991CA7" w:rsidRDefault="00991CA7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A600127" wp14:editId="6019051D">
                <wp:simplePos x="0" y="0"/>
                <wp:positionH relativeFrom="column">
                  <wp:posOffset>1254248</wp:posOffset>
                </wp:positionH>
                <wp:positionV relativeFrom="paragraph">
                  <wp:posOffset>236159</wp:posOffset>
                </wp:positionV>
                <wp:extent cx="2483819" cy="407670"/>
                <wp:effectExtent l="57150" t="38100" r="69215" b="87630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819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B80" w:rsidRDefault="002F5B80" w:rsidP="00991CA7">
                            <w:r>
                              <w:rPr>
                                <w:rFonts w:hint="eastAsia"/>
                              </w:rPr>
                              <w:t xml:space="preserve">[8]: </w:t>
                            </w:r>
                            <w:r>
                              <w:t>Table – range 1 // particle</w:t>
                            </w:r>
                          </w:p>
                          <w:p w:rsidR="002F5B80" w:rsidRDefault="002F5B80" w:rsidP="00991C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600127" id="모서리가 둥근 직사각형 14" o:spid="_x0000_s1036" style="position:absolute;margin-left:98.75pt;margin-top:18.6pt;width:195.6pt;height:32.1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F5B80" w:rsidRDefault="002F5B80" w:rsidP="00991CA7">
                      <w:r>
                        <w:rPr>
                          <w:rFonts w:hint="eastAsia"/>
                        </w:rPr>
                        <w:t xml:space="preserve">[8]: </w:t>
                      </w:r>
                      <w:r>
                        <w:t>Table – range 1 // particle</w:t>
                      </w:r>
                    </w:p>
                    <w:p w:rsidR="002F5B80" w:rsidRDefault="002F5B80" w:rsidP="00991CA7"/>
                  </w:txbxContent>
                </v:textbox>
              </v:roundrect>
            </w:pict>
          </mc:Fallback>
        </mc:AlternateContent>
      </w:r>
    </w:p>
    <w:p w:rsidR="0012386E" w:rsidRPr="002F0251" w:rsidRDefault="0012386E" w:rsidP="002F0251">
      <w:pPr>
        <w:rPr>
          <w:rFonts w:hint="eastAsia"/>
          <w:b/>
          <w:sz w:val="30"/>
          <w:szCs w:val="30"/>
        </w:rPr>
      </w:pPr>
    </w:p>
    <w:p w:rsidR="002F0251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사용한 자료구조는 </w:t>
      </w:r>
      <w:r w:rsidR="00C32C7D">
        <w:rPr>
          <w:rFonts w:hint="eastAsia"/>
          <w:sz w:val="26"/>
          <w:szCs w:val="26"/>
        </w:rPr>
        <w:t xml:space="preserve">샘플 프로젝트 </w:t>
      </w:r>
      <w:r w:rsidR="00C32C7D">
        <w:rPr>
          <w:sz w:val="26"/>
          <w:szCs w:val="26"/>
        </w:rPr>
        <w:t>8-8</w:t>
      </w:r>
      <w:r w:rsidR="00C32C7D">
        <w:rPr>
          <w:rFonts w:hint="eastAsia"/>
          <w:sz w:val="26"/>
          <w:szCs w:val="26"/>
        </w:rPr>
        <w:t>에서 루트 디스크립터 테이블에 사용할 텍스처들을 차례대로 range에 등록한 후,</w:t>
      </w:r>
      <w:r w:rsidR="00C32C7D">
        <w:rPr>
          <w:sz w:val="26"/>
          <w:szCs w:val="26"/>
        </w:rPr>
        <w:t xml:space="preserve"> </w:t>
      </w:r>
      <w:r w:rsidR="00C32C7D">
        <w:rPr>
          <w:rFonts w:hint="eastAsia"/>
          <w:sz w:val="26"/>
          <w:szCs w:val="26"/>
        </w:rPr>
        <w:t>테이블을 루트 시그니처에서 사용할 오브젝트별로 나누었다.</w:t>
      </w:r>
    </w:p>
    <w:p w:rsidR="00653B79" w:rsidRPr="00653B79" w:rsidRDefault="00653B79" w:rsidP="00653B79">
      <w:pPr>
        <w:rPr>
          <w:rFonts w:hint="eastAsia"/>
          <w:sz w:val="26"/>
          <w:szCs w:val="26"/>
        </w:rPr>
      </w:pPr>
    </w:p>
    <w:p w:rsidR="00653B79" w:rsidRDefault="00653B79" w:rsidP="00653B79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[구현하지 못한 내용]</w:t>
      </w:r>
    </w:p>
    <w:p w:rsidR="00653B79" w:rsidRDefault="00653B79" w:rsidP="00653B79">
      <w:pPr>
        <w:pStyle w:val="ac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구현 못한 내용은 과제 </w:t>
      </w:r>
      <w:r>
        <w:rPr>
          <w:sz w:val="26"/>
          <w:szCs w:val="26"/>
        </w:rPr>
        <w:t>04</w:t>
      </w:r>
      <w:r>
        <w:rPr>
          <w:rFonts w:hint="eastAsia"/>
          <w:sz w:val="26"/>
          <w:szCs w:val="26"/>
        </w:rPr>
        <w:t xml:space="preserve">번을 제출할 때 보충하겠습니다 </w:t>
      </w:r>
    </w:p>
    <w:p w:rsidR="00653B79" w:rsidRPr="00653B79" w:rsidRDefault="00653B79" w:rsidP="00653B79">
      <w:pPr>
        <w:pStyle w:val="ac"/>
        <w:numPr>
          <w:ilvl w:val="0"/>
          <w:numId w:val="3"/>
        </w:numPr>
        <w:rPr>
          <w:rFonts w:hint="eastAsia"/>
          <w:sz w:val="26"/>
          <w:szCs w:val="26"/>
        </w:rPr>
      </w:pPr>
      <w:r w:rsidRPr="002F5B80">
        <w:rPr>
          <w:rFonts w:hint="eastAsia"/>
          <w:b/>
          <w:sz w:val="26"/>
          <w:szCs w:val="26"/>
        </w:rPr>
        <w:t>미니맵</w:t>
      </w:r>
      <w:r>
        <w:rPr>
          <w:rFonts w:hint="eastAsia"/>
          <w:sz w:val="26"/>
          <w:szCs w:val="26"/>
        </w:rPr>
        <w:t xml:space="preserve">과 </w:t>
      </w:r>
      <w:r w:rsidRPr="002F5B80">
        <w:rPr>
          <w:rFonts w:hint="eastAsia"/>
          <w:b/>
          <w:sz w:val="26"/>
          <w:szCs w:val="26"/>
        </w:rPr>
        <w:t>적 헬기가 플레이어를 따라오는 등의 움직임</w:t>
      </w:r>
      <w:r>
        <w:rPr>
          <w:rFonts w:hint="eastAsia"/>
          <w:sz w:val="26"/>
          <w:szCs w:val="26"/>
        </w:rPr>
        <w:t>을 구현하지 못했습니다.</w:t>
      </w:r>
    </w:p>
    <w:p w:rsidR="00E35E7F" w:rsidRPr="00653B79" w:rsidRDefault="00E35E7F" w:rsidP="00653B79">
      <w:pPr>
        <w:pStyle w:val="ac"/>
        <w:ind w:left="400"/>
        <w:rPr>
          <w:b/>
          <w:sz w:val="30"/>
          <w:szCs w:val="30"/>
        </w:rPr>
      </w:pPr>
    </w:p>
    <w:p w:rsidR="00F27747" w:rsidRPr="006E377D" w:rsidRDefault="00F27747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 w:rsidRPr="006E377D">
        <w:rPr>
          <w:b/>
          <w:sz w:val="30"/>
          <w:szCs w:val="30"/>
        </w:rPr>
        <w:t xml:space="preserve">[프로그램 </w:t>
      </w:r>
      <w:r w:rsidR="009E60AC">
        <w:rPr>
          <w:rFonts w:hint="eastAsia"/>
          <w:b/>
          <w:sz w:val="30"/>
          <w:szCs w:val="30"/>
        </w:rPr>
        <w:t>요구</w:t>
      </w:r>
      <w:r w:rsidRPr="006E377D">
        <w:rPr>
          <w:b/>
          <w:sz w:val="30"/>
          <w:szCs w:val="30"/>
        </w:rPr>
        <w:t>사항]</w:t>
      </w:r>
    </w:p>
    <w:p w:rsidR="007D1121" w:rsidRDefault="008F1EB1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스카이 </w:t>
      </w:r>
      <w:r w:rsidR="00991CA7">
        <w:rPr>
          <w:rFonts w:hint="eastAsia"/>
          <w:b/>
          <w:sz w:val="28"/>
          <w:szCs w:val="28"/>
        </w:rPr>
        <w:t>박스와 계곡 지형이 존재하고 지형에는 노</w:t>
      </w:r>
      <w:r w:rsidR="00C32C7D">
        <w:rPr>
          <w:rFonts w:hint="eastAsia"/>
          <w:b/>
          <w:sz w:val="28"/>
          <w:szCs w:val="28"/>
        </w:rPr>
        <w:t>멀맵</w:t>
      </w:r>
      <w:r w:rsidR="00991CA7">
        <w:rPr>
          <w:rFonts w:hint="eastAsia"/>
          <w:b/>
          <w:sz w:val="28"/>
          <w:szCs w:val="28"/>
        </w:rPr>
        <w:t>핑이 되어 빛 반사를 한다.</w:t>
      </w:r>
    </w:p>
    <w:p w:rsidR="002F0251" w:rsidRPr="006E377D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9F3514" w:rsidRDefault="00991CA7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8-8 샘플</w:t>
      </w:r>
      <w:r w:rsidR="009F3514">
        <w:rPr>
          <w:sz w:val="24"/>
          <w:szCs w:val="24"/>
        </w:rPr>
        <w:t xml:space="preserve"> </w:t>
      </w:r>
      <w:r w:rsidR="009F3514">
        <w:rPr>
          <w:rFonts w:hint="eastAsia"/>
          <w:sz w:val="24"/>
          <w:szCs w:val="24"/>
        </w:rPr>
        <w:t>프로젝트에</w:t>
      </w:r>
      <w:r>
        <w:rPr>
          <w:rFonts w:hint="eastAsia"/>
          <w:sz w:val="24"/>
          <w:szCs w:val="24"/>
        </w:rPr>
        <w:t xml:space="preserve"> 계곡지형과</w:t>
      </w:r>
      <w:r w:rsidR="009F3514">
        <w:rPr>
          <w:rFonts w:hint="eastAsia"/>
          <w:sz w:val="24"/>
          <w:szCs w:val="24"/>
        </w:rPr>
        <w:t xml:space="preserve"> 스카이 박스를 적용한다.</w:t>
      </w:r>
    </w:p>
    <w:p w:rsidR="002F0251" w:rsidRDefault="00991CA7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지형 높이 맵은 김병진 학우의 높이 맵을 참조하였다.</w:t>
      </w:r>
    </w:p>
    <w:p w:rsidR="002F0251" w:rsidRPr="009F3514" w:rsidRDefault="00991CA7" w:rsidP="009F3514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때 구현했던 hlsl코드를 기반으로 한다</w:t>
      </w:r>
      <w:r w:rsidR="002F0251">
        <w:rPr>
          <w:rFonts w:hint="eastAsia"/>
          <w:sz w:val="24"/>
          <w:szCs w:val="24"/>
        </w:rPr>
        <w:t>.</w:t>
      </w:r>
    </w:p>
    <w:p w:rsidR="002F0251" w:rsidRPr="006E377D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2F0251" w:rsidRPr="00B10E38" w:rsidRDefault="00C32C7D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루트 시그니처를 [사용한 자료구조]와 같은 형태로 만든다</w:t>
      </w:r>
      <w:r w:rsidR="009F3514">
        <w:rPr>
          <w:rFonts w:hint="eastAsia"/>
          <w:sz w:val="24"/>
          <w:szCs w:val="24"/>
        </w:rPr>
        <w:t>.</w:t>
      </w:r>
    </w:p>
    <w:p w:rsidR="00B10E38" w:rsidRDefault="00C32C7D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에서 터레인과 스카이박스의 오브젝트클래스,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셰이더클래스,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셰이더코드,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mesh클래스를 옮겨와서 붙인다</w:t>
      </w:r>
      <w:r w:rsidR="009F3514">
        <w:rPr>
          <w:rFonts w:hint="eastAsia"/>
          <w:sz w:val="24"/>
          <w:szCs w:val="24"/>
        </w:rPr>
        <w:t>.</w:t>
      </w:r>
    </w:p>
    <w:p w:rsidR="00E35E7F" w:rsidRPr="00CE0EB5" w:rsidRDefault="00C32C7D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스카이박스는 그대로 두고, 터레인의 오브젝트를 생성할 때 디테일텍스터의 노멀맵 로드하는 부분을 추가</w:t>
      </w:r>
      <w:r w:rsidR="00FA4AD8">
        <w:rPr>
          <w:rFonts w:hint="eastAsia"/>
          <w:sz w:val="24"/>
          <w:szCs w:val="24"/>
        </w:rPr>
        <w:t>한다</w:t>
      </w:r>
      <w:r w:rsidR="00E927A2">
        <w:rPr>
          <w:rFonts w:hint="eastAsia"/>
          <w:sz w:val="24"/>
          <w:szCs w:val="24"/>
        </w:rPr>
        <w:t>.</w:t>
      </w:r>
    </w:p>
    <w:p w:rsidR="00C32C7D" w:rsidRPr="00C32C7D" w:rsidRDefault="00C32C7D" w:rsidP="009611A9">
      <w:pPr>
        <w:pStyle w:val="ac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Ppt</w:t>
      </w:r>
      <w:r>
        <w:rPr>
          <w:rFonts w:hint="eastAsia"/>
          <w:sz w:val="24"/>
          <w:szCs w:val="24"/>
        </w:rPr>
        <w:t xml:space="preserve">의 노멀맵핑을 설명하는 부분에서 탄젠트 계산식을 가져와서 </w:t>
      </w:r>
      <w:r>
        <w:rPr>
          <w:sz w:val="24"/>
          <w:szCs w:val="24"/>
        </w:rPr>
        <w:t xml:space="preserve">height map image </w:t>
      </w:r>
      <w:r>
        <w:rPr>
          <w:rFonts w:hint="eastAsia"/>
          <w:sz w:val="24"/>
          <w:szCs w:val="24"/>
        </w:rPr>
        <w:t>클래스에 get height map normal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함수를 약간 수정하여 het height map tangent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함수를 만들고,</w:t>
      </w:r>
      <w:r>
        <w:rPr>
          <w:sz w:val="24"/>
          <w:szCs w:val="24"/>
        </w:rPr>
        <w:t xml:space="preserve"> </w:t>
      </w:r>
      <w:r w:rsidR="00FA4AD8">
        <w:rPr>
          <w:rFonts w:hint="eastAsia"/>
          <w:sz w:val="24"/>
          <w:szCs w:val="24"/>
        </w:rPr>
        <w:t xml:space="preserve">hlsl코드에서 </w:t>
      </w:r>
      <w:r>
        <w:rPr>
          <w:rFonts w:hint="eastAsia"/>
          <w:sz w:val="24"/>
          <w:szCs w:val="24"/>
        </w:rPr>
        <w:t xml:space="preserve">터레인의 정점 셰이더에서 </w:t>
      </w:r>
      <w:r>
        <w:rPr>
          <w:sz w:val="24"/>
          <w:szCs w:val="24"/>
        </w:rPr>
        <w:t>ppt</w:t>
      </w:r>
      <w:r>
        <w:rPr>
          <w:rFonts w:hint="eastAsia"/>
          <w:sz w:val="24"/>
          <w:szCs w:val="24"/>
        </w:rPr>
        <w:t xml:space="preserve">에 나온 그대로 </w:t>
      </w:r>
      <w:r>
        <w:rPr>
          <w:sz w:val="24"/>
          <w:szCs w:val="24"/>
        </w:rPr>
        <w:t xml:space="preserve">tbn </w:t>
      </w:r>
      <w:r>
        <w:rPr>
          <w:rFonts w:hint="eastAsia"/>
          <w:sz w:val="24"/>
          <w:szCs w:val="24"/>
        </w:rPr>
        <w:t xml:space="preserve">행렬을 만들어 연산하여 </w:t>
      </w:r>
      <w:r w:rsidR="00FA4AD8">
        <w:rPr>
          <w:rFonts w:hint="eastAsia"/>
          <w:sz w:val="24"/>
          <w:szCs w:val="24"/>
        </w:rPr>
        <w:t xml:space="preserve">픽셀 </w:t>
      </w:r>
      <w:r>
        <w:rPr>
          <w:rFonts w:hint="eastAsia"/>
          <w:sz w:val="24"/>
          <w:szCs w:val="24"/>
        </w:rPr>
        <w:lastRenderedPageBreak/>
        <w:t>셰이더에서 노멀을 색으로 출력하여 노멀값이 제대로 들어왔는지 확인한다.</w:t>
      </w:r>
    </w:p>
    <w:p w:rsidR="007B4C54" w:rsidRPr="004964DC" w:rsidRDefault="00C32C7D" w:rsidP="009611A9">
      <w:pPr>
        <w:pStyle w:val="ac"/>
        <w:numPr>
          <w:ilvl w:val="0"/>
          <w:numId w:val="4"/>
        </w:numPr>
        <w:rPr>
          <w:b/>
          <w:sz w:val="28"/>
          <w:szCs w:val="28"/>
        </w:rPr>
      </w:pPr>
      <w:r>
        <w:rPr>
          <w:rFonts w:hint="eastAsia"/>
          <w:sz w:val="24"/>
          <w:szCs w:val="24"/>
        </w:rPr>
        <w:t>노멀값이 제대로 들어왔다면 (0, 1, 0)벡터와 내적하고 실수 결과 값이</w:t>
      </w:r>
      <w:r w:rsidR="00FA4AD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음수일 경우 -1을 곱하여 양수로 만든 후에 이 값을 베이스텍스처 색에 곱하고,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에서 뺀 값을 디테일 텍스처 색에 곱하여 기울기가 평평할 수 록 초록색,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많이 기울수록 돌 색을 나게 하여 </w:t>
      </w:r>
      <w:r w:rsidR="004964DC">
        <w:rPr>
          <w:rFonts w:hint="eastAsia"/>
          <w:sz w:val="24"/>
          <w:szCs w:val="24"/>
        </w:rPr>
        <w:t>절벽을 표현하였다.</w:t>
      </w:r>
    </w:p>
    <w:p w:rsidR="00386020" w:rsidRPr="00386020" w:rsidRDefault="004964DC" w:rsidP="00386020">
      <w:pPr>
        <w:pStyle w:val="ac"/>
        <w:numPr>
          <w:ilvl w:val="0"/>
          <w:numId w:val="4"/>
        </w:numPr>
        <w:rPr>
          <w:rFonts w:hint="eastAsia"/>
          <w:b/>
          <w:sz w:val="28"/>
          <w:szCs w:val="28"/>
        </w:rPr>
      </w:pPr>
      <w:r>
        <w:rPr>
          <w:rFonts w:hint="eastAsia"/>
          <w:sz w:val="24"/>
          <w:szCs w:val="24"/>
        </w:rPr>
        <w:t xml:space="preserve">빛계산은 </w:t>
      </w:r>
      <w:r>
        <w:rPr>
          <w:sz w:val="24"/>
          <w:szCs w:val="24"/>
        </w:rPr>
        <w:t>light.hlsl</w:t>
      </w:r>
      <w:r>
        <w:rPr>
          <w:rFonts w:hint="eastAsia"/>
          <w:sz w:val="24"/>
          <w:szCs w:val="24"/>
        </w:rPr>
        <w:t xml:space="preserve">함수를 사용하여 텍스처 결과색과 </w:t>
      </w:r>
      <w:r>
        <w:rPr>
          <w:sz w:val="24"/>
          <w:szCs w:val="24"/>
        </w:rPr>
        <w:t>5:5</w:t>
      </w:r>
      <w:r>
        <w:rPr>
          <w:rFonts w:hint="eastAsia"/>
          <w:sz w:val="24"/>
          <w:szCs w:val="24"/>
        </w:rPr>
        <w:t>로 섞었다.</w:t>
      </w:r>
    </w:p>
    <w:p w:rsidR="00D601A1" w:rsidRPr="00386020" w:rsidRDefault="00D601A1" w:rsidP="00386020">
      <w:pPr>
        <w:rPr>
          <w:rFonts w:hint="eastAsia"/>
          <w:b/>
          <w:sz w:val="28"/>
          <w:szCs w:val="28"/>
        </w:rPr>
      </w:pPr>
    </w:p>
    <w:p w:rsidR="007D1121" w:rsidRDefault="004964DC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빌보드로 풀과,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나무를 그리고,</w:t>
      </w:r>
      <w:r>
        <w:rPr>
          <w:b/>
          <w:sz w:val="28"/>
          <w:szCs w:val="28"/>
        </w:rPr>
        <w:t xml:space="preserve"> </w:t>
      </w:r>
      <w:r w:rsidR="00386020">
        <w:rPr>
          <w:rFonts w:hint="eastAsia"/>
          <w:b/>
          <w:sz w:val="28"/>
          <w:szCs w:val="28"/>
        </w:rPr>
        <w:t>파티클</w:t>
      </w:r>
      <w:r>
        <w:rPr>
          <w:rFonts w:hint="eastAsia"/>
          <w:b/>
          <w:sz w:val="28"/>
          <w:szCs w:val="28"/>
        </w:rPr>
        <w:t xml:space="preserve"> 애니메이션으로 폭발 효과를 구현하라</w:t>
      </w:r>
      <w:r w:rsidR="00B65A4C">
        <w:rPr>
          <w:rFonts w:hint="eastAsia"/>
          <w:b/>
          <w:sz w:val="28"/>
          <w:szCs w:val="28"/>
        </w:rPr>
        <w:t>.</w:t>
      </w:r>
    </w:p>
    <w:p w:rsidR="00130F8E" w:rsidRPr="006E377D" w:rsidRDefault="00130F8E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130F8E" w:rsidRDefault="004964DC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풀과 나무 빌보드는 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를 참조한다</w:t>
      </w:r>
      <w:r>
        <w:rPr>
          <w:sz w:val="24"/>
          <w:szCs w:val="24"/>
        </w:rPr>
        <w:t>.</w:t>
      </w:r>
    </w:p>
    <w:p w:rsidR="00130F8E" w:rsidRPr="00F60606" w:rsidRDefault="004964DC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기하셰이더를 사용한다</w:t>
      </w:r>
      <w:r w:rsidR="006C1D8E">
        <w:rPr>
          <w:rFonts w:hint="eastAsia"/>
          <w:sz w:val="24"/>
          <w:szCs w:val="24"/>
        </w:rPr>
        <w:t>.</w:t>
      </w:r>
    </w:p>
    <w:p w:rsidR="00130F8E" w:rsidRDefault="00386020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파티클 애니메이션은 </w:t>
      </w:r>
      <w:r w:rsidR="004964DC">
        <w:rPr>
          <w:rFonts w:hint="eastAsia"/>
          <w:sz w:val="24"/>
          <w:szCs w:val="24"/>
        </w:rPr>
        <w:t>빌보드</w:t>
      </w:r>
      <w:r>
        <w:rPr>
          <w:rFonts w:hint="eastAsia"/>
          <w:sz w:val="24"/>
          <w:szCs w:val="24"/>
        </w:rPr>
        <w:t xml:space="preserve"> 정점에 텍스처 정보를 추가하여 구형하였다.</w:t>
      </w:r>
    </w:p>
    <w:p w:rsidR="004964DC" w:rsidRDefault="004964DC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플레이어가 쏘는 투사체도 빌보드 애니메이션이다.</w:t>
      </w:r>
    </w:p>
    <w:p w:rsidR="004964DC" w:rsidRDefault="004964DC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적과 플레이어가 쏘는 투사체의 충돌은 위치의 차이로 처리한다.</w:t>
      </w:r>
    </w:p>
    <w:p w:rsidR="00157F21" w:rsidRPr="00157F21" w:rsidRDefault="00157F21" w:rsidP="00157F21">
      <w:pPr>
        <w:pStyle w:val="ac"/>
        <w:ind w:left="1534"/>
        <w:rPr>
          <w:sz w:val="24"/>
          <w:szCs w:val="24"/>
        </w:rPr>
      </w:pPr>
    </w:p>
    <w:p w:rsidR="00130F8E" w:rsidRPr="006E377D" w:rsidRDefault="00130F8E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4E4340" w:rsidRPr="004E4340" w:rsidRDefault="004E4340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에 구현했던 빌보드 관련 소스코드를 현재 프로젝트에 적용한다.</w:t>
      </w:r>
    </w:p>
    <w:p w:rsidR="00130F8E" w:rsidRPr="00B10E38" w:rsidRDefault="004E4340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과제02에서 가져온 빌보드 셰이더는 그래픽 파이프라인을 설정하는 부분과 그리기 전 디스크립터 힙을 셋하는 등의 전처리를 하는 부분만 남겨두고 나머지는 제거한다</w:t>
      </w:r>
      <w:r w:rsidR="004C4EA4">
        <w:rPr>
          <w:rFonts w:hint="eastAsia"/>
          <w:sz w:val="24"/>
          <w:szCs w:val="24"/>
        </w:rPr>
        <w:t>.</w:t>
      </w:r>
    </w:p>
    <w:p w:rsidR="0057692F" w:rsidRPr="0057692F" w:rsidRDefault="004E4340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mesh클래스에서 상속을 받아 staticBillboard</w:t>
      </w:r>
      <w:r>
        <w:rPr>
          <w:sz w:val="24"/>
          <w:szCs w:val="24"/>
        </w:rPr>
        <w:t>Mesh</w:t>
      </w:r>
      <w:r>
        <w:rPr>
          <w:rFonts w:hint="eastAsia"/>
          <w:sz w:val="24"/>
          <w:szCs w:val="24"/>
        </w:rPr>
        <w:t>클래스를 만들고 생성자에다 사용할 빌보드 정점 개수,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월드공간 위치(지형 어느부분에 풀과 나무를 그릴껀지)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빌보드 크기,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월드공간 위치로부터의 반경(반지름)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지형 클레스의 포인터(풀과 나무가 놓일 높이값을 참조하기 위해)를 인자로 받아 정점버퍼를 </w:t>
      </w:r>
      <w:r>
        <w:rPr>
          <w:sz w:val="24"/>
          <w:szCs w:val="24"/>
        </w:rPr>
        <w:t>default</w:t>
      </w:r>
      <w:r>
        <w:rPr>
          <w:rFonts w:hint="eastAsia"/>
          <w:sz w:val="24"/>
          <w:szCs w:val="24"/>
        </w:rPr>
        <w:t>로 만든다</w:t>
      </w:r>
      <w:r w:rsidR="0057692F">
        <w:rPr>
          <w:rFonts w:hint="eastAsia"/>
          <w:sz w:val="24"/>
          <w:szCs w:val="24"/>
        </w:rPr>
        <w:t>.</w:t>
      </w:r>
      <w:r w:rsidR="004C4EA4">
        <w:rPr>
          <w:rFonts w:hint="eastAsia"/>
          <w:sz w:val="24"/>
          <w:szCs w:val="24"/>
        </w:rPr>
        <w:t xml:space="preserve"> </w:t>
      </w:r>
    </w:p>
    <w:p w:rsidR="00130F8E" w:rsidRPr="00386020" w:rsidRDefault="004E4340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정점의 위치는 입력 받은 월드공간 위치에서 반경안의 공간에 랜덤한 위치에 정점이 생성되고, 인자로 받은 빌보드 크기가 </w:t>
      </w:r>
      <w:r w:rsidR="00386020">
        <w:rPr>
          <w:rFonts w:hint="eastAsia"/>
          <w:sz w:val="24"/>
          <w:szCs w:val="24"/>
        </w:rPr>
        <w:t>설정된 후, 터레인의 노말을 이용하여 경사가 심한 면에는 풀과 나무가 위치하지 않도록 하고, 터레인의 높이 값을 받아서 정점의 높이를 조정하였다</w:t>
      </w:r>
      <w:r w:rsidR="0057692F">
        <w:rPr>
          <w:rFonts w:hint="eastAsia"/>
          <w:sz w:val="24"/>
          <w:szCs w:val="24"/>
        </w:rPr>
        <w:t>.</w:t>
      </w:r>
    </w:p>
    <w:p w:rsidR="000F509A" w:rsidRPr="000F509A" w:rsidRDefault="00DC35ED" w:rsidP="000F509A">
      <w:pPr>
        <w:pStyle w:val="ac"/>
        <w:numPr>
          <w:ilvl w:val="0"/>
          <w:numId w:val="7"/>
        </w:numPr>
        <w:rPr>
          <w:rFonts w:hint="eastAsia"/>
          <w:b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F09A9C" wp14:editId="30683401">
                <wp:simplePos x="0" y="0"/>
                <wp:positionH relativeFrom="column">
                  <wp:posOffset>852416</wp:posOffset>
                </wp:positionH>
                <wp:positionV relativeFrom="paragraph">
                  <wp:posOffset>6057982</wp:posOffset>
                </wp:positionV>
                <wp:extent cx="1359243" cy="648929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243" cy="648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5B80" w:rsidRDefault="002F5B80" w:rsidP="00DC35ED">
                            <w:r>
                              <w:rPr>
                                <w:rFonts w:hint="eastAsia"/>
                              </w:rPr>
                              <w:t>파</w:t>
                            </w:r>
                            <w:r>
                              <w:t>티클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빌보드</w:t>
                            </w:r>
                          </w:p>
                          <w:p w:rsidR="002F5B80" w:rsidRDefault="002F5B80" w:rsidP="00DC35E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오브젝트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09A9C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37" type="#_x0000_t202" style="position:absolute;left:0;text-align:left;margin-left:67.1pt;margin-top:477pt;width:107.05pt;height:51.1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" filled="f" stroked="f" strokeweight=".5pt">
                <v:textbox>
                  <w:txbxContent>
                    <w:p w:rsidR="002F5B80" w:rsidRDefault="002F5B80" w:rsidP="00DC35ED">
                      <w:r>
                        <w:rPr>
                          <w:rFonts w:hint="eastAsia"/>
                        </w:rPr>
                        <w:t>파</w:t>
                      </w:r>
                      <w:r>
                        <w:t>티클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빌보드</w:t>
                      </w:r>
                    </w:p>
                    <w:p w:rsidR="002F5B80" w:rsidRDefault="002F5B80" w:rsidP="00DC35ED">
                      <w:pPr>
                        <w:rPr>
                          <w:rFonts w:hint="eastAsia"/>
                        </w:rPr>
                      </w:pPr>
                      <w:r>
                        <w:t>오브젝트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AD3D43F" wp14:editId="7B8231BA">
                <wp:simplePos x="0" y="0"/>
                <wp:positionH relativeFrom="column">
                  <wp:posOffset>4190651</wp:posOffset>
                </wp:positionH>
                <wp:positionV relativeFrom="paragraph">
                  <wp:posOffset>2641477</wp:posOffset>
                </wp:positionV>
                <wp:extent cx="1359243" cy="64892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243" cy="648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5B80" w:rsidRDefault="002F5B80" w:rsidP="00DC35E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터</w:t>
                            </w:r>
                            <w:r>
                              <w:t>레인</w:t>
                            </w:r>
                            <w:r>
                              <w:rPr>
                                <w:rFonts w:hint="eastAsia"/>
                              </w:rPr>
                              <w:t xml:space="preserve"> 노</w:t>
                            </w:r>
                            <w:r>
                              <w:t>멀매핑</w:t>
                            </w:r>
                            <w:r>
                              <w:rPr>
                                <w:rFonts w:hint="eastAsia"/>
                              </w:rPr>
                              <w:t>, 빌보</w:t>
                            </w:r>
                            <w: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 풀, 나</w:t>
                            </w:r>
                            <w:r>
                              <w:t>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D43F" id="Text Box 37" o:spid="_x0000_s1038" type="#_x0000_t202" style="position:absolute;left:0;text-align:left;margin-left:329.95pt;margin-top:208pt;width:107.05pt;height:51.1pt;z-index:2516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" filled="f" stroked="f" strokeweight=".5pt">
                <v:textbox>
                  <w:txbxContent>
                    <w:p w:rsidR="002F5B80" w:rsidRDefault="002F5B80" w:rsidP="00DC35E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터</w:t>
                      </w:r>
                      <w:r>
                        <w:t>레인</w:t>
                      </w:r>
                      <w:r>
                        <w:rPr>
                          <w:rFonts w:hint="eastAsia"/>
                        </w:rPr>
                        <w:t xml:space="preserve"> 노</w:t>
                      </w:r>
                      <w:r>
                        <w:t>멀매핑</w:t>
                      </w:r>
                      <w:r>
                        <w:rPr>
                          <w:rFonts w:hint="eastAsia"/>
                        </w:rPr>
                        <w:t>, 빌보</w:t>
                      </w:r>
                      <w:r>
                        <w:t>드</w:t>
                      </w:r>
                      <w:r>
                        <w:rPr>
                          <w:rFonts w:hint="eastAsia"/>
                        </w:rPr>
                        <w:t xml:space="preserve"> 풀, 나</w:t>
                      </w:r>
                      <w:r>
                        <w:t>무</w:t>
                      </w:r>
                    </w:p>
                  </w:txbxContent>
                </v:textbox>
              </v:shape>
            </w:pict>
          </mc:Fallback>
        </mc:AlternateContent>
      </w:r>
      <w:r w:rsidR="000F509A">
        <w:rPr>
          <w:noProof/>
        </w:rPr>
        <w:drawing>
          <wp:anchor distT="0" distB="0" distL="114300" distR="114300" simplePos="0" relativeHeight="251686400" behindDoc="0" locked="0" layoutInCell="1" allowOverlap="1" wp14:anchorId="20D5A659" wp14:editId="3F5B7627">
            <wp:simplePos x="0" y="0"/>
            <wp:positionH relativeFrom="column">
              <wp:posOffset>2515378</wp:posOffset>
            </wp:positionH>
            <wp:positionV relativeFrom="paragraph">
              <wp:posOffset>4578739</wp:posOffset>
            </wp:positionV>
            <wp:extent cx="3647440" cy="3204210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09A">
        <w:rPr>
          <w:rFonts w:hint="eastAsia"/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14.05pt;margin-top:124.55pt;width:300.3pt;height:238.35pt;z-index:251667456;mso-position-horizontal-relative:text;mso-position-vertical-relative:text">
            <v:imagedata r:id="rId9" o:title="캡처"/>
            <w10:wrap type="topAndBottom"/>
          </v:shape>
        </w:pict>
      </w:r>
      <w:r w:rsidR="00386020">
        <w:rPr>
          <w:rFonts w:hint="eastAsia"/>
          <w:sz w:val="24"/>
          <w:szCs w:val="24"/>
        </w:rPr>
        <w:t>텍스처는 과제0</w:t>
      </w:r>
      <w:r w:rsidR="00386020">
        <w:rPr>
          <w:sz w:val="24"/>
          <w:szCs w:val="24"/>
        </w:rPr>
        <w:t>2</w:t>
      </w:r>
      <w:r w:rsidR="00386020">
        <w:rPr>
          <w:rFonts w:hint="eastAsia"/>
          <w:sz w:val="24"/>
          <w:szCs w:val="24"/>
        </w:rPr>
        <w:t xml:space="preserve">에서 셰이더클래스에서 로드 했었는데, 이것을 텍스처 종류별로 오브젝트를 따로 만들어서, 풀은 </w:t>
      </w:r>
      <w:r w:rsidR="00386020">
        <w:rPr>
          <w:sz w:val="24"/>
          <w:szCs w:val="24"/>
        </w:rPr>
        <w:t xml:space="preserve">grassBillboard, </w:t>
      </w:r>
      <w:r w:rsidR="00386020">
        <w:rPr>
          <w:rFonts w:hint="eastAsia"/>
          <w:sz w:val="24"/>
          <w:szCs w:val="24"/>
        </w:rPr>
        <w:t>나무는</w:t>
      </w:r>
      <w:r w:rsidR="00945352">
        <w:rPr>
          <w:rFonts w:hint="eastAsia"/>
          <w:sz w:val="24"/>
          <w:szCs w:val="24"/>
        </w:rPr>
        <w:t xml:space="preserve"> </w:t>
      </w:r>
      <w:r w:rsidR="00386020">
        <w:rPr>
          <w:sz w:val="24"/>
          <w:szCs w:val="24"/>
        </w:rPr>
        <w:t xml:space="preserve">treeBillboard </w:t>
      </w:r>
      <w:r w:rsidR="00386020">
        <w:rPr>
          <w:rFonts w:hint="eastAsia"/>
          <w:sz w:val="24"/>
          <w:szCs w:val="24"/>
        </w:rPr>
        <w:t xml:space="preserve">오브젝트를 만들고, 생성 설정은 텍스처를 </w:t>
      </w:r>
      <w:r w:rsidR="00386020">
        <w:rPr>
          <w:sz w:val="24"/>
          <w:szCs w:val="24"/>
        </w:rPr>
        <w:t>6</w:t>
      </w:r>
      <w:r w:rsidR="00386020">
        <w:rPr>
          <w:rFonts w:hint="eastAsia"/>
          <w:sz w:val="24"/>
          <w:szCs w:val="24"/>
        </w:rPr>
        <w:t>개씩 로드하는 것 빼고는 터레인 오브젝트와 똑같이 하였고, 과제0</w:t>
      </w:r>
      <w:r w:rsidR="00386020">
        <w:rPr>
          <w:sz w:val="24"/>
          <w:szCs w:val="24"/>
        </w:rPr>
        <w:t>2</w:t>
      </w:r>
      <w:r w:rsidR="00386020">
        <w:rPr>
          <w:rFonts w:hint="eastAsia"/>
          <w:sz w:val="24"/>
          <w:szCs w:val="24"/>
        </w:rPr>
        <w:t>와 같은 방식으로</w:t>
      </w:r>
      <w:r w:rsidR="00945352">
        <w:rPr>
          <w:sz w:val="24"/>
          <w:szCs w:val="24"/>
        </w:rPr>
        <w:t xml:space="preserve"> </w:t>
      </w:r>
      <w:r w:rsidR="00386020">
        <w:rPr>
          <w:sz w:val="24"/>
          <w:szCs w:val="24"/>
        </w:rPr>
        <w:t>hlsl</w:t>
      </w:r>
      <w:r w:rsidR="00386020">
        <w:rPr>
          <w:rFonts w:hint="eastAsia"/>
          <w:sz w:val="24"/>
          <w:szCs w:val="24"/>
        </w:rPr>
        <w:t xml:space="preserve">에서 출력하였다. </w:t>
      </w:r>
    </w:p>
    <w:p w:rsidR="00386020" w:rsidRDefault="00F94A1C" w:rsidP="000B6B6F">
      <w:pPr>
        <w:pStyle w:val="ac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파티클 애니메이션은 빌보드 정점을 그대로 복사한 후, 스프라이트 이미지에서 현재 그려야 할 위치를 나타내는 변수와, 잘린 이미지의 크기를 나타내는 </w:t>
      </w:r>
      <w:r>
        <w:rPr>
          <w:sz w:val="24"/>
          <w:szCs w:val="24"/>
        </w:rPr>
        <w:t>uv</w:t>
      </w:r>
      <w:r>
        <w:rPr>
          <w:rFonts w:hint="eastAsia"/>
          <w:sz w:val="24"/>
          <w:szCs w:val="24"/>
        </w:rPr>
        <w:t>변수를 추가로 가지고 있</w:t>
      </w:r>
      <w:r w:rsidR="00653B79">
        <w:rPr>
          <w:rFonts w:hint="eastAsia"/>
          <w:sz w:val="24"/>
          <w:szCs w:val="24"/>
        </w:rPr>
        <w:t>으며 파티클빌보드 메시는 정점버퍼가 디폴트가 아니라 업로드로 만들고 파티클 빌보드 메시의 멤버변수로 생성한 정점들을 유지하고, 정점버퍼를 거기에 바로 맵핑해서 비디오메모리의 정점버퍼 값을 변경할 수 있도록 하였다.</w:t>
      </w:r>
    </w:p>
    <w:p w:rsidR="00F94A1C" w:rsidRDefault="00F94A1C" w:rsidP="000B6B6F">
      <w:pPr>
        <w:pStyle w:val="ac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파티클빌보드 오브젝트클래스를 만들어 위의 사진과 같이 클래스 내부에 </w:t>
      </w:r>
      <w:r w:rsidR="00653B79">
        <w:rPr>
          <w:rFonts w:hint="eastAsia"/>
          <w:sz w:val="24"/>
          <w:szCs w:val="24"/>
        </w:rPr>
        <w:t xml:space="preserve">메시의 맵핑된 </w:t>
      </w:r>
      <w:r>
        <w:rPr>
          <w:rFonts w:hint="eastAsia"/>
          <w:sz w:val="24"/>
          <w:szCs w:val="24"/>
        </w:rPr>
        <w:t xml:space="preserve">정점을 참조자로 가지고 지속적으로 컨트롤할 수 있도록 구조체를 하나 만들어서 멤버함수를 통해 </w:t>
      </w:r>
      <w:r w:rsidR="00653B79">
        <w:rPr>
          <w:rFonts w:hint="eastAsia"/>
          <w:sz w:val="24"/>
          <w:szCs w:val="24"/>
        </w:rPr>
        <w:t>정점을 컨트롤하였다.</w:t>
      </w:r>
    </w:p>
    <w:p w:rsidR="00653B79" w:rsidRDefault="00653B79" w:rsidP="000B6B6F">
      <w:pPr>
        <w:pStyle w:val="ac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추가적으로 오브젝트의 멤버션수로 다음에 바로 사용할 정점의 인덱스를 저장하는 멤버변수를 가지게해서 오브젝트의 멤버함수 </w:t>
      </w:r>
      <w:r>
        <w:rPr>
          <w:sz w:val="24"/>
          <w:szCs w:val="24"/>
        </w:rPr>
        <w:t>popParticle()</w:t>
      </w:r>
      <w:r>
        <w:rPr>
          <w:rFonts w:hint="eastAsia"/>
          <w:sz w:val="24"/>
          <w:szCs w:val="24"/>
        </w:rPr>
        <w:t xml:space="preserve">이 불리면 바로 현재 사용할 정점을 호출된 위치로 보내고 활성화시켜서 파티클 이펙트를 보여주도록 하고, 인덱스를 </w:t>
      </w:r>
      <w:r>
        <w:rPr>
          <w:sz w:val="24"/>
          <w:szCs w:val="24"/>
        </w:rPr>
        <w:t>++</w:t>
      </w:r>
      <w:r>
        <w:rPr>
          <w:rFonts w:hint="eastAsia"/>
          <w:sz w:val="24"/>
          <w:szCs w:val="24"/>
        </w:rPr>
        <w:t xml:space="preserve">하여 </w:t>
      </w:r>
      <w:r w:rsidR="00D71FF4">
        <w:rPr>
          <w:rFonts w:hint="eastAsia"/>
          <w:sz w:val="24"/>
          <w:szCs w:val="24"/>
        </w:rPr>
        <w:t>미리 생성된 정점들을 돌아가면서 사용하였다.</w:t>
      </w:r>
    </w:p>
    <w:p w:rsidR="0052592D" w:rsidRPr="00F94A1C" w:rsidRDefault="0052592D" w:rsidP="000B6B6F">
      <w:pPr>
        <w:pStyle w:val="ac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Hlsl</w:t>
      </w:r>
      <w:r>
        <w:rPr>
          <w:rFonts w:hint="eastAsia"/>
          <w:sz w:val="24"/>
          <w:szCs w:val="24"/>
        </w:rPr>
        <w:t xml:space="preserve">의 빌보드 셰이더코드를 복사한 후 정점에 추가된 정보들을 이용해 프레임마다 </w:t>
      </w:r>
      <w:r>
        <w:rPr>
          <w:sz w:val="24"/>
          <w:szCs w:val="24"/>
        </w:rPr>
        <w:t>uv</w:t>
      </w:r>
      <w:r>
        <w:rPr>
          <w:rFonts w:hint="eastAsia"/>
          <w:sz w:val="24"/>
          <w:szCs w:val="24"/>
        </w:rPr>
        <w:t>값을 변화시켜 스프라이트 애니메이션이 가능하게 하였다.</w:t>
      </w:r>
    </w:p>
    <w:p w:rsidR="003D7790" w:rsidRDefault="003D7790">
      <w:pPr>
        <w:spacing w:after="200"/>
        <w:rPr>
          <w:b/>
          <w:sz w:val="24"/>
          <w:szCs w:val="24"/>
        </w:rPr>
      </w:pPr>
    </w:p>
    <w:p w:rsidR="007D1121" w:rsidRDefault="0052592D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플레이어는 탄환</w:t>
      </w:r>
      <w:r w:rsidR="00C0614B">
        <w:rPr>
          <w:rFonts w:hint="eastAsia"/>
          <w:b/>
          <w:sz w:val="28"/>
          <w:szCs w:val="28"/>
        </w:rPr>
        <w:t xml:space="preserve">을 </w:t>
      </w:r>
      <w:r>
        <w:rPr>
          <w:rFonts w:hint="eastAsia"/>
          <w:b/>
          <w:sz w:val="28"/>
          <w:szCs w:val="28"/>
        </w:rPr>
        <w:t>발사하고 적 헬기에 맞으면 폭발하는 파티클 애니메이션이 실행된다</w:t>
      </w:r>
      <w:r w:rsidR="00B65A4C">
        <w:rPr>
          <w:rFonts w:hint="eastAsia"/>
          <w:b/>
          <w:sz w:val="28"/>
          <w:szCs w:val="28"/>
        </w:rPr>
        <w:t>.</w:t>
      </w:r>
    </w:p>
    <w:p w:rsidR="003D7790" w:rsidRPr="006E377D" w:rsidRDefault="003D7790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3D7790" w:rsidRDefault="00024282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플레이어가 발사하는 탄환도 빌보드를 이용한 파티클 애니메이션으로 구현한다</w:t>
      </w:r>
      <w:r w:rsidR="003D7790">
        <w:rPr>
          <w:rFonts w:hint="eastAsia"/>
          <w:sz w:val="24"/>
          <w:szCs w:val="24"/>
        </w:rPr>
        <w:t>.</w:t>
      </w:r>
    </w:p>
    <w:p w:rsidR="003D7790" w:rsidRDefault="00024282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적과 충돌처리는 파티클 정점 위치와 헬기의 위치값의 거리를 이용하였다</w:t>
      </w:r>
      <w:r w:rsidR="003D7790">
        <w:rPr>
          <w:rFonts w:hint="eastAsia"/>
          <w:sz w:val="24"/>
          <w:szCs w:val="24"/>
        </w:rPr>
        <w:t>.</w:t>
      </w:r>
    </w:p>
    <w:p w:rsidR="00B94864" w:rsidRDefault="00024282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지형과 오브젝트의 충돌을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지형 높이맵을 이용하였다</w:t>
      </w:r>
      <w:r w:rsidR="00B94864">
        <w:rPr>
          <w:rFonts w:hint="eastAsia"/>
          <w:sz w:val="24"/>
          <w:szCs w:val="24"/>
        </w:rPr>
        <w:t>.</w:t>
      </w:r>
    </w:p>
    <w:p w:rsidR="00B94864" w:rsidRPr="00F60606" w:rsidRDefault="00B94864" w:rsidP="00024282">
      <w:pPr>
        <w:pStyle w:val="ac"/>
        <w:ind w:left="1534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</w:p>
    <w:p w:rsidR="003D7790" w:rsidRPr="006E377D" w:rsidRDefault="003D7790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3D7790" w:rsidRDefault="00024282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스페이스바를 누르면 플레이어 위치에 파이어볼이 생성되고 앞으로 진행하는 애니메이션을 하며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초 후에 사라진다</w:t>
      </w:r>
      <w:r w:rsidR="003D7790">
        <w:rPr>
          <w:rFonts w:hint="eastAsia"/>
          <w:sz w:val="24"/>
          <w:szCs w:val="24"/>
        </w:rPr>
        <w:t>.</w:t>
      </w:r>
    </w:p>
    <w:p w:rsidR="00B834F6" w:rsidRDefault="00024282" w:rsidP="00024282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파티클빌보드 오브젝트를 그대로 사용하였다.</w:t>
      </w:r>
    </w:p>
    <w:p w:rsidR="00024282" w:rsidRDefault="00024282" w:rsidP="00024282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씬의 </w:t>
      </w:r>
      <w:r>
        <w:rPr>
          <w:sz w:val="24"/>
          <w:szCs w:val="24"/>
        </w:rPr>
        <w:t>animate()</w:t>
      </w:r>
      <w:r>
        <w:rPr>
          <w:rFonts w:hint="eastAsia"/>
          <w:sz w:val="24"/>
          <w:szCs w:val="24"/>
        </w:rPr>
        <w:t>함수에서 모든 오브젝트의 위치값과 파티클 빌보드의 위치값의 차이를 구해서 거리가 일정 이하면 충돌하게 하였다.</w:t>
      </w:r>
    </w:p>
    <w:p w:rsidR="00024282" w:rsidRDefault="00024282" w:rsidP="00024282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파이어볼 빌보드가 날아가다가 충돌하면, 파이어볼은 비활성화되고 폭발 파티클이 그 위치에서 활성화된다.</w:t>
      </w:r>
    </w:p>
    <w:p w:rsidR="00024282" w:rsidRDefault="00024282" w:rsidP="00024282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헬기,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플레이어가 지형과 충돌하면 위치가 지형 에서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만큼 큰 위치로 위치값이 보정된다.</w:t>
      </w:r>
    </w:p>
    <w:p w:rsidR="00024282" w:rsidRDefault="00024282" w:rsidP="00024282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파이어볼이 지형과 충돌하면 헬기와 충돌했던 것과 마찬가지로 폭발 파티클이 활성화된다.</w:t>
      </w:r>
    </w:p>
    <w:p w:rsidR="00024282" w:rsidRPr="005652C2" w:rsidRDefault="00F3640A" w:rsidP="00024282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A0EA0" wp14:editId="42EFEF0F">
                <wp:simplePos x="0" y="0"/>
                <wp:positionH relativeFrom="column">
                  <wp:posOffset>1093470</wp:posOffset>
                </wp:positionH>
                <wp:positionV relativeFrom="paragraph">
                  <wp:posOffset>4990240</wp:posOffset>
                </wp:positionV>
                <wp:extent cx="1427726" cy="648929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726" cy="648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5B80" w:rsidRPr="00F3640A" w:rsidRDefault="002F5B80" w:rsidP="00F364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폭</w:t>
                            </w:r>
                            <w:r>
                              <w:t>발</w:t>
                            </w:r>
                            <w:r>
                              <w:rPr>
                                <w:rFonts w:hint="eastAsia"/>
                              </w:rPr>
                              <w:t xml:space="preserve"> 파</w:t>
                            </w:r>
                            <w:r>
                              <w:t>티클</w:t>
                            </w:r>
                            <w:r>
                              <w:rPr>
                                <w:rFonts w:hint="eastAsia"/>
                              </w:rPr>
                              <w:t xml:space="preserve"> 빌</w:t>
                            </w:r>
                            <w:r>
                              <w:t>보드</w:t>
                            </w:r>
                            <w:r>
                              <w:rPr>
                                <w:rFonts w:hint="eastAsia"/>
                              </w:rPr>
                              <w:t xml:space="preserve"> 애</w:t>
                            </w:r>
                            <w:r>
                              <w:t>니메이션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A0EA0" id="Text Box 41" o:spid="_x0000_s1039" type="#_x0000_t202" style="position:absolute;left:0;text-align:left;margin-left:86.1pt;margin-top:392.95pt;width:112.4pt;height:5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" filled="f" stroked="f" strokeweight=".5pt">
                <v:textbox>
                  <w:txbxContent>
                    <w:p w:rsidR="002F5B80" w:rsidRPr="00F3640A" w:rsidRDefault="002F5B80" w:rsidP="00F364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폭</w:t>
                      </w:r>
                      <w:r>
                        <w:t>발</w:t>
                      </w:r>
                      <w:r>
                        <w:rPr>
                          <w:rFonts w:hint="eastAsia"/>
                        </w:rPr>
                        <w:t xml:space="preserve"> 파</w:t>
                      </w:r>
                      <w:r>
                        <w:t>티클</w:t>
                      </w:r>
                      <w:r>
                        <w:rPr>
                          <w:rFonts w:hint="eastAsia"/>
                        </w:rPr>
                        <w:t xml:space="preserve"> 빌</w:t>
                      </w:r>
                      <w:r>
                        <w:t>보드</w:t>
                      </w:r>
                      <w:r>
                        <w:rPr>
                          <w:rFonts w:hint="eastAsia"/>
                        </w:rPr>
                        <w:t xml:space="preserve"> 애</w:t>
                      </w:r>
                      <w:r>
                        <w:t>니메이션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0FB3D03" wp14:editId="01607063">
                <wp:simplePos x="0" y="0"/>
                <wp:positionH relativeFrom="column">
                  <wp:posOffset>3460955</wp:posOffset>
                </wp:positionH>
                <wp:positionV relativeFrom="paragraph">
                  <wp:posOffset>1111045</wp:posOffset>
                </wp:positionV>
                <wp:extent cx="1359243" cy="648929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243" cy="648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5B80" w:rsidRPr="00F3640A" w:rsidRDefault="002F5B80" w:rsidP="00F364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플</w:t>
                            </w:r>
                            <w:r>
                              <w:t>레이어의</w:t>
                            </w:r>
                            <w:r>
                              <w:rPr>
                                <w:rFonts w:hint="eastAsia"/>
                              </w:rPr>
                              <w:t xml:space="preserve"> 공</w:t>
                            </w:r>
                            <w:r>
                              <w:t>격인</w:t>
                            </w:r>
                            <w:r>
                              <w:rPr>
                                <w:rFonts w:hint="eastAsia"/>
                              </w:rPr>
                              <w:t xml:space="preserve"> 파</w:t>
                            </w:r>
                            <w:r>
                              <w:t>이어볼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B3D03" id="Text Box 39" o:spid="_x0000_s1040" type="#_x0000_t202" style="position:absolute;left:0;text-align:left;margin-left:272.5pt;margin-top:87.5pt;width:107.05pt;height:51.1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" filled="f" stroked="f" strokeweight=".5pt">
                <v:textbox>
                  <w:txbxContent>
                    <w:p w:rsidR="002F5B80" w:rsidRPr="00F3640A" w:rsidRDefault="002F5B80" w:rsidP="00F364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플</w:t>
                      </w:r>
                      <w:r>
                        <w:t>레이어의</w:t>
                      </w:r>
                      <w:r>
                        <w:rPr>
                          <w:rFonts w:hint="eastAsia"/>
                        </w:rPr>
                        <w:t xml:space="preserve"> 공</w:t>
                      </w:r>
                      <w:r>
                        <w:t>격인</w:t>
                      </w:r>
                      <w:r>
                        <w:rPr>
                          <w:rFonts w:hint="eastAsia"/>
                        </w:rPr>
                        <w:t xml:space="preserve"> 파</w:t>
                      </w:r>
                      <w:r>
                        <w:t>이어볼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pict>
          <v:shape id="_x0000_s1041" type="#_x0000_t75" style="position:absolute;left:0;text-align:left;margin-left:229.85pt;margin-top:259.35pt;width:246.15pt;height:193.65pt;z-index:251669504;mso-position-horizontal-relative:text;mso-position-vertical-relative:text">
            <v:imagedata r:id="rId10" o:title="파티클"/>
            <w10:wrap type="topAndBottom"/>
          </v:shape>
        </w:pict>
      </w:r>
      <w:r>
        <w:rPr>
          <w:noProof/>
          <w:sz w:val="24"/>
          <w:szCs w:val="24"/>
        </w:rPr>
        <w:pict>
          <v:shape id="_x0000_s1040" type="#_x0000_t75" style="position:absolute;left:0;text-align:left;margin-left:4.6pt;margin-top:68.15pt;width:234.55pt;height:187.05pt;z-index:251668480;mso-position-horizontal-relative:text;mso-position-vertical-relative:text">
            <v:imagedata r:id="rId11" o:title="파이어볼"/>
            <w10:wrap type="topAndBottom"/>
          </v:shape>
        </w:pict>
      </w:r>
      <w:r w:rsidR="00024282">
        <w:rPr>
          <w:rFonts w:hint="eastAsia"/>
          <w:sz w:val="24"/>
          <w:szCs w:val="24"/>
        </w:rPr>
        <w:t>헬기가 파이어볼에 맞으면 지형 중앙의 공중으로 위치가 이동된다.</w:t>
      </w:r>
    </w:p>
    <w:sectPr w:rsidR="00024282" w:rsidRPr="005652C2" w:rsidSect="00EF69DC">
      <w:headerReference w:type="default" r:id="rId12"/>
      <w:footerReference w:type="default" r:id="rId13"/>
      <w:footerReference w:type="first" r:id="rId14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D08" w:rsidRDefault="007A1D08" w:rsidP="0042326C">
      <w:pPr>
        <w:spacing w:line="240" w:lineRule="auto"/>
      </w:pPr>
      <w:r>
        <w:separator/>
      </w:r>
    </w:p>
    <w:p w:rsidR="007A1D08" w:rsidRDefault="007A1D08"/>
  </w:endnote>
  <w:endnote w:type="continuationSeparator" w:id="0">
    <w:p w:rsidR="007A1D08" w:rsidRDefault="007A1D08" w:rsidP="0042326C">
      <w:pPr>
        <w:spacing w:line="240" w:lineRule="auto"/>
      </w:pPr>
      <w:r>
        <w:continuationSeparator/>
      </w:r>
    </w:p>
    <w:p w:rsidR="007A1D08" w:rsidRDefault="007A1D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5B80" w:rsidRPr="00CE65D4" w:rsidRDefault="002F5B80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94592" behindDoc="0" locked="0" layoutInCell="1" allowOverlap="1" wp14:anchorId="038FBC2D" wp14:editId="3C32CCF6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0CF5FA" id="직선 연결선 4" o:spid="_x0000_s1026" style="position:absolute;left:0;text-align:left;flip:y;z-index:2516945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E213B2">
              <w:rPr>
                <w:rFonts w:ascii="HY헤드라인M" w:eastAsia="HY헤드라인M"/>
                <w:bCs/>
                <w:noProof/>
              </w:rPr>
              <w:t>1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E213B2">
              <w:rPr>
                <w:rFonts w:ascii="HY헤드라인M" w:eastAsia="HY헤드라인M"/>
                <w:bCs/>
                <w:noProof/>
              </w:rPr>
              <w:t>6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5B80" w:rsidRDefault="002F5B80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18816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C26A9E" id="직선 연결선 1" o:spid="_x0000_s1026" style="position:absolute;left:0;text-align:left;flip:y;z-index:251618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fldSimple w:instr="NUMPAGES  \* Arabic  \* MERGEFORMAT">
      <w:r w:rsidR="00E213B2" w:rsidRPr="00E213B2">
        <w:rPr>
          <w:b/>
          <w:noProof/>
          <w:lang w:val="ko-KR"/>
        </w:rPr>
        <w:t>6</w:t>
      </w:r>
    </w:fldSimple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D08" w:rsidRDefault="007A1D08" w:rsidP="0042326C">
      <w:pPr>
        <w:spacing w:line="240" w:lineRule="auto"/>
      </w:pPr>
      <w:r>
        <w:separator/>
      </w:r>
    </w:p>
    <w:p w:rsidR="007A1D08" w:rsidRDefault="007A1D08"/>
  </w:footnote>
  <w:footnote w:type="continuationSeparator" w:id="0">
    <w:p w:rsidR="007A1D08" w:rsidRDefault="007A1D08" w:rsidP="0042326C">
      <w:pPr>
        <w:spacing w:line="240" w:lineRule="auto"/>
      </w:pPr>
      <w:r>
        <w:continuationSeparator/>
      </w:r>
    </w:p>
    <w:p w:rsidR="007A1D08" w:rsidRDefault="007A1D0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5B80" w:rsidRPr="00B52794" w:rsidRDefault="002F5B80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20864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97DEA2" id="직선 연결선 8" o:spid="_x0000_s1026" style="position:absolute;left:0;text-align:left;flip:y;z-index:251620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</w:t>
    </w:r>
    <w:r>
      <w:rPr>
        <w:rStyle w:val="aa"/>
        <w:rFonts w:ascii="HY헤드라인M" w:eastAsia="HY헤드라인M" w:hAnsiTheme="majorHAnsi" w:cs="바탕"/>
        <w:b w:val="0"/>
        <w:sz w:val="24"/>
        <w:szCs w:val="24"/>
        <w:bdr w:val="none" w:sz="0" w:space="0" w:color="auto" w:frame="1"/>
      </w:rPr>
      <w:t>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과제</w:t>
    </w:r>
    <w:r w:rsidR="00920CF9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03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F53B2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" w15:restartNumberingAfterBreak="0">
    <w:nsid w:val="072B3DC4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" w15:restartNumberingAfterBreak="0">
    <w:nsid w:val="075A28CC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" w15:restartNumberingAfterBreak="0">
    <w:nsid w:val="23B63079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7BA33A8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6" w15:restartNumberingAfterBreak="0">
    <w:nsid w:val="29D341A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9" w15:restartNumberingAfterBreak="0">
    <w:nsid w:val="386B2161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0" w15:restartNumberingAfterBreak="0">
    <w:nsid w:val="393C65A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1" w15:restartNumberingAfterBreak="0">
    <w:nsid w:val="44B22542"/>
    <w:multiLevelType w:val="hybridMultilevel"/>
    <w:tmpl w:val="F6C21E12"/>
    <w:lvl w:ilvl="0" w:tplc="9746E5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ADD51F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3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4" w15:restartNumberingAfterBreak="0">
    <w:nsid w:val="785F3732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5" w15:restartNumberingAfterBreak="0">
    <w:nsid w:val="791F6A56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4"/>
  </w:num>
  <w:num w:numId="5">
    <w:abstractNumId w:val="13"/>
  </w:num>
  <w:num w:numId="6">
    <w:abstractNumId w:val="0"/>
  </w:num>
  <w:num w:numId="7">
    <w:abstractNumId w:val="3"/>
  </w:num>
  <w:num w:numId="8">
    <w:abstractNumId w:val="6"/>
  </w:num>
  <w:num w:numId="9">
    <w:abstractNumId w:val="10"/>
  </w:num>
  <w:num w:numId="10">
    <w:abstractNumId w:val="5"/>
  </w:num>
  <w:num w:numId="11">
    <w:abstractNumId w:val="9"/>
  </w:num>
  <w:num w:numId="12">
    <w:abstractNumId w:val="15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36D5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4282"/>
    <w:rsid w:val="00025C90"/>
    <w:rsid w:val="0002603F"/>
    <w:rsid w:val="0002615A"/>
    <w:rsid w:val="0002767B"/>
    <w:rsid w:val="0003235A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9C"/>
    <w:rsid w:val="00062BBA"/>
    <w:rsid w:val="0006477F"/>
    <w:rsid w:val="000660D8"/>
    <w:rsid w:val="0006631B"/>
    <w:rsid w:val="00066790"/>
    <w:rsid w:val="00066BDD"/>
    <w:rsid w:val="000675B6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43AA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5CE8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B0931"/>
    <w:rsid w:val="000B6B6F"/>
    <w:rsid w:val="000C01E8"/>
    <w:rsid w:val="000C1C08"/>
    <w:rsid w:val="000C2908"/>
    <w:rsid w:val="000C3119"/>
    <w:rsid w:val="000C4176"/>
    <w:rsid w:val="000C5B5B"/>
    <w:rsid w:val="000C5F62"/>
    <w:rsid w:val="000C63BB"/>
    <w:rsid w:val="000D0331"/>
    <w:rsid w:val="000D135E"/>
    <w:rsid w:val="000D4028"/>
    <w:rsid w:val="000D409C"/>
    <w:rsid w:val="000D5821"/>
    <w:rsid w:val="000E04F5"/>
    <w:rsid w:val="000E0D6A"/>
    <w:rsid w:val="000E2779"/>
    <w:rsid w:val="000E4CC3"/>
    <w:rsid w:val="000E5CC2"/>
    <w:rsid w:val="000F32A1"/>
    <w:rsid w:val="000F3F52"/>
    <w:rsid w:val="000F509A"/>
    <w:rsid w:val="000F5DC6"/>
    <w:rsid w:val="000F666C"/>
    <w:rsid w:val="000F6B50"/>
    <w:rsid w:val="00101B81"/>
    <w:rsid w:val="00102A1B"/>
    <w:rsid w:val="00104B67"/>
    <w:rsid w:val="00105670"/>
    <w:rsid w:val="001072D0"/>
    <w:rsid w:val="00107968"/>
    <w:rsid w:val="001079F4"/>
    <w:rsid w:val="00112952"/>
    <w:rsid w:val="001131C7"/>
    <w:rsid w:val="0011537D"/>
    <w:rsid w:val="00116DB9"/>
    <w:rsid w:val="00116EB5"/>
    <w:rsid w:val="001172A0"/>
    <w:rsid w:val="00122832"/>
    <w:rsid w:val="0012386E"/>
    <w:rsid w:val="00125D24"/>
    <w:rsid w:val="00130F8E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24FD"/>
    <w:rsid w:val="00146836"/>
    <w:rsid w:val="00147FF0"/>
    <w:rsid w:val="00150766"/>
    <w:rsid w:val="00150FFA"/>
    <w:rsid w:val="00153961"/>
    <w:rsid w:val="0015492F"/>
    <w:rsid w:val="00157F21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2BCA"/>
    <w:rsid w:val="00264E93"/>
    <w:rsid w:val="00271AD1"/>
    <w:rsid w:val="0027207B"/>
    <w:rsid w:val="002722D7"/>
    <w:rsid w:val="00273ED6"/>
    <w:rsid w:val="00274069"/>
    <w:rsid w:val="00274204"/>
    <w:rsid w:val="00274CC9"/>
    <w:rsid w:val="0027699F"/>
    <w:rsid w:val="002778A5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A6794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0251"/>
    <w:rsid w:val="002F2EB1"/>
    <w:rsid w:val="002F43FA"/>
    <w:rsid w:val="002F5B80"/>
    <w:rsid w:val="002F604C"/>
    <w:rsid w:val="0030019F"/>
    <w:rsid w:val="00300726"/>
    <w:rsid w:val="00303308"/>
    <w:rsid w:val="00303A6D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86020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2E34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D7790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69F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64DC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C4EA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4340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2699"/>
    <w:rsid w:val="00512D2E"/>
    <w:rsid w:val="005132E3"/>
    <w:rsid w:val="00514919"/>
    <w:rsid w:val="00514E10"/>
    <w:rsid w:val="00515F17"/>
    <w:rsid w:val="005163FF"/>
    <w:rsid w:val="005171F7"/>
    <w:rsid w:val="005201FA"/>
    <w:rsid w:val="00521148"/>
    <w:rsid w:val="00521467"/>
    <w:rsid w:val="00522BD2"/>
    <w:rsid w:val="00524D2A"/>
    <w:rsid w:val="0052592D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2C2"/>
    <w:rsid w:val="00565C54"/>
    <w:rsid w:val="00573020"/>
    <w:rsid w:val="00574D7D"/>
    <w:rsid w:val="005756D8"/>
    <w:rsid w:val="0057692F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0302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C7E30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3EE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47AF0"/>
    <w:rsid w:val="00651CA9"/>
    <w:rsid w:val="00652462"/>
    <w:rsid w:val="00653B25"/>
    <w:rsid w:val="00653B79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162B"/>
    <w:rsid w:val="0069217A"/>
    <w:rsid w:val="00696D15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1D8E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16EE"/>
    <w:rsid w:val="006F2620"/>
    <w:rsid w:val="006F6AFF"/>
    <w:rsid w:val="006F6EFE"/>
    <w:rsid w:val="00700B41"/>
    <w:rsid w:val="00703793"/>
    <w:rsid w:val="007047BD"/>
    <w:rsid w:val="0070514B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2B79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8DE"/>
    <w:rsid w:val="00793C40"/>
    <w:rsid w:val="00794243"/>
    <w:rsid w:val="00796616"/>
    <w:rsid w:val="007A0401"/>
    <w:rsid w:val="007A06F1"/>
    <w:rsid w:val="007A1C26"/>
    <w:rsid w:val="007A1D08"/>
    <w:rsid w:val="007A277F"/>
    <w:rsid w:val="007A3A09"/>
    <w:rsid w:val="007A60F2"/>
    <w:rsid w:val="007A71A6"/>
    <w:rsid w:val="007A7B39"/>
    <w:rsid w:val="007B00D8"/>
    <w:rsid w:val="007B03B7"/>
    <w:rsid w:val="007B1890"/>
    <w:rsid w:val="007B1BEC"/>
    <w:rsid w:val="007B4C54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1121"/>
    <w:rsid w:val="007D35B6"/>
    <w:rsid w:val="007D48E1"/>
    <w:rsid w:val="007D4960"/>
    <w:rsid w:val="007D5130"/>
    <w:rsid w:val="007D7DCB"/>
    <w:rsid w:val="007E099C"/>
    <w:rsid w:val="007E09FB"/>
    <w:rsid w:val="007E2D93"/>
    <w:rsid w:val="007E4541"/>
    <w:rsid w:val="007E5380"/>
    <w:rsid w:val="007E545F"/>
    <w:rsid w:val="007E6CF5"/>
    <w:rsid w:val="007F0632"/>
    <w:rsid w:val="007F2C5F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4885"/>
    <w:rsid w:val="008879B7"/>
    <w:rsid w:val="00887FAF"/>
    <w:rsid w:val="00887FC6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6049"/>
    <w:rsid w:val="008E1156"/>
    <w:rsid w:val="008E15D0"/>
    <w:rsid w:val="008E19DA"/>
    <w:rsid w:val="008E56FA"/>
    <w:rsid w:val="008E730F"/>
    <w:rsid w:val="008E7F16"/>
    <w:rsid w:val="008F1EB1"/>
    <w:rsid w:val="008F20F1"/>
    <w:rsid w:val="008F39FA"/>
    <w:rsid w:val="008F54A5"/>
    <w:rsid w:val="008F56F5"/>
    <w:rsid w:val="008F75CD"/>
    <w:rsid w:val="0090069B"/>
    <w:rsid w:val="00901393"/>
    <w:rsid w:val="00901951"/>
    <w:rsid w:val="00903072"/>
    <w:rsid w:val="00904B15"/>
    <w:rsid w:val="00906178"/>
    <w:rsid w:val="0091221F"/>
    <w:rsid w:val="00912D13"/>
    <w:rsid w:val="009146EC"/>
    <w:rsid w:val="009148A9"/>
    <w:rsid w:val="0091583A"/>
    <w:rsid w:val="00917AD3"/>
    <w:rsid w:val="00920CF9"/>
    <w:rsid w:val="00921B35"/>
    <w:rsid w:val="009247FD"/>
    <w:rsid w:val="009257C4"/>
    <w:rsid w:val="009270EE"/>
    <w:rsid w:val="009301EC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45352"/>
    <w:rsid w:val="0095149D"/>
    <w:rsid w:val="00952227"/>
    <w:rsid w:val="009549F1"/>
    <w:rsid w:val="0095526F"/>
    <w:rsid w:val="0096059B"/>
    <w:rsid w:val="009611A9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1CA7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77E8"/>
    <w:rsid w:val="009B2D73"/>
    <w:rsid w:val="009B336D"/>
    <w:rsid w:val="009B3404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1E0D"/>
    <w:rsid w:val="009D27A0"/>
    <w:rsid w:val="009D2E80"/>
    <w:rsid w:val="009D3E78"/>
    <w:rsid w:val="009D62A6"/>
    <w:rsid w:val="009D7F54"/>
    <w:rsid w:val="009E0504"/>
    <w:rsid w:val="009E0F9C"/>
    <w:rsid w:val="009E2BCB"/>
    <w:rsid w:val="009E60AC"/>
    <w:rsid w:val="009E6E4A"/>
    <w:rsid w:val="009E7306"/>
    <w:rsid w:val="009F2616"/>
    <w:rsid w:val="009F3514"/>
    <w:rsid w:val="009F5F28"/>
    <w:rsid w:val="009F6B27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537F"/>
    <w:rsid w:val="00AC7193"/>
    <w:rsid w:val="00AD0224"/>
    <w:rsid w:val="00AD0B54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0E38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737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5A4C"/>
    <w:rsid w:val="00B67385"/>
    <w:rsid w:val="00B7030F"/>
    <w:rsid w:val="00B70401"/>
    <w:rsid w:val="00B714A7"/>
    <w:rsid w:val="00B7265E"/>
    <w:rsid w:val="00B758B8"/>
    <w:rsid w:val="00B75996"/>
    <w:rsid w:val="00B76069"/>
    <w:rsid w:val="00B77A00"/>
    <w:rsid w:val="00B80900"/>
    <w:rsid w:val="00B80EA1"/>
    <w:rsid w:val="00B8325D"/>
    <w:rsid w:val="00B8329B"/>
    <w:rsid w:val="00B834F6"/>
    <w:rsid w:val="00B84C29"/>
    <w:rsid w:val="00B854D6"/>
    <w:rsid w:val="00B85F01"/>
    <w:rsid w:val="00B92990"/>
    <w:rsid w:val="00B92B56"/>
    <w:rsid w:val="00B935FA"/>
    <w:rsid w:val="00B94864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B7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0614B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C7D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0C55"/>
    <w:rsid w:val="00C8370D"/>
    <w:rsid w:val="00C8442F"/>
    <w:rsid w:val="00C8540F"/>
    <w:rsid w:val="00C85913"/>
    <w:rsid w:val="00C85FD9"/>
    <w:rsid w:val="00C87B26"/>
    <w:rsid w:val="00C92EE7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7F9B"/>
    <w:rsid w:val="00CB1C2F"/>
    <w:rsid w:val="00CB2D47"/>
    <w:rsid w:val="00CB5A37"/>
    <w:rsid w:val="00CB6E99"/>
    <w:rsid w:val="00CB7119"/>
    <w:rsid w:val="00CC179F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569B"/>
    <w:rsid w:val="00CD6100"/>
    <w:rsid w:val="00CD6CBD"/>
    <w:rsid w:val="00CD74A2"/>
    <w:rsid w:val="00CD790F"/>
    <w:rsid w:val="00CE02BB"/>
    <w:rsid w:val="00CE05AD"/>
    <w:rsid w:val="00CE0EB5"/>
    <w:rsid w:val="00CE28BF"/>
    <w:rsid w:val="00CE3CBB"/>
    <w:rsid w:val="00CE42F6"/>
    <w:rsid w:val="00CE5F3E"/>
    <w:rsid w:val="00CE65D4"/>
    <w:rsid w:val="00CF0D0C"/>
    <w:rsid w:val="00CF2858"/>
    <w:rsid w:val="00CF2D7D"/>
    <w:rsid w:val="00CF3EF1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42302"/>
    <w:rsid w:val="00D438BF"/>
    <w:rsid w:val="00D465E6"/>
    <w:rsid w:val="00D46A52"/>
    <w:rsid w:val="00D47FAD"/>
    <w:rsid w:val="00D53FF8"/>
    <w:rsid w:val="00D5588F"/>
    <w:rsid w:val="00D56111"/>
    <w:rsid w:val="00D57C21"/>
    <w:rsid w:val="00D601A1"/>
    <w:rsid w:val="00D60316"/>
    <w:rsid w:val="00D603F3"/>
    <w:rsid w:val="00D62844"/>
    <w:rsid w:val="00D6325A"/>
    <w:rsid w:val="00D64826"/>
    <w:rsid w:val="00D659E4"/>
    <w:rsid w:val="00D65DFC"/>
    <w:rsid w:val="00D66BD7"/>
    <w:rsid w:val="00D67580"/>
    <w:rsid w:val="00D71FF4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945"/>
    <w:rsid w:val="00DA0D2A"/>
    <w:rsid w:val="00DA1679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6AA6"/>
    <w:rsid w:val="00DB731F"/>
    <w:rsid w:val="00DC35ED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25E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3B2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5E7F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54FB"/>
    <w:rsid w:val="00E56E49"/>
    <w:rsid w:val="00E6000C"/>
    <w:rsid w:val="00E604DD"/>
    <w:rsid w:val="00E606E1"/>
    <w:rsid w:val="00E61D53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27A2"/>
    <w:rsid w:val="00E93063"/>
    <w:rsid w:val="00E93190"/>
    <w:rsid w:val="00E938B8"/>
    <w:rsid w:val="00E958E1"/>
    <w:rsid w:val="00E977DB"/>
    <w:rsid w:val="00E97B5E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49DD"/>
    <w:rsid w:val="00EF52C5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640A"/>
    <w:rsid w:val="00F37F7A"/>
    <w:rsid w:val="00F410B6"/>
    <w:rsid w:val="00F42C47"/>
    <w:rsid w:val="00F4335E"/>
    <w:rsid w:val="00F434EF"/>
    <w:rsid w:val="00F46195"/>
    <w:rsid w:val="00F46E5A"/>
    <w:rsid w:val="00F50B73"/>
    <w:rsid w:val="00F51948"/>
    <w:rsid w:val="00F52BDB"/>
    <w:rsid w:val="00F54BF7"/>
    <w:rsid w:val="00F54E8A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4A1C"/>
    <w:rsid w:val="00F97281"/>
    <w:rsid w:val="00FA050E"/>
    <w:rsid w:val="00FA2412"/>
    <w:rsid w:val="00FA2B4C"/>
    <w:rsid w:val="00FA4AD8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C789DCE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21A64B-12F4-4C4F-896D-683FF7AD6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17015</TotalTime>
  <Pages>6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195</cp:revision>
  <cp:lastPrinted>2017-12-15T10:16:00Z</cp:lastPrinted>
  <dcterms:created xsi:type="dcterms:W3CDTF">2016-06-10T06:37:00Z</dcterms:created>
  <dcterms:modified xsi:type="dcterms:W3CDTF">2017-12-15T10:16:00Z</dcterms:modified>
</cp:coreProperties>
</file>