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2B0BB8" w:rsidP="6BFFB21F" w:rsidRDefault="7E2B0BB8" w14:paraId="2DB3A498" w14:textId="24044E81">
      <w:pPr>
        <w:pStyle w:val="Normal"/>
      </w:pPr>
      <w:hyperlink r:id="Rac899cd545484fcb">
        <w:r w:rsidRPr="6BFFB21F" w:rsidR="7E2B0BB8">
          <w:rPr>
            <w:rStyle w:val="Hyperlink"/>
          </w:rPr>
          <w:t>https://www2.macs.hw.ac.uk/~cp2020/Arngren/home.html</w:t>
        </w:r>
      </w:hyperlink>
      <w:r w:rsidR="7E2B0BB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4BA36"/>
    <w:rsid w:val="1554BA36"/>
    <w:rsid w:val="15FE2EFE"/>
    <w:rsid w:val="389C1CA6"/>
    <w:rsid w:val="6BFFB21F"/>
    <w:rsid w:val="7E2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A36"/>
  <w15:chartTrackingRefBased/>
  <w15:docId w15:val="{6CE8C366-10C1-4122-A392-74DBBECC6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2.macs.hw.ac.uk/~cp2020/Arngren/home.html" TargetMode="External" Id="Rac899cd54548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2022-02-10T00:21:16.2279499Z</dcterms:created>
  <dcterms:modified xsi:type="dcterms:W3CDTF">2022-02-10T00:24:36.2105561Z</dcterms:modified>
  <dc:creator>Pell, CJ</dc:creator>
  <lastModifiedBy>Pell, CJ</lastModifiedBy>
</coreProperties>
</file>