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6BBDA85" w:rsidR="0040672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: </w:t>
      </w:r>
      <w:r w:rsidR="00155EF7">
        <w:rPr>
          <w:sz w:val="24"/>
          <w:szCs w:val="24"/>
        </w:rPr>
        <w:t>Trần Thế Hào</w:t>
      </w:r>
    </w:p>
    <w:p w14:paraId="00000002" w14:textId="77777777" w:rsidR="0040672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>: D19QTANM1</w:t>
      </w:r>
    </w:p>
    <w:p w14:paraId="00000003" w14:textId="3A0A1D92" w:rsidR="0040672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>: 24810320</w:t>
      </w:r>
      <w:r w:rsidR="00155EF7">
        <w:rPr>
          <w:sz w:val="24"/>
          <w:szCs w:val="24"/>
        </w:rPr>
        <w:t>120</w:t>
      </w:r>
    </w:p>
    <w:p w14:paraId="00000004" w14:textId="77777777" w:rsidR="0040672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Môn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 xml:space="preserve"> trình.NET</w:t>
      </w:r>
    </w:p>
    <w:p w14:paraId="00000005" w14:textId="77777777" w:rsidR="00406727" w:rsidRDefault="00406727"/>
    <w:p w14:paraId="00000006" w14:textId="77777777" w:rsidR="00406727" w:rsidRDefault="00000000">
      <w:pPr>
        <w:pStyle w:val="Heading2"/>
        <w:spacing w:before="240" w:after="120"/>
        <w:jc w:val="center"/>
      </w:pPr>
      <w:bookmarkStart w:id="0" w:name="_7gne1qpnh1sq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BÀI KIỂM TRA SỐ 1 (LÝ THUYẾT)</w:t>
      </w:r>
    </w:p>
    <w:p w14:paraId="00000007" w14:textId="77777777" w:rsidR="00406727" w:rsidRDefault="00000000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bookmarkStart w:id="1" w:name="_y85z1wqvf3nl" w:colFirst="0" w:colLast="0"/>
      <w:bookmarkEnd w:id="1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Value Types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Reference Types (Stack vs Heap)</w:t>
      </w:r>
    </w:p>
    <w:p w14:paraId="00000008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1. Value Types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trị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):</w:t>
      </w:r>
    </w:p>
    <w:p w14:paraId="00000009" w14:textId="77777777" w:rsidR="00406727" w:rsidRDefault="00000000">
      <w:pPr>
        <w:spacing w:before="40" w:after="4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chế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lưu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lưu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trực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tiếp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trị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cục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bộ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số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nằm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trực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tiếp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Stack.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trường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(field)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chiếu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lưu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nội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tuyến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(inline)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vùng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nhớ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Heap.</w:t>
      </w:r>
    </w:p>
    <w:p w14:paraId="0000000A" w14:textId="77777777" w:rsidR="00406727" w:rsidRDefault="00000000">
      <w:pPr>
        <w:spacing w:before="40" w:after="4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Ví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dụ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phổ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Các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nguyên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thủy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(int, float, bool, char), struct,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enum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0B" w14:textId="77777777" w:rsidR="00406727" w:rsidRDefault="00000000">
      <w:pPr>
        <w:spacing w:before="40" w:after="12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Hành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gán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gán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trị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(b = a),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bản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hoàn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toàn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mới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trị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ra.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Thay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đổi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ảnh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hưởng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kia.</w:t>
      </w:r>
    </w:p>
    <w:p w14:paraId="0000000C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2. Reference Types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chiếu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):</w:t>
      </w:r>
    </w:p>
    <w:p w14:paraId="0000000D" w14:textId="77777777" w:rsidR="00406727" w:rsidRDefault="00000000">
      <w:pPr>
        <w:spacing w:before="40" w:after="4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chế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lưu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lưu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địa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chiếu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(con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trỏ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địa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bộ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nhớ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trỏ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vùng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liệu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thực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sự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nằm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Heap.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Vùng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nhớ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Stack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chứa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chiếu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còn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chính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lưu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Heap.</w:t>
      </w:r>
    </w:p>
    <w:p w14:paraId="0000000E" w14:textId="77777777" w:rsidR="00406727" w:rsidRDefault="00000000">
      <w:pPr>
        <w:spacing w:before="40" w:after="4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Ví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dụ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phổ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class, string, array, delegate, interface.</w:t>
      </w:r>
    </w:p>
    <w:p w14:paraId="0000000F" w14:textId="77777777" w:rsidR="00406727" w:rsidRDefault="00000000">
      <w:pPr>
        <w:spacing w:before="40" w:after="24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Hành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gán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gán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(b = a),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địa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chiếu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chép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Cả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hai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cùng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trỏ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vùng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nhớ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duy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Heap,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đổi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liệu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này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sẽ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ảnh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hưởng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kia.</w:t>
      </w:r>
    </w:p>
    <w:p w14:paraId="00000010" w14:textId="77777777" w:rsidR="00406727" w:rsidRDefault="00000000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bookmarkStart w:id="2" w:name="_4lnbwis492z" w:colFirst="0" w:colLast="0"/>
      <w:bookmarkEnd w:id="2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Init-only Properties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C# 9/10 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</w:p>
    <w:p w14:paraId="00000011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biệt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cốt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lõi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00000012" w14:textId="77777777" w:rsidR="00406727" w:rsidRDefault="00000000">
      <w:pPr>
        <w:spacing w:before="40" w:after="4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Accessor set: Cho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phép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gán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trị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cứ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lúc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nào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suốt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vòng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đời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13" w14:textId="77777777" w:rsidR="00406727" w:rsidRDefault="00000000">
      <w:pPr>
        <w:spacing w:before="40" w:after="12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Accessor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init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phép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gán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trị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quá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khởi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thông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qua Object Initializer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trong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constructor). Sau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khởi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xong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thuộc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tính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trở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thành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(read-only)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đổi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trị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nữa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14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2. Trường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hợp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sử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dụng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thực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tế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00000015" w14:textId="77777777" w:rsidR="00406727" w:rsidRDefault="00000000">
      <w:pPr>
        <w:spacing w:before="40" w:after="120"/>
        <w:ind w:left="720" w:hanging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hữu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ích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xây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dựng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Immutable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nghĩa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liệu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phép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đổi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đã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ví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dụ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DTOs,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cấu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ứng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dụng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record).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giúp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mã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nguồn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toàn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hơn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tránh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vô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đổi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tầng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xử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lý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16" w14:textId="77777777" w:rsidR="00406727" w:rsidRDefault="00406727">
      <w:pPr>
        <w:rPr>
          <w:rFonts w:ascii="Times New Roman" w:eastAsia="Times New Roman" w:hAnsi="Times New Roman" w:cs="Times New Roman"/>
        </w:rPr>
      </w:pPr>
    </w:p>
    <w:p w14:paraId="00000017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Times New Roman" w:eastAsia="Times New Roman" w:hAnsi="Times New Roman" w:cs="Times New Roman"/>
        </w:rPr>
        <w:t></w:t>
      </w:r>
      <w:r>
        <w:rPr>
          <w:rFonts w:ascii="Source Code Pro" w:eastAsia="Source Code Pro" w:hAnsi="Source Code Pro" w:cs="Source Code Pro"/>
        </w:rPr>
        <w:t xml:space="preserve">public class </w:t>
      </w:r>
      <w:proofErr w:type="spellStart"/>
      <w:r>
        <w:rPr>
          <w:rFonts w:ascii="Source Code Pro" w:eastAsia="Source Code Pro" w:hAnsi="Source Code Pro" w:cs="Source Code Pro"/>
        </w:rPr>
        <w:t>UserDto</w:t>
      </w:r>
      <w:proofErr w:type="spellEnd"/>
    </w:p>
    <w:p w14:paraId="00000018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>{</w:t>
      </w:r>
    </w:p>
    <w:p w14:paraId="00000019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    public string Username { get; </w:t>
      </w:r>
      <w:proofErr w:type="spellStart"/>
      <w:r>
        <w:rPr>
          <w:rFonts w:ascii="Source Code Pro" w:eastAsia="Source Code Pro" w:hAnsi="Source Code Pro" w:cs="Source Code Pro"/>
        </w:rPr>
        <w:t>init</w:t>
      </w:r>
      <w:proofErr w:type="spellEnd"/>
      <w:r>
        <w:rPr>
          <w:rFonts w:ascii="Source Code Pro" w:eastAsia="Source Code Pro" w:hAnsi="Source Code Pro" w:cs="Source Code Pro"/>
        </w:rPr>
        <w:t>; }</w:t>
      </w:r>
    </w:p>
    <w:p w14:paraId="0000001A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    public string Email { get; </w:t>
      </w:r>
      <w:proofErr w:type="spellStart"/>
      <w:r>
        <w:rPr>
          <w:rFonts w:ascii="Source Code Pro" w:eastAsia="Source Code Pro" w:hAnsi="Source Code Pro" w:cs="Source Code Pro"/>
        </w:rPr>
        <w:t>init</w:t>
      </w:r>
      <w:proofErr w:type="spellEnd"/>
      <w:r>
        <w:rPr>
          <w:rFonts w:ascii="Source Code Pro" w:eastAsia="Source Code Pro" w:hAnsi="Source Code Pro" w:cs="Source Code Pro"/>
        </w:rPr>
        <w:t>; }</w:t>
      </w:r>
    </w:p>
    <w:p w14:paraId="0000001B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>}</w:t>
      </w:r>
    </w:p>
    <w:p w14:paraId="0000001C" w14:textId="77777777" w:rsidR="00406727" w:rsidRDefault="00406727">
      <w:pPr>
        <w:rPr>
          <w:rFonts w:ascii="Source Code Pro" w:eastAsia="Source Code Pro" w:hAnsi="Source Code Pro" w:cs="Source Code Pro"/>
        </w:rPr>
      </w:pPr>
    </w:p>
    <w:p w14:paraId="0000001D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// </w:t>
      </w:r>
      <w:proofErr w:type="spellStart"/>
      <w:r>
        <w:rPr>
          <w:rFonts w:ascii="Source Code Pro" w:eastAsia="Source Code Pro" w:hAnsi="Source Code Pro" w:cs="Source Code Pro"/>
        </w:rPr>
        <w:t>Sử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dụng</w:t>
      </w:r>
      <w:proofErr w:type="spellEnd"/>
      <w:r>
        <w:rPr>
          <w:rFonts w:ascii="Source Code Pro" w:eastAsia="Source Code Pro" w:hAnsi="Source Code Pro" w:cs="Source Code Pro"/>
        </w:rPr>
        <w:t>:</w:t>
      </w:r>
    </w:p>
    <w:p w14:paraId="0000001E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var user = new </w:t>
      </w:r>
      <w:proofErr w:type="spellStart"/>
      <w:r>
        <w:rPr>
          <w:rFonts w:ascii="Source Code Pro" w:eastAsia="Source Code Pro" w:hAnsi="Source Code Pro" w:cs="Source Code Pro"/>
        </w:rPr>
        <w:t>UserDto</w:t>
      </w:r>
      <w:proofErr w:type="spellEnd"/>
      <w:r>
        <w:rPr>
          <w:rFonts w:ascii="Source Code Pro" w:eastAsia="Source Code Pro" w:hAnsi="Source Code Pro" w:cs="Source Code Pro"/>
        </w:rPr>
        <w:t xml:space="preserve"> { Username = "Admin", Email = "admin@test.com" };</w:t>
      </w:r>
    </w:p>
    <w:p w14:paraId="0000001F" w14:textId="77777777" w:rsidR="00406727" w:rsidRDefault="00000000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lastRenderedPageBreak/>
        <w:t xml:space="preserve">// </w:t>
      </w:r>
      <w:proofErr w:type="spellStart"/>
      <w:r>
        <w:rPr>
          <w:rFonts w:ascii="Source Code Pro" w:eastAsia="Source Code Pro" w:hAnsi="Source Code Pro" w:cs="Source Code Pro"/>
        </w:rPr>
        <w:t>user.Username</w:t>
      </w:r>
      <w:proofErr w:type="spellEnd"/>
      <w:r>
        <w:rPr>
          <w:rFonts w:ascii="Source Code Pro" w:eastAsia="Source Code Pro" w:hAnsi="Source Code Pro" w:cs="Source Code Pro"/>
        </w:rPr>
        <w:t xml:space="preserve"> = "</w:t>
      </w:r>
      <w:proofErr w:type="spellStart"/>
      <w:r>
        <w:rPr>
          <w:rFonts w:ascii="Source Code Pro" w:eastAsia="Source Code Pro" w:hAnsi="Source Code Pro" w:cs="Source Code Pro"/>
        </w:rPr>
        <w:t>NewUser</w:t>
      </w:r>
      <w:proofErr w:type="spellEnd"/>
      <w:r>
        <w:rPr>
          <w:rFonts w:ascii="Source Code Pro" w:eastAsia="Source Code Pro" w:hAnsi="Source Code Pro" w:cs="Source Code Pro"/>
        </w:rPr>
        <w:t xml:space="preserve">"; // </w:t>
      </w:r>
      <w:proofErr w:type="spellStart"/>
      <w:r>
        <w:rPr>
          <w:rFonts w:ascii="Source Code Pro" w:eastAsia="Source Code Pro" w:hAnsi="Source Code Pro" w:cs="Source Code Pro"/>
        </w:rPr>
        <w:t>Lỗi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biên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dịch</w:t>
      </w:r>
      <w:proofErr w:type="spellEnd"/>
      <w:r>
        <w:rPr>
          <w:rFonts w:ascii="Source Code Pro" w:eastAsia="Source Code Pro" w:hAnsi="Source Code Pro" w:cs="Source Code Pro"/>
        </w:rPr>
        <w:t xml:space="preserve">! </w:t>
      </w:r>
      <w:proofErr w:type="spellStart"/>
      <w:r>
        <w:rPr>
          <w:rFonts w:ascii="Source Code Pro" w:eastAsia="Source Code Pro" w:hAnsi="Source Code Pro" w:cs="Source Code Pro"/>
        </w:rPr>
        <w:t>Không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thể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gán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lại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sau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khi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khởi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tạo</w:t>
      </w:r>
      <w:proofErr w:type="spellEnd"/>
      <w:r>
        <w:rPr>
          <w:rFonts w:ascii="Source Code Pro" w:eastAsia="Source Code Pro" w:hAnsi="Source Code Pro" w:cs="Source Code Pro"/>
        </w:rPr>
        <w:t>.</w:t>
      </w:r>
    </w:p>
    <w:p w14:paraId="00000020" w14:textId="311D43E1" w:rsidR="00406727" w:rsidRDefault="00000000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bookmarkStart w:id="3" w:name="_mqondokxj23q" w:colFirst="0" w:colLast="0"/>
      <w:bookmarkEnd w:id="3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virtual ở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override ở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</w:p>
    <w:p w14:paraId="00000021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Từ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khóa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virtual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cha):</w:t>
      </w:r>
    </w:p>
    <w:p w14:paraId="00000022" w14:textId="77777777" w:rsidR="00406727" w:rsidRDefault="00000000">
      <w:pPr>
        <w:spacing w:before="40" w:after="120"/>
        <w:ind w:left="720" w:hanging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đặt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trước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cha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nhằm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phép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các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đè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(override)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Bản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thân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cha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vẫn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cung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cấp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cài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đặt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mặc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định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(default implementation).</w:t>
      </w:r>
    </w:p>
    <w:p w14:paraId="00000023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Từ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khóa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override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con):</w:t>
      </w:r>
    </w:p>
    <w:p w14:paraId="00000024" w14:textId="77777777" w:rsidR="00406727" w:rsidRDefault="00000000">
      <w:pPr>
        <w:spacing w:before="40" w:after="120"/>
        <w:ind w:left="720" w:hanging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đặt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trước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thế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mở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rộng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virtual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hoặc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abstract)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ứng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từ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cha.</w:t>
      </w:r>
    </w:p>
    <w:p w14:paraId="00000025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chế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(Polymorphism):</w:t>
      </w:r>
    </w:p>
    <w:p w14:paraId="00000026" w14:textId="77777777" w:rsidR="00406727" w:rsidRDefault="00000000">
      <w:pPr>
        <w:spacing w:before="40" w:after="240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gọi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thông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chiếu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cha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nhưng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trỏ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hiện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ví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dụ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Animal a = new Dog(); </w:t>
      </w:r>
      <w:proofErr w:type="spellStart"/>
      <w:r>
        <w:rPr>
          <w:rFonts w:ascii="Times New Roman" w:eastAsia="Times New Roman" w:hAnsi="Times New Roman" w:cs="Times New Roman"/>
        </w:rPr>
        <w:t>a.MakeSound</w:t>
      </w:r>
      <w:proofErr w:type="spellEnd"/>
      <w:r>
        <w:rPr>
          <w:rFonts w:ascii="Times New Roman" w:eastAsia="Times New Roman" w:hAnsi="Times New Roman" w:cs="Times New Roman"/>
        </w:rPr>
        <w:t>();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), CLR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sẽ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kiểu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thực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tế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thời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điểm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chạy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(runtime)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tự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động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thực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override ở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vì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virtual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cha.</w:t>
      </w:r>
    </w:p>
    <w:p w14:paraId="00000027" w14:textId="77777777" w:rsidR="00406727" w:rsidRDefault="00000000">
      <w:pPr>
        <w:pStyle w:val="Heading2"/>
        <w:spacing w:before="240" w:after="120"/>
        <w:rPr>
          <w:rFonts w:ascii="Times New Roman" w:eastAsia="Times New Roman" w:hAnsi="Times New Roman" w:cs="Times New Roman"/>
        </w:rPr>
      </w:pPr>
      <w:bookmarkStart w:id="4" w:name="_j3mhr72saabz" w:colFirst="0" w:colLast="0"/>
      <w:bookmarkEnd w:id="4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 object instance (new)?</w:t>
      </w:r>
    </w:p>
    <w:p w14:paraId="00000028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Bản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static:</w:t>
      </w:r>
    </w:p>
    <w:p w14:paraId="00000029" w14:textId="77777777" w:rsidR="00406727" w:rsidRDefault="00000000">
      <w:pPr>
        <w:spacing w:before="4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thành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phần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khai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báo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static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biến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thức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thuộc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về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chính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(Class)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chứ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không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thuộc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về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hiện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(object instance)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cụ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nào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bởi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từ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khóa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new.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Chúng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nạp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vào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bộ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nhớ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ngay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được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khởi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lần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đầu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2A" w14:textId="77777777" w:rsidR="00406727" w:rsidRDefault="00000000">
      <w:pPr>
        <w:spacing w:before="120" w:after="80"/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2. Lý do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thiết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kế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0000002B" w14:textId="77777777" w:rsidR="00406727" w:rsidRDefault="00000000">
      <w:pPr>
        <w:spacing w:before="40" w:after="40"/>
        <w:ind w:left="708" w:hanging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Quản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lý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bộ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nhớ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Các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hiện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(instance)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nằm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chứa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riêng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biệt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của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từng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thành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phần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tồn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tại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độc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lập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chỉ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có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duy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một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bản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chung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toàn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bộ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chương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2C" w14:textId="77777777" w:rsidR="00406727" w:rsidRDefault="00000000">
      <w:pPr>
        <w:ind w:left="708" w:hanging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Tránh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nhầm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lẫn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ngữ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cảnh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C#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bắt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buộc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phải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truy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xuất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ClassName.StaticMember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nhằm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giúp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lập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trình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viên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phân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biệt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rõ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ràng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đâu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hành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liệu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gắn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liền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với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đối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tượng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cụ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thể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đâu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là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hành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dữ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liệu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dùng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chung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cấp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độ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sectPr w:rsidR="00406727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C98C55-CC66-4903-8658-02BE8A8C6946}"/>
    <w:embedBold r:id="rId2" w:fontKey="{355001D1-23B8-4845-993B-F7CD89D61F8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6BEB233-526D-458E-8EA1-ED8A89956051}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4" w:fontKey="{BC10A854-9455-4A5F-940D-2EB76BF237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6A31AE-D8F9-4C37-B8F8-126DFD1B20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727"/>
    <w:rsid w:val="00155EF7"/>
    <w:rsid w:val="0040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5641"/>
  <w15:docId w15:val="{202D44DE-4AC3-4E04-A4AF-09F35DA9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Thế Hào Trần</cp:lastModifiedBy>
  <cp:revision>2</cp:revision>
  <dcterms:created xsi:type="dcterms:W3CDTF">2026-10-01T06:40:00Z</dcterms:created>
  <dcterms:modified xsi:type="dcterms:W3CDTF">2026-10-01T06:40:00Z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2A34B1D4015D44BB83C643EBA7941605_11</vt:lpwstr>
  </property>
  <property fmtid="{D5CDD505-2E9C-101B-9397-08002B2CF9AE}" pid="4" name="KSOTemplateDocerSaveRecord">
    <vt:lpwstr>eyJoZGlkIjoiYjlmOThjNDAyMTk0MjcwNWU4ZDA0NGQzNjc1YjA4Y2EiLCJ1c2VySWQiOiI4ODEzODYzNDk4NjA4In0=</vt:lpwstr>
  </property>
</Properties>
</file>