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Tesztesetek: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that the start button generates the 6 x 7 grid properly and empty when it’s pressed.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The player is able to „drop a piece” into the grid.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player cannot drop a piece outside of the grid.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turns of the players are properly switching, the colour of the pieces switch every turn.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grid updates after every turn and properly places the pieces.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for all three possible win situations, horizontal, vertical and diagonal.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for a possible draw situation when there are no more empty places left.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that the game correctly ends when a player wins or a draw situation happens.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 Unicode M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7b1b6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LibreOffice/6.0.4.2$Windows_X86_64 LibreOffice_project/9b0d9b32d5dcda91d2f1a96dc04c645c450872bf</Application>
  <Pages>1</Pages>
  <Words>115</Words>
  <Characters>509</Characters>
  <CharactersWithSpaces>606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2024-05-13T11:14:00Z</dcterms:created>
  <dc:creator>Kerpics Katrin Rebeka</dc:creator>
  <dc:description/>
  <dc:language>hu-HU</dc:language>
  <cp:lastModifiedBy/>
  <dcterms:modified xsi:type="dcterms:W3CDTF">2024-06-02T13:54:37Z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